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D30" w:rsidRDefault="00F84D30">
      <w:pPr>
        <w:tabs>
          <w:tab w:val="left" w:pos="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</w:p>
    <w:p w:rsidR="003D4DF1" w:rsidRPr="00A201C4" w:rsidRDefault="00BC579A">
      <w:pPr>
        <w:tabs>
          <w:tab w:val="left" w:pos="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ar-SA"/>
        </w:rPr>
      </w:pPr>
      <w:r w:rsidRPr="00A201C4">
        <w:rPr>
          <w:rFonts w:ascii="Times New Roman" w:eastAsia="Times New Roman" w:hAnsi="Times New Roman" w:cs="Times New Roman"/>
          <w:lang w:eastAsia="ar-SA"/>
        </w:rPr>
        <w:t>П</w:t>
      </w:r>
      <w:r w:rsidR="007E6046" w:rsidRPr="00A201C4">
        <w:rPr>
          <w:rFonts w:ascii="Times New Roman" w:eastAsia="Times New Roman" w:hAnsi="Times New Roman" w:cs="Times New Roman"/>
          <w:lang w:eastAsia="ar-SA"/>
        </w:rPr>
        <w:t>риложение</w:t>
      </w:r>
    </w:p>
    <w:p w:rsidR="00AA58CB" w:rsidRDefault="007E6046">
      <w:pPr>
        <w:tabs>
          <w:tab w:val="left" w:pos="0"/>
        </w:tabs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lang w:eastAsia="ar-SA"/>
        </w:rPr>
      </w:pPr>
      <w:r w:rsidRPr="00A201C4">
        <w:rPr>
          <w:rFonts w:ascii="Times New Roman" w:eastAsia="Times New Roman" w:hAnsi="Times New Roman" w:cs="Times New Roman"/>
          <w:lang w:eastAsia="ar-SA"/>
        </w:rPr>
        <w:t xml:space="preserve">к </w:t>
      </w:r>
      <w:r w:rsidR="00AA58CB">
        <w:rPr>
          <w:rFonts w:ascii="Times New Roman" w:eastAsia="Times New Roman" w:hAnsi="Times New Roman" w:cs="Times New Roman"/>
          <w:lang w:eastAsia="ar-SA"/>
        </w:rPr>
        <w:t>п</w:t>
      </w:r>
      <w:r w:rsidRPr="00A201C4">
        <w:rPr>
          <w:rFonts w:ascii="Times New Roman" w:eastAsia="Times New Roman" w:hAnsi="Times New Roman" w:cs="Times New Roman"/>
          <w:lang w:eastAsia="ar-SA"/>
        </w:rPr>
        <w:t>остановлению Администрации</w:t>
      </w:r>
      <w:r w:rsidR="00AA58C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lang w:eastAsia="ar-SA"/>
        </w:rPr>
        <w:t xml:space="preserve">Раменского </w:t>
      </w:r>
      <w:r w:rsidR="000944A9">
        <w:rPr>
          <w:rFonts w:ascii="Times New Roman" w:eastAsia="Times New Roman" w:hAnsi="Times New Roman" w:cs="Times New Roman"/>
          <w:lang w:eastAsia="ar-SA"/>
        </w:rPr>
        <w:t>муниципального</w:t>
      </w:r>
      <w:r w:rsidRPr="00A201C4">
        <w:rPr>
          <w:rFonts w:ascii="Times New Roman" w:eastAsia="Times New Roman" w:hAnsi="Times New Roman" w:cs="Times New Roman"/>
          <w:lang w:eastAsia="ar-SA"/>
        </w:rPr>
        <w:t xml:space="preserve"> округа</w:t>
      </w:r>
    </w:p>
    <w:p w:rsidR="003D4DF1" w:rsidRDefault="00AA58CB">
      <w:pPr>
        <w:tabs>
          <w:tab w:val="left" w:pos="0"/>
        </w:tabs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lang w:eastAsia="ar-SA"/>
        </w:rPr>
      </w:pPr>
      <w:r w:rsidRPr="00AA58CB">
        <w:rPr>
          <w:rFonts w:ascii="Times New Roman" w:eastAsia="Times New Roman" w:hAnsi="Times New Roman" w:cs="Times New Roman"/>
          <w:lang w:eastAsia="ar-SA"/>
        </w:rPr>
        <w:t>Московской</w:t>
      </w:r>
      <w:r w:rsidR="00455681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области</w:t>
      </w:r>
    </w:p>
    <w:p w:rsidR="00AA58CB" w:rsidRDefault="00D06A66">
      <w:pPr>
        <w:tabs>
          <w:tab w:val="left" w:pos="0"/>
        </w:tabs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о</w:t>
      </w:r>
      <w:r w:rsidR="00AA58CB">
        <w:rPr>
          <w:rFonts w:ascii="Times New Roman" w:eastAsia="Times New Roman" w:hAnsi="Times New Roman" w:cs="Times New Roman"/>
          <w:lang w:eastAsia="ar-SA"/>
        </w:rPr>
        <w:t>т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06A66">
        <w:rPr>
          <w:rFonts w:ascii="Times New Roman" w:eastAsia="Times New Roman" w:hAnsi="Times New Roman" w:cs="Times New Roman"/>
          <w:u w:val="single"/>
          <w:lang w:eastAsia="ar-SA"/>
        </w:rPr>
        <w:t>30.03.2026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7E6046" w:rsidRPr="00A201C4">
        <w:rPr>
          <w:rFonts w:ascii="Times New Roman" w:eastAsia="Times New Roman" w:hAnsi="Times New Roman" w:cs="Times New Roman"/>
          <w:lang w:eastAsia="ar-SA"/>
        </w:rPr>
        <w:t xml:space="preserve">№ </w:t>
      </w:r>
      <w:r w:rsidRPr="00D06A66">
        <w:rPr>
          <w:rFonts w:ascii="Times New Roman" w:eastAsia="Times New Roman" w:hAnsi="Times New Roman" w:cs="Times New Roman"/>
          <w:u w:val="single"/>
          <w:lang w:eastAsia="ar-SA"/>
        </w:rPr>
        <w:t>1075</w:t>
      </w:r>
    </w:p>
    <w:p w:rsidR="003D4DF1" w:rsidRPr="00A201C4" w:rsidRDefault="003D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</w:pPr>
    </w:p>
    <w:p w:rsidR="003D4DF1" w:rsidRPr="00F03488" w:rsidRDefault="007E60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Избирательные участки, участки референдума, образуемые на территории Раменского муниципального округа Московской области</w:t>
      </w:r>
    </w:p>
    <w:p w:rsidR="003D4DF1" w:rsidRPr="00F03488" w:rsidRDefault="003D4DF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3D4DF1" w:rsidRPr="00F03488" w:rsidRDefault="007E60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2499 </w:t>
      </w:r>
    </w:p>
    <w:p w:rsidR="003D4DF1" w:rsidRPr="00F03488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19, 20, 21, 22, 24, 25, 26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Коммунистической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 </w:t>
      </w:r>
    </w:p>
    <w:p w:rsidR="003D4DF1" w:rsidRPr="00F03488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Раменской гимназии № 2 –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ул.Коммунистическая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 30/1.</w:t>
      </w:r>
    </w:p>
    <w:p w:rsidR="003D4DF1" w:rsidRPr="00F03488" w:rsidRDefault="000944A9" w:rsidP="000944A9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2500</w:t>
      </w:r>
    </w:p>
    <w:p w:rsidR="003D4DF1" w:rsidRPr="00F03488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23, 27, 28, 29, 30, 31, 32, 33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ул.Коммунистической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 </w:t>
      </w:r>
    </w:p>
    <w:p w:rsidR="003D4DF1" w:rsidRPr="00F03488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Раменской гимназии № 2 -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ул.Коммунистическая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 30/1.</w:t>
      </w:r>
    </w:p>
    <w:p w:rsidR="003D4DF1" w:rsidRPr="00F03488" w:rsidRDefault="000944A9" w:rsidP="000944A9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2501</w:t>
      </w:r>
    </w:p>
    <w:p w:rsidR="003D4DF1" w:rsidRPr="00F03488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7А, 17, 34, 35, 36, 37, 39, 40/1, 40/2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Коммунистической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Раменской гимназии № 2 -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ул.Коммунистическая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 30/1.</w:t>
      </w:r>
    </w:p>
    <w:p w:rsidR="003D4DF1" w:rsidRPr="00F03488" w:rsidRDefault="000944A9" w:rsidP="000944A9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2502</w:t>
      </w:r>
    </w:p>
    <w:p w:rsidR="003D4DF1" w:rsidRPr="00F03488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15, 15А, 16, 18, 18А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Коммунистической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№№ 28, 30, 32, 34, 36, 38, 40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Космонавтов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Раменской гимназии № 2 -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ул.Коммунистическая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 30/1.</w:t>
      </w:r>
    </w:p>
    <w:p w:rsidR="003D4DF1" w:rsidRPr="00F03488" w:rsidRDefault="000944A9" w:rsidP="000944A9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2503</w:t>
      </w:r>
    </w:p>
    <w:p w:rsidR="003D4DF1" w:rsidRPr="00F03488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1, 2, 3, 3А, 5, 6, 8, 9, 10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Коммунистической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19 -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Космонавтов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0944A9" w:rsidP="000944A9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2504</w:t>
      </w:r>
    </w:p>
    <w:p w:rsidR="003D4DF1" w:rsidRPr="00F03488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7, 11, 12, 13, 13А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Коммунистической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дома №№ 22, 24, 26 улицы Космонавтов города Раменское. </w:t>
      </w:r>
    </w:p>
    <w:p w:rsidR="00F84D30" w:rsidRPr="00F03488" w:rsidRDefault="007E6046" w:rsidP="00F84D3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19 -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Космонавтов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2505</w:t>
      </w:r>
    </w:p>
    <w:p w:rsidR="003D4DF1" w:rsidRPr="00F03488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4, 6А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Коммунистической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дома №№ 2, 6, 8, 10, 16, 18, 20 (корпуса 1, 2, 3)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Космонавтов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№№ 13, 14, </w:t>
      </w:r>
      <w:proofErr w:type="gram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15 ,</w:t>
      </w:r>
      <w:proofErr w:type="gram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29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Левашова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19 -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Космонавтов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2506 </w:t>
      </w:r>
    </w:p>
    <w:p w:rsidR="003D4DF1" w:rsidRPr="00F03488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1, 5, 7, 11, 13, 15, 17, 17А, 19, 21, 35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Космонавтов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19 -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Космонавтов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2507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1-ой Чкаловской, 1-ой и 2-ой Песчаных, Дачной, имени Семена Королева, </w:t>
      </w:r>
      <w:r w:rsidR="009753B9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Народной,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Прямолинейной, Речной,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Холодово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Чкаловской; проезды: Северный, Западный,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Чкаловский, 1-й и 2-й Чкаловские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комиссии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 место голосования в помещении общеобразовательной средней школы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 19 -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Космонавтов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2508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36, 38, 40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Чугунова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ул.Фабричной</w:t>
      </w:r>
      <w:proofErr w:type="spellEnd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города Раменское.</w:t>
      </w:r>
    </w:p>
    <w:p w:rsidR="003D4DF1" w:rsidRPr="00F03488" w:rsidRDefault="007E6046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комиссии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 место голосования в помещении общеобразовательной средней школы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 19 -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Космонавтов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2509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31, 33, 37, 37А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ул.Левашова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№№ 30, 32, 32А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ул.Чугунова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домовладения улиц: 1-ой и 2-ой Фабричных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комиссии и место голосования в помещении общеобразовательной средней школы № 19 -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Космонавтов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2510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26, 28, 34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Чугунова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комиссии и место голосования в помещении общеобразовательной средней школы № 19 -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Космонавтов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lastRenderedPageBreak/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2511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участка: дома №№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27, 29А, 35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Левашова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 </w:t>
      </w:r>
    </w:p>
    <w:p w:rsidR="003D4DF1" w:rsidRPr="00F03488" w:rsidRDefault="007E6046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5 -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Чугунова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д.10А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2512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Дружбы, Мира, Новостройки,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Овчинникова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Профсоюзной,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Трудовой; дома индивидуальной застройки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Левашова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 </w:t>
      </w:r>
    </w:p>
    <w:p w:rsidR="00F84D30" w:rsidRPr="00F03488" w:rsidRDefault="007E6046" w:rsidP="00F84D30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5 -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Чугунова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д.10А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F84D30" w:rsidRPr="00F03488" w:rsidRDefault="004848A6" w:rsidP="004848A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4031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 №№ 12, 14, 16, 16А, 16Б, 38, 42, 44, 46, 50 улицы Северное шоссе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города Раменское. </w:t>
      </w:r>
    </w:p>
    <w:p w:rsidR="003D4DF1" w:rsidRPr="00F03488" w:rsidRDefault="007E6046" w:rsidP="00F84D3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Муниципального общеобразовательного учреждения Гимназия г. Раменское – г. Раменское,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Северное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шоссе, д.8</w:t>
      </w:r>
      <w:r w:rsidR="004541C5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4848A6" w:rsidRPr="00F03488" w:rsidRDefault="004848A6" w:rsidP="004848A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3359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 №№ 2, 4, 6, 18, 20, 22, 24, 26, 28, 30, 32, 34, 36 улицы Северное шоссе города Раменское.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Муниципального общеобразовательного учреждения Гимназия г. Раменское – г. Раменское,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Северное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шоссе, д.8</w:t>
      </w:r>
      <w:r w:rsidR="004541C5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2513 </w:t>
      </w:r>
    </w:p>
    <w:p w:rsidR="003D4DF1" w:rsidRPr="00F03488" w:rsidRDefault="00C072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дома: №№ 21А, 22, 24,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27, 29, 31, 33, 35, 37, 39, 41, 43, 45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Чугунова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5 -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Чугунова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д.10А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2514 </w:t>
      </w:r>
    </w:p>
    <w:p w:rsidR="003D4DF1" w:rsidRPr="00F03488" w:rsidRDefault="00C072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участка: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дома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№№ 1, 8А, 9,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9А,10/1, 11, 11/1, </w:t>
      </w:r>
      <w:r w:rsidR="00A50EC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12, 16, 17, 18/</w:t>
      </w:r>
      <w:proofErr w:type="gramStart"/>
      <w:r w:rsidR="00A50EC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2 ,</w:t>
      </w:r>
      <w:proofErr w:type="gramEnd"/>
      <w:r w:rsidR="00A50EC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19,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25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Чугунова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дома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Солнцева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все корпуса Раменской больницы города Раменское. </w:t>
      </w:r>
    </w:p>
    <w:p w:rsidR="003D4DF1" w:rsidRPr="00F03488" w:rsidRDefault="0045568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5 -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Чугунова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д.10А</w:t>
      </w:r>
      <w:r w:rsidR="007E6046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2515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Воровского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Дворца культуры им. Воровского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Воровского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д.4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lastRenderedPageBreak/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2516 </w:t>
      </w:r>
    </w:p>
    <w:p w:rsidR="003D4DF1" w:rsidRPr="00F03488" w:rsidRDefault="00D751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дома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улиц: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Арктической, Буденного, Кирова,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Красной Звезды, Пограничной, Полярной,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Праволинейной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Пущина,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Северной, Сосновой, Шевчен</w:t>
      </w:r>
      <w:r w:rsidR="005963EE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ко (правая сторона); проезды: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Спортивный, Хвойный,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Холодовский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Холодовский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тупик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Дворца культуры им. Воровского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Воровского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д.4.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4032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 №№ 15А, 15Б, 15/1,</w:t>
      </w:r>
      <w:r w:rsidR="00FF68E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15/3, 15/4, 15/5 </w:t>
      </w:r>
      <w:proofErr w:type="spellStart"/>
      <w:r w:rsidR="00FF68E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ул.Чугунова</w:t>
      </w:r>
      <w:proofErr w:type="spellEnd"/>
      <w:r w:rsidR="00FF68E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Дворца культуры им. Воровского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Воровского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д.4.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2517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домовладения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улиц: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пос. Красный Октябрь,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Красный Октябрь; дома №№ 1-14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Десантн</w:t>
      </w:r>
      <w:r w:rsidR="006D1A12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административного здания АО «Раменская теплосеть» - г. Раменское, Деревообделочный проезд, д.2а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2518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участка: дом 44 улицы Десантной; домовладения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улиц: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2-й Лесной, Алексея Перелета,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Весенней, Высоковольтной,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Гагарина, Гастелло,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Гоголя,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Горького, Грибоедова, Детской, Индустриализации, Калинина,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Кооперативной, Лермонтова, Льва Толстого, Маяковского, Некрасова, Островского, Продольной, Пушкина,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Тургенева, Фурманова, Чайковского, Чапаева, Чернышевского,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Чехова, Электрификации, 1-ый квартал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Электрофикации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Энгельса; проезды: Высоковольтный, Кие</w:t>
      </w:r>
      <w:r w:rsidR="008B49EF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вский, Островского, Харьковский;</w:t>
      </w:r>
      <w:r w:rsidR="00B31AC4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8B49EF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1, 2, 3, 4, 5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Некрасовские проезды;</w:t>
      </w:r>
      <w:r w:rsidR="00C0725E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4 Некрасовский переулок;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тупики: Зеленый, Сосновый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МОУ МЦ «Раменский дом учителя» –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пос. Красный Октябрь, д. 40А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2519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домовладения улицы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Десантной (кроме домов №№ 1-14, 44), дома №№ 5, 7, 8, 9 улицы Лучистой города Раменское.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Установить место нахождения участковой избирательной комиссии и место голосования в помещении общеобразовательной средней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школы № 6 -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Серова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д.18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2520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домовладения улиц: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100-й Свирской дивизии, Жуковского, Зеленой, Зои Космодемьянской, Куйбышева,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Куракина,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Мичурина,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Нефтегазосъемки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Полякова, Сосновый бор, Серова,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Солнечной, дома №№ 1, 2, 3, 6 улицы Лучистой; переулки: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Волго</w:t>
      </w:r>
      <w:r w:rsidR="00185DA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строевский</w:t>
      </w:r>
      <w:proofErr w:type="spellEnd"/>
      <w:r w:rsidR="00185DA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="00185DA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Волжский, Донской,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Клязьминский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Куниловский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Пехорский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Хрипанский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Зелен</w:t>
      </w:r>
      <w:r w:rsidR="00816FF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ый проезд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«Ольховка», квартал 30222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Установить место нахождения участковой избирательной комиссии и место голосования в помещении общеобразовательной средней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школы № 6 -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Серова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д.18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</w:t>
      </w:r>
      <w:r w:rsidRPr="006A2DE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6A2DE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2521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  <w:t>Включить в состав участка домовладения улиц: Московской, Москворецкой, Полевой, Революции,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Дунайской,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Колхозной, Коммунальной, Тракторной,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Краснознаменской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Кустарной,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Николая Морозова, Октябрьской, Щукина; Деревообделочный проезд;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Лесной тупик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школы № 6 -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Серова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д.18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2522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домовладения улиц: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1-ой Гражданской,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Гражданской, Евсеева, Железнодорожной,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Казанской, Луговой, Новой, Работницы, Рязанской; переулков: Комсомольский,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Парковский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Пионерский, Южный; проезда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Нового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здании администрации Раменского ипподрома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Гражданская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д.47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2523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Садовой, Строительной, 1-ой и 2-ой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Танеевских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дома: №№ 53, 60/1, 62, 64, 66/2, 74, 76, 78, 80, 82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 индивидуальную застройку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Михалевича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№№ 25, 25А, 27 и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индивидуальную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застройку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Лесной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проездов: Дорожного,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Транспортного; СНТ «Мир»; СНТ «Дружба»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№8 – г. Раменское,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Михалевича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д.29.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2524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 №№ 27, 29, 31, 33 и индивидуальную застройку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ул.Бронницкой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домовладения улиц: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Стальконструкции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Красной; проездов: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Сафоновского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№8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Михалевича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 29.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2525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 улицы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Бронницкой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(кроме домов №№ 27, 29, 31, 33 и индивидуальной застройки)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№8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Михалевича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 29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lastRenderedPageBreak/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2526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 25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Гурьева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№№ 21, 23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ул.Лесная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№№ 18/1, 18/2,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22, 24, 26, 44, 46, 48, 56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Михалевича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8 -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Михалевича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д.29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2527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31, 33, 35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ул.Михалевича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№№ 17, 19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ул.Гурьева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7, 9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ул.Рабочей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Школьн</w:t>
      </w:r>
      <w:r w:rsidR="0083772D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8 -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ул.Михалевича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д.29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2528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7, 9, 11, 11А, 13, 15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Коминтерна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1, 2, 3, 4, 5, 10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Рабочей</w:t>
      </w:r>
      <w:proofErr w:type="spellEnd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8 -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ул.Михалевича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д.29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2529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ул.Карла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Маркса,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ул.Ногина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Железнодорожного проезда; №№ 16, 16/1, 20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Михалевича</w:t>
      </w:r>
      <w:proofErr w:type="spellEnd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школы № 4 -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Карла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Маркса, д.1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4848A6" w:rsidP="004848A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2530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Советской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№№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1, 1Б, 8, 8А, 10, 12, 12/1, 14, 14/1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Михалевича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Культурно-досугового центра “САТУРН”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Михалевича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д.2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2531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18, 20, 22, 24, 28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Гурьева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№№ 1, 8, 12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21 -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Гурьева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д.23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4033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3, 23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Михалевича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№№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2, 4, 6, 10, 14В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21 -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Гурьева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д.23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2532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</w:t>
      </w:r>
      <w:r w:rsidR="0052637A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ключить в состав участка дома: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13, 13А, 14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21 -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Гурьева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д.23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2533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№№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10, 12, 14, 16, 16/1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ул.Гурьева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 16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21 -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Гурьева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д.23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4034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 26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ул.Гу</w:t>
      </w:r>
      <w:r w:rsidR="00F64D4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рьева</w:t>
      </w:r>
      <w:proofErr w:type="spellEnd"/>
      <w:r w:rsidR="00F64D4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№№ 25, 27 </w:t>
      </w:r>
      <w:proofErr w:type="spellStart"/>
      <w:r w:rsidR="00F64D4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ул.Михалевича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21 -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Гурьева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д.23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2534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</w:t>
      </w:r>
      <w:r w:rsidR="00F64D4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лючить в состав участка дома: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7, 9, 11, 15, 17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ул.Красноармейской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№3А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ул.Донинское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шоссе,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Народное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Имение,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ул.Первомайской</w:t>
      </w:r>
      <w:proofErr w:type="spellEnd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21 -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Гурьева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д.23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2535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</w:t>
      </w:r>
      <w:r w:rsidR="00F64D4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ключить в состав участка дома: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12/2, 13, 13/1,15/1, 15/2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Гурьева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№№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17, 19, 21, 25, 27, 29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ул.Коминтерна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№12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ул.Рабоч</w:t>
      </w:r>
      <w:r w:rsidR="00F64D4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ей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1 -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Красноармейская, д.22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4035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18, 19, 20, 22, 26/1, 58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№№ 14, 16, 18, 19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ул.Рабочей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№11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ул.Гурьева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1 -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Красноармейская, д.22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lastRenderedPageBreak/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2536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№№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21, 24, 26, 28, 74, 76, 78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№№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31, 33, 35, 37, 39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Коминтерна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№№ 20, 22, 24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Рабочей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1 -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Красноармейская, д.22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2537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23, 23А, 25, 25А, 25Б,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27, 27/1,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27А, 27Б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№ 9А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Гурьева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СНТ «Мир-2»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ГБПОУ МО «Раменский колледж»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Красноармейская, д.27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2538 </w:t>
      </w:r>
    </w:p>
    <w:p w:rsidR="003D4DF1" w:rsidRPr="00F03488" w:rsidRDefault="00374F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участка: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индивидуальную застройку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Интернациональной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домовладения улиц: Серпуховской, Стаха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новской, 3-ей Интернациональной,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Перовского проезда; дома: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№№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8, 12, 14, 16, 16А, 18, 21 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Приборостроителей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ГБПОУ МО «Раменский колледж»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Красноармейская, д.27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2539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 20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ул.Интернациональной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№№ 1А, 3, 5, 7 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Приборостроителей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ГБПОУ МО «Раменский колледж»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Интернациональная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д.20. 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2540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8, 10, 12, 14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Донинское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шоссе; №№ 1, 2, 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Приборостроителей города Раменское. </w:t>
      </w:r>
    </w:p>
    <w:p w:rsidR="003D4DF1" w:rsidRPr="00F03488" w:rsidRDefault="007E60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ГБПОУ МО «Раменский колледж»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 г. Раменское,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Интернациональная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д.20. 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2541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1, 1В, 1Г, 1Д, 2А, 3, 5,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ул.Гурьева</w:t>
      </w:r>
      <w:proofErr w:type="spellEnd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города Раменское.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Дома культуры “ОРБИТА”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Гурьева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д.1А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2542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11А, 11Б, 13, 19, 19А, 21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Свободы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Раменского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лесничества города Раменское.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Установить место нахождения участковой избирательной комиссии и место голосования в помещении Дома культуры “ОРБИТА”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Гурьева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д.1А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2543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</w:t>
      </w:r>
      <w:r w:rsidR="00423C95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ючить в состав участка дома: №№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6, 6А, 7, 8, 9, 10, 11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Свободы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СНТ «Текстильщик – 1» города Раменское.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стадиона «Сатурн» -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территория стадиона «Сатурн», стр.1/1.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2544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4,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6, 8, 9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Гурьева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№№ 5, 5А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общеобразовательной средней школы № 1 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Красноармейская, д.22</w:t>
      </w:r>
      <w:r w:rsidR="007E6046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2545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2, 2А, 4, 4А, 6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ул.Донинское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шоссе, №№ 15, 17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ул.Свободы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№№ 2, 4А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ул.Гурьева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Дома культуры “ОРБИТА” -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Гурьева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д.1А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2546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24, 26, 28, 30, 32, 34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Дергаевской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Дергаевской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средней общеобразовательной школы №23 -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деревня Дергаево,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Октябрьская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2547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8, 10, 12, 14, 16, 18, 36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Дергаевской</w:t>
      </w:r>
      <w:proofErr w:type="spellEnd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Дергаевской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средней общеобразовательной школы №23 -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деревня Дергаево,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Октябрьская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4036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домовладения деревни Дергаево; домовладения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микрорайона «Лесное озеро»; домовладения микрорайона «Раменье»; дома улиц: </w:t>
      </w:r>
      <w:r w:rsidRPr="00F03488">
        <w:rPr>
          <w:rFonts w:ascii="Times New Roman" w:hAnsi="Times New Roman" w:cs="Times New Roman"/>
          <w:sz w:val="28"/>
          <w:szCs w:val="28"/>
        </w:rPr>
        <w:t>Августовской, Акварельной,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Александра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Парусникова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Pr="00F03488">
        <w:rPr>
          <w:rFonts w:ascii="Times New Roman" w:hAnsi="Times New Roman" w:cs="Times New Roman"/>
          <w:sz w:val="28"/>
          <w:szCs w:val="28"/>
        </w:rPr>
        <w:t xml:space="preserve"> Апрельской, Балтийской, Брусничной, Взлетной, Декабрьской, Зимней, Июльской, Июньской, Летней, Мартовской, Медовой, Музыкальной, Новой жизни, Ноябрьской,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Осенней,</w:t>
      </w:r>
      <w:r w:rsidRPr="00F03488">
        <w:rPr>
          <w:rFonts w:ascii="Times New Roman" w:hAnsi="Times New Roman" w:cs="Times New Roman"/>
          <w:sz w:val="28"/>
          <w:szCs w:val="28"/>
        </w:rPr>
        <w:t xml:space="preserve"> Сентябрьской,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Сергея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Белокурова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Сергия Радонежского</w:t>
      </w:r>
      <w:r w:rsidRPr="00F03488">
        <w:rPr>
          <w:rFonts w:ascii="Times New Roman" w:hAnsi="Times New Roman" w:cs="Times New Roman"/>
          <w:sz w:val="28"/>
          <w:szCs w:val="28"/>
        </w:rPr>
        <w:t>,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Серебряной, 2-й Серебряной,</w:t>
      </w:r>
      <w:r w:rsidRPr="00F03488">
        <w:rPr>
          <w:rFonts w:ascii="Times New Roman" w:hAnsi="Times New Roman" w:cs="Times New Roman"/>
          <w:sz w:val="28"/>
          <w:szCs w:val="28"/>
        </w:rPr>
        <w:t xml:space="preserve"> Суворова, Туманной, Февральской, Фестивальной, Хвойной, Черноморской, Январской;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дома 1-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>ого, 2-ого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Светлого переулка; квартал 20262; квартал 20275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Дергаевской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средней общеобразовательной школы №23 -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деревня Дергаево,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Октябрьская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2548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№№1-16, 27, 30 улицы Молодежной; улицы Семейной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города Раменское. </w:t>
      </w:r>
    </w:p>
    <w:p w:rsidR="003D4DF1" w:rsidRPr="00F03488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  <w:t>Установить место нахождения участковой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избирательной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комиссии и </w:t>
      </w:r>
    </w:p>
    <w:p w:rsidR="003D4DF1" w:rsidRPr="00F03488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место голосования в помещении МДОУ №20 «Новое поколение»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  <w:t xml:space="preserve">г. Раменское,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Молодежная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д.17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3360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 №№</w:t>
      </w:r>
      <w:r w:rsidRPr="00F03488"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18, 26А, 26Б, 26В, 28А, 28, 29 улицы Молодежной города Раменское. </w:t>
      </w:r>
    </w:p>
    <w:p w:rsidR="003D4DF1" w:rsidRPr="00F03488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  <w:t>Установить место нахождения участковой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избирательной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комиссии и </w:t>
      </w:r>
    </w:p>
    <w:p w:rsidR="003D4DF1" w:rsidRPr="00F03488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место голосования в помещении МОУ Раменская средняя общеобразовательная школа № 35 «Вектор успеха» - г. Раменское,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Молодежная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д.19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2549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7, 8, 9, 11 улицы Крымской; дома улиц: Березовой Рощи, Загородной; домовладения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микрорайона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Гостица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 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избирательной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комиссии и место голосования в помещении Раменской средней общеобразовательной школы №9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ул.Крымская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д.6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3361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№№1, 1А, 2, 3, 4, 5, 12 улицы Крымской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города Раменское.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избирательной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комиссии и место голосования в помещении Раменской средней общеобразовательной школы №9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г.Раменское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ул.Крымская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д.6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2550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shd w:val="clear" w:color="auto" w:fill="FFFFFF"/>
          <w:lang w:eastAsia="ar-SA"/>
        </w:rPr>
        <w:tab/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Аптекарской, Аэропортовской,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Быковской, дома №№ 2-24 (четная сторона), №№ 1-19 (нечетная сторона)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Верхн</w:t>
      </w:r>
      <w:r w:rsidR="008C0E0F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ей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Долевой, Параллельной,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Советской,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Театральной,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 №№ 1-34 улицы 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Праволинейной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переулка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Полевого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поселка Быково. </w:t>
      </w:r>
    </w:p>
    <w:p w:rsidR="003D4DF1" w:rsidRPr="00F03488" w:rsidRDefault="0045568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8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bCs/>
          <w:spacing w:val="4"/>
          <w:sz w:val="28"/>
          <w:szCs w:val="28"/>
          <w:shd w:val="clear" w:color="auto" w:fill="FFFFFF"/>
          <w:lang w:eastAsia="ar-SA"/>
        </w:rPr>
        <w:t xml:space="preserve">Установить </w:t>
      </w:r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место нахождения участковой избирательной комиссии и место </w:t>
      </w:r>
      <w:r w:rsidR="007E6046" w:rsidRPr="00F03488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>голосования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>в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>помещении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bCs/>
          <w:spacing w:val="-4"/>
          <w:sz w:val="28"/>
          <w:szCs w:val="28"/>
          <w:shd w:val="clear" w:color="auto" w:fill="FFFFFF"/>
          <w:lang w:eastAsia="ar-SA"/>
        </w:rPr>
        <w:t>по адресу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пос.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Быково,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Советская</w:t>
      </w:r>
      <w:proofErr w:type="spellEnd"/>
      <w:r w:rsidR="007E6046" w:rsidRPr="00F03488">
        <w:rPr>
          <w:rFonts w:ascii="Times New Roman" w:eastAsia="Times New Roman" w:hAnsi="Times New Roman" w:cs="Times New Roman"/>
          <w:bCs/>
          <w:spacing w:val="18"/>
          <w:sz w:val="28"/>
          <w:szCs w:val="28"/>
          <w:shd w:val="clear" w:color="auto" w:fill="FFFFFF"/>
          <w:lang w:eastAsia="ar-SA"/>
        </w:rPr>
        <w:t>, д.21.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2551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Включить в состав участка домовладения улиц: Маяковск</w:t>
      </w:r>
      <w:r w:rsidR="0092300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ого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Новой, Ново-Полевой, Полевой, Прогресс, Солнечной, Фрунзе, Чкалова, дома №№ 26-42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lastRenderedPageBreak/>
        <w:t>(четная сторона), 19а-49 (нечетная сторона) улицы Верхней, №№ 35-53</w:t>
      </w:r>
      <w:r w:rsidR="00D64D7D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б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улицы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Праволинейной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поселка Быково. 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="007E6046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голосования в помещении МОУ Быковской средней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общеобразовательной школы №14 - пос. Быково,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Чкалова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д.2.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shd w:val="clear" w:color="auto" w:fill="FFFFFF"/>
          <w:lang w:eastAsia="ar-SA"/>
        </w:rPr>
        <w:t>ИЗБИРАТЕЛЬНЫЙ УЧАСТОК №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mallCaps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2552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Включить</w:t>
      </w:r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в</w:t>
      </w:r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состав</w:t>
      </w:r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участка</w:t>
      </w:r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домовладения</w:t>
      </w:r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улиц:</w:t>
      </w:r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Береговой,</w:t>
      </w:r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Вялковской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Дачной,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Калинина, дома №№ 1-38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Карла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Маркса, Коллективной,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Леволинейной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Лермонтова, Лесной, дома №№ 1-27б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Октябрьской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Первомайской,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Прудовой,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Спортивной,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Станционной,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Школьной, дома №№ 1-39, 39Б </w:t>
      </w:r>
      <w:proofErr w:type="spellStart"/>
      <w:r w:rsidR="00455681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Опаринской</w:t>
      </w:r>
      <w:proofErr w:type="spellEnd"/>
      <w:r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, №№ 1-37 (нечетная сторона</w:t>
      </w:r>
      <w:r w:rsidR="00C354D3"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)</w:t>
      </w:r>
      <w:r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ул.Пушкинская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переулков:</w:t>
      </w:r>
      <w:r w:rsidR="00455681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Вялковского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1-4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Пограничных,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Прудового,</w:t>
      </w:r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Садового,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1 - 5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Октябрьского,</w:t>
      </w:r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тупиков:</w:t>
      </w:r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Спортивного,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Школьного, 1-6 проездов,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Быковское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отделение центра "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Кардиоангиологии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", </w:t>
      </w:r>
      <w:r w:rsidRPr="00F03488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>санаторий «Быково» поселка Быково.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firstLine="73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Установить место </w:t>
      </w:r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нахождения </w:t>
      </w: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МБОУ Быковской средней </w:t>
      </w:r>
      <w:r w:rsidRPr="00F034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общеобразовательной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школы №15 - пос. Быково,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Станционная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д.9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8"/>
          <w:sz w:val="28"/>
          <w:szCs w:val="28"/>
          <w:shd w:val="clear" w:color="auto" w:fill="FFFFFF"/>
          <w:lang w:eastAsia="ar-SA"/>
        </w:rPr>
        <w:t>ИЗБИРАТЕЛЬНЫЙ УЧАСТОК</w:t>
      </w:r>
      <w:r w:rsidR="00455681">
        <w:rPr>
          <w:rFonts w:ascii="Times New Roman" w:eastAsia="Times New Roman" w:hAnsi="Times New Roman" w:cs="Times New Roman"/>
          <w:b/>
          <w:i/>
          <w:iCs/>
          <w:spacing w:val="8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iCs/>
          <w:spacing w:val="8"/>
          <w:sz w:val="28"/>
          <w:szCs w:val="28"/>
          <w:shd w:val="clear" w:color="auto" w:fill="FFFFFF"/>
          <w:lang w:eastAsia="ar-SA"/>
        </w:rPr>
        <w:t xml:space="preserve">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2553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Авиационной, Горького, Железнодорожной, </w:t>
      </w:r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Коммунистической,</w:t>
      </w:r>
      <w:r w:rsidRPr="00F0348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Комсомольской, Малиновой, Мичуринской,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Морской, Нахимова, Океанской, </w:t>
      </w:r>
      <w:proofErr w:type="spellStart"/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Осеченской</w:t>
      </w:r>
      <w:proofErr w:type="spellEnd"/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, Пионерской, Пограничной,</w:t>
      </w:r>
      <w:r w:rsidR="00455681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Рабочей,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Садовой, Северной,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Седова, Сосновой, Ушакова,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Флотской, Вертолетной, 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Геонедр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Молодёжной, дома №№2-16, 16/1 (четная сторона), №22,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№№39-47 (нечетная сторона) 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ул.Пушкинская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 №№ 38а-59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Карла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Маркса, Куровской, Луговой,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Македонской,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Новобыковской</w:t>
      </w:r>
      <w:proofErr w:type="spellEnd"/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 №№ 28-50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Октябрьской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дома №№ 41-97/5 (нечетная сторона) </w:t>
      </w:r>
      <w:proofErr w:type="spellStart"/>
      <w:r w:rsidR="00455681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Опаринской</w:t>
      </w:r>
      <w:proofErr w:type="spellEnd"/>
      <w:r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Осенней,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Парковой,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Рябиновой,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Центральной, Чапаева, Щорса, Энтузиастов, 2-ой Парковой, Окружной,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переулков: Лугового, Пушкинского, Щорса,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просек: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Зеленого,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Ильинского, Огородного, </w:t>
      </w:r>
      <w:proofErr w:type="spellStart"/>
      <w:r w:rsidRPr="00F034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Опаринского</w:t>
      </w:r>
      <w:proofErr w:type="spellEnd"/>
      <w:r w:rsidRPr="00F034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,</w:t>
      </w:r>
      <w:r w:rsidRPr="00F034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Северного, Соснового,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Южного, проездов: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Осеченского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2-го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Осеченского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Пушкинского, Куровского, Ясного,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тупиков: </w:t>
      </w:r>
      <w:r w:rsidR="00BF543D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Вертолетного,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Железнодорожного, </w:t>
      </w:r>
      <w:proofErr w:type="spellStart"/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Новобыковск</w:t>
      </w:r>
      <w:r w:rsidR="00C354D3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ого</w:t>
      </w:r>
      <w:proofErr w:type="spellEnd"/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, 1-3 Северного, санаторий «Сосны», ПОИЗ «Здоровье», ПОИЗ «Здоровье-2», СНТ «Македонка», </w:t>
      </w:r>
      <w:r w:rsidR="00C55631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ТИЗ «Недра»,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СНТ «Пенсионер» поселка Быково,</w:t>
      </w:r>
      <w:r w:rsidR="00455681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деревню </w:t>
      </w:r>
      <w:proofErr w:type="spellStart"/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Апариха</w:t>
      </w:r>
      <w:proofErr w:type="spellEnd"/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. 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7"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Cs/>
          <w:spacing w:val="4"/>
          <w:sz w:val="28"/>
          <w:szCs w:val="28"/>
          <w:shd w:val="clear" w:color="auto" w:fill="FFFFFF"/>
          <w:lang w:eastAsia="ar-SA"/>
        </w:rPr>
        <w:t xml:space="preserve">Установить 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МУК ДК «Быково» - пос. Быково, </w:t>
      </w:r>
      <w:proofErr w:type="spellStart"/>
      <w:r w:rsidR="0045568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Чапаева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, д.2.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8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2554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40 лет Октября, Баумана,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Братьев Макеевых, Братьев Махровых, Братьев Федоровых, Гоголя, Зеленый массив, </w:t>
      </w:r>
      <w:proofErr w:type="spellStart"/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Каляева</w:t>
      </w:r>
      <w:proofErr w:type="spellEnd"/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, Кирова, Красноармейской, Новой, Спортивной, Ухтомского, Фрунзе, </w:t>
      </w:r>
      <w:r w:rsidRPr="00F0348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 xml:space="preserve">Фурманова, Чапаева, дома: №№ 19- 39 (нечетная сторона), №№ 28-48 (четная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сторона) 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ул.Интернациональной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№№ 26 - 64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lastRenderedPageBreak/>
        <w:t xml:space="preserve">(четная сторона), №№ 27 - 69 (нечетная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сторона) </w:t>
      </w:r>
      <w:proofErr w:type="spellStart"/>
      <w:r w:rsidR="00455681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Карла</w:t>
      </w:r>
      <w:proofErr w:type="spellEnd"/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Маркса, №№ </w:t>
      </w:r>
      <w:r w:rsidRPr="00F03488">
        <w:rPr>
          <w:rFonts w:ascii="Times New Roman" w:eastAsia="Times New Roman" w:hAnsi="Times New Roman" w:cs="Times New Roman"/>
          <w:spacing w:val="43"/>
          <w:sz w:val="28"/>
          <w:szCs w:val="28"/>
          <w:shd w:val="clear" w:color="auto" w:fill="FFFFFF"/>
          <w:lang w:eastAsia="ar-SA"/>
        </w:rPr>
        <w:t>27-51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(нечетная сторона), №№ 38 - 60 (четная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сторона)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ул.КИМ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№№ 1-71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Коммунистической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№№ 26-72 (четная сторона), №№ </w:t>
      </w: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27 – 97, 97/5 (нечетная сторона) </w:t>
      </w:r>
      <w:proofErr w:type="spellStart"/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ул.Ленинской</w:t>
      </w:r>
      <w:proofErr w:type="spellEnd"/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, №№ 17- 85 </w:t>
      </w:r>
      <w:proofErr w:type="spellStart"/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ул.Московской</w:t>
      </w:r>
      <w:proofErr w:type="spellEnd"/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, №№ 1-39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(нечетная сторона), №№ </w:t>
      </w:r>
      <w:r w:rsidRPr="00F03488">
        <w:rPr>
          <w:rFonts w:ascii="Times New Roman" w:eastAsia="Times New Roman" w:hAnsi="Times New Roman" w:cs="Times New Roman"/>
          <w:spacing w:val="56"/>
          <w:sz w:val="28"/>
          <w:szCs w:val="28"/>
          <w:shd w:val="clear" w:color="auto" w:fill="FFFFFF"/>
          <w:lang w:eastAsia="ar-SA"/>
        </w:rPr>
        <w:t>2-34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(четная сторона) </w:t>
      </w:r>
      <w:proofErr w:type="spellStart"/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Наты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Бабушкиной, №№ 1-27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(нечетная сторона) </w:t>
      </w:r>
      <w:proofErr w:type="spellStart"/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ул.Некрасова</w:t>
      </w:r>
      <w:proofErr w:type="spellEnd"/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, №№ 1-47, 47А, 47Б, 47Г, 47Д, 47/1 (нечетная сторона), №№ 2-56 (четная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сторона), №25/46, 27/51А, №27/51Е1 </w:t>
      </w:r>
      <w:proofErr w:type="spellStart"/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Октябрьской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№№ 1- 44 </w:t>
      </w:r>
      <w:proofErr w:type="spellStart"/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Орджоникидзе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 №№28-50 (четная сторона),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№№35-63, 63/1 (нечетная сторона) 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ул.Парижской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Коммуны, №№ 2-60 (четная сторона)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Первомайской</w:t>
      </w:r>
      <w:proofErr w:type="spellEnd"/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, №№ 1-39 </w:t>
      </w:r>
      <w:proofErr w:type="spellStart"/>
      <w:r w:rsidR="00455681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Пограничной</w:t>
      </w:r>
      <w:proofErr w:type="spellEnd"/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, №№ 38 – 66, 66/7 (четная сторона), №№ 35 –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81, 81А (нечетная сторона)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ул.Советской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переулков: Восточного, Мичуринского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 Северного, санаторий №27 УЗ ЦАО г. Москвы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поселка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Ильинский.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4" w:right="14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по адресу - пос. Ильинский,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Ленинская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д.38.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2555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7" w:right="1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1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Метростроевской,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дома: №№ 72-106 (четная сторона), №№ 73-127 (нечетная сторона)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Коммунистической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, №№ 41-77</w:t>
      </w:r>
      <w:r w:rsidR="00B13E79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а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(нечетная сторона), №№ 36-50 (четная сторона) </w:t>
      </w:r>
      <w:proofErr w:type="spellStart"/>
      <w:r w:rsidR="0045568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>Наты</w:t>
      </w:r>
      <w:proofErr w:type="spellEnd"/>
      <w:r w:rsidRPr="00F03488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 xml:space="preserve"> Бабушкиной, №№ 49-81 </w:t>
      </w:r>
      <w:r w:rsidRPr="00F03488">
        <w:rPr>
          <w:rFonts w:ascii="Times New Roman" w:eastAsia="Times New Roman" w:hAnsi="Times New Roman" w:cs="Times New Roman"/>
          <w:bCs/>
          <w:spacing w:val="9"/>
          <w:sz w:val="28"/>
          <w:szCs w:val="28"/>
          <w:shd w:val="clear" w:color="auto" w:fill="FFFFFF"/>
          <w:lang w:eastAsia="ar-SA"/>
        </w:rPr>
        <w:t>(нечетная</w:t>
      </w:r>
      <w:r w:rsidRPr="00F03488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>сторона), №№ 58-80</w:t>
      </w:r>
      <w:r w:rsidR="0037417C" w:rsidRPr="00F03488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>а, 98</w:t>
      </w:r>
      <w:r w:rsidRPr="00F03488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 xml:space="preserve"> (четная сторона)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Октябрьской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переулки: 1-й, 2-й Коммунистические, Метростроевский, 1-й, 2-й, 3-й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Октябрьские поселка Ильинский.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4" w:right="22" w:firstLine="71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голосования в </w:t>
      </w:r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помещении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МУДО Детская школа искусств п. Ильинский </w:t>
      </w:r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-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пос. Ильинский,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Октябрьская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д.64А.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2556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7" w:right="1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1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улицы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Островского, Каштановой, Солнечной, Восточной,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Сосновой, Светлой, Молодежной, Березовой, Дачной, Инициативной, Юго-</w:t>
      </w:r>
      <w:r w:rsidR="0098448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ападной, Ильинской, реабилитационный центр "Раменское" поселка Ильинский.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4" w:right="22" w:firstLine="71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голосования в </w:t>
      </w:r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помещении МУК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ДК «Березка»</w:t>
      </w:r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 -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пос. Ильинский,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Островского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д.1-а. 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2557</w:t>
      </w:r>
    </w:p>
    <w:p w:rsidR="003D4DF1" w:rsidRPr="00F03488" w:rsidRDefault="007E604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>Включить в</w:t>
      </w:r>
      <w:r w:rsidRPr="00F03488">
        <w:rPr>
          <w:rFonts w:ascii="Times New Roman" w:eastAsia="Times New Roman" w:hAnsi="Times New Roman" w:cs="Times New Roman"/>
          <w:smallCaps/>
          <w:spacing w:val="7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Cs/>
          <w:spacing w:val="7"/>
          <w:sz w:val="28"/>
          <w:szCs w:val="28"/>
          <w:shd w:val="clear" w:color="auto" w:fill="FFFFFF"/>
          <w:lang w:eastAsia="ar-SA"/>
        </w:rPr>
        <w:t xml:space="preserve">состав </w:t>
      </w:r>
      <w:r w:rsidRPr="00F0348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 xml:space="preserve">участка домовладения улиц: 1-й и 2-й Лесной,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Краснознаменной, (четная сторона) </w:t>
      </w:r>
      <w:proofErr w:type="spellStart"/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Опаринской</w:t>
      </w:r>
      <w:proofErr w:type="spellEnd"/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, Пионерской, Пролетарской, Рабочей, дома: №№ </w:t>
      </w:r>
      <w:r w:rsidRPr="00F03488">
        <w:rPr>
          <w:rFonts w:ascii="Times New Roman" w:eastAsia="Times New Roman" w:hAnsi="Times New Roman" w:cs="Times New Roman"/>
          <w:spacing w:val="16"/>
          <w:sz w:val="28"/>
          <w:szCs w:val="28"/>
          <w:shd w:val="clear" w:color="auto" w:fill="FFFFFF"/>
          <w:lang w:eastAsia="ar-SA"/>
        </w:rPr>
        <w:t xml:space="preserve">1-17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(нечетная сторона), №№ 2-26 (четная сторона) </w:t>
      </w:r>
      <w:proofErr w:type="spellStart"/>
      <w:r w:rsidR="0045568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Интернациональной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№№ 1-25, 25/13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(нечетная сторона), №№ 2-24 (четная сторона)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Карла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Маркса, №№ 1-25 (нечетная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сторона), №№ 2-34 (четная сторона)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КИМ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№№ 1-25 (нечетная сторона), №№ 2-24, 24/3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(четная сторона) </w:t>
      </w:r>
      <w:proofErr w:type="spellStart"/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ул.Ленинской</w:t>
      </w:r>
      <w:proofErr w:type="spellEnd"/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, №№ </w:t>
      </w:r>
      <w:r w:rsidRPr="00F03488">
        <w:rPr>
          <w:rFonts w:ascii="Times New Roman" w:eastAsia="Times New Roman" w:hAnsi="Times New Roman" w:cs="Times New Roman"/>
          <w:spacing w:val="21"/>
          <w:sz w:val="28"/>
          <w:szCs w:val="28"/>
          <w:shd w:val="clear" w:color="auto" w:fill="FFFFFF"/>
          <w:lang w:eastAsia="ar-SA"/>
        </w:rPr>
        <w:t>1-16, 16/1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455681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Московской</w:t>
      </w:r>
      <w:proofErr w:type="spellEnd"/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, №№ 45-47 (нечетная </w:t>
      </w:r>
      <w:r w:rsidRPr="00F03488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ar-SA"/>
        </w:rPr>
        <w:t xml:space="preserve">сторона), №№ 46-50 (четная сторона) </w:t>
      </w:r>
      <w:proofErr w:type="spellStart"/>
      <w:r w:rsidR="00455681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ar-SA"/>
        </w:rPr>
        <w:t>Орджоникидзе</w:t>
      </w:r>
      <w:proofErr w:type="spellEnd"/>
      <w:r w:rsidRPr="00F03488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ar-SA"/>
        </w:rPr>
        <w:t xml:space="preserve">, №№ 1-33, 33/27, 33/27А (нечетная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сторона), №№ 2-26 (четная </w:t>
      </w:r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сторона)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lastRenderedPageBreak/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Парижской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Коммуны, №№ 1-55 (нечетная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сторона) </w:t>
      </w:r>
      <w:proofErr w:type="spellStart"/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Первомайской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№№ 1 - 33 (нечетная сторона), №№ 2-36, 36/7 (четная сторона) </w:t>
      </w:r>
      <w:proofErr w:type="spellStart"/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Советской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 Гражданского переулка, просек: Ильинского, 14-ый Ильинского, Соснового, оздоровительный комплекс «Раменки», санаторий «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Ильинское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» поселка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Ильинский.</w:t>
      </w:r>
    </w:p>
    <w:p w:rsidR="003D4DF1" w:rsidRPr="00F03488" w:rsidRDefault="007E6046">
      <w:pPr>
        <w:shd w:val="clear" w:color="auto" w:fill="FFFFFF"/>
        <w:suppressAutoHyphens/>
        <w:spacing w:before="14" w:after="0" w:line="240" w:lineRule="auto"/>
        <w:ind w:left="7" w:right="29" w:firstLine="69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голосования</w:t>
      </w:r>
      <w:r w:rsidR="00455681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в помещении МОУ Ильинская средняя общеобразовательная школа №26 - пос.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Ильинский,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Первомайская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д.15.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ИЗБИРАТЕЛЬНЫЙ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УЧАСТОК № 2558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Братьев Волковых, Колхозной, </w:t>
      </w:r>
      <w:r w:rsidRPr="00F0348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 xml:space="preserve">Комсомольской, Маяковского, 8 Марта, </w:t>
      </w:r>
      <w:proofErr w:type="spellStart"/>
      <w:r w:rsidRPr="00F0348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>Новостроевской</w:t>
      </w:r>
      <w:proofErr w:type="spellEnd"/>
      <w:r w:rsidRPr="00F0348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 xml:space="preserve">, Опаленной юности, </w:t>
      </w:r>
      <w:r w:rsidRPr="00F03488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Полевой, </w:t>
      </w:r>
      <w:proofErr w:type="spellStart"/>
      <w:r w:rsidRPr="00F03488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>Праволинейной</w:t>
      </w:r>
      <w:proofErr w:type="spellEnd"/>
      <w:r w:rsidRPr="00F03488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, Пушкина, Садовой, Театральной, Трудовой, Цветной, Чкалова,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Южной поселка Ильинский.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29" w:right="43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</w:t>
      </w:r>
      <w:r w:rsidRPr="00F03488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>место</w:t>
      </w:r>
      <w:r w:rsidRPr="00F0348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 xml:space="preserve">голосования в помещении МОУ Ильинской средней общеобразовательной школы № 25 - пос.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Ильинский,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Опаленной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юности, д.23.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2559</w:t>
      </w:r>
      <w:r w:rsidRPr="00F034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 улиц: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Праволинейной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Бронницкой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Гагарина (платформа 42 км.), Оранжерейной, Киевской, Симбирской,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Фаустовской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Пушкинской, Нижегородской, Муромской,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Счетчикова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Центральной,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Алатырской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Свердлова, Красноармейской, Котовского,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Советской,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Молодцова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Люберецкой,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Тимирязевской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дома №№ 2-56 (четная сторона) улицы К. Маркса,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Береговой, Н.-Береговой, 1-го, 2-го, 3-го, 4-го Береговых проездов, Крупской,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Малаховской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Голутвинской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Красковской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Рязанской, Зарайской, Овражной,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Алашеева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Гоголя, Тургенева, Высоковольтной, Зеленой, Прудовой, Новой, Нового проезда, М. Сосновой, Б. Сосновой, Проезжей, Н. Проезжей, Речной, Луговой, 1-ой, 2-ой, 3-ей, 4-ой, 5-ой, 6-ой Линий, Тухачевского, Блюхера, Кольцевой, Бирюзовой, Садовой, Парковой, Куровской, Полевой, Средней, Туполева поселка Кратово.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МОУ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Кратовской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средней общеобразовательной школы №98 – пос. Кратово,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ул.Свердлова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2560</w:t>
      </w:r>
      <w:r w:rsidR="0045568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 улиц: Авиационной, Академической,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Барсукова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Баумана, Большой Московской, Большой, Ворошилова, Жданова, Зеленина, Калинина, Кирова, Комарова, Крымской, Кулибина, Курчатова,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Ленгника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Ленинской, Морозова, Народной, Обручева, Октябрьской, Островского, 1-ой, 2-ой, 3-ей, 4-ой Параллельной, Парашютной, Прямолинейной, Рабочей, Раменского шоссе, Революции, Самойлова, Сосновой, Суворова,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Тумановской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Фрезерной, Фрунзе, Циолковского, Шевченко, Яблочкова, Ярославского, переулков: Амбулаторного, Калинина, Московского,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Солнечного,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Квартального просека, Пожарного тупика, Профессорского тупика, 1-го и 2-го Пожарных проездов, Герцена, дома №№ 1-77 (нечетная сторона), 2-62 (четная сторона),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Горького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дома №№ 1-59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(нечетная сторона)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 Маркса,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дома №№ 1-45 (нечетная сторона), №№ домов 2-24 (четная сторона) улицы Маяковского, дома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2-16 (четная сторона), №№ домов </w:t>
      </w:r>
      <w:r w:rsidR="003F176A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-23 (нечетная сторона)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Орджоникидзе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домов №№ 1-21 (нечетная сторона)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Панфилова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дома №№ 1-12, 14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Попова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дома №№ 1, 2, 2А, 1/2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Тверской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пансионат «Кратово», санаторий «Кратово» поселка Кратово.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по адресу -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дп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Кратово,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Карла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Маркса, д.21.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2561</w:t>
      </w:r>
      <w:r w:rsidRPr="00F034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 улиц: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Вавилова, Вокзальной, Гагарина, Грибоедова, Дачной, Донской, Достоевского, Железнодорожной, Желябова, Заречной, Зеленой Зоны, Интернациональной, Комиссарова, Коммунистической, Комсомольской, Кооперативной,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Кратовской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Лазо, Лесной, 2-ой, 4-ой Лесной, Малиновского, Менделеева, Мичурина, Нагорной, Некрасова, 1-ой, 2-ой, 3-ей Парковых, Пограничной, Разина, Рылеева, Саперной, Спортивной, Старомосковской, Танкистов, Тихой, Толстого, Чехова, Чкалова, Чурилина, Энгельса, дома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1-23 (и далее нечетная сторона), №№ 2-60 (четная сторона)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Победы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дома №№ 19-39 (нечетная сторона) 111, 151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Тверской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дома №№ 2-16 (четная сторона), №№ 1-63 (нечетная сторона)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Шоссейной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переулков: Лесного,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Лесхозного, Тепличного, Соснового, проезда Соколова,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тупиков Желябова, Лесного, Некрасовского, санаторий-профилакторий ЦАГИ поселка Кратово.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МОУ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Кратовская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средняя общеобразовательной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школы № 28 –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дп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Кратово,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Чурилина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27.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2562</w:t>
      </w:r>
      <w:r w:rsidR="0045568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 улиц: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Баженова, Бородинской, Ватутина, Гвардейской, Дегтярева, Державина, Дружной, Жуковского, Карпинского, Конечной, Кутузова, Куйбышева, Лермонтова, Ломоносова, Лучевой, Мира, Пионерской, Прозоровской, Рождественской, Рокоссовского,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С.Перовской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Сана</w:t>
      </w:r>
      <w:r w:rsidR="001F1A7A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торной, Северной, Серафимовича,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Тарутинской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Тенистой,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Тумановки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Чайковского, Чапаева, Черняховского, Шишкина, Школьной, Электрозаводской, 1-ой, 2-ой, 3-ей, 4-ой, 5-ой, 6-ой Садовых,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2-ой, 3-ей, 4-ой, 5-ой, 6-ой Сиреневых, Рябиновой,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2-ой, 3-ей, 4-ой, 5-ой Рябиновых, 2-ой и 3-ей Весенних, Весенней, 1-ой, 2-ой, 3-ей, 4-ой, 5-ой, 6-ой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Западных, Осенней, 2-ой, 3-ей, 4-ой, 5-ой, 6-ой Осенних, Главной, Дорожной, проездов: Пожарного, Раевского, Рождественского, Чайковского, Речного просека, Полевого тупика,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Рождественского тупика, дома №№ 79-111 (и далее нечетная сторона), дома №№ 64, 64/15, 64/16, 64/17, 64/18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Горького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 №№ 47-65 (и далее нечетная сторона)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Маяковского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дома №№ 18-36 (четная сторона), №№ 25-41 (нечетная сторона)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Орджоникидзе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дома №№ 2-12/19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Панфилова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дом №26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Попова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дома №№ 18-78 (четная сторона)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Шоссейной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поселка Кратово.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 помещении ДК «Мир» –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дп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Кратово,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Мира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д.12А.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lastRenderedPageBreak/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2563</w:t>
      </w:r>
      <w:r w:rsidRPr="00F034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состав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участка деревню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Дементьево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село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Игумново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КИЗ «Перспектива», СНТ «Крокус»</w:t>
      </w:r>
      <w:r w:rsidR="003F176A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КДЦ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Дементьевский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- д. 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Дементьево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br/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Центральная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д.112А.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64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состав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</w:t>
      </w:r>
      <w:r w:rsidR="00F4639C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частка</w:t>
      </w:r>
      <w:r w:rsidR="007D495E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:</w:t>
      </w:r>
      <w:r w:rsidR="00F4639C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деревню Донино,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станцию Донино,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ДНП «Дары природы», СНТ «Аллюр», СНТ «Донино»,</w:t>
      </w:r>
      <w:r w:rsidR="003E7A4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</w:t>
      </w:r>
      <w:proofErr w:type="spellStart"/>
      <w:r w:rsidR="003E7A4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Ивушка</w:t>
      </w:r>
      <w:proofErr w:type="spellEnd"/>
      <w:r w:rsidR="003E7A4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«Конник», СНТ «Лесная поляна», </w:t>
      </w:r>
      <w:r w:rsidR="00BB588A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«Росинка»,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«Труд»</w:t>
      </w:r>
      <w:r w:rsidR="007D495E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территории ДРП-2, Лесозавод</w:t>
      </w:r>
      <w:r w:rsidR="00063AE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="00063AE7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СНТ «Сосновый рай»</w:t>
      </w:r>
      <w:r w:rsidR="007D495E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ДК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Донинский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 - деревня Донино,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Центральная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2565</w:t>
      </w:r>
      <w:r w:rsidR="00455681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D49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состав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участка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: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село Захарово,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в/ч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№ 61996.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ДК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Захаровский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 село Захарово.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2566</w:t>
      </w:r>
      <w:r w:rsidR="00455681">
        <w:rPr>
          <w:rFonts w:ascii="Times New Roman" w:eastAsia="Times New Roman" w:hAnsi="Times New Roman" w:cs="Times New Roman"/>
          <w:b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состав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участка</w:t>
      </w:r>
      <w:r w:rsidR="009D142A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: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се</w:t>
      </w:r>
      <w:r w:rsidR="00D40EE0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ло Поповка, деревню</w:t>
      </w:r>
      <w:r w:rsidR="00D474AF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D474AF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Хрипань</w:t>
      </w:r>
      <w:proofErr w:type="spellEnd"/>
      <w:r w:rsidR="009D142A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</w:t>
      </w:r>
      <w:r w:rsidR="009D142A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ПОИЗ «Здоровье», ПОИЗ «Здоровье-2», СНТ «Македонка», СНТ «Пенсионер», СНТ «Родник»; квартал 10112, квартал 10179.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ДК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Хрипанский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- деревня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Хрипань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Школьная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д.27а.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2567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firstLine="73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Включить в состав участка домовладения улиц:</w:t>
      </w:r>
      <w:r w:rsidR="0045568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300-летия Флота, </w:t>
      </w:r>
      <w:r w:rsidRPr="00F03488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/>
        </w:rPr>
        <w:t>850-летия</w:t>
      </w:r>
      <w:r w:rsidRPr="00F034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Москвы,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Березовой,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Вишневой, Галины Фетисовой, Железнодорожной, Заречная, Калинина, </w:t>
      </w:r>
      <w:proofErr w:type="spellStart"/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Касимовской</w:t>
      </w:r>
      <w:proofErr w:type="spellEnd"/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Кирова,</w:t>
      </w:r>
      <w:r w:rsidR="00455681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>Коминтерна,</w:t>
      </w:r>
      <w:r w:rsidR="00455681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Коммунальной,</w:t>
      </w:r>
      <w:r w:rsidR="00455681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Коммунистической,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Кооперативной,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Краснознаменной,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Краснофлотской,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Крупской,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Лазо,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Лесной,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Луначарского, </w:t>
      </w:r>
      <w:proofErr w:type="spellStart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М.Учительской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, Макаренко,</w:t>
      </w:r>
      <w:r w:rsidR="0045568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Молодежной,</w:t>
      </w:r>
      <w:r w:rsidR="0045568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Морской,</w:t>
      </w:r>
      <w:r w:rsidR="0045568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Новой, Озерная,</w:t>
      </w:r>
      <w:r w:rsidR="0045568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Петра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Великого,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Проточной,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Речной,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Рябиновой,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Садовой,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Седовцев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Сосновой,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Стахановской,</w:t>
      </w:r>
      <w:r w:rsidR="0045568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Фрунзе, Центральной, </w:t>
      </w:r>
      <w:proofErr w:type="spellStart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Центросоюзной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, Чапаева, Шоссейной,</w:t>
      </w:r>
      <w:r w:rsidR="0045568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дома: №№31-51 </w:t>
      </w:r>
      <w:proofErr w:type="spellStart"/>
      <w:r w:rsidR="0045568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Большой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Учительской поселка Родники. 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firstLine="73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голосования в помещении МОУ 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Родниковской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средней общеобразовательной школы № 32 - пос. Родники,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Центральная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д.3.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2568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29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Включить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в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состав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участка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дома: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№№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1-12,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12А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Большой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Учительской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поселка Родники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. 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29" w:firstLine="70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МУК ДК "Родники" - поселок Родники, </w:t>
      </w:r>
      <w:proofErr w:type="spellStart"/>
      <w:r w:rsidR="0045568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Трудовая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, д.3.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lastRenderedPageBreak/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2569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29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Включить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FC3968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в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FC3968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состав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FC3968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участка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FC3968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дома: №№ 14-16,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FC3968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16А,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17-21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Большой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Учительской,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Трудовой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Чехова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поселка Родники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. 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29" w:firstLine="70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МУК ДК "Родники" - поселок Родники, </w:t>
      </w:r>
      <w:proofErr w:type="spellStart"/>
      <w:r w:rsidR="0045568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Трудовая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, д.3.</w:t>
      </w:r>
    </w:p>
    <w:p w:rsidR="003D4DF1" w:rsidRPr="00F03488" w:rsidRDefault="007E6046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2570 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участка дома: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Полевой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дома №№ 14, 16, 18, 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Шахова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дома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№№ 1,</w:t>
      </w:r>
      <w:r w:rsidR="00EB27D4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1б, 1г,</w:t>
      </w:r>
      <w:r w:rsidR="00101CEB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3, 5, 7, 9, 11, 11б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13, 14, 15, 16, 17, 19, 23, 25, 27, 29, 31, 33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Солнечной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дома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№№ 1-27, 19/4, 27/1 Южного проспекта, дома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1-7 (нечетная сторона)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Горячева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улиц Советской, Детской, 1-го, 2-го Пожарных проездов, Пожарного переулка, тупиков: Пожарного, 1-го, 2-го Пожарный пос. Удельная.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МУК ДК «Победа» - пос. Удельная,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Солнечная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 35.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2571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 №№ 2, 6, 6а, 8, 8А, 10</w:t>
      </w:r>
      <w:r w:rsidR="00101CEB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10</w:t>
      </w:r>
      <w:r w:rsidR="006065F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18,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20, 21, 22, 22а, 24, 26, 28, 30, 30а, 36, 38, 40, 43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Солнечной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</w:t>
      </w:r>
      <w:r w:rsidR="005A0AA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5,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7, 9, 12, 15а, 17</w:t>
      </w:r>
      <w:r w:rsidR="001D2B79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19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Шахова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Товарищеской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поселка Удельная. 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МУК ДК «Победа» - пос. Удельная,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Солнечная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 35.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2572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 №№ 1,</w:t>
      </w:r>
      <w:r w:rsidR="00C46BD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2,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Шахова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дома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9-17 (нечетная сторона), 19, 21/23, 23, 25, 30А, 32, 32А, 34,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Горячева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дома улиц: Базарной, Дзержинского, Достоевского, Карпинского, Куйбышева, Маяковского, Пролетарской,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переулков: Зеленого, 2-го Песочного, Тихого, проездов: Куйбышева, Лесного, Тихого, тупиков: Дзержинского, 2-го Песочного поселка Удельная.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МОУ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Удельнинской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гимназии – поселок Удельная,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Горячева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 38.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2573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40, 41, 42, 43, 44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Горячева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Аэрофлотской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№№ 15-48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Горького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31 - 52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Песочной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Писарева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11, 17 - 42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Чехова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Белинского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1-26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Тургенева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Громова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Грибоедова, Лермонтова, Ломоносова, Луначарского,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Пушкина, Зеленого городка, переулка Песочного, тупика Маяковского, помещение № 90, в/ч №№ 16660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поселка Удельная.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МОУ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Удельнинской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гимназии – поселок Удельная,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Горячева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 38.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2574 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 улиц: №№ 4, 6, 8,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Шахова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Белякова,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Крестьянской,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Подгорной, Салтыкова-Щедрина, №№ 2-30 (четная сторона)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Горячева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№№ 1-10, 12-16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Чехова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№№ 1-30 Песочной, №№ 28-48 Южного проспекта, №№1-14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Горького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№37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Солнечная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переулков: Подгорного, Южного, 1-го, 2-го, 3-го Южных, тупиков: Горького, Подгорного, 1-Подгорного, Южного, 2-го Южного, 3-го Южного, Песочного просека поселка Удельная.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МУК ДК «Победа» - пос. Удельная,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Солнечная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 35.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2575 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 улиц: Береговой, 2-ой Береговой, Интернациональной, Кривоколенной, Первомайской, Речной, Комсомольской, Сосновой, Театральной, Школьной, Северной, 3-го Интернационала, Искры, Кирова, Пионерской, Учительской, Пролетарской-2, Коммунаров, Красноармейской Партизанской, Петрова, Политкаторжан, Ольховой, Осипенко, Спортивной, Октябрьской, тупиков: 1-го Северного, 2-го Северного, 2-го Берегового, 1-го Кривоколенного, 2-го Кривоколенного, Малого, Железнодорожного, Быковского; переулков: Берегового,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Ольхового, 1-го Северного, 2-го Северного, Школьного, Детского, Пионерского</w:t>
      </w:r>
      <w:r w:rsidR="000C5D5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Быковского; проезда Осипенко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поселка Удельная</w:t>
      </w:r>
      <w:r w:rsidR="000C5D5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СНТ СН «Дачный поселок Искра»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МОУ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Удельнинской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средней общеобразовательной школы № 34 – поселок Удельная,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Первомайская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15.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8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2576</w:t>
      </w:r>
    </w:p>
    <w:p w:rsidR="003D4DF1" w:rsidRPr="00F03488" w:rsidRDefault="0045568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pacing w:val="8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Включить в состав участка село Быково (кроме домов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ул.Береговая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), деревню Верея, туберкулезный санаторий №5</w:t>
      </w:r>
      <w:r w:rsidR="007E6046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45568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Установить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место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нахождения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участковой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избирательной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комиссии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место </w:t>
      </w:r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голосования в помещении МОУ Быковской основной общеобразовательной </w:t>
      </w:r>
      <w:r w:rsidR="007E6046"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школы</w:t>
      </w:r>
      <w:r w:rsidR="007E6046" w:rsidRPr="00F0348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№ 16 - село Быково,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Колхозная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2577</w:t>
      </w:r>
    </w:p>
    <w:p w:rsidR="003D4DF1" w:rsidRPr="00F03488" w:rsidRDefault="0045568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Включить в состав участка территорию поселка Спартак, дома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ул.Береговой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села Быково</w:t>
      </w:r>
      <w:r w:rsidR="007E6046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. </w:t>
      </w:r>
    </w:p>
    <w:p w:rsidR="003D4DF1" w:rsidRPr="00F03488" w:rsidRDefault="0045568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голосования в помещении МУК ДК "Спартак" - поселок Спартак, д.31.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2579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деревни: Аксеново, Власово, Капустино, Лужки, Устиновка,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Шмеленки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село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Строкино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СНТ «Автодорожник», СНТ «Поляны», СНТ «Дубрава», СНТ «Поляны-1», КИЗ «Устиновка», КИЗ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«Капустино-2», СНТ «Наука», КИЗ «Успех», СНТ «Лужки-1», СНТ «Крона», СНТ «Энергетик», СНТ «Залесье», СНТ «ВНИИПИ нефть-2», СНТ «Радуга», СНТ «Орбита-3», СНТ «Радуга-2», СНТ «Березовая Роща», СНТ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Шмеленки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КИЗ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Шмеленки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».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Установить место нахождения участковой избирательной комиссии и место голосования в помещении МОУ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Власовской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средней общеобразовательной школы № 13 - село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Строкино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2580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Вялки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Копнино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Осеченки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Полушкино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село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Зюзино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поселок совхоза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Красковский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»; КИЗ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Осеченки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«Гея», СНТ «Дар», СНТ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Полушкино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СНТ «Полушкино-2», КИЗ «Полесье», СНТ «Вьюнка»,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«Эфир», СНТ «Луч», СНТ «Чистые Ключи», СНТ «Лесной уголок», СНТ «Путеец», СНТ «Родник», ДСК «Лужки-2», в/ч 75384, квартал 10112, квартал 10179.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МУК ДК “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Вялки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” – деревня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Вялки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Кооперативная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д.52. 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2581</w:t>
      </w:r>
    </w:p>
    <w:p w:rsidR="003D4DF1" w:rsidRPr="00F03488" w:rsidRDefault="00455681">
      <w:pPr>
        <w:shd w:val="clear" w:color="auto" w:fill="FFFFFF"/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Вишняково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Василево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Дор, </w:t>
      </w:r>
      <w:proofErr w:type="spellStart"/>
      <w:r w:rsidR="007E6046" w:rsidRPr="00F03488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>Жирошкино</w:t>
      </w:r>
      <w:proofErr w:type="spellEnd"/>
      <w:r w:rsidR="007E6046" w:rsidRPr="00F03488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>,</w:t>
      </w:r>
      <w:r w:rsidR="007E6046" w:rsidRPr="00F0348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Малышево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, Нестерово, Панино, Починки, Рогачево, села: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Ганусово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, Салтыково; СНТ «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Авианаука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»,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«Буревестник», </w:t>
      </w:r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ТСН «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Ванвилладж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», ДНТ «Великие озера», СНТ </w:t>
      </w:r>
      <w:r w:rsidR="005E51D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«Вега», СНТ «Горка», СНТ «Долина», ДНТ «Долина озер»,</w:t>
      </w:r>
      <w:r w:rsidR="0035476D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ТСН «Долина озер-2»,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</w:t>
      </w:r>
      <w:r w:rsidR="005E51D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СНТ «Дор», </w:t>
      </w:r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СНТ «Дор-3», СНТ «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Жирошкино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», СНТ «Клён-1», СНТ «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Малышево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»,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«Митяево», СНТ «Монолит», </w:t>
      </w:r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КИЗ «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Нестеровка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»,</w:t>
      </w:r>
      <w:r w:rsidR="008B4058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</w:t>
      </w:r>
      <w:r w:rsidR="008B4058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НП «Одуванчик»,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«Опушка», </w:t>
      </w:r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СНТ «Отдых»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5A0AA7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СНТ «Панино»</w:t>
      </w:r>
      <w:r w:rsidR="005A0AA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«Петровское», </w:t>
      </w:r>
      <w:r w:rsidR="00DE466A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«Полянка»,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«Пион», </w:t>
      </w:r>
      <w:r w:rsidR="005E51D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«Починки»,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«Ромашка»,</w:t>
      </w:r>
      <w:r w:rsidR="00B05D05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территорию «</w:t>
      </w:r>
      <w:proofErr w:type="spellStart"/>
      <w:r w:rsidR="00B05D05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Салтыковопарк</w:t>
      </w:r>
      <w:proofErr w:type="spellEnd"/>
      <w:r w:rsidR="00B05D05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</w:t>
      </w:r>
      <w:r w:rsidR="0098437A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9A08B9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«Стриж», </w:t>
      </w:r>
      <w:r w:rsidR="0098437A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</w:t>
      </w:r>
      <w:proofErr w:type="spellStart"/>
      <w:r w:rsidR="0098437A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Тяжпром</w:t>
      </w:r>
      <w:proofErr w:type="spellEnd"/>
      <w:r w:rsidR="0098437A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«Черемушки»;</w:t>
      </w:r>
      <w:r w:rsidR="007E6046" w:rsidRPr="00F03488">
        <w:rPr>
          <w:sz w:val="28"/>
          <w:szCs w:val="28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40850,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40851, квартал 40852,</w:t>
      </w:r>
      <w:r w:rsidR="00FA18FC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40855,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50178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голосования в помещении МУК ДК "Лель" - деревня Нестерово.</w:t>
      </w:r>
    </w:p>
    <w:p w:rsidR="003D4DF1" w:rsidRPr="00F03488" w:rsidRDefault="007D6068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A6A4C9" wp14:editId="260C76C2">
                <wp:simplePos x="0" y="0"/>
                <wp:positionH relativeFrom="margin">
                  <wp:posOffset>7315200</wp:posOffset>
                </wp:positionH>
                <wp:positionV relativeFrom="paragraph">
                  <wp:posOffset>123825</wp:posOffset>
                </wp:positionV>
                <wp:extent cx="4644390" cy="0"/>
                <wp:effectExtent l="9525" t="9525" r="13335" b="9525"/>
                <wp:wrapNone/>
                <wp:docPr id="2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4390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7F29D" id="Прямая соединительная линия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in,9.75pt" to="941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" strokeweight=".09mm">
                <v:stroke joinstyle="miter"/>
                <w10:wrap anchorx="margin"/>
              </v:line>
            </w:pict>
          </mc:Fallback>
        </mc:AlternateContent>
      </w:r>
      <w:r w:rsidR="007E6046"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№ </w:t>
      </w:r>
      <w:r w:rsidR="007E6046"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2582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CF6B75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поселок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Рылеево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и место голосования в помещении МОУ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Ганусовской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средней общеобразовательной школы - поселок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Рылеево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D6068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34ABBF" wp14:editId="4AAD8BDD">
                <wp:simplePos x="0" y="0"/>
                <wp:positionH relativeFrom="margin">
                  <wp:posOffset>7315200</wp:posOffset>
                </wp:positionH>
                <wp:positionV relativeFrom="paragraph">
                  <wp:posOffset>123825</wp:posOffset>
                </wp:positionV>
                <wp:extent cx="4644390" cy="0"/>
                <wp:effectExtent l="9525" t="9525" r="13335" b="9525"/>
                <wp:wrapNone/>
                <wp:docPr id="1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4390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86BCC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in,9.75pt" to="941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" strokeweight=".09mm">
                <v:stroke joinstyle="miter"/>
                <w10:wrap anchorx="margin"/>
              </v:line>
            </w:pict>
          </mc:Fallback>
        </mc:AlternateContent>
      </w:r>
      <w:r w:rsidR="007E6046"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</w:t>
      </w:r>
      <w:r w:rsidR="0045568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№ </w:t>
      </w:r>
      <w:r w:rsidR="007E6046"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2583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Воловое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Головино, З</w:t>
      </w:r>
      <w:r w:rsidR="0039065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алесье, </w:t>
      </w:r>
      <w:proofErr w:type="spellStart"/>
      <w:r w:rsidR="0039065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Нащекино</w:t>
      </w:r>
      <w:proofErr w:type="spellEnd"/>
      <w:r w:rsidR="0039065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39065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Патрикеево</w:t>
      </w:r>
      <w:proofErr w:type="spellEnd"/>
      <w:r w:rsidR="0039065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Спас-Михнево; поселок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Ганусово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и место голосования в помещении МОУ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Ганусовской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средней общеобразовательной школы - поселок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Рылеево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2584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48" w:right="14" w:firstLine="701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Глебово, </w:t>
      </w:r>
      <w:proofErr w:type="spellStart"/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Фенино</w:t>
      </w:r>
      <w:proofErr w:type="spellEnd"/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; КИЗ «Гжель-5»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, КП «</w:t>
      </w:r>
      <w:proofErr w:type="spellStart"/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Трошково</w:t>
      </w:r>
      <w:proofErr w:type="spellEnd"/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Светлое», КП «</w:t>
      </w:r>
      <w:proofErr w:type="spellStart"/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Фенино</w:t>
      </w:r>
      <w:proofErr w:type="spellEnd"/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Лесное»; СНТ «Нектар»,</w:t>
      </w:r>
      <w:r w:rsidR="00CF7F00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территорию «Сосновка»,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СНТ «Союз»; квартал 20392.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43" w:right="10"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lastRenderedPageBreak/>
        <w:t xml:space="preserve">Установить место нахождения </w:t>
      </w:r>
      <w:r w:rsidRPr="00F03488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участковой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избирательной комиссии и место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МУК КДЦ «Гжельский» филиал ДК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Фенинский</w:t>
      </w:r>
      <w:proofErr w:type="spellEnd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деревня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Фенино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д.125/1.</w:t>
      </w:r>
    </w:p>
    <w:p w:rsidR="003D4DF1" w:rsidRPr="00F03488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2585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38" w:right="10" w:firstLine="71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Включить в состав участка село Гжель, деревни: Обухово, 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Трошково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; разъезд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52 км; СНТ «Ветеран», СНТ «Ветеран-1», СНТ «Горняк», СНТ «Горняк-2», ДНП «Гжель-1», ДНП «Гжель-2», ДНП «Гжель-3», ДНП «Гжельские просторы»,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ДНП «Гжельские дворики», </w:t>
      </w:r>
      <w:r w:rsidR="00160265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КИЗ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«Гжельская поляна»,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СНТ «Здоровье»,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ДНП «Обухово», </w:t>
      </w:r>
      <w:r w:rsidR="00D7664C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СТСН «Орбита-1»,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="00160265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«Русь-Обухово»,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СНТ «Телеком», СНТ «Ясная Поляна»,</w:t>
      </w:r>
      <w:r w:rsidRPr="00F03488">
        <w:rPr>
          <w:sz w:val="28"/>
          <w:szCs w:val="28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квартал 20302, квартал 20374, квартал 20389, квартал 20391.</w:t>
      </w:r>
    </w:p>
    <w:p w:rsidR="003D4DF1" w:rsidRPr="00F03488" w:rsidRDefault="007E6046" w:rsidP="00F84D3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</w:pP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голосования в помещении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МОУ Гжельской средней общеобразовательной школы с изучением предметов художественно-эстетического цикла - село </w:t>
      </w:r>
      <w:r w:rsidRPr="00F03488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Гжель, </w:t>
      </w:r>
      <w:proofErr w:type="spellStart"/>
      <w:r w:rsidR="00455681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Новая</w:t>
      </w:r>
      <w:proofErr w:type="spellEnd"/>
      <w:r w:rsidRPr="00F03488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, д.23А. </w:t>
      </w:r>
    </w:p>
    <w:p w:rsidR="002104FF" w:rsidRPr="00F03488" w:rsidRDefault="002104FF" w:rsidP="002104FF">
      <w:pPr>
        <w:shd w:val="clear" w:color="auto" w:fill="FFFFFF"/>
        <w:suppressAutoHyphens/>
        <w:spacing w:before="240" w:after="0" w:line="240" w:lineRule="auto"/>
        <w:ind w:right="29"/>
        <w:jc w:val="both"/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>2586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24" w:right="24" w:firstLine="71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proofErr w:type="spellStart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Григорово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Кошерово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Минино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br/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КП «Аврора»,</w:t>
      </w:r>
      <w:r w:rsidR="00627818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СТСН «Агат»,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«Антоновка»,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ДНП «Восточный сад»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КП «Гжельский лес»,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ДНП «</w:t>
      </w:r>
      <w:proofErr w:type="spellStart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Григорово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»,</w:t>
      </w:r>
      <w:r w:rsidR="003817D5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СНТ «</w:t>
      </w:r>
      <w:proofErr w:type="spellStart"/>
      <w:r w:rsidR="003817D5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Григорово</w:t>
      </w:r>
      <w:proofErr w:type="spellEnd"/>
      <w:r w:rsidR="003817D5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»,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НП «Малиновка», КП «Новое 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Григорово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»,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КИЗ</w:t>
      </w:r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«Новое </w:t>
      </w:r>
      <w:proofErr w:type="spellStart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Минино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»,</w:t>
      </w:r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СНТ «Садко», НП «Смородинка»,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ДП «Сосновый край», </w:t>
      </w:r>
      <w:r w:rsidR="00525C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«Труд и отдых»,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«Труд и отдых завода Радиоприбор», квартал 10365, квартал 10369,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10372</w:t>
      </w:r>
      <w:r w:rsidR="00D64A32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квартал 10378</w:t>
      </w:r>
      <w:r w:rsidR="00970987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квартал 10379</w:t>
      </w:r>
      <w:r w:rsidR="00D64A32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9" w:right="29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МУК КДЦ «Гжельский» филиал ДК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Кошеровский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деревня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Кошерово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Центральная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д.49.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ind w:right="29"/>
        <w:jc w:val="both"/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>2587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4" w:firstLine="71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Включить</w:t>
      </w:r>
      <w:r w:rsidR="00455681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в</w:t>
      </w:r>
      <w:r w:rsidR="00455681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состав</w:t>
      </w:r>
      <w:r w:rsidR="00455681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участка дома</w:t>
      </w:r>
      <w:r w:rsidR="00455681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поселка</w:t>
      </w:r>
      <w:r w:rsidR="00455681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Гжельского</w:t>
      </w:r>
      <w:r w:rsidR="00455681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кирпичного</w:t>
      </w:r>
      <w:r w:rsidR="00455681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завода,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поселка </w:t>
      </w:r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Гжель, деревню </w:t>
      </w:r>
      <w:proofErr w:type="spellStart"/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Коняшино</w:t>
      </w:r>
      <w:proofErr w:type="spellEnd"/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r w:rsidR="00D64A32"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СНТ «Вишенка-1», </w:t>
      </w:r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СНТ «Озёрное-1», СНТ «Озёрное-2»,</w:t>
      </w:r>
      <w:r w:rsidR="00455681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СНТ «Нефтяник», СНТ «Строитель-1», СНТ «Строитель-3», СНТ «Строитель-5»</w:t>
      </w:r>
      <w:proofErr w:type="gramStart"/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.</w:t>
      </w:r>
      <w:r w:rsidR="00455681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.</w:t>
      </w:r>
      <w:proofErr w:type="gramEnd"/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455681">
      <w:pPr>
        <w:shd w:val="clear" w:color="auto" w:fill="FFFFFF"/>
        <w:suppressAutoHyphens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голосования в помещении АО «Гжельская управляющая компания» – поселок Гжельского кирпичного завода, д.7.</w:t>
      </w:r>
    </w:p>
    <w:p w:rsidR="003D4DF1" w:rsidRPr="00F03488" w:rsidRDefault="002104FF">
      <w:pPr>
        <w:shd w:val="clear" w:color="auto" w:fill="FFFFFF"/>
        <w:suppressAutoHyphens/>
        <w:spacing w:before="245" w:after="0" w:line="240" w:lineRule="auto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</w:t>
      </w:r>
      <w:r w:rsidR="007E6046" w:rsidRPr="00F03488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ТЕЛЬНЫЙ УЧАСТОК № 2588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5" w:firstLine="71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Включить в состав участка территорию поселков Комбината стройматериалов-1, Комбината стройматериалов-2, дом № 17 </w:t>
      </w:r>
      <w:proofErr w:type="spellStart"/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Школьная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села Речицы. </w:t>
      </w:r>
    </w:p>
    <w:p w:rsidR="00F84D30" w:rsidRPr="00F03488" w:rsidRDefault="007E6046" w:rsidP="002104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F03488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Установить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в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помещении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МУК КДЦ «Гжельский» филиал ДК Строитель - поселок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Комбината стройматериалов – 1, д.15.</w:t>
      </w:r>
    </w:p>
    <w:p w:rsidR="002104FF" w:rsidRPr="00F03488" w:rsidRDefault="002104FF" w:rsidP="002104FF">
      <w:pPr>
        <w:shd w:val="clear" w:color="auto" w:fill="FFFFFF"/>
        <w:suppressAutoHyphens/>
        <w:spacing w:before="240" w:after="0" w:line="240" w:lineRule="auto"/>
        <w:ind w:left="10"/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shd w:val="clear" w:color="auto" w:fill="FFFFFF"/>
          <w:lang w:eastAsia="ar-SA"/>
        </w:rPr>
        <w:t>ИЗБИРАТЕЛЬНЫЙ УЧАСТОК № 2589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Включить в состав участка: дома №№ 124-268</w:t>
      </w:r>
      <w:r w:rsidR="00D64A32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а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№№131-265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Центральной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домовладения улиц: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дома </w:t>
      </w:r>
      <w:proofErr w:type="spellStart"/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Школьная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(кроме дома № 17),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lastRenderedPageBreak/>
        <w:t>дом тяговой подстанции, дома</w:t>
      </w:r>
      <w:r w:rsidR="00634BC4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: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Гжельского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лесничества,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Дачной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Железнодорожной,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Молодежной, Новой, 2-ой Новой, Полевой, Радужной, 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Речицкого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завода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села Речицы, СНТ «Взлет», СНТ «Гжель», СНТ «Молодая Гвардия», </w:t>
      </w:r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СНТ «Монтажник»,</w:t>
      </w:r>
      <w:r w:rsidR="00455681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СНТ «Росток»,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="00D64A32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«Росток-1»,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СНТ «Русь»,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СНТ «Садовод МГУ», СНТ «Урожай», квартал 20393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Pr="00F03488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>по адресу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- село </w:t>
      </w:r>
      <w:r w:rsidRPr="00F03488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ar-SA"/>
        </w:rPr>
        <w:t xml:space="preserve">Речицы, </w:t>
      </w:r>
      <w:proofErr w:type="spellStart"/>
      <w:r w:rsidR="00455681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ar-SA"/>
        </w:rPr>
        <w:t>Центральная</w:t>
      </w:r>
      <w:proofErr w:type="spellEnd"/>
      <w:r w:rsidRPr="00F03488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ar-SA"/>
        </w:rPr>
        <w:t>, д.170.</w:t>
      </w:r>
    </w:p>
    <w:p w:rsidR="003D4DF1" w:rsidRPr="00F03488" w:rsidRDefault="002104FF">
      <w:pPr>
        <w:shd w:val="clear" w:color="auto" w:fill="FFFFFF"/>
        <w:suppressAutoHyphens/>
        <w:spacing w:before="240" w:after="0" w:line="240" w:lineRule="auto"/>
        <w:ind w:left="10"/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shd w:val="clear" w:color="auto" w:fill="FFFFFF"/>
          <w:lang w:eastAsia="ar-SA"/>
        </w:rPr>
        <w:t>ИЗБИРА</w:t>
      </w:r>
      <w:r w:rsidR="007E6046" w:rsidRPr="00F03488"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shd w:val="clear" w:color="auto" w:fill="FFFFFF"/>
          <w:lang w:eastAsia="ar-SA"/>
        </w:rPr>
        <w:t>ТЕЛЬНЫЙ УЧАСТОК № 2590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0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en-US" w:eastAsia="ar-SA"/>
        </w:rPr>
        <w:t>I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-129, №№ 2-122 </w:t>
      </w:r>
      <w:proofErr w:type="spellStart"/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Центральной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улиц: Гаражной,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Заречной, 1,2,3 Луговых, Новой Слободы, Садовой, Старой Слободы, Совхозной, 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Художника села Речицы; КП «Усадьба Глебово», СНТ «Коптево» помещение </w:t>
      </w:r>
      <w:proofErr w:type="spellStart"/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Речицкой</w:t>
      </w:r>
      <w:proofErr w:type="spellEnd"/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участковой больницы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4" w:right="10" w:firstLine="706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голосования в помещении МУК КДЦ «</w:t>
      </w:r>
      <w:proofErr w:type="gram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Гжельский»-</w:t>
      </w:r>
      <w:proofErr w:type="gram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село Речицы </w:t>
      </w:r>
      <w:proofErr w:type="spellStart"/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Центральная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 д.89.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ind w:left="14"/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shd w:val="clear" w:color="auto" w:fill="FFFFFF"/>
          <w:lang w:eastAsia="ar-SA"/>
        </w:rPr>
        <w:t>ИЗБИРАТЕЛЬНЫЙ УЧАСТОК</w:t>
      </w:r>
      <w:r w:rsidR="0045568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shd w:val="clear" w:color="auto" w:fill="FFFFFF"/>
          <w:lang w:eastAsia="ar-SA"/>
        </w:rPr>
        <w:t>№ 2591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4" w:firstLine="71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участка: село Новое (</w:t>
      </w:r>
      <w:proofErr w:type="gram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кроме с</w:t>
      </w:r>
      <w:r w:rsidR="009F45D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пец</w:t>
      </w:r>
      <w:proofErr w:type="gramEnd"/>
      <w:r w:rsidR="009F45D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СМУ); </w:t>
      </w:r>
      <w:r w:rsidR="0077610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деревню </w:t>
      </w:r>
      <w:proofErr w:type="spellStart"/>
      <w:r w:rsidR="0077610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Первомайка</w:t>
      </w:r>
      <w:proofErr w:type="spellEnd"/>
      <w:r w:rsidR="0077610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9F45D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«Весна», </w:t>
      </w:r>
      <w:r w:rsidR="0077610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СОНТ «Весна-1»</w:t>
      </w:r>
      <w:r w:rsidR="003C7B8F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«Гидротехник», СНТ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Первомайка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</w:t>
      </w:r>
      <w:r w:rsidR="0077610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ДНТ «Усадьба»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9" w:right="5" w:firstLine="71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Установить </w:t>
      </w:r>
      <w:r w:rsidRPr="00F03488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>место</w:t>
      </w:r>
      <w:r w:rsidRPr="00F0348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нахождения </w:t>
      </w:r>
      <w:r w:rsidRPr="00F03488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участковой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голосования в помещении МОУ </w:t>
      </w:r>
      <w:proofErr w:type="spellStart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Новосельской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основной общеобразовательной школы – село Новое, </w:t>
      </w:r>
      <w:proofErr w:type="spellStart"/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Ленинская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ind w:left="14"/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shd w:val="clear" w:color="auto" w:fill="FFFFFF"/>
          <w:lang w:eastAsia="ar-SA"/>
        </w:rPr>
        <w:t>ИЗБИРАТЕЛЬНЫЙ УЧАСТОК</w:t>
      </w:r>
      <w:r w:rsidR="0045568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shd w:val="clear" w:color="auto" w:fill="FFFFFF"/>
          <w:lang w:eastAsia="ar-SA"/>
        </w:rPr>
        <w:t>№ 2592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4" w:firstLine="71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</w:t>
      </w:r>
      <w:r w:rsidR="007B1024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: деревню Заболотье;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дома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СПТУ-93, спец СМУ села Новое</w:t>
      </w:r>
      <w:r w:rsidR="00A13ED4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квартал 30226.</w:t>
      </w:r>
    </w:p>
    <w:p w:rsidR="003D4DF1" w:rsidRPr="00F03488" w:rsidRDefault="007E6046" w:rsidP="00170A5E">
      <w:pPr>
        <w:shd w:val="clear" w:color="auto" w:fill="FFFFFF"/>
        <w:suppressAutoHyphens/>
        <w:spacing w:after="0" w:line="240" w:lineRule="auto"/>
        <w:ind w:left="19" w:right="5" w:firstLine="71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Установить </w:t>
      </w:r>
      <w:r w:rsidRPr="00F03488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>место</w:t>
      </w:r>
      <w:r w:rsidRPr="00F0348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нахождения </w:t>
      </w:r>
      <w:r w:rsidRPr="00F03488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участковой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го</w:t>
      </w:r>
      <w:r w:rsidR="00A64CDD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лосования в помещении ГБПОУ МО «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Раменски</w:t>
      </w:r>
      <w:r w:rsidR="00A64CDD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й дорожно-строительный техникум»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- деревня Заболотье.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ind w:left="14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shd w:val="clear" w:color="auto" w:fill="FFFFFF"/>
          <w:lang w:eastAsia="ar-SA"/>
        </w:rPr>
        <w:t>ИЗБИРАТЕЛЬНЫЙ УЧАСТОК № 2593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0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Беговой, Центральной, дома </w:t>
      </w: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№№ 1, 11 улицы Школьной, дома №№ 1, 10, </w:t>
      </w:r>
      <w:r w:rsidRPr="00F03488">
        <w:rPr>
          <w:rFonts w:ascii="Times New Roman" w:eastAsia="Times New Roman" w:hAnsi="Times New Roman" w:cs="Times New Roman"/>
          <w:spacing w:val="26"/>
          <w:sz w:val="28"/>
          <w:szCs w:val="28"/>
          <w:shd w:val="clear" w:color="auto" w:fill="FFFFFF"/>
          <w:lang w:eastAsia="ar-SA"/>
        </w:rPr>
        <w:t>11,</w:t>
      </w: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27-30 улицы Шоссейной, </w:t>
      </w:r>
      <w:r w:rsidRPr="00F03488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ar-SA"/>
        </w:rPr>
        <w:t xml:space="preserve">помещение участковой больницы </w:t>
      </w: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поселка </w:t>
      </w:r>
      <w:r w:rsidR="00A64CDD" w:rsidRPr="00F03488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ar-SA"/>
        </w:rPr>
        <w:t>совхоза «Раменское»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голосования в помещении по адресу - поселок совхоза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"Раменское",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Центральная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д.3/1.</w:t>
      </w:r>
    </w:p>
    <w:p w:rsidR="003D4DF1" w:rsidRPr="00F03488" w:rsidRDefault="007E6046">
      <w:pPr>
        <w:shd w:val="clear" w:color="auto" w:fill="FFFFFF"/>
        <w:suppressAutoHyphens/>
        <w:spacing w:before="245" w:after="0" w:line="240" w:lineRule="auto"/>
        <w:ind w:left="10"/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shd w:val="clear" w:color="auto" w:fill="FFFFFF"/>
          <w:lang w:eastAsia="ar-SA"/>
        </w:rPr>
        <w:t>ИЗБИРАТЕЛЬНЫЙ УЧАСТОК № 2594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5" w:right="10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Луговой, Поселковой, Садовой, Солнечной, дома №№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17/10,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21/1, 24, 25, 25А, 26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Шоссейной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дома №№ 3, 5, 10/</w:t>
      </w:r>
      <w:r w:rsidR="00666084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9 </w:t>
      </w:r>
      <w:proofErr w:type="spellStart"/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ул.</w:t>
      </w:r>
      <w:r w:rsidR="00666084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Школьной</w:t>
      </w:r>
      <w:proofErr w:type="spellEnd"/>
      <w:r w:rsidR="00666084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поселка совхоза «Раменское»,</w:t>
      </w:r>
      <w:r w:rsidR="00666084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СНТ «Борисово»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0" w:right="1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lastRenderedPageBreak/>
        <w:t xml:space="preserve">Установить место нахождения участковой избирательной комиссии и </w:t>
      </w:r>
      <w:r w:rsidRPr="00F03488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место 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голосования в помещении МОУ </w:t>
      </w:r>
      <w:proofErr w:type="spellStart"/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Клишевской</w:t>
      </w:r>
      <w:proofErr w:type="spellEnd"/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средней </w:t>
      </w:r>
      <w:r w:rsidRPr="00F03488">
        <w:rPr>
          <w:rFonts w:ascii="Times New Roman" w:eastAsia="Times New Roman" w:hAnsi="Times New Roman" w:cs="Times New Roman"/>
          <w:bCs/>
          <w:spacing w:val="4"/>
          <w:sz w:val="28"/>
          <w:szCs w:val="28"/>
          <w:shd w:val="clear" w:color="auto" w:fill="FFFFFF"/>
          <w:lang w:eastAsia="ar-SA"/>
        </w:rPr>
        <w:t xml:space="preserve">общеобразовательной 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школы №12 -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деревня 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Клишева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Школьная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д.90.</w:t>
      </w:r>
    </w:p>
    <w:p w:rsidR="003D4DF1" w:rsidRPr="00F03488" w:rsidRDefault="007E6046">
      <w:pPr>
        <w:shd w:val="clear" w:color="auto" w:fill="FFFFFF"/>
        <w:suppressAutoHyphens/>
        <w:spacing w:before="245" w:after="0" w:line="240" w:lineRule="auto"/>
        <w:ind w:left="10"/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shd w:val="clear" w:color="auto" w:fill="FFFFFF"/>
          <w:lang w:eastAsia="ar-SA"/>
        </w:rPr>
        <w:t>ИЗБИРАТЕЛЬНЫЙ УЧАСТОК № 2595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5" w:right="10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домовладения: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деревни 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Клишева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 улицы Дальней города Раменское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0" w:right="1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</w:t>
      </w:r>
      <w:r w:rsidRPr="00F03488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место 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голосования в помещении МОУ </w:t>
      </w:r>
      <w:proofErr w:type="spellStart"/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Клишевской</w:t>
      </w:r>
      <w:proofErr w:type="spellEnd"/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средней </w:t>
      </w:r>
      <w:r w:rsidRPr="00F03488">
        <w:rPr>
          <w:rFonts w:ascii="Times New Roman" w:eastAsia="Times New Roman" w:hAnsi="Times New Roman" w:cs="Times New Roman"/>
          <w:bCs/>
          <w:spacing w:val="4"/>
          <w:sz w:val="28"/>
          <w:szCs w:val="28"/>
          <w:shd w:val="clear" w:color="auto" w:fill="FFFFFF"/>
          <w:lang w:eastAsia="ar-SA"/>
        </w:rPr>
        <w:t xml:space="preserve">общеобразовательной 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школы №12 -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деревня 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Клишева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Школьная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д.90.</w:t>
      </w:r>
    </w:p>
    <w:p w:rsidR="003D4DF1" w:rsidRPr="00F03488" w:rsidRDefault="007E6046">
      <w:pPr>
        <w:shd w:val="clear" w:color="auto" w:fill="FFFFFF"/>
        <w:suppressAutoHyphens/>
        <w:spacing w:before="245" w:after="0" w:line="240" w:lineRule="auto"/>
        <w:ind w:left="10"/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shd w:val="clear" w:color="auto" w:fill="FFFFFF"/>
          <w:lang w:eastAsia="ar-SA"/>
        </w:rPr>
        <w:t>ИЗБИРАТЕЛЬНЫЙ УЧАСТОК № 2596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0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деревни: </w:t>
      </w:r>
      <w:proofErr w:type="spellStart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Белозериха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Захариха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/>
        </w:rPr>
        <w:t xml:space="preserve">Рыбаки,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село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Малахово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КИЖС «Рубеж»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0" w:right="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</w:t>
      </w:r>
      <w:r w:rsidRPr="00F034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место 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голосования в помещении Белозерского </w:t>
      </w:r>
      <w:proofErr w:type="spellStart"/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ФАПа</w:t>
      </w:r>
      <w:proofErr w:type="spellEnd"/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-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деревня Рыбаки, 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Садовая, д.1-а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866E97" w:rsidRPr="00F03488" w:rsidRDefault="00866E97" w:rsidP="00866E9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2597</w:t>
      </w:r>
    </w:p>
    <w:p w:rsidR="00866E97" w:rsidRPr="00F03488" w:rsidRDefault="00455681" w:rsidP="00866E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1/1, 6-13, 15-17, 73, 76-110, 115-125 села Константиново; деревни: </w:t>
      </w:r>
      <w:proofErr w:type="spellStart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Ждановское</w:t>
      </w:r>
      <w:proofErr w:type="spellEnd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Малое </w:t>
      </w:r>
      <w:proofErr w:type="spellStart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Саврасово</w:t>
      </w:r>
      <w:proofErr w:type="spellEnd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Плетениха</w:t>
      </w:r>
      <w:proofErr w:type="spellEnd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СНТ «</w:t>
      </w:r>
      <w:proofErr w:type="spellStart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Саврасово</w:t>
      </w:r>
      <w:proofErr w:type="spellEnd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КИЗ «Трубопроводчик», СНТ «</w:t>
      </w:r>
      <w:proofErr w:type="spellStart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Угрешь</w:t>
      </w:r>
      <w:proofErr w:type="spellEnd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».</w:t>
      </w:r>
    </w:p>
    <w:p w:rsidR="00866E97" w:rsidRPr="00F03488" w:rsidRDefault="00866E97" w:rsidP="00866E9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в помещении по адресу – с. Константиново, д.2,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 место голосования в помещении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МУК ДК «Константиновский»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– с. Константиново.</w:t>
      </w:r>
    </w:p>
    <w:p w:rsidR="00866E97" w:rsidRPr="00F03488" w:rsidRDefault="00866E97" w:rsidP="00866E9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 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2598</w:t>
      </w:r>
    </w:p>
    <w:p w:rsidR="00866E97" w:rsidRPr="00F03488" w:rsidRDefault="00455681" w:rsidP="00866E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участка: дома села Константиново (кроме домов №№ 1/1, 6-13, 15-17, 73, 76-110, 115-125); деревни: </w:t>
      </w:r>
      <w:proofErr w:type="spellStart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Галушино</w:t>
      </w:r>
      <w:proofErr w:type="spellEnd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Сельвачево, </w:t>
      </w:r>
      <w:proofErr w:type="spellStart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Шувайлово</w:t>
      </w:r>
      <w:proofErr w:type="spellEnd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</w:t>
      </w:r>
      <w:r w:rsidR="00866E97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СНТ «Зенит», </w:t>
      </w:r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«Пахра».</w:t>
      </w:r>
    </w:p>
    <w:p w:rsidR="00866E97" w:rsidRPr="00F03488" w:rsidRDefault="00866E97" w:rsidP="00866E9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в помещении по адресу – с. Константиново, д.2,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 место голосования в помещении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МУК ДК «Константиновский»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– с. Константиново.</w:t>
      </w:r>
    </w:p>
    <w:p w:rsidR="00866E97" w:rsidRPr="00F03488" w:rsidRDefault="00866E97" w:rsidP="00866E9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2599</w:t>
      </w:r>
    </w:p>
    <w:p w:rsidR="00866E97" w:rsidRPr="00F03488" w:rsidRDefault="00455681" w:rsidP="00866E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proofErr w:type="spellStart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Денежниково</w:t>
      </w:r>
      <w:proofErr w:type="spellEnd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Дьяково, </w:t>
      </w:r>
      <w:proofErr w:type="spellStart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Кочина</w:t>
      </w:r>
      <w:proofErr w:type="spellEnd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Гора, </w:t>
      </w:r>
      <w:proofErr w:type="spellStart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Овчинкино</w:t>
      </w:r>
      <w:proofErr w:type="spellEnd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Пушкино, Сельцо, Ширяево, </w:t>
      </w:r>
      <w:proofErr w:type="spellStart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Хлыново</w:t>
      </w:r>
      <w:proofErr w:type="spellEnd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поселок </w:t>
      </w:r>
      <w:proofErr w:type="spellStart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Денежниково</w:t>
      </w:r>
      <w:proofErr w:type="spellEnd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села: Воскресенское, </w:t>
      </w:r>
      <w:proofErr w:type="spellStart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Вишняково</w:t>
      </w:r>
      <w:proofErr w:type="spellEnd"/>
      <w:r w:rsidR="003E7FC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3E7FC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Ильинское</w:t>
      </w:r>
      <w:proofErr w:type="spellEnd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</w:t>
      </w:r>
      <w:proofErr w:type="spellStart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Денежниковский</w:t>
      </w:r>
      <w:proofErr w:type="spellEnd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психоневрологический интернат; АДНП «Удачное», СНТ «Ветеран-</w:t>
      </w:r>
      <w:proofErr w:type="spellStart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Авио</w:t>
      </w:r>
      <w:proofErr w:type="spellEnd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», СНТ «Витязь», </w:t>
      </w:r>
      <w:r w:rsidR="00866E97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СНТ «ИС Базис»,</w:t>
      </w:r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ТИЗ «</w:t>
      </w:r>
      <w:proofErr w:type="spellStart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Овчинкино</w:t>
      </w:r>
      <w:proofErr w:type="spellEnd"/>
      <w:r w:rsidR="00A201C4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», СНТ «Парус», СНТ «Пушкино», СНТ «Сим-Сим», СНТ </w:t>
      </w:r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«Стриж», СНТ «Строитель», СНТ «Ширяево».</w:t>
      </w:r>
    </w:p>
    <w:p w:rsidR="00866E97" w:rsidRPr="00F03488" w:rsidRDefault="00455681" w:rsidP="00866E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в помещении бывшего здания администрации - поселок </w:t>
      </w:r>
      <w:proofErr w:type="spellStart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Денежниково</w:t>
      </w:r>
      <w:proofErr w:type="spellEnd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и место голосования в помещении МОУ Ильинской основной общеобразовательной школы № 17 - поселок </w:t>
      </w:r>
      <w:proofErr w:type="spellStart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Денежниково</w:t>
      </w:r>
      <w:proofErr w:type="spellEnd"/>
      <w:r w:rsidR="00866E9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iCs/>
          <w:spacing w:val="10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10"/>
          <w:sz w:val="28"/>
          <w:szCs w:val="28"/>
          <w:shd w:val="clear" w:color="auto" w:fill="FFFFFF"/>
          <w:lang w:eastAsia="ar-SA"/>
        </w:rPr>
        <w:t>ИЗБИРАТЕЛЬНЫЙ УЧАСТОК № 2600</w:t>
      </w:r>
    </w:p>
    <w:p w:rsidR="003D4DF1" w:rsidRPr="00F03488" w:rsidRDefault="00455681">
      <w:pPr>
        <w:shd w:val="clear" w:color="auto" w:fill="FFFFFF"/>
        <w:suppressAutoHyphens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lastRenderedPageBreak/>
        <w:t xml:space="preserve"> </w:t>
      </w:r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Бояркино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, Петровское,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домовладения ТОО «Реал-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Кост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», дома базы </w:t>
      </w:r>
      <w:r w:rsidR="007E6046" w:rsidRPr="00F03488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/>
        </w:rPr>
        <w:t xml:space="preserve">МИСИ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деревни Петровское, село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Марково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 домовладения СНТ «Агропром-1», СНТ «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Бояркино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», СНТ «Вдохновение», ДНП «Виктория»,</w:t>
      </w:r>
      <w:r w:rsidR="004D6382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СНТ «Виктория»,</w:t>
      </w:r>
      <w:r w:rsidR="007E6046" w:rsidRPr="00F03488">
        <w:t xml:space="preserve">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СНТ «Ежик», СНТ, «Ежик – 3», ДНП «Зеленая околица», ДНП «Зеленая опушка», ДНП «Зеленая опушка-2»,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СНТ «Каскад», СНТ «Калинка», СНТ «Лебяжье», СНТ «Малина»,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ТСН «Маяковский», СНТ «Мечта», СНТ «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Марково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»,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СНТ «Милосердие», СНТ «Орбита-2», СНТ «Подшипник», СНТ «Полет»,</w:t>
      </w:r>
      <w:r w:rsidR="000E26A8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ДНП «Поселок Янтарный», СНТ «Раменье»,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НП «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Ромашкино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», СНТ «Связь», ДНП «Старая мельница»,</w:t>
      </w:r>
      <w:r w:rsidR="004879D8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СНТ «Текстильщик-2»,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ДНП «У озера», СНТ «У берега»;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30371,</w:t>
      </w:r>
      <w: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30383,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30390, квартал 30438, квартал 30440.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455681">
      <w:pPr>
        <w:shd w:val="clear" w:color="auto" w:fill="FFFFFF"/>
        <w:suppressAutoHyphens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Бояркинского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ФАПа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- деревня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Бояркино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ул.</w:t>
      </w:r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Центральная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.</w:t>
      </w:r>
      <w:r w:rsidR="007E6046" w:rsidRPr="00F03488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>ИЗБИРАТЕЛЬНЫЙ УЧАСТОК № 2601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Включить в состав участка деревню Кузнецово, село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Малышево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, дом тяговой </w:t>
      </w:r>
      <w:r w:rsidR="00A52561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подстанции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="00A52561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с. </w:t>
      </w:r>
      <w:proofErr w:type="spellStart"/>
      <w:r w:rsidR="00A52561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Малышево</w:t>
      </w:r>
      <w:proofErr w:type="spellEnd"/>
      <w:r w:rsidR="00A52561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,</w:t>
      </w:r>
      <w:r w:rsidR="007E6046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поселок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Машиностроитель; </w:t>
      </w:r>
      <w:r w:rsidR="005F63A4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СНТ «Аист», </w:t>
      </w:r>
      <w:r w:rsidR="006D1112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СНТ «Астра», </w:t>
      </w:r>
      <w:r w:rsidR="007E6046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СНТ «Аэрофлот», СНТ «Березки»,</w:t>
      </w:r>
      <w:r w:rsidR="00447580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="005D20A1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СНТ «Искра», </w:t>
      </w:r>
      <w:r w:rsidR="007E6046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СНТ «Комета»,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ДНП «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Кузнецовское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подворье», </w:t>
      </w:r>
      <w:r w:rsidR="005F63A4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СНТ «Металлург»,</w:t>
      </w:r>
      <w:r w:rsidR="00DB27A7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СНТ «Минвуз»,</w:t>
      </w:r>
      <w:r w:rsidR="005F63A4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СНТ «Молодость», </w:t>
      </w:r>
      <w:r w:rsidR="007E6046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СНТ «Околица», </w:t>
      </w:r>
      <w:r w:rsidR="005F63A4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СНТ «Палуба», </w:t>
      </w:r>
      <w:r w:rsidR="007E6046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СНТ «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Рамич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», СНТ «Радист»,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ДНП «Русская сказка», ДНП «Старая мельница-2»,</w:t>
      </w:r>
      <w:r w:rsidR="009801E2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СНТ «</w:t>
      </w:r>
      <w:proofErr w:type="spellStart"/>
      <w:r w:rsidR="009801E2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Стройдормаш</w:t>
      </w:r>
      <w:proofErr w:type="spellEnd"/>
      <w:r w:rsidR="009801E2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»,</w:t>
      </w:r>
      <w:r w:rsidR="007E6046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="002E607D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СНТ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«Улыбка», </w:t>
      </w:r>
      <w:r w:rsidR="009801E2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СНТ «Центросоюз»,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СНТ «Якорь»; </w:t>
      </w:r>
      <w:r w:rsidR="007E6046"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квартал 30388, квартал 30401.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9" w:firstLine="70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голосования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помещении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 адресу -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деревня Кузнецово,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Центральная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д.1/2.</w:t>
      </w:r>
    </w:p>
    <w:p w:rsidR="003D4DF1" w:rsidRPr="00F03488" w:rsidRDefault="007E6046">
      <w:pPr>
        <w:shd w:val="clear" w:color="auto" w:fill="FFFFFF"/>
        <w:suppressAutoHyphens/>
        <w:spacing w:before="245" w:after="0" w:line="240" w:lineRule="auto"/>
        <w:ind w:left="5"/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eastAsia="ar-SA"/>
        </w:rPr>
        <w:t>ИЗБИРАТЕЛЬНЫЙ УЧАСТОК № 2602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Включить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в состав участка дома: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№№ 4, 5, 6, 10, 11, 12, 14, 18/2, 18/3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Первомайской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поселка Дружба; домовладения ДНП «Загорново-2»,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br/>
        <w:t>СНТ «Автомобилист», СНТ «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Загорново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», СНТ «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Щедринка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».</w:t>
      </w:r>
    </w:p>
    <w:p w:rsidR="003D4DF1" w:rsidRPr="00F03488" w:rsidRDefault="007E6046">
      <w:pPr>
        <w:shd w:val="clear" w:color="auto" w:fill="FFFFFF"/>
        <w:suppressAutoHyphens/>
        <w:spacing w:before="19" w:after="0" w:line="240" w:lineRule="auto"/>
        <w:ind w:left="19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голосования в помещении МОУ средней общеобразовательной школы № 11 пос. Дружба – поселок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Дружба, </w:t>
      </w:r>
      <w:proofErr w:type="spellStart"/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Ленина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ind w:left="10"/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shd w:val="clear" w:color="auto" w:fill="FFFFFF"/>
          <w:lang w:eastAsia="ar-SA"/>
        </w:rPr>
        <w:t>ИЗБИРАТЕЛЬНЫЙ УЧАСТОК № 2603</w:t>
      </w:r>
    </w:p>
    <w:p w:rsidR="003D4DF1" w:rsidRPr="00F03488" w:rsidRDefault="007E6046" w:rsidP="00F84D30">
      <w:pPr>
        <w:shd w:val="clear" w:color="auto" w:fill="FFFFFF"/>
        <w:suppressAutoHyphens/>
        <w:spacing w:after="0" w:line="240" w:lineRule="auto"/>
        <w:ind w:left="10" w:right="5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1, 2, 3, 7, 8 </w:t>
      </w:r>
      <w:proofErr w:type="spellStart"/>
      <w:r w:rsidR="00455681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Первомайской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домовладения 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улиц: Ленина, Юбилейной поселка Дружба; поселок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Мирный;</w:t>
      </w:r>
      <w:r w:rsidR="00FA3BCF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СНТ «</w:t>
      </w:r>
      <w:proofErr w:type="spellStart"/>
      <w:r w:rsidR="00FA3BCF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Бронницкое</w:t>
      </w:r>
      <w:proofErr w:type="spellEnd"/>
      <w:r w:rsidR="00FA3BCF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»,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СНТ «</w:t>
      </w:r>
      <w:proofErr w:type="spellStart"/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Бротекс</w:t>
      </w:r>
      <w:proofErr w:type="spellEnd"/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»,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СНТ «Вираж», СНТ «Дружба», СНТ «Дружба-2»,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КИЗ «Золотая антилопа», КИЗ «ЗМЗ»,</w:t>
      </w:r>
      <w:r w:rsidR="00455681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СНТ «Садовое».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0" w:right="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</w:t>
      </w:r>
      <w:r w:rsidRPr="00F03488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избирательной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комиссии и место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МОУ средней общеобразовательной школы № 11 пос. Дружба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поселок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Дружба,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Ленина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</w:t>
      </w:r>
    </w:p>
    <w:p w:rsidR="003D4DF1" w:rsidRPr="00F03488" w:rsidRDefault="007E6046">
      <w:pPr>
        <w:shd w:val="clear" w:color="auto" w:fill="FFFFFF"/>
        <w:suppressAutoHyphens/>
        <w:spacing w:before="259" w:after="0" w:line="240" w:lineRule="auto"/>
        <w:ind w:left="43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ИЗБИРАТЕЛЬНЫЙ УЧАСТОК № 2604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lastRenderedPageBreak/>
        <w:t>Включить в состав участка поселок станции Бронницы,</w:t>
      </w:r>
      <w:r w:rsidR="00455681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дома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улиц: Первомайской, Заводской, Луговой, Новой, Полевой, Железнодорожной, Садовой, Шоссейной, Мира, дом 33 и индивидуальная застройка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ул.Школьная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дома №№ 1-145</w:t>
      </w:r>
      <w:r w:rsidR="00290EBF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(нечетная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сторона)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улицы Центральной деревни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Юрово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="00290EBF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«Железнодорожник», С/Т «Железнодорожный»,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ТСН «Изумруд», ДНТ «Лесной городок», ДНП «Лесной городок-2», СНТ «Локомотив-1»,</w:t>
      </w:r>
      <w:r w:rsidRPr="00F03488">
        <w:t xml:space="preserve"> </w:t>
      </w:r>
      <w:r w:rsidR="00290EBF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«Локомотив-2»</w:t>
      </w:r>
      <w:r w:rsidR="00CC57BA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СНТ «Энергия-2»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МУК ДК «Юровский» - деревня </w:t>
      </w:r>
      <w:proofErr w:type="spellStart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Юрово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ул.Мира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9" w:after="0" w:line="240" w:lineRule="auto"/>
        <w:ind w:left="43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ИЗБИРАТЕЛЬНЫЙ УЧАСТОК № 2605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Включить в состав участка</w:t>
      </w:r>
      <w:r w:rsidR="00B05D05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: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дома улицы Космонавтов, дома №№ 2-192 (четная сторона) </w:t>
      </w:r>
      <w:r w:rsidR="00A201C4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улицы Центральной деревни </w:t>
      </w:r>
      <w:proofErr w:type="spellStart"/>
      <w:r w:rsidR="00A201C4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Юрово</w:t>
      </w:r>
      <w:proofErr w:type="spellEnd"/>
      <w:r w:rsidR="00A201C4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ДНТ «Южный», СНТ «Минерал», СНТ «Арена», СНТ «Аметист», СНТ «Березк</w:t>
      </w:r>
      <w:r w:rsidR="00C52320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</w:t>
      </w:r>
      <w:r w:rsidR="00A201C4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СНТ «Вымпел», СНТ «им. 50-летия Октября», СНТ «Чайка»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голосования в помещении МОУ Юровской средней общеобразовательной школы</w:t>
      </w:r>
      <w:r w:rsidR="0045568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- деревня </w:t>
      </w:r>
      <w:proofErr w:type="spellStart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Юрово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Школьная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9" w:after="0" w:line="240" w:lineRule="auto"/>
        <w:rPr>
          <w:rFonts w:ascii="Times New Roman" w:eastAsia="Times New Roman" w:hAnsi="Times New Roman" w:cs="Times New Roman"/>
          <w:b/>
          <w:i/>
          <w:iCs/>
          <w:spacing w:val="8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8"/>
          <w:sz w:val="28"/>
          <w:szCs w:val="28"/>
          <w:shd w:val="clear" w:color="auto" w:fill="FFFFFF"/>
          <w:lang w:eastAsia="ar-SA"/>
        </w:rPr>
        <w:t>ИЗБИРАТЕЛЬНЫЙ УЧАСТОК № 2606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43"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Бисерово, Надеждино, 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Пл</w:t>
      </w:r>
      <w:r w:rsidR="0059321D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аскинино</w:t>
      </w:r>
      <w:proofErr w:type="spellEnd"/>
      <w:r w:rsidR="0059321D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; СНТ «Автомобилис</w:t>
      </w:r>
      <w:r w:rsidR="00832FA4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т</w:t>
      </w:r>
      <w:r w:rsidR="0059321D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-1»,</w:t>
      </w:r>
      <w:r w:rsidR="00A429BE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Союз ДНП «</w:t>
      </w:r>
      <w:proofErr w:type="spellStart"/>
      <w:r w:rsidR="00A429BE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Бисеровка</w:t>
      </w:r>
      <w:proofErr w:type="spellEnd"/>
      <w:r w:rsidR="00A429BE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»</w:t>
      </w:r>
      <w:r w:rsidR="00290EBF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СНТ «Геофизик», СНТ «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Дорка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», </w:t>
      </w:r>
      <w:r w:rsidR="00290EBF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«Звездочка»,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ДНП «Изумрудный город»,</w:t>
      </w:r>
      <w:r w:rsidR="00290EBF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СНТ «Лесное»,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«Монтажник», </w:t>
      </w:r>
      <w:r w:rsidR="0066295B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«Наука», </w:t>
      </w:r>
      <w:r w:rsidR="006436FB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«Связист»,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«Сокол», </w:t>
      </w:r>
      <w:r w:rsidR="006436FB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ДНП «Союз»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СНТ «Первомайское», </w:t>
      </w:r>
      <w:r w:rsidR="00290EBF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«Текстильщик-3», СНТ «Юбилейный»,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20396. 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34" w:right="10" w:firstLine="77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Пласкининского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ФАПа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деревня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Пласкинино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Центральная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ind w:left="5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2607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proofErr w:type="spellStart"/>
      <w:r w:rsidRPr="00F03488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>Амирово</w:t>
      </w:r>
      <w:proofErr w:type="spellEnd"/>
      <w:r w:rsidRPr="00F03488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 xml:space="preserve">, Большое Ивановское, 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Денисьево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Левино,</w:t>
      </w:r>
      <w:r w:rsidRPr="00F0348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Липкино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Макаровка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Митьково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Натальино, 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Пестовка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Семеновское,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Чекменево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село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Никоновское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Слободка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СНТ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Амирово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СНТ «Березка-Натальино», СНТ «Венера-Натальино</w:t>
      </w:r>
      <w:r w:rsidR="00535DA9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7/2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</w:t>
      </w:r>
      <w:r w:rsidR="00455681"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«Ветерок», </w:t>
      </w:r>
      <w:r w:rsidR="00535DA9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«Восток-1»,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«Зеленое ожерелье», СНТ «Маяк», СНТ «МРИЯ»,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«Планета», СНТ «Победа», </w:t>
      </w:r>
      <w:r w:rsidR="00535DA9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«Рассвет-Натальино», СНТ «Русское поле»,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«Содружество», СНТ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Северка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СНТ «Солнечное», СНТ «Учитель»,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«Центр». 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9" w:firstLine="70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голосования в помещении по адресу - село </w:t>
      </w:r>
      <w:proofErr w:type="spellStart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Никоновское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Центральная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, д.74.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2608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proofErr w:type="spellStart"/>
      <w:r w:rsidRPr="00F03488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>Агашкино</w:t>
      </w:r>
      <w:proofErr w:type="spellEnd"/>
      <w:r w:rsidRPr="00F03488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>Арменево</w:t>
      </w:r>
      <w:proofErr w:type="spellEnd"/>
      <w:r w:rsidRPr="00F03488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Коробово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Косякино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Новомарьинка</w:t>
      </w:r>
      <w:proofErr w:type="spellEnd"/>
      <w:r w:rsidR="00535DA9"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,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Соколово-Хомьяново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Толмачево; села: </w:t>
      </w:r>
      <w:proofErr w:type="spellStart"/>
      <w:r w:rsidRPr="00F03488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>Григорово</w:t>
      </w:r>
      <w:proofErr w:type="spellEnd"/>
      <w:r w:rsidRPr="00F03488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>,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Заворово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Никулино;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ДНП «Аллея роз», СНТ «Буран», 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КИЗ 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lastRenderedPageBreak/>
        <w:t>«</w:t>
      </w:r>
      <w:proofErr w:type="spellStart"/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Бургаз</w:t>
      </w:r>
      <w:proofErr w:type="spellEnd"/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», </w:t>
      </w:r>
      <w:r w:rsidR="00535DA9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СНТ «Вера»,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</w:t>
      </w:r>
      <w:r w:rsidR="00535DA9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СНТ «Диана»,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СНТ «Елочка»,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Журавушка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ДНП «Изумрудная поляна»,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СНТ «Ласковый май», </w:t>
      </w:r>
      <w:r w:rsidR="008D30B9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СНТ «Луч»,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ДНП «Марьина роща», СНТ «Магистраль», </w:t>
      </w:r>
      <w:r w:rsidR="00AC71B9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ДНТ «Натали-2»,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ДНП «Рассвет», СНТ «РЭВЭТЭ»,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ДНП «Ромашково-37»,</w:t>
      </w:r>
      <w:r w:rsidR="00CA28AA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СНТ «</w:t>
      </w:r>
      <w:proofErr w:type="spellStart"/>
      <w:r w:rsidR="00CA28AA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Соколово</w:t>
      </w:r>
      <w:proofErr w:type="spellEnd"/>
      <w:r w:rsidR="00CA28AA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», </w:t>
      </w:r>
      <w:r w:rsidR="00FF46A1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СНТ «Теремок», </w:t>
      </w:r>
      <w:r w:rsidR="00535DA9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ДНП «Топаз»,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СНТ «Тюльпан»,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Хомьяново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»;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1/4,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1/5, квартал 1/6, квартал 1/7, квартал 1/8, квартал 1/9, </w:t>
      </w:r>
      <w:r w:rsidR="002D7A2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2/2,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2/3,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2/4,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2/8, </w:t>
      </w:r>
      <w:r w:rsidR="00535DA9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4/6, квартал 4/9, </w:t>
      </w:r>
      <w:r w:rsidR="00E71F70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5/1,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5/2,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6/6,</w:t>
      </w:r>
      <w:r w:rsidR="002D7A2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6/7,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E45D85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7/7, </w:t>
      </w:r>
      <w:r w:rsidR="00A5256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9/16, </w:t>
      </w:r>
      <w:r w:rsidR="000953F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9/20, </w:t>
      </w:r>
      <w:r w:rsidR="007F2B1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10,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10/6, квартал 11/7,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12/6, </w:t>
      </w:r>
      <w:r w:rsidR="00FE7802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13/3, квартал 13/4, квартал 14/2,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14/7, </w:t>
      </w:r>
      <w:r w:rsidR="00535DA9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15/1,</w:t>
      </w:r>
      <w:r w:rsidR="00AD780B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15/4,</w:t>
      </w:r>
      <w:r w:rsidR="00535DA9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8A591A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16,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16/1, </w:t>
      </w:r>
      <w:r w:rsidR="00535DA9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16/2,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16/4, квартал 16/5, квартал 17,</w:t>
      </w:r>
      <w:r w:rsidR="00FE7802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17/6,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410FB4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17/8,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17/9, </w:t>
      </w:r>
      <w:r w:rsidR="00535DA9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17/11,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18/1, квартал 18/2, квартал 18/3, квартал 18/4, квартал 18/5, квартал 18/17, квартал 18/18, </w:t>
      </w:r>
      <w:r w:rsidR="00F25FBE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21/5,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22/3</w:t>
      </w:r>
      <w:r w:rsidR="00CA2D9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CA2D9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22/4,</w:t>
      </w:r>
      <w:r w:rsidRPr="00F03488"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22/9,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23/1, </w:t>
      </w:r>
      <w:r w:rsidR="00535DA9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23/2, квартал 23/3,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23/9, квартал 24, </w:t>
      </w:r>
      <w:r w:rsidR="00CA2D9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24/1,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CA2D9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24/7,</w:t>
      </w:r>
      <w:r w:rsidR="00CA2D9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24/9, </w:t>
      </w:r>
      <w:r w:rsidR="004B6DA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25/8,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25/10, </w:t>
      </w:r>
      <w:r w:rsidR="00CA2D9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28/2,</w:t>
      </w:r>
      <w:r w:rsidR="00CA2D9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28/4,</w:t>
      </w:r>
      <w:r w:rsidR="002562D5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29/1,</w:t>
      </w:r>
      <w:r w:rsidR="002562D5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29/6,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535DA9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29/12, </w:t>
      </w:r>
      <w:r w:rsidR="002D7A2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33,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33/11,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36, </w:t>
      </w:r>
      <w:r w:rsidR="0048154F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36А, </w:t>
      </w:r>
      <w:r w:rsidR="00535DA9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36/5,</w:t>
      </w:r>
      <w:r w:rsidR="00073D5C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36А/8, квартал 36А/9,</w:t>
      </w:r>
      <w:r w:rsidR="00535DA9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36/14, квартал 36/15, </w:t>
      </w:r>
      <w:r w:rsidR="0035179D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36А/15,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36/16, квартал 36/18,</w:t>
      </w:r>
      <w:r w:rsidR="003B5A89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36А/19,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37/23, квартал 38/9,</w:t>
      </w:r>
      <w:r w:rsidR="00535DA9" w:rsidRPr="00F03488">
        <w:t xml:space="preserve"> </w:t>
      </w:r>
      <w:r w:rsidR="00535DA9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38/12,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38Б/4, </w:t>
      </w:r>
      <w:r w:rsidR="007F2B1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39/3, </w:t>
      </w:r>
      <w:r w:rsidR="00EC2E9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39/5,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39/6, квартал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39/10,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39/11, квартал 39/12, квартал 40/4,</w:t>
      </w:r>
      <w:r w:rsidRPr="00F03488"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40/5, квартал 40/9,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40/10, квартал 40/11, квартал 40/12,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40/14,</w:t>
      </w:r>
      <w:r w:rsidRPr="00F03488"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40/19, квартал 40/21, квартал 41/5, квартал 41/10, квартал 42/5, квартал 42/9,</w:t>
      </w:r>
      <w:r w:rsidR="008A773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2D038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42/22, </w:t>
      </w:r>
      <w:r w:rsidR="008A773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42/24, квартал 43/4,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8A7733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43/5,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F2B1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43/6,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43/9,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F2B1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45,</w:t>
      </w:r>
      <w:r w:rsidR="00813A9B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45/1,</w:t>
      </w:r>
      <w:r w:rsidR="00AF295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45/2,</w:t>
      </w:r>
      <w:r w:rsidR="00813A9B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AF295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45/3, квартал 45/4,</w:t>
      </w:r>
      <w:r w:rsidR="00E71F70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45/5,</w:t>
      </w:r>
      <w:r w:rsidR="007F2B1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E71F70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45/10,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45/13, </w:t>
      </w:r>
      <w:r w:rsidR="00E71F70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45/14,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46/7, квартал 47/1, </w:t>
      </w:r>
      <w:r w:rsidR="0067490B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50102,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50158,квартал 50164, квартал 50173, квартал 50180,</w:t>
      </w:r>
      <w:r w:rsidR="003A3A6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50181,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50235,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50249,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50252, квартал 50309 (СНТ «Зеленые дали»),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50381, квартал 50393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9" w:right="5" w:firstLine="68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Установить место нахождения участковой избирательной комиссии и место голосования в помещении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МУК ДК «Заря»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село 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Заворово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4" w:after="0" w:line="240" w:lineRule="auto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 xml:space="preserve">ИЗБИРАТЕЛЬНЫЙ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6"/>
          <w:sz w:val="28"/>
          <w:szCs w:val="28"/>
          <w:shd w:val="clear" w:color="auto" w:fill="FFFFFF"/>
          <w:lang w:eastAsia="ar-SA"/>
        </w:rPr>
        <w:t xml:space="preserve">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2609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5" w:right="1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Включить в </w:t>
      </w:r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состав </w:t>
      </w: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участка села: </w:t>
      </w:r>
      <w:proofErr w:type="spellStart"/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Игнатьево</w:t>
      </w:r>
      <w:proofErr w:type="spellEnd"/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Новохаритоново</w:t>
      </w:r>
      <w:proofErr w:type="spellEnd"/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, деревни: </w:t>
      </w:r>
      <w:proofErr w:type="spellStart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Бахтеево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Володино, Жирово, </w:t>
      </w:r>
      <w:proofErr w:type="spellStart"/>
      <w:r w:rsidRPr="00F03488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>Меткомелино</w:t>
      </w:r>
      <w:proofErr w:type="spellEnd"/>
      <w:r w:rsidRPr="00F03488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A429BE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Турыгино</w:t>
      </w:r>
      <w:proofErr w:type="spellEnd"/>
      <w:r w:rsidR="00A429BE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;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="00A429BE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«Автомобилист-2»,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СНТ «Альбатрос»,</w:t>
      </w:r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КП «</w:t>
      </w:r>
      <w:proofErr w:type="spellStart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Бахтеево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Парк»,</w:t>
      </w:r>
      <w:r w:rsidR="00E61363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территорию «Березки </w:t>
      </w:r>
      <w:proofErr w:type="spellStart"/>
      <w:r w:rsidR="00E61363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Лайф</w:t>
      </w:r>
      <w:proofErr w:type="spellEnd"/>
      <w:r w:rsidR="00E61363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»,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СНТ «Виола», СНТ «Излучина», СНТ «Медик», СНТ «Металлист», КП «Новое Жирово»,</w:t>
      </w:r>
      <w:r w:rsidRPr="00F03488">
        <w:t xml:space="preserve"> </w:t>
      </w:r>
      <w:r w:rsidR="00305B6C"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ДП «Новое Жирово-2»,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СНТ «Заря», СНТ «</w:t>
      </w:r>
      <w:proofErr w:type="spellStart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Меткомелино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»,</w:t>
      </w:r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СНТ «Сувенир», СНТ «Электроизолятор», ДНП «</w:t>
      </w:r>
      <w:proofErr w:type="spellStart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Игнатьево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», ДНП «Полесье», ДП «Рябинка-1», ДП «Рябинка-2», СНТ «Театральный»,</w:t>
      </w:r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СНТ «Ясная поляна», квартал 20334,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20379,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20460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5" w:right="5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ОАО «Кинотеатра «Юность» -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поселок Электроизолятор.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ind w:right="5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2610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4" w:righ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lastRenderedPageBreak/>
        <w:t xml:space="preserve">Включить в состав участка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дома: №№ 12-23, 26, 27, 29, 31,61, 62, 65, 66 поселка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Электроизолятор.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4" w:right="10" w:firstLine="70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Гжельского государственного университета -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поселок Электроизолятор д.67.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2611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5" w:right="1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Включить в </w:t>
      </w:r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состав </w:t>
      </w: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участка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дома: №№</w:t>
      </w:r>
      <w:r w:rsidR="0045568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1-11, 24, 25, 28, 30, 52, 53, 54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поселка Электроизолятор.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5" w:right="5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Отела досуговой деятельности «Юность» МУ «Раменский молодежный центр» -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поселок Электроизолятор, д.52.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shd w:val="clear" w:color="auto" w:fill="FFFFFF"/>
          <w:lang w:eastAsia="ar-SA"/>
        </w:rPr>
        <w:t>ИЗБИРАТЕЛЬНЫЙ УЧАСТОК № 2612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9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Коломино, Кузяево, Фрязино, поселок </w:t>
      </w:r>
      <w:proofErr w:type="spellStart"/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Кузяевского</w:t>
      </w:r>
      <w:proofErr w:type="spellEnd"/>
      <w:r w:rsidRPr="00F03488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фарфорового завода, ДНП «Антоновка»,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br/>
        <w:t>ДП «Антоновка-1»,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ДП «Антоновка-2», СНТ «Березка», СНТ «Волна», СНТ «Дружба», КП «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Игнатьевские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дачи», ДНП «Кузяево Парк», ДП «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Лукошкино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», СНТ «Надежда»,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НП «Одуванчик», ДП «Рябинка-3», СНТ «Лесок», территорию Некоммерческого партнерства АХУ поселок «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Сеченка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Парк»,</w:t>
      </w:r>
      <w:r w:rsidR="001E1CE7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СНТ «Факел»;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квартал 10373,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</w:t>
      </w:r>
      <w:r w:rsidR="001E1CE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10353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5" w:right="1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Установить место нахождения </w:t>
      </w:r>
      <w:r w:rsidRPr="00F03488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участковой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голосования в помещении МУК ДК «</w:t>
      </w:r>
      <w:proofErr w:type="spellStart"/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Кузяевский</w:t>
      </w:r>
      <w:proofErr w:type="spellEnd"/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» </w:t>
      </w:r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- д. Кузяево, д.350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ar-SA"/>
        </w:rPr>
        <w:t>ИЗБИРАТЕЛЬНЫЙ УЧАСТОК № 2613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0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r w:rsidRPr="00F03488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Антоново, </w:t>
      </w:r>
      <w:proofErr w:type="spellStart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Аринино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Вороново, Мещеры,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Сидорово, </w:t>
      </w:r>
      <w:proofErr w:type="spellStart"/>
      <w:r w:rsidR="00E565FB" w:rsidRPr="00F03488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>Шевлягино</w:t>
      </w:r>
      <w:proofErr w:type="spellEnd"/>
      <w:r w:rsidR="00E565FB" w:rsidRPr="00F03488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>;</w:t>
      </w:r>
      <w:r w:rsidRPr="00F03488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село </w:t>
      </w:r>
      <w:proofErr w:type="spellStart"/>
      <w:r w:rsidR="00E565FB" w:rsidRPr="00F03488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>Карпово</w:t>
      </w:r>
      <w:proofErr w:type="spellEnd"/>
      <w:r w:rsidR="00E565FB" w:rsidRPr="00F03488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>;</w:t>
      </w:r>
      <w:r w:rsidRPr="00F03488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поселок 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Шевлягинского</w:t>
      </w:r>
      <w:proofErr w:type="spellEnd"/>
      <w:r w:rsidR="00E565FB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завода;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СНТ «Авангард», ДНП «Васильково», ДНП «Васильки»,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ДНП «Васильки 2», СНТ «Восход», АДНП «Заречье», ДНП «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Карпово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кантри 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клаб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», СНТ «Красная гвоздика», СНТ «Лето», ДП «Мещерские Дачи», ДП «Мещерские Дачи-2», КП «Новое 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Карпово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», </w:t>
      </w:r>
      <w:r w:rsidR="00E565FB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СНТ «</w:t>
      </w:r>
      <w:proofErr w:type="spellStart"/>
      <w:r w:rsidR="00E565FB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Сеченка</w:t>
      </w:r>
      <w:proofErr w:type="spellEnd"/>
      <w:r w:rsidR="00E565FB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», СНТ «Телефонист»,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ДНП «Усадьба Вороново», ДНП «Феникс», СНТ «Хуторок», КП «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Шевлягино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», КП «Э</w:t>
      </w:r>
      <w:r w:rsidR="00E565FB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ко </w:t>
      </w:r>
      <w:proofErr w:type="spellStart"/>
      <w:r w:rsidR="00E565FB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Карпово</w:t>
      </w:r>
      <w:proofErr w:type="spellEnd"/>
      <w:r w:rsidR="00E565FB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», ДНП «Ясная поляна»;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10358,</w:t>
      </w:r>
      <w:r w:rsidRPr="00F03488"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10371, квартал 10384, квартал 20421, </w:t>
      </w:r>
      <w:r w:rsidR="00FA1D7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20451,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20459. 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Установить место нахождения участковой</w:t>
      </w:r>
      <w:r w:rsidR="00455681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голосования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в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помещении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филиала МОУ 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Ново</w:t>
      </w:r>
      <w:r w:rsidR="000F5EAA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-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харитоновской средней общеобразовательной школы №10 с углубленным изучением отдельных предметов</w:t>
      </w:r>
      <w:r w:rsidR="00455681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- деревня </w:t>
      </w:r>
      <w:r w:rsidRPr="00F03488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>Антоново, д. 80.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ind w:right="5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ИЗБИРАТЕЛЬНЫЙ УЧАСТОК № 2619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right="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Забусово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Захарово,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Колупаево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Локтевая,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Никулино, Слободка,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Торопово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Федино, Фомино, СНТ «Заречье-1», СНТ «Сосновый бор», СНТ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Торопово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-Заречье», СНТ «Москворечье-Заречье», СНТ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Романь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30420</w:t>
      </w:r>
      <w:r w:rsidR="00FA1D7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квартал 30423.</w:t>
      </w:r>
    </w:p>
    <w:p w:rsidR="003D4DF1" w:rsidRPr="00F03488" w:rsidRDefault="00455681">
      <w:pPr>
        <w:shd w:val="clear" w:color="auto" w:fill="FFFFFF"/>
        <w:suppressAutoHyphens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Установить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место нахождения, участковой избирательной комиссии и место </w:t>
      </w:r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голосования в помещении филиала МУК ДК «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Никулинский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» - деревня Никулино, д.69.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lastRenderedPageBreak/>
        <w:t>ИЗБИРАТЕЛЬНЫЙ УЧАСТОК № 2620</w:t>
      </w:r>
    </w:p>
    <w:p w:rsidR="003D4DF1" w:rsidRPr="00F03488" w:rsidRDefault="0045568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Включить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в состав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 xml:space="preserve">участка </w:t>
      </w:r>
      <w:r w:rsidR="000018B5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села: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Бисерово,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Боршева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деревни: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Вохринка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6666B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Лубнинка</w:t>
      </w:r>
      <w:proofErr w:type="spellEnd"/>
      <w:r w:rsidR="006666B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6666B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Слободино</w:t>
      </w:r>
      <w:proofErr w:type="spellEnd"/>
      <w:r w:rsidR="006666B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6666B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</w:t>
      </w:r>
      <w:proofErr w:type="spellStart"/>
      <w:r w:rsidR="006666B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Боршева</w:t>
      </w:r>
      <w:proofErr w:type="spellEnd"/>
      <w:r w:rsidR="006666B1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СНТ «Горка»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голосования в помещении филиала ДК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Вохринский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 - деревня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Вохринка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DF021C" w:rsidRPr="00F03488" w:rsidRDefault="00DF021C" w:rsidP="00DF021C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t>ИЗБИРАТЕЛЬНЫЙ УЧАСТОК № 2621</w:t>
      </w:r>
    </w:p>
    <w:p w:rsidR="00DF021C" w:rsidRPr="00F03488" w:rsidRDefault="00DF021C" w:rsidP="00DF021C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Включить в состав участка</w:t>
      </w:r>
      <w:r w:rsidR="0045568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деревни: Владимировка, </w:t>
      </w:r>
      <w:proofErr w:type="spellStart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Колоколово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,</w:t>
      </w:r>
      <w:r w:rsidR="0045568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Морозово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Старниково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; село 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Татаринцево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 КП «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Боярово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», </w:t>
      </w:r>
      <w:r w:rsidR="000B077F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АДНП «Владимировка»,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АДНП «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Владимировские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Усадьбы», СНТ «Вертолет-2», </w:t>
      </w:r>
      <w:r w:rsidR="008F0271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ТСН «Замоскворечье»,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ДНТ «Зеленый Луг»,</w:t>
      </w:r>
      <w:r w:rsidR="005F62FA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СНТ «Зеленый луг-1»,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ДП «Земляничные поля-2», ДП «Калинка», ДП «Клеверная Дымка»,</w:t>
      </w:r>
      <w:r w:rsidR="000B077F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ДНТ «Лазурный»,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ДНТ «Лазурный берег», ДНТ «Морозовские дачи», ДНП «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Морозово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», </w:t>
      </w:r>
      <w:r w:rsidR="008D1AC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т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ерритория «Новая Владимировка», </w:t>
      </w:r>
      <w:r w:rsidR="008D1AC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КП «</w:t>
      </w:r>
      <w:proofErr w:type="spellStart"/>
      <w:r w:rsidR="008D1AC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Рыболово</w:t>
      </w:r>
      <w:proofErr w:type="spellEnd"/>
      <w:r w:rsidR="008D1AC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парк», КП «</w:t>
      </w:r>
      <w:proofErr w:type="spellStart"/>
      <w:r w:rsidR="008D1AC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Рыболово</w:t>
      </w:r>
      <w:proofErr w:type="spellEnd"/>
      <w:r w:rsidR="008D1AC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парк-2»,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ДНП «Солнечный», ДНП «Солнечный дом», ДП «Старниково-2», </w:t>
      </w:r>
      <w:r w:rsidR="000B077F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ДНП «Уютный»;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50384,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50441, квартал 50445, квартал 50446, квартал 50373.</w:t>
      </w:r>
    </w:p>
    <w:p w:rsidR="00DF021C" w:rsidRPr="00F03488" w:rsidRDefault="00DF021C" w:rsidP="00DF021C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голосования</w:t>
      </w:r>
      <w:r w:rsidR="00455681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в</w:t>
      </w:r>
      <w:r w:rsidR="00455681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помещении</w:t>
      </w:r>
      <w:r w:rsidR="00455681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МОУ </w:t>
      </w:r>
      <w:proofErr w:type="spellStart"/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Рыболовской</w:t>
      </w:r>
      <w:proofErr w:type="spellEnd"/>
      <w:r w:rsidR="00455681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средней общеобразовательной</w:t>
      </w:r>
      <w:r w:rsidR="00455681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школы</w:t>
      </w:r>
      <w:r w:rsidR="00455681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—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деревня 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Морозово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. </w:t>
      </w:r>
    </w:p>
    <w:p w:rsidR="00DF021C" w:rsidRPr="00F03488" w:rsidRDefault="00DF021C" w:rsidP="00DF021C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ИЗБИРАТЕЛЬНЫЙ УЧАСТОК № 2622</w:t>
      </w:r>
    </w:p>
    <w:p w:rsidR="00DF021C" w:rsidRPr="00F03488" w:rsidRDefault="00455681" w:rsidP="00DF02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pacing w:val="6"/>
          <w:sz w:val="28"/>
          <w:szCs w:val="28"/>
          <w:shd w:val="clear" w:color="auto" w:fill="FFFFFF"/>
          <w:lang w:eastAsia="ar-SA"/>
        </w:rPr>
        <w:t xml:space="preserve"> </w:t>
      </w:r>
      <w:r w:rsidR="00DF021C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Включить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</w:t>
      </w:r>
      <w:r w:rsidR="00DF021C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в состав участка села: </w:t>
      </w:r>
      <w:proofErr w:type="spellStart"/>
      <w:r w:rsidR="00DF021C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Михеево</w:t>
      </w:r>
      <w:proofErr w:type="spellEnd"/>
      <w:r w:rsidR="00DF021C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DF021C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Рыболово</w:t>
      </w:r>
      <w:proofErr w:type="spellEnd"/>
      <w:r w:rsidR="00DF021C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; деревню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DF021C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Бельково</w:t>
      </w:r>
      <w:proofErr w:type="spellEnd"/>
      <w:r w:rsidR="00DF021C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; </w:t>
      </w:r>
      <w:r w:rsidR="00702349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СНТ «</w:t>
      </w:r>
      <w:proofErr w:type="spellStart"/>
      <w:r w:rsidR="00702349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Ивушка</w:t>
      </w:r>
      <w:proofErr w:type="spellEnd"/>
      <w:r w:rsidR="00702349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», </w:t>
      </w:r>
      <w:r w:rsidR="00C01F4F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ДНП «Солнечная Долина»,</w:t>
      </w:r>
      <w:r w:rsidR="00702349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</w:t>
      </w:r>
      <w:r w:rsidR="00DF021C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АДНП «</w:t>
      </w:r>
      <w:proofErr w:type="spellStart"/>
      <w:r w:rsidR="00DF021C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Старниково</w:t>
      </w:r>
      <w:proofErr w:type="spellEnd"/>
      <w:r w:rsidR="00DF021C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», ДП «</w:t>
      </w:r>
      <w:proofErr w:type="spellStart"/>
      <w:r w:rsidR="00DF021C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Старниково</w:t>
      </w:r>
      <w:proofErr w:type="spellEnd"/>
      <w:r w:rsidR="00DF021C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», </w:t>
      </w:r>
      <w:r w:rsidR="008B0BE8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СНТ «</w:t>
      </w:r>
      <w:proofErr w:type="spellStart"/>
      <w:r w:rsidR="008B0BE8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Старниково</w:t>
      </w:r>
      <w:proofErr w:type="spellEnd"/>
      <w:r w:rsidR="008B0BE8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», </w:t>
      </w:r>
      <w:r w:rsidR="00DF021C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ТСН «Тихие берега»; </w:t>
      </w:r>
      <w:r w:rsidR="00DF021C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квартал 50444. </w:t>
      </w:r>
    </w:p>
    <w:p w:rsidR="00DF021C" w:rsidRPr="00F03488" w:rsidRDefault="00455681" w:rsidP="00DF02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</w:t>
      </w:r>
      <w:r w:rsidR="00DF021C"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="00DF021C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голосования в помещении МУК КДЦ «</w:t>
      </w:r>
      <w:proofErr w:type="spellStart"/>
      <w:r w:rsidR="00DF021C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Рыболовский</w:t>
      </w:r>
      <w:proofErr w:type="spellEnd"/>
      <w:r w:rsidR="00DF021C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 - село </w:t>
      </w:r>
      <w:proofErr w:type="spellStart"/>
      <w:r w:rsidR="00DF021C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Рыболово</w:t>
      </w:r>
      <w:proofErr w:type="spellEnd"/>
      <w:r w:rsidR="00DF021C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>2623.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Включить в состав уча</w:t>
      </w:r>
      <w:r w:rsidR="007355F7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стка деревни: Поповка, </w:t>
      </w:r>
      <w:proofErr w:type="spellStart"/>
      <w:r w:rsidR="007355F7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Старково</w:t>
      </w:r>
      <w:proofErr w:type="spellEnd"/>
      <w:r w:rsidR="007355F7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; поселок Гжелка;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в/ч № </w:t>
      </w:r>
      <w:r w:rsidR="007355F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61996;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355F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«Жемчужина»,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ДНП «Малиновка», территория ООО Самар-1, ДНП «Спутник», улиц</w:t>
      </w:r>
      <w:r w:rsidR="007F1C6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Славянская квартал</w:t>
      </w:r>
      <w:r w:rsidR="007F1C6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20275.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МУК ДК «Гжелка» - поселок Гжелка,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Центральная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54" w:after="0" w:line="240" w:lineRule="auto"/>
        <w:ind w:left="14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2624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4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Включить в состав участка деревн</w:t>
      </w:r>
      <w:r w:rsidR="00F2648F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и: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Литвиново</w:t>
      </w:r>
      <w:proofErr w:type="spellEnd"/>
      <w:r w:rsidR="00F2648F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Сафоново;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поселок совхоза «Сафоновский»,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поселок санатория </w:t>
      </w:r>
      <w:r w:rsidR="00F2648F"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«Раменское»;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="00F2648F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территорию «</w:t>
      </w:r>
      <w:proofErr w:type="spellStart"/>
      <w:r w:rsidR="00F2648F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Ёлкино</w:t>
      </w:r>
      <w:proofErr w:type="spellEnd"/>
      <w:r w:rsidR="00F2648F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»,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ДНП «Литвиново-2009»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AD475F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20227 (квартал 2/227),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20271, квартал 20274 (квартал 2/274),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20283, </w:t>
      </w:r>
      <w:r w:rsidR="00F2648F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20285.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голосования в помещении МОУ средней общеобразовательной школы № 22 с углубленным изучением отдельных предметов - поселок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Дубовая Роща. </w:t>
      </w:r>
    </w:p>
    <w:p w:rsidR="003D4DF1" w:rsidRPr="00F03488" w:rsidRDefault="007E6046">
      <w:pPr>
        <w:shd w:val="clear" w:color="auto" w:fill="FFFFFF"/>
        <w:suppressAutoHyphens/>
        <w:spacing w:before="235" w:after="0" w:line="240" w:lineRule="auto"/>
        <w:ind w:left="19"/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t>ИЗБИРАТЕЛЬНЫЙ УЧАСТОК № 2625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0" w:right="10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lastRenderedPageBreak/>
        <w:t xml:space="preserve">Включить в состав участка дом №12 </w:t>
      </w:r>
      <w:proofErr w:type="spellStart"/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Октябрьской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дома: №№ 1-7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Новой</w:t>
      </w:r>
      <w:proofErr w:type="spellEnd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поселка </w:t>
      </w:r>
      <w:r w:rsidRPr="00F034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Дубовая</w:t>
      </w:r>
      <w:r w:rsidRPr="00F034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Роща.</w:t>
      </w:r>
    </w:p>
    <w:p w:rsidR="003D4DF1" w:rsidRPr="00F03488" w:rsidRDefault="00455681">
      <w:pPr>
        <w:shd w:val="clear" w:color="auto" w:fill="FFFFFF"/>
        <w:suppressAutoHyphens/>
        <w:spacing w:after="0" w:line="240" w:lineRule="auto"/>
        <w:ind w:left="14" w:right="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</w:t>
      </w:r>
      <w:r w:rsidR="007E6046" w:rsidRPr="00F034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и </w:t>
      </w:r>
      <w:r w:rsidR="007E6046" w:rsidRPr="00F03488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место </w:t>
      </w:r>
      <w:r w:rsidR="007E6046" w:rsidRPr="00F03488">
        <w:rPr>
          <w:rFonts w:ascii="Times New Roman" w:eastAsia="Times New Roman" w:hAnsi="Times New Roman" w:cs="Times New Roman"/>
          <w:bCs/>
          <w:spacing w:val="6"/>
          <w:sz w:val="28"/>
          <w:szCs w:val="28"/>
          <w:shd w:val="clear" w:color="auto" w:fill="FFFFFF"/>
          <w:lang w:eastAsia="ar-SA"/>
        </w:rPr>
        <w:t xml:space="preserve">голосования </w:t>
      </w:r>
      <w:r w:rsidR="007E6046" w:rsidRPr="00F03488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в помещении МОУ средней общеобразовательной школы № 22 с углубленным изучением отдельных предметов - </w:t>
      </w:r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поселок Дубовая Роща.</w:t>
      </w:r>
    </w:p>
    <w:p w:rsidR="003D4DF1" w:rsidRPr="00F03488" w:rsidRDefault="007E6046">
      <w:pPr>
        <w:shd w:val="clear" w:color="auto" w:fill="FFFFFF"/>
        <w:suppressAutoHyphens/>
        <w:spacing w:before="235" w:after="0" w:line="240" w:lineRule="auto"/>
        <w:ind w:left="19"/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t>ИЗБИРАТЕЛЬНЫЙ УЧАСТОК № 2626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0" w:right="10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Включить в состав участка дома №№ 10, 11, 13, 14 </w:t>
      </w:r>
      <w:proofErr w:type="spellStart"/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Октябрьской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Спортивной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 № 8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Новой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1-9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кварталы поселка </w:t>
      </w:r>
      <w:r w:rsidRPr="00F034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Дубовая</w:t>
      </w:r>
      <w:r w:rsidRPr="00F034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Роща.</w:t>
      </w:r>
    </w:p>
    <w:p w:rsidR="003D4DF1" w:rsidRPr="00F03488" w:rsidRDefault="00455681">
      <w:pPr>
        <w:shd w:val="clear" w:color="auto" w:fill="FFFFFF"/>
        <w:suppressAutoHyphens/>
        <w:spacing w:before="14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</w:t>
      </w:r>
      <w:r w:rsidR="007E6046" w:rsidRPr="00F034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и </w:t>
      </w:r>
      <w:r w:rsidR="007E6046" w:rsidRPr="00F03488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место </w:t>
      </w:r>
      <w:r w:rsidR="007E6046" w:rsidRPr="00F03488">
        <w:rPr>
          <w:rFonts w:ascii="Times New Roman" w:eastAsia="Times New Roman" w:hAnsi="Times New Roman" w:cs="Times New Roman"/>
          <w:bCs/>
          <w:spacing w:val="6"/>
          <w:sz w:val="28"/>
          <w:szCs w:val="28"/>
          <w:shd w:val="clear" w:color="auto" w:fill="FFFFFF"/>
          <w:lang w:eastAsia="ar-SA"/>
        </w:rPr>
        <w:t xml:space="preserve">голосования </w:t>
      </w:r>
      <w:r w:rsidR="007E6046" w:rsidRPr="00F03488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в помещении МОУ средней общеобразовательной школы № 22 с углубленным изучением отдельных предметов - </w:t>
      </w:r>
      <w:r w:rsidR="007E604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поселок Дубовая Роща.</w:t>
      </w:r>
    </w:p>
    <w:p w:rsidR="003D4DF1" w:rsidRPr="00F03488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ИЗБИРАТЕЛЬНЫЙ </w:t>
      </w:r>
      <w:r w:rsidRPr="00F03488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УЧАСТОК № 2627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4" w:right="19" w:firstLine="715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территорию села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Загорново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СНТ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Моторвагонник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ДНП «Ясное».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4" w:right="5" w:firstLine="71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голосования в помещении ЦКР "Гармония" филиала МУК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ДК "Гжелка" -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п. Дубовая Роща, </w:t>
      </w:r>
      <w:proofErr w:type="spellStart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Спортивная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стр. 5а</w:t>
      </w:r>
      <w:r w:rsidRPr="00F034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2628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Включить в состав участка дома поселка РАОС, в/ч № 52405 (бывшая в/ч № </w:t>
      </w:r>
      <w:r w:rsidR="001D439C"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93810</w:t>
      </w: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),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деревни: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Ивановка,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Дурниха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Запрудное,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село Синьково, ДНП «Березовый парк», СНТ «Флора», СНТ «Агрохимик»,</w:t>
      </w:r>
      <w:r w:rsidR="00455681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СНТ «Синица», СНТ «Синие дали», СНТ «Рельеф», ДНП «Фортуна», территорию «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Севиан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вилладж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»</w:t>
      </w:r>
      <w:r w:rsidR="001D439C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 квартал 40227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9" w:right="24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ДК пос. РАОС -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поселок </w:t>
      </w:r>
      <w:r w:rsidRPr="00F03488">
        <w:rPr>
          <w:rFonts w:ascii="Times New Roman" w:eastAsia="Times New Roman" w:hAnsi="Times New Roman" w:cs="Times New Roman"/>
          <w:bCs/>
          <w:spacing w:val="-14"/>
          <w:sz w:val="28"/>
          <w:szCs w:val="28"/>
          <w:shd w:val="clear" w:color="auto" w:fill="FFFFFF"/>
          <w:lang w:eastAsia="ar-SA"/>
        </w:rPr>
        <w:t>РАОС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2629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ab/>
        <w:t xml:space="preserve">Включить в состав участка деревни: </w:t>
      </w:r>
      <w:proofErr w:type="spellStart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Вертячево</w:t>
      </w:r>
      <w:proofErr w:type="spellEnd"/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Паткино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Шилово,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Становое,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село Софьино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(кроме домовладений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улицы Шлюзовая), ДНТ «София», квартал 40108,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квартал 40541.</w:t>
      </w:r>
    </w:p>
    <w:p w:rsidR="003D4DF1" w:rsidRPr="00F03488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голосования в помещении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МУК КДЦ «</w:t>
      </w:r>
      <w:proofErr w:type="spellStart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Софьинский</w:t>
      </w:r>
      <w:proofErr w:type="spellEnd"/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» -</w:t>
      </w:r>
      <w:r w:rsidR="00455681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село Софьино, стр. 18.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2630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Бритово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Васильево, Верхнее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Велино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Нижнее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Велино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Подберезное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Тимонино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Тяжино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Холуденево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села: Кривцы, Петровское, домовладения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улицы Шлюзовая села Софьино, ДНП «Белаго», СНТ «Ветеран-4к», ДНП «Высокий берег», </w:t>
      </w:r>
      <w:r w:rsidR="00C20182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КП «Малина-Парк»,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ТСНИЗ «Никольское»,</w:t>
      </w:r>
      <w:r w:rsidR="00C20182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ТСН «Петровские Угодья», ТИЗ НПАП Прогресс РАН, ДНТ «Раменский РАН», СНТ «Эврика»,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40530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4556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 место голосования в помещении МУК КДЦ «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Софьинский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 филиал ДК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Тимонинский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деревня </w:t>
      </w:r>
      <w:proofErr w:type="spellStart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Тимонино</w:t>
      </w:r>
      <w:proofErr w:type="spellEnd"/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before="245" w:after="0" w:line="240" w:lineRule="auto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lastRenderedPageBreak/>
        <w:t>ИЗБИРАТЕЛЬНЫЙ УЧАСТОК № 2631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5" w:right="10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Аргуново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Бубново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Булгаково, Костино, </w:t>
      </w:r>
      <w:r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Лаптево, </w:t>
      </w:r>
      <w:proofErr w:type="spellStart"/>
      <w:r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Лысцево</w:t>
      </w:r>
      <w:proofErr w:type="spellEnd"/>
      <w:r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Новомайково</w:t>
      </w:r>
      <w:proofErr w:type="spellEnd"/>
      <w:r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Фоминское</w:t>
      </w:r>
      <w:proofErr w:type="spellEnd"/>
      <w:r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Юрасово</w:t>
      </w:r>
      <w:proofErr w:type="spellEnd"/>
      <w:r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Яньшино</w:t>
      </w:r>
      <w:proofErr w:type="spellEnd"/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села: Никитское, </w:t>
      </w:r>
      <w:proofErr w:type="spellStart"/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Степановское</w:t>
      </w:r>
      <w:proofErr w:type="spellEnd"/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Юсупово</w:t>
      </w:r>
      <w:proofErr w:type="spellEnd"/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, ДНП «Акварель»,</w:t>
      </w:r>
      <w:r w:rsidR="00354F51"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СНТ «Анюта»,</w:t>
      </w:r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ДП «</w:t>
      </w:r>
      <w:proofErr w:type="spellStart"/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Бубново</w:t>
      </w:r>
      <w:proofErr w:type="spellEnd"/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»,</w:t>
      </w:r>
      <w:r w:rsidR="00162B1B"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ДП «Булгаково»,</w:t>
      </w:r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СНТ «Глория», ДП «Зеленая аллея»,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АДНП «Зеленый остров», </w:t>
      </w:r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СНТ «Кулон», ДП «Лесной прибрежный», СНТ «Никитские пруды», ДНП «Озеро»,</w:t>
      </w:r>
      <w:r w:rsidR="004C034F"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СНТ «Озерный»,</w:t>
      </w:r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</w:t>
      </w:r>
      <w:r w:rsidR="00361BC5"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СНТ «</w:t>
      </w:r>
      <w:proofErr w:type="spellStart"/>
      <w:r w:rsidR="00361BC5"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Отра</w:t>
      </w:r>
      <w:proofErr w:type="spellEnd"/>
      <w:r w:rsidR="00361BC5"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», </w:t>
      </w:r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ДНП «Раменские дали», ДНТ «</w:t>
      </w:r>
      <w:proofErr w:type="spellStart"/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Степановское</w:t>
      </w:r>
      <w:proofErr w:type="spellEnd"/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», СНТ «</w:t>
      </w:r>
      <w:proofErr w:type="spellStart"/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Фоминское</w:t>
      </w:r>
      <w:proofErr w:type="spellEnd"/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», СНТ «Чистые пруды», ДНП «</w:t>
      </w:r>
      <w:proofErr w:type="spellStart"/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Шишкино</w:t>
      </w:r>
      <w:proofErr w:type="spellEnd"/>
      <w:r w:rsidRPr="00F03488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», СНТ «Яблоневая усадьба», СНТ «Ясная поляна», квартал 50442, квартал 50443, квартал 50449,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50529,</w:t>
      </w:r>
      <w:r w:rsidRPr="00F03488"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</w:t>
      </w:r>
      <w:r w:rsidRPr="00F03488">
        <w:t xml:space="preserve">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50448</w:t>
      </w:r>
      <w:r w:rsidRPr="00F03488">
        <w:t>,</w:t>
      </w:r>
      <w:r w:rsidR="00455681">
        <w:t xml:space="preserve"> </w:t>
      </w:r>
      <w:r w:rsidR="00DC1941"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50553,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50566, квартал 50573, </w:t>
      </w:r>
      <w:r w:rsidRPr="00F03488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помещения Никитской участковой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больницы.</w:t>
      </w:r>
    </w:p>
    <w:p w:rsidR="003D4DF1" w:rsidRPr="00F03488" w:rsidRDefault="007E6046" w:rsidP="0085668B">
      <w:pPr>
        <w:shd w:val="clear" w:color="auto" w:fill="FFFFFF"/>
        <w:suppressAutoHyphens/>
        <w:spacing w:after="0" w:line="240" w:lineRule="auto"/>
        <w:ind w:left="14" w:right="10" w:firstLine="70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</w:t>
      </w:r>
      <w:r w:rsidRPr="00F03488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место 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голосования в помещении МОУ Никитской средней общеобразовательной школы - село 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Никитское.</w:t>
      </w:r>
    </w:p>
    <w:p w:rsidR="003D4DF1" w:rsidRPr="00F03488" w:rsidRDefault="007E6046">
      <w:pPr>
        <w:shd w:val="clear" w:color="auto" w:fill="FFFFFF"/>
        <w:suppressAutoHyphens/>
        <w:spacing w:before="245" w:after="0" w:line="240" w:lineRule="auto"/>
        <w:ind w:left="5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ИЗБИРАТЕЛЬНЫЙ УЧАСТОК № 2632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Першино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Поддубье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Старомайково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села: Давыдо</w:t>
      </w:r>
      <w:r w:rsidR="00FF267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во, </w:t>
      </w:r>
      <w:proofErr w:type="spellStart"/>
      <w:r w:rsidR="00FF267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Ульянино</w:t>
      </w:r>
      <w:proofErr w:type="spellEnd"/>
      <w:r w:rsidR="00FF267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поселок Ремзавода;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FF267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«Восход-1», ДНП «Дубки»,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КП «Новое Давыдово», </w:t>
      </w:r>
      <w:r w:rsidR="00FF267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ДНП «</w:t>
      </w:r>
      <w:proofErr w:type="spellStart"/>
      <w:r w:rsidR="00FF267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Марьинка</w:t>
      </w:r>
      <w:proofErr w:type="spellEnd"/>
      <w:r w:rsidR="00FF267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ДНТ «Мечта», территория «</w:t>
      </w:r>
      <w:proofErr w:type="spellStart"/>
      <w:r w:rsidR="00FF267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Милашкино</w:t>
      </w:r>
      <w:proofErr w:type="spellEnd"/>
      <w:r w:rsidR="00FF267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ДНП «Озерный-2», ДП «Ожерелье», ДНП «Ожерелье-1», ДНП «Ожерелье-2», ДП «</w:t>
      </w:r>
      <w:proofErr w:type="spellStart"/>
      <w:r w:rsidR="00FF267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Першино</w:t>
      </w:r>
      <w:proofErr w:type="spellEnd"/>
      <w:r w:rsidR="00FF267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ДНП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Поддубье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», ДНП «Поддубье-2», ДНП «Поречье», ДНП «Поречье-1», ДНП «Поречье-2», ДНП «Поселок Озёрный», </w:t>
      </w:r>
      <w:r w:rsidR="00FF267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ДНП «Раздолье», ДНП «Светлая поляна», ДП «Светлый берег»,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ДНП «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Холмогорье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», </w:t>
      </w:r>
      <w:r w:rsidR="00FF267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</w:t>
      </w:r>
      <w:proofErr w:type="spellStart"/>
      <w:r w:rsidR="00FF267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Ульянино</w:t>
      </w:r>
      <w:proofErr w:type="spellEnd"/>
      <w:r w:rsidR="00FF267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</w:t>
      </w:r>
      <w:r w:rsidR="001263E9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территорию «</w:t>
      </w:r>
      <w:proofErr w:type="spellStart"/>
      <w:r w:rsidR="001263E9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Фиалкино</w:t>
      </w:r>
      <w:proofErr w:type="spellEnd"/>
      <w:r w:rsidR="001263E9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</w:t>
      </w:r>
      <w:r w:rsidR="00FF2678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50385,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50563,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50565.</w:t>
      </w:r>
    </w:p>
    <w:p w:rsidR="003D4DF1" w:rsidRPr="00F03488" w:rsidRDefault="0045568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место</w:t>
      </w:r>
      <w:r w:rsidR="007E6046"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голосования в помещении по адресу - село </w:t>
      </w:r>
      <w:proofErr w:type="spellStart"/>
      <w:r w:rsidR="007E6046" w:rsidRPr="00F03488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Ульянино</w:t>
      </w:r>
      <w:proofErr w:type="spellEnd"/>
      <w:r w:rsidR="007E6046" w:rsidRPr="00F03488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, д.26.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2633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right="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1- 4, </w:t>
      </w:r>
      <w:r w:rsidRPr="00F03488">
        <w:rPr>
          <w:rFonts w:ascii="Times New Roman" w:eastAsia="Times New Roman" w:hAnsi="Times New Roman" w:cs="Times New Roman"/>
          <w:spacing w:val="16"/>
          <w:sz w:val="28"/>
          <w:szCs w:val="28"/>
          <w:shd w:val="clear" w:color="auto" w:fill="FFFFFF"/>
          <w:lang w:eastAsia="ar-SA"/>
        </w:rPr>
        <w:t>7, 8, 9, 10, 11,</w:t>
      </w:r>
      <w:r w:rsidRPr="00F03488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12, </w:t>
      </w:r>
      <w:r w:rsidRPr="00F03488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13, 14, 15, 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16, 19, </w:t>
      </w:r>
      <w:r w:rsidRPr="00F03488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20, 21, 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22, </w:t>
      </w:r>
      <w:r w:rsidRPr="00F03488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23, 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24, 26 поселка им.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Тельмана, деревню Заозерье, помещения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Чулковской</w:t>
      </w:r>
      <w:proofErr w:type="spellEnd"/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участковой больницы</w:t>
      </w: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29" w:right="1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МУК КДЦ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Чулковский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поселок им. Тельмана.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2634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19" w:firstLine="68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Cs/>
          <w:spacing w:val="-4"/>
          <w:sz w:val="28"/>
          <w:szCs w:val="28"/>
          <w:shd w:val="clear" w:color="auto" w:fill="FFFFFF"/>
          <w:lang w:eastAsia="ar-SA"/>
        </w:rPr>
        <w:t xml:space="preserve">Включить </w:t>
      </w:r>
      <w:r w:rsidRPr="00F03488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в состав участка дома: №№ </w:t>
      </w:r>
      <w:r w:rsidRPr="00F03488">
        <w:rPr>
          <w:rFonts w:ascii="Times New Roman" w:eastAsia="Times New Roman" w:hAnsi="Times New Roman" w:cs="Times New Roman"/>
          <w:spacing w:val="16"/>
          <w:sz w:val="28"/>
          <w:szCs w:val="28"/>
          <w:shd w:val="clear" w:color="auto" w:fill="FFFFFF"/>
          <w:lang w:eastAsia="ar-SA"/>
        </w:rPr>
        <w:t xml:space="preserve">5, 6, </w:t>
      </w:r>
      <w:r w:rsidRPr="00F03488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>17, 18,</w:t>
      </w:r>
      <w:r w:rsidR="00455681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25, 27, 28</w:t>
      </w:r>
      <w:r w:rsidR="00455681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поселка им.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Тельмана, деревни: </w:t>
      </w:r>
      <w:proofErr w:type="spellStart"/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Чулково</w:t>
      </w:r>
      <w:proofErr w:type="spellEnd"/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Кулаково, </w:t>
      </w:r>
      <w:r w:rsidRPr="00F03488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село Михайловская Слобода, СНТ «Косино»,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СНТ «Антей», ДНП «Зеленая миля»</w:t>
      </w:r>
      <w:r w:rsidR="008413F6"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квартал 40330, квартал 40338</w:t>
      </w: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29" w:right="1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</w:t>
      </w:r>
      <w:r w:rsidRPr="00F03488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избирательной </w:t>
      </w:r>
      <w:r w:rsidRPr="00F03488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комиссии и место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МУК КДЦ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Чулковский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поселок им. Тельмана.</w:t>
      </w:r>
    </w:p>
    <w:p w:rsidR="003D4DF1" w:rsidRPr="00F03488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F03488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2635</w:t>
      </w:r>
    </w:p>
    <w:p w:rsidR="003D4DF1" w:rsidRPr="00F03488" w:rsidRDefault="007E6046">
      <w:pPr>
        <w:shd w:val="clear" w:color="auto" w:fill="FFFFFF"/>
        <w:suppressAutoHyphens/>
        <w:spacing w:after="0" w:line="240" w:lineRule="auto"/>
        <w:ind w:left="38"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lastRenderedPageBreak/>
        <w:t xml:space="preserve">Включить в состав участка деревни: Жуково, </w:t>
      </w:r>
      <w:proofErr w:type="spellStart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Какузево</w:t>
      </w:r>
      <w:proofErr w:type="spellEnd"/>
      <w:r w:rsidRPr="00F03488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Каменное </w:t>
      </w:r>
      <w:proofErr w:type="spellStart"/>
      <w:r w:rsidRPr="00F03488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>Тяжино</w:t>
      </w:r>
      <w:proofErr w:type="spellEnd"/>
      <w:r w:rsidRPr="00F03488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, </w:t>
      </w:r>
      <w:r w:rsidRPr="00F03488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/>
        </w:rPr>
        <w:t>Нижнее</w:t>
      </w:r>
      <w:r w:rsidRPr="00F034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/>
        </w:rPr>
        <w:t>Мячково,</w:t>
      </w:r>
      <w:r w:rsidRPr="00F034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Прудки, </w:t>
      </w:r>
      <w:proofErr w:type="spellStart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Редькино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Титово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Щеголево</w:t>
      </w:r>
      <w:proofErr w:type="spellEnd"/>
      <w:r w:rsidRPr="00F0348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села: Еганово, Зеленая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Слобода,</w:t>
      </w:r>
      <w:r w:rsidRPr="00F03488"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«Еганово»,</w:t>
      </w:r>
      <w:r w:rsidR="00455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КИЗ «Зеленая слобода-2», ТИЗ «Зеленая слобода», </w:t>
      </w:r>
      <w:r w:rsidR="00984FF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«Исток», СНТ «Кварц», СНТ «Крот», СНТ «Лотос»,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«Мобиль-2», СНТ «Москворечье»,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Подберезное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лесничество, </w:t>
      </w:r>
      <w:r w:rsidR="00984FF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ПОИЗ «Приток»,</w:t>
      </w:r>
      <w:r w:rsidR="00DE7844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ТИЗ «Созидатель»,</w:t>
      </w:r>
      <w:r w:rsidR="00984FF7"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«Торпедо», квартал 40438,</w:t>
      </w:r>
      <w:r w:rsidRPr="00F03488">
        <w:t xml:space="preserve">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40339, </w:t>
      </w:r>
      <w:r w:rsidRPr="00F03488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40340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38" w:right="5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348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Филиал МУК КДЦ </w:t>
      </w:r>
      <w:proofErr w:type="spellStart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Чулковский</w:t>
      </w:r>
      <w:proofErr w:type="spellEnd"/>
      <w:r w:rsidRPr="00F034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деревня Нижнее Мячково.</w:t>
      </w:r>
    </w:p>
    <w:p w:rsidR="003D4DF1" w:rsidRPr="00A201C4" w:rsidRDefault="003D4DF1">
      <w:pPr>
        <w:suppressAutoHyphens/>
        <w:spacing w:after="0" w:line="240" w:lineRule="auto"/>
        <w:jc w:val="both"/>
      </w:pPr>
    </w:p>
    <w:sectPr w:rsidR="003D4DF1" w:rsidRPr="00A201C4" w:rsidSect="003D4DF1">
      <w:headerReference w:type="default" r:id="rId8"/>
      <w:pgSz w:w="11906" w:h="16838"/>
      <w:pgMar w:top="567" w:right="850" w:bottom="85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582" w:rsidRDefault="00D32582" w:rsidP="00584780">
      <w:pPr>
        <w:spacing w:after="0" w:line="240" w:lineRule="auto"/>
      </w:pPr>
      <w:r>
        <w:separator/>
      </w:r>
    </w:p>
  </w:endnote>
  <w:endnote w:type="continuationSeparator" w:id="0">
    <w:p w:rsidR="00D32582" w:rsidRDefault="00D32582" w:rsidP="0058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582" w:rsidRDefault="00D32582" w:rsidP="00584780">
      <w:pPr>
        <w:spacing w:after="0" w:line="240" w:lineRule="auto"/>
      </w:pPr>
      <w:r>
        <w:separator/>
      </w:r>
    </w:p>
  </w:footnote>
  <w:footnote w:type="continuationSeparator" w:id="0">
    <w:p w:rsidR="00D32582" w:rsidRDefault="00D32582" w:rsidP="0058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681" w:rsidRDefault="00455681" w:rsidP="00D533B4">
    <w:pPr>
      <w:pStyle w:val="aa"/>
      <w:jc w:val="center"/>
    </w:pPr>
  </w:p>
  <w:p w:rsidR="00455681" w:rsidRDefault="00455681" w:rsidP="00D533B4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E1C6D"/>
    <w:multiLevelType w:val="multilevel"/>
    <w:tmpl w:val="E41E07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1.%2.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211A15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Ej/IvQ2fCrXHoo91FrDGrnpbBIU=" w:salt="dXqE4pzltTCUek1Ex1cH+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1"/>
    <w:rsid w:val="000018B5"/>
    <w:rsid w:val="0004592B"/>
    <w:rsid w:val="00054BF3"/>
    <w:rsid w:val="00063AE7"/>
    <w:rsid w:val="00073D5C"/>
    <w:rsid w:val="000944A9"/>
    <w:rsid w:val="000953F1"/>
    <w:rsid w:val="000B077F"/>
    <w:rsid w:val="000B0E23"/>
    <w:rsid w:val="000B5928"/>
    <w:rsid w:val="000C0C73"/>
    <w:rsid w:val="000C5D53"/>
    <w:rsid w:val="000D46C8"/>
    <w:rsid w:val="000E26A8"/>
    <w:rsid w:val="000F5EAA"/>
    <w:rsid w:val="00101CEB"/>
    <w:rsid w:val="00125BA9"/>
    <w:rsid w:val="001263E9"/>
    <w:rsid w:val="00160265"/>
    <w:rsid w:val="00162B1B"/>
    <w:rsid w:val="00170A5E"/>
    <w:rsid w:val="00185DA8"/>
    <w:rsid w:val="001B08C0"/>
    <w:rsid w:val="001B21DF"/>
    <w:rsid w:val="001B3EE1"/>
    <w:rsid w:val="001B4365"/>
    <w:rsid w:val="001B50A8"/>
    <w:rsid w:val="001B7C17"/>
    <w:rsid w:val="001D2B79"/>
    <w:rsid w:val="001D439C"/>
    <w:rsid w:val="001E1CE7"/>
    <w:rsid w:val="001F1A7A"/>
    <w:rsid w:val="002104FF"/>
    <w:rsid w:val="00212DBF"/>
    <w:rsid w:val="0023666A"/>
    <w:rsid w:val="002562D5"/>
    <w:rsid w:val="00256D96"/>
    <w:rsid w:val="00257BC0"/>
    <w:rsid w:val="00290EBF"/>
    <w:rsid w:val="002C6AA8"/>
    <w:rsid w:val="002D0381"/>
    <w:rsid w:val="002D78C7"/>
    <w:rsid w:val="002D7A21"/>
    <w:rsid w:val="002E607D"/>
    <w:rsid w:val="002F2614"/>
    <w:rsid w:val="002F47E9"/>
    <w:rsid w:val="002F753E"/>
    <w:rsid w:val="00305B6C"/>
    <w:rsid w:val="0035179D"/>
    <w:rsid w:val="0035476D"/>
    <w:rsid w:val="00354F51"/>
    <w:rsid w:val="00360E3E"/>
    <w:rsid w:val="00361BC5"/>
    <w:rsid w:val="003739C9"/>
    <w:rsid w:val="0037417C"/>
    <w:rsid w:val="00374F2B"/>
    <w:rsid w:val="003817D5"/>
    <w:rsid w:val="00390656"/>
    <w:rsid w:val="00391FB3"/>
    <w:rsid w:val="003A3A67"/>
    <w:rsid w:val="003B1FF1"/>
    <w:rsid w:val="003B5A89"/>
    <w:rsid w:val="003C7A03"/>
    <w:rsid w:val="003C7B8F"/>
    <w:rsid w:val="003D4DF1"/>
    <w:rsid w:val="003E1449"/>
    <w:rsid w:val="003E48C7"/>
    <w:rsid w:val="003E7A47"/>
    <w:rsid w:val="003E7FC7"/>
    <w:rsid w:val="003F176A"/>
    <w:rsid w:val="00410FB4"/>
    <w:rsid w:val="004124A1"/>
    <w:rsid w:val="00421FC4"/>
    <w:rsid w:val="00423C95"/>
    <w:rsid w:val="004459F4"/>
    <w:rsid w:val="00447580"/>
    <w:rsid w:val="004541C5"/>
    <w:rsid w:val="00455681"/>
    <w:rsid w:val="00457B27"/>
    <w:rsid w:val="00471C8C"/>
    <w:rsid w:val="0048154F"/>
    <w:rsid w:val="004848A6"/>
    <w:rsid w:val="004879D8"/>
    <w:rsid w:val="004B6DA3"/>
    <w:rsid w:val="004C034F"/>
    <w:rsid w:val="004C0F4C"/>
    <w:rsid w:val="004C4175"/>
    <w:rsid w:val="004D6382"/>
    <w:rsid w:val="005001C1"/>
    <w:rsid w:val="00511AB9"/>
    <w:rsid w:val="0051214F"/>
    <w:rsid w:val="00525C46"/>
    <w:rsid w:val="0052637A"/>
    <w:rsid w:val="005305C6"/>
    <w:rsid w:val="00535DA9"/>
    <w:rsid w:val="00553465"/>
    <w:rsid w:val="00553BAD"/>
    <w:rsid w:val="00584780"/>
    <w:rsid w:val="0059321D"/>
    <w:rsid w:val="005963EE"/>
    <w:rsid w:val="005A0AA7"/>
    <w:rsid w:val="005A0BF7"/>
    <w:rsid w:val="005D20A1"/>
    <w:rsid w:val="005D2D84"/>
    <w:rsid w:val="005E51D6"/>
    <w:rsid w:val="005F3C08"/>
    <w:rsid w:val="005F62FA"/>
    <w:rsid w:val="005F63A4"/>
    <w:rsid w:val="00603CCF"/>
    <w:rsid w:val="006065F1"/>
    <w:rsid w:val="00627818"/>
    <w:rsid w:val="00634BC4"/>
    <w:rsid w:val="006436FB"/>
    <w:rsid w:val="0065635C"/>
    <w:rsid w:val="0066209C"/>
    <w:rsid w:val="0066295B"/>
    <w:rsid w:val="00666084"/>
    <w:rsid w:val="006666B1"/>
    <w:rsid w:val="0067490B"/>
    <w:rsid w:val="00674EF6"/>
    <w:rsid w:val="006956FC"/>
    <w:rsid w:val="006A2DE1"/>
    <w:rsid w:val="006D1112"/>
    <w:rsid w:val="006D1A12"/>
    <w:rsid w:val="006E3673"/>
    <w:rsid w:val="00702349"/>
    <w:rsid w:val="00702F3F"/>
    <w:rsid w:val="00704486"/>
    <w:rsid w:val="00716558"/>
    <w:rsid w:val="007355F7"/>
    <w:rsid w:val="00751D8C"/>
    <w:rsid w:val="00776103"/>
    <w:rsid w:val="00782CAA"/>
    <w:rsid w:val="007A01A5"/>
    <w:rsid w:val="007B1024"/>
    <w:rsid w:val="007C65A4"/>
    <w:rsid w:val="007D495E"/>
    <w:rsid w:val="007D6068"/>
    <w:rsid w:val="007D64B6"/>
    <w:rsid w:val="007E10D3"/>
    <w:rsid w:val="007E3126"/>
    <w:rsid w:val="007E6046"/>
    <w:rsid w:val="007F1C67"/>
    <w:rsid w:val="007F2B11"/>
    <w:rsid w:val="007F3308"/>
    <w:rsid w:val="00806B23"/>
    <w:rsid w:val="00813A9B"/>
    <w:rsid w:val="008160CE"/>
    <w:rsid w:val="00816FF1"/>
    <w:rsid w:val="008323CE"/>
    <w:rsid w:val="00832FA4"/>
    <w:rsid w:val="0083772D"/>
    <w:rsid w:val="008413F6"/>
    <w:rsid w:val="00841595"/>
    <w:rsid w:val="0085627E"/>
    <w:rsid w:val="0085668B"/>
    <w:rsid w:val="00866E97"/>
    <w:rsid w:val="008A2676"/>
    <w:rsid w:val="008A591A"/>
    <w:rsid w:val="008A7733"/>
    <w:rsid w:val="008B0BE8"/>
    <w:rsid w:val="008B3E5B"/>
    <w:rsid w:val="008B4058"/>
    <w:rsid w:val="008B49EF"/>
    <w:rsid w:val="008C0009"/>
    <w:rsid w:val="008C0E0F"/>
    <w:rsid w:val="008D1AC6"/>
    <w:rsid w:val="008D30B9"/>
    <w:rsid w:val="008D568B"/>
    <w:rsid w:val="008D5929"/>
    <w:rsid w:val="008F0271"/>
    <w:rsid w:val="00923006"/>
    <w:rsid w:val="009271D1"/>
    <w:rsid w:val="009477FE"/>
    <w:rsid w:val="0096747D"/>
    <w:rsid w:val="00970987"/>
    <w:rsid w:val="00972C87"/>
    <w:rsid w:val="00973404"/>
    <w:rsid w:val="009753B9"/>
    <w:rsid w:val="00976C1E"/>
    <w:rsid w:val="009801E2"/>
    <w:rsid w:val="0098125E"/>
    <w:rsid w:val="0098437A"/>
    <w:rsid w:val="00984487"/>
    <w:rsid w:val="00984FF7"/>
    <w:rsid w:val="009A08B9"/>
    <w:rsid w:val="009D142A"/>
    <w:rsid w:val="009E4117"/>
    <w:rsid w:val="009E577C"/>
    <w:rsid w:val="009F45D3"/>
    <w:rsid w:val="009F7DE6"/>
    <w:rsid w:val="00A06115"/>
    <w:rsid w:val="00A13ED4"/>
    <w:rsid w:val="00A201C4"/>
    <w:rsid w:val="00A429BE"/>
    <w:rsid w:val="00A50EC7"/>
    <w:rsid w:val="00A52561"/>
    <w:rsid w:val="00A60B79"/>
    <w:rsid w:val="00A6342A"/>
    <w:rsid w:val="00A64CDD"/>
    <w:rsid w:val="00A710CF"/>
    <w:rsid w:val="00AA58CB"/>
    <w:rsid w:val="00AB45B5"/>
    <w:rsid w:val="00AC71B9"/>
    <w:rsid w:val="00AD475F"/>
    <w:rsid w:val="00AD780B"/>
    <w:rsid w:val="00AF2957"/>
    <w:rsid w:val="00AF3AC9"/>
    <w:rsid w:val="00B05D05"/>
    <w:rsid w:val="00B13E79"/>
    <w:rsid w:val="00B2315A"/>
    <w:rsid w:val="00B31AC4"/>
    <w:rsid w:val="00B72386"/>
    <w:rsid w:val="00B8767D"/>
    <w:rsid w:val="00B948CD"/>
    <w:rsid w:val="00BB1F19"/>
    <w:rsid w:val="00BB26CE"/>
    <w:rsid w:val="00BB588A"/>
    <w:rsid w:val="00BC579A"/>
    <w:rsid w:val="00BD341E"/>
    <w:rsid w:val="00BD4D87"/>
    <w:rsid w:val="00BF543D"/>
    <w:rsid w:val="00C01F4F"/>
    <w:rsid w:val="00C05272"/>
    <w:rsid w:val="00C0725E"/>
    <w:rsid w:val="00C176E8"/>
    <w:rsid w:val="00C20072"/>
    <w:rsid w:val="00C20182"/>
    <w:rsid w:val="00C22796"/>
    <w:rsid w:val="00C25DC8"/>
    <w:rsid w:val="00C354D3"/>
    <w:rsid w:val="00C43D4F"/>
    <w:rsid w:val="00C444C4"/>
    <w:rsid w:val="00C46BD7"/>
    <w:rsid w:val="00C510C3"/>
    <w:rsid w:val="00C52320"/>
    <w:rsid w:val="00C55631"/>
    <w:rsid w:val="00C63A01"/>
    <w:rsid w:val="00C64099"/>
    <w:rsid w:val="00C709F7"/>
    <w:rsid w:val="00CA2385"/>
    <w:rsid w:val="00CA28AA"/>
    <w:rsid w:val="00CA2D96"/>
    <w:rsid w:val="00CB3CC8"/>
    <w:rsid w:val="00CB3E20"/>
    <w:rsid w:val="00CC57BA"/>
    <w:rsid w:val="00CE3B15"/>
    <w:rsid w:val="00CF5005"/>
    <w:rsid w:val="00CF6B75"/>
    <w:rsid w:val="00CF7F00"/>
    <w:rsid w:val="00D06A66"/>
    <w:rsid w:val="00D16C56"/>
    <w:rsid w:val="00D32582"/>
    <w:rsid w:val="00D40EE0"/>
    <w:rsid w:val="00D42954"/>
    <w:rsid w:val="00D474AF"/>
    <w:rsid w:val="00D47761"/>
    <w:rsid w:val="00D533B4"/>
    <w:rsid w:val="00D561EF"/>
    <w:rsid w:val="00D63A67"/>
    <w:rsid w:val="00D64A32"/>
    <w:rsid w:val="00D64D7D"/>
    <w:rsid w:val="00D71B3A"/>
    <w:rsid w:val="00D751DF"/>
    <w:rsid w:val="00D7664C"/>
    <w:rsid w:val="00D8750C"/>
    <w:rsid w:val="00DB27A7"/>
    <w:rsid w:val="00DC1941"/>
    <w:rsid w:val="00DD5109"/>
    <w:rsid w:val="00DE466A"/>
    <w:rsid w:val="00DE7844"/>
    <w:rsid w:val="00DF021C"/>
    <w:rsid w:val="00DF5DAC"/>
    <w:rsid w:val="00DF7B32"/>
    <w:rsid w:val="00E022EF"/>
    <w:rsid w:val="00E32769"/>
    <w:rsid w:val="00E45D85"/>
    <w:rsid w:val="00E565FB"/>
    <w:rsid w:val="00E61363"/>
    <w:rsid w:val="00E62C8A"/>
    <w:rsid w:val="00E715AB"/>
    <w:rsid w:val="00E71F70"/>
    <w:rsid w:val="00E834B4"/>
    <w:rsid w:val="00EB27D4"/>
    <w:rsid w:val="00EC2BD9"/>
    <w:rsid w:val="00EC2E96"/>
    <w:rsid w:val="00EF5E1C"/>
    <w:rsid w:val="00F03488"/>
    <w:rsid w:val="00F06BFE"/>
    <w:rsid w:val="00F22940"/>
    <w:rsid w:val="00F25FBE"/>
    <w:rsid w:val="00F2648F"/>
    <w:rsid w:val="00F4639C"/>
    <w:rsid w:val="00F57EA3"/>
    <w:rsid w:val="00F64D43"/>
    <w:rsid w:val="00F70B12"/>
    <w:rsid w:val="00F84D30"/>
    <w:rsid w:val="00F91376"/>
    <w:rsid w:val="00FA18FC"/>
    <w:rsid w:val="00FA1D76"/>
    <w:rsid w:val="00FA3BCF"/>
    <w:rsid w:val="00FA5618"/>
    <w:rsid w:val="00FC3968"/>
    <w:rsid w:val="00FC5786"/>
    <w:rsid w:val="00FE3D40"/>
    <w:rsid w:val="00FE7802"/>
    <w:rsid w:val="00FF2678"/>
    <w:rsid w:val="00FF46A1"/>
    <w:rsid w:val="00FF5127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C6197-729F-4EE8-B582-B1859E0D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B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1112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qFormat/>
    <w:rsid w:val="005D79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5">
    <w:name w:val="Заголовок"/>
    <w:basedOn w:val="a"/>
    <w:next w:val="a6"/>
    <w:qFormat/>
    <w:rsid w:val="003D4DF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6">
    <w:name w:val="Body Text"/>
    <w:basedOn w:val="a"/>
    <w:rsid w:val="005D790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"/>
    <w:basedOn w:val="a6"/>
    <w:rsid w:val="003D4DF1"/>
    <w:rPr>
      <w:rFonts w:cs="Lohit Devanagari"/>
    </w:rPr>
  </w:style>
  <w:style w:type="paragraph" w:customStyle="1" w:styleId="1">
    <w:name w:val="Название объекта1"/>
    <w:basedOn w:val="a"/>
    <w:qFormat/>
    <w:rsid w:val="003D4DF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3D4DF1"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2111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8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4780"/>
  </w:style>
  <w:style w:type="paragraph" w:styleId="ac">
    <w:name w:val="footer"/>
    <w:basedOn w:val="a"/>
    <w:link w:val="ad"/>
    <w:uiPriority w:val="99"/>
    <w:unhideWhenUsed/>
    <w:rsid w:val="0058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1F23A-20EB-4A62-8120-1A4136C6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10035</Words>
  <Characters>57205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P08U03</dc:creator>
  <cp:lastModifiedBy>P04U11</cp:lastModifiedBy>
  <cp:revision>2</cp:revision>
  <cp:lastPrinted>2026-03-25T09:23:00Z</cp:lastPrinted>
  <dcterms:created xsi:type="dcterms:W3CDTF">2026-05-07T08:38:00Z</dcterms:created>
  <dcterms:modified xsi:type="dcterms:W3CDTF">2026-05-07T08:38:00Z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