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D00CCA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24.06.2026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6/13-СД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0F4D16" w:rsidRDefault="00487A56" w:rsidP="00612A8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004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E13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Горбачева Александра Васильевича</w:t>
            </w:r>
            <w:bookmarkEnd w:id="0"/>
          </w:p>
          <w:p w:rsidR="0012609A" w:rsidRDefault="000F4D16" w:rsidP="0012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C30D9" w:rsidRPr="00B171FC" w:rsidRDefault="009C30D9" w:rsidP="0012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61859" w:rsidRDefault="00D3116C" w:rsidP="00612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proofErr w:type="gramStart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0F0684"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4051" w:rsidRPr="00004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«За гражданскую активность» </w:t>
      </w:r>
      <w:r w:rsidR="00E1321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Горбачева Александра Васильевича</w:t>
      </w:r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E1321A">
        <w:rPr>
          <w:rFonts w:ascii="Times New Roman" w:eastAsia="Times New Roman" w:hAnsi="Times New Roman" w:cs="Times New Roman"/>
          <w:sz w:val="28"/>
          <w:szCs w:val="20"/>
          <w:lang w:eastAsia="ru-RU"/>
        </w:rPr>
        <w:t>56</w:t>
      </w:r>
      <w:r w:rsidR="00612A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55FD">
        <w:rPr>
          <w:rFonts w:ascii="Times New Roman" w:eastAsia="Times New Roman" w:hAnsi="Times New Roman" w:cs="Times New Roman"/>
          <w:sz w:val="28"/>
          <w:szCs w:val="20"/>
          <w:lang w:eastAsia="ru-RU"/>
        </w:rPr>
        <w:t>г.р.</w:t>
      </w:r>
      <w:r w:rsidR="006F3C4F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0163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5AC6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0163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етеран вооруженных сил, </w:t>
      </w:r>
      <w:r w:rsidR="006F3C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163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полковник </w:t>
      </w:r>
      <w:r w:rsidR="00A46C58">
        <w:rPr>
          <w:rFonts w:ascii="Times New Roman" w:eastAsia="Times New Roman" w:hAnsi="Times New Roman" w:cs="Times New Roman"/>
          <w:sz w:val="28"/>
          <w:szCs w:val="20"/>
          <w:lang w:eastAsia="ru-RU"/>
        </w:rPr>
        <w:t>МЧС в отставке</w:t>
      </w:r>
      <w:r w:rsidR="000163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6F3C4F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C723F3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бщий трудовой стаж </w:t>
      </w:r>
      <w:r w:rsidR="0001630D">
        <w:rPr>
          <w:rFonts w:ascii="Times New Roman" w:eastAsia="Times New Roman" w:hAnsi="Times New Roman" w:cs="Times New Roman"/>
          <w:sz w:val="28"/>
          <w:szCs w:val="20"/>
          <w:lang w:eastAsia="ru-RU"/>
        </w:rPr>
        <w:t>43 года, в том числе 28 лет служб</w:t>
      </w:r>
      <w:r w:rsidR="00A46C58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0163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Российской Армии</w:t>
      </w:r>
      <w:r w:rsidR="003812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612A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</w:t>
      </w:r>
      <w:r w:rsidR="00381271">
        <w:rPr>
          <w:rFonts w:ascii="Times New Roman" w:eastAsia="Times New Roman" w:hAnsi="Times New Roman" w:cs="Times New Roman"/>
          <w:sz w:val="28"/>
          <w:szCs w:val="20"/>
          <w:lang w:eastAsia="ru-RU"/>
        </w:rPr>
        <w:t>2005</w:t>
      </w:r>
      <w:r w:rsidR="00612A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</w:t>
      </w:r>
      <w:r w:rsidR="00381271"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="00612A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0967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руководил </w:t>
      </w:r>
      <w:r w:rsid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созданным в 2005 году </w:t>
      </w:r>
      <w:r w:rsidR="0038127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</w:t>
      </w:r>
      <w:r w:rsidR="000967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ым </w:t>
      </w:r>
      <w:r w:rsidR="00381271">
        <w:rPr>
          <w:rFonts w:ascii="Times New Roman" w:eastAsia="Times New Roman" w:hAnsi="Times New Roman" w:cs="Times New Roman"/>
          <w:sz w:val="28"/>
          <w:szCs w:val="20"/>
          <w:lang w:eastAsia="ru-RU"/>
        </w:rPr>
        <w:t>учреждени</w:t>
      </w:r>
      <w:r w:rsidR="000967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ем </w:t>
      </w:r>
      <w:r w:rsidR="00381271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Раменского муниципального района «Раменская служба</w:t>
      </w:r>
      <w:proofErr w:type="gramEnd"/>
      <w:r w:rsidR="003812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спасения и антикризисного реагирования». </w:t>
      </w:r>
      <w:r w:rsidR="000967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Ответственную работу директора </w:t>
      </w:r>
      <w:proofErr w:type="spellStart"/>
      <w:r w:rsidR="00096712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РамСпаса</w:t>
      </w:r>
      <w:proofErr w:type="spellEnd"/>
      <w:r w:rsidR="000967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совмещал </w:t>
      </w:r>
      <w:r w:rsid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96712">
        <w:rPr>
          <w:rFonts w:ascii="Times New Roman" w:eastAsia="Times New Roman" w:hAnsi="Times New Roman" w:cs="Times New Roman"/>
          <w:sz w:val="28"/>
          <w:szCs w:val="20"/>
          <w:lang w:eastAsia="ru-RU"/>
        </w:rPr>
        <w:t>с активной общественной работой. Избирался депутатом Совета депутатов городского поселения Раменское</w:t>
      </w:r>
      <w:r w:rsidR="00612A89">
        <w:rPr>
          <w:rFonts w:ascii="Times New Roman" w:eastAsia="Times New Roman" w:hAnsi="Times New Roman" w:cs="Times New Roman"/>
          <w:sz w:val="28"/>
          <w:szCs w:val="20"/>
          <w:lang w:eastAsia="ru-RU"/>
        </w:rPr>
        <w:t>. По наказам избирателе</w:t>
      </w:r>
      <w:r w:rsidR="00AC12A4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E579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Горбачев А.В. </w:t>
      </w:r>
      <w:r w:rsidR="00E95A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добился </w:t>
      </w:r>
      <w:r w:rsidR="00E57947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</w:t>
      </w:r>
      <w:r w:rsidR="00E95AC6">
        <w:rPr>
          <w:rFonts w:ascii="Times New Roman" w:eastAsia="Times New Roman" w:hAnsi="Times New Roman" w:cs="Times New Roman"/>
          <w:sz w:val="28"/>
          <w:szCs w:val="20"/>
          <w:lang w:eastAsia="ru-RU"/>
        </w:rPr>
        <w:t>ения</w:t>
      </w:r>
      <w:r w:rsidR="00E579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вопрос</w:t>
      </w:r>
      <w:r w:rsidR="00E95AC6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="00E579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установки </w:t>
      </w:r>
      <w:r w:rsidR="00E57947" w:rsidRPr="00E579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источников освещения  на улицах, </w:t>
      </w:r>
      <w:r w:rsid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E57947" w:rsidRPr="00E57947">
        <w:rPr>
          <w:rFonts w:ascii="Times New Roman" w:eastAsia="Times New Roman" w:hAnsi="Times New Roman" w:cs="Times New Roman"/>
          <w:sz w:val="28"/>
          <w:szCs w:val="20"/>
          <w:lang w:eastAsia="ru-RU"/>
        </w:rPr>
        <w:t>в переулках и дворах</w:t>
      </w:r>
      <w:r w:rsidR="00784B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784B37">
        <w:rPr>
          <w:rFonts w:ascii="Times New Roman" w:eastAsia="Times New Roman" w:hAnsi="Times New Roman" w:cs="Times New Roman"/>
          <w:sz w:val="28"/>
          <w:szCs w:val="20"/>
          <w:lang w:eastAsia="ru-RU"/>
        </w:rPr>
        <w:t>залинейной</w:t>
      </w:r>
      <w:proofErr w:type="spellEnd"/>
      <w:r w:rsidR="00784B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части города Раменское</w:t>
      </w:r>
      <w:r w:rsidR="00E579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="00E57947" w:rsidRPr="00E57947">
        <w:rPr>
          <w:rFonts w:ascii="Times New Roman" w:eastAsia="Times New Roman" w:hAnsi="Times New Roman" w:cs="Times New Roman"/>
          <w:sz w:val="28"/>
          <w:szCs w:val="20"/>
          <w:lang w:eastAsia="ru-RU"/>
        </w:rPr>
        <w:t>изменени</w:t>
      </w:r>
      <w:r w:rsidR="00255F42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E57947" w:rsidRPr="00E579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пешеходного движения </w:t>
      </w:r>
      <w:r w:rsidR="00A46C58">
        <w:rPr>
          <w:rFonts w:ascii="Times New Roman" w:eastAsia="Times New Roman" w:hAnsi="Times New Roman" w:cs="Times New Roman"/>
          <w:sz w:val="28"/>
          <w:szCs w:val="20"/>
          <w:lang w:eastAsia="ru-RU"/>
        </w:rPr>
        <w:t>и установки искусственных неровностей</w:t>
      </w:r>
      <w:r w:rsidR="00E57947">
        <w:rPr>
          <w:rFonts w:ascii="Times New Roman" w:eastAsia="Times New Roman" w:hAnsi="Times New Roman" w:cs="Times New Roman"/>
          <w:sz w:val="28"/>
          <w:szCs w:val="20"/>
          <w:lang w:eastAsia="ru-RU"/>
        </w:rPr>
        <w:t>; обустройств</w:t>
      </w:r>
      <w:r w:rsidR="006931E1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E579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контейнерных площадок</w:t>
      </w:r>
      <w:r w:rsidR="006931E1">
        <w:rPr>
          <w:rFonts w:ascii="Times New Roman" w:eastAsia="Times New Roman" w:hAnsi="Times New Roman" w:cs="Times New Roman"/>
          <w:sz w:val="28"/>
          <w:szCs w:val="20"/>
          <w:lang w:eastAsia="ru-RU"/>
        </w:rPr>
        <w:t>; благоустройства</w:t>
      </w:r>
      <w:r w:rsidR="00C926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озер Стрелка </w:t>
      </w:r>
      <w:r w:rsid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C926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="008B041F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C9264A">
        <w:rPr>
          <w:rFonts w:ascii="Times New Roman" w:eastAsia="Times New Roman" w:hAnsi="Times New Roman" w:cs="Times New Roman"/>
          <w:sz w:val="28"/>
          <w:szCs w:val="20"/>
          <w:lang w:eastAsia="ru-RU"/>
        </w:rPr>
        <w:t>ионер</w:t>
      </w:r>
      <w:r w:rsid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95A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целях безопасности было </w:t>
      </w:r>
      <w:r w:rsidR="00E95AC6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C9264A" w:rsidRPr="00C9264A">
        <w:rPr>
          <w:rFonts w:ascii="Times New Roman" w:eastAsia="Times New Roman" w:hAnsi="Times New Roman" w:cs="Times New Roman"/>
          <w:sz w:val="28"/>
          <w:szCs w:val="20"/>
          <w:lang w:eastAsia="ru-RU"/>
        </w:rPr>
        <w:t>пилен</w:t>
      </w:r>
      <w:r w:rsidR="00E95AC6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C9264A" w:rsidRPr="00C926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9264A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более 30 аварийных деревьев</w:t>
      </w:r>
      <w:r w:rsid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t>. При содействии Горбачева А.В. были б</w:t>
      </w:r>
      <w:r w:rsidR="00C9264A" w:rsidRPr="00C9264A">
        <w:rPr>
          <w:rFonts w:ascii="Times New Roman" w:eastAsia="Times New Roman" w:hAnsi="Times New Roman" w:cs="Times New Roman"/>
          <w:sz w:val="28"/>
          <w:szCs w:val="20"/>
          <w:lang w:eastAsia="ru-RU"/>
        </w:rPr>
        <w:t>лагоустро</w:t>
      </w:r>
      <w:r w:rsidR="00C926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ены </w:t>
      </w:r>
      <w:r w:rsidR="00C9264A" w:rsidRPr="00C9264A">
        <w:rPr>
          <w:rFonts w:ascii="Times New Roman" w:eastAsia="Times New Roman" w:hAnsi="Times New Roman" w:cs="Times New Roman"/>
          <w:sz w:val="28"/>
          <w:szCs w:val="20"/>
          <w:lang w:eastAsia="ru-RU"/>
        </w:rPr>
        <w:t>внутридомов</w:t>
      </w:r>
      <w:r w:rsidR="00C9264A">
        <w:rPr>
          <w:rFonts w:ascii="Times New Roman" w:eastAsia="Times New Roman" w:hAnsi="Times New Roman" w:cs="Times New Roman"/>
          <w:sz w:val="28"/>
          <w:szCs w:val="20"/>
          <w:lang w:eastAsia="ru-RU"/>
        </w:rPr>
        <w:t>ые</w:t>
      </w:r>
      <w:r w:rsidR="00C9264A" w:rsidRPr="00C926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территории</w:t>
      </w:r>
      <w:r w:rsid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="00C9264A" w:rsidRPr="00C9264A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оборудован</w:t>
      </w:r>
      <w:r w:rsidR="00C9264A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C9264A" w:rsidRPr="00C926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детск</w:t>
      </w:r>
      <w:r w:rsidR="00C9264A">
        <w:rPr>
          <w:rFonts w:ascii="Times New Roman" w:eastAsia="Times New Roman" w:hAnsi="Times New Roman" w:cs="Times New Roman"/>
          <w:sz w:val="28"/>
          <w:szCs w:val="20"/>
          <w:lang w:eastAsia="ru-RU"/>
        </w:rPr>
        <w:t>ие</w:t>
      </w:r>
      <w:r w:rsidR="00C9264A" w:rsidRPr="00C926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6C58">
        <w:rPr>
          <w:rFonts w:ascii="Times New Roman" w:eastAsia="Times New Roman" w:hAnsi="Times New Roman" w:cs="Times New Roman"/>
          <w:sz w:val="28"/>
          <w:szCs w:val="20"/>
          <w:lang w:eastAsia="ru-RU"/>
        </w:rPr>
        <w:t>иг</w:t>
      </w:r>
      <w:r w:rsidR="008B041F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A46C58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8B041F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A46C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ые </w:t>
      </w:r>
      <w:r w:rsidR="00C9264A" w:rsidRPr="00C9264A">
        <w:rPr>
          <w:rFonts w:ascii="Times New Roman" w:eastAsia="Times New Roman" w:hAnsi="Times New Roman" w:cs="Times New Roman"/>
          <w:sz w:val="28"/>
          <w:szCs w:val="20"/>
          <w:lang w:eastAsia="ru-RU"/>
        </w:rPr>
        <w:t>площадк</w:t>
      </w:r>
      <w:r w:rsidR="00C9264A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255F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A46C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Также на протяжении многих лет </w:t>
      </w:r>
      <w:r w:rsidR="00A46C58" w:rsidRPr="00AC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личной инициативе </w:t>
      </w:r>
      <w:r w:rsidR="00A46C58">
        <w:rPr>
          <w:rFonts w:ascii="Times New Roman" w:eastAsia="Times New Roman" w:hAnsi="Times New Roman" w:cs="Times New Roman"/>
          <w:sz w:val="28"/>
          <w:szCs w:val="20"/>
          <w:lang w:eastAsia="ru-RU"/>
        </w:rPr>
        <w:t>Александр Васильевич</w:t>
      </w:r>
      <w:r w:rsidR="00A46C58" w:rsidRPr="00AC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занимается поисковой работой</w:t>
      </w:r>
      <w:r w:rsidR="00A46C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A46C58" w:rsidRPr="00AC12A4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восстан</w:t>
      </w:r>
      <w:r w:rsidR="00A46C58">
        <w:rPr>
          <w:rFonts w:ascii="Times New Roman" w:eastAsia="Times New Roman" w:hAnsi="Times New Roman" w:cs="Times New Roman"/>
          <w:sz w:val="28"/>
          <w:szCs w:val="20"/>
          <w:lang w:eastAsia="ru-RU"/>
        </w:rPr>
        <w:t>авливает</w:t>
      </w:r>
      <w:r w:rsidR="00A46C58" w:rsidRPr="00AC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84B37">
        <w:rPr>
          <w:rFonts w:ascii="Times New Roman" w:eastAsia="Times New Roman" w:hAnsi="Times New Roman" w:cs="Times New Roman"/>
          <w:sz w:val="28"/>
          <w:szCs w:val="20"/>
          <w:lang w:eastAsia="ru-RU"/>
        </w:rPr>
        <w:t>фронтовую</w:t>
      </w:r>
      <w:r w:rsidR="00A46C58" w:rsidRPr="00AC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судьб</w:t>
      </w:r>
      <w:r w:rsidR="00A46C58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A46C58" w:rsidRPr="00AC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наших земляков.</w:t>
      </w:r>
      <w:r w:rsidR="00A46C58" w:rsidRPr="000372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8B04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2026 году вышел </w:t>
      </w:r>
      <w:r w:rsidR="008B041F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VII</w:t>
      </w:r>
      <w:r w:rsidR="008B041F" w:rsidRPr="008B04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B04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том книги «Без вести павшие». За прошедшие годы </w:t>
      </w:r>
      <w:r w:rsid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8B04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архивных данных </w:t>
      </w:r>
      <w:r w:rsid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Горбачев А.В.</w:t>
      </w:r>
      <w:r w:rsidR="008B04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55F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установил </w:t>
      </w:r>
      <w:r w:rsidR="0078048A">
        <w:rPr>
          <w:rFonts w:ascii="Times New Roman" w:eastAsia="Times New Roman" w:hAnsi="Times New Roman" w:cs="Times New Roman"/>
          <w:sz w:val="28"/>
          <w:szCs w:val="20"/>
          <w:lang w:eastAsia="ru-RU"/>
        </w:rPr>
        <w:t>судьбу</w:t>
      </w:r>
      <w:r w:rsidR="00255F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8B041F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более тысячи воинов</w:t>
      </w:r>
      <w:proofErr w:type="gramEnd"/>
      <w:r w:rsidR="008B04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призванных Раменским и </w:t>
      </w:r>
      <w:proofErr w:type="spellStart"/>
      <w:r w:rsidR="008B041F">
        <w:rPr>
          <w:rFonts w:ascii="Times New Roman" w:eastAsia="Times New Roman" w:hAnsi="Times New Roman" w:cs="Times New Roman"/>
          <w:sz w:val="28"/>
          <w:szCs w:val="20"/>
          <w:lang w:eastAsia="ru-RU"/>
        </w:rPr>
        <w:t>Бронницким</w:t>
      </w:r>
      <w:proofErr w:type="spellEnd"/>
      <w:r w:rsidR="008B04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райвоенкоматами </w:t>
      </w:r>
      <w:r w:rsidR="00612A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1941 </w:t>
      </w:r>
      <w:r w:rsid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612A89">
        <w:rPr>
          <w:rFonts w:ascii="Times New Roman" w:eastAsia="Times New Roman" w:hAnsi="Times New Roman" w:cs="Times New Roman"/>
          <w:sz w:val="28"/>
          <w:szCs w:val="20"/>
          <w:lang w:eastAsia="ru-RU"/>
        </w:rPr>
        <w:t>по 1945 год</w:t>
      </w:r>
      <w:r w:rsidR="0094398D" w:rsidRP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t>которые считались</w:t>
      </w:r>
      <w:r w:rsidR="008B04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пропавшими без вести. </w:t>
      </w:r>
      <w:proofErr w:type="gramStart"/>
      <w:r w:rsidR="008B041F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Горбачев Александр Васильевич н</w:t>
      </w:r>
      <w:r w:rsidR="00096712" w:rsidRPr="000967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агражден </w:t>
      </w:r>
      <w:r w:rsidR="00612A89" w:rsidRPr="00096712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Знаком Губернатора Московской области «За ратную службу»</w:t>
      </w:r>
      <w:r w:rsidR="00612A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(2011), Знаками Главы Раменского муниципального </w:t>
      </w:r>
      <w:r w:rsidR="00612A89" w:rsidRPr="000967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района </w:t>
      </w:r>
      <w:r w:rsid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612A89" w:rsidRPr="00096712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 высокий профессионализм»</w:t>
      </w:r>
      <w:r w:rsidR="00612A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612A89" w:rsidRPr="00AC12A4">
        <w:rPr>
          <w:rFonts w:ascii="Times New Roman" w:eastAsia="Times New Roman" w:hAnsi="Times New Roman" w:cs="Times New Roman"/>
          <w:sz w:val="28"/>
          <w:szCs w:val="20"/>
          <w:lang w:eastAsia="ru-RU"/>
        </w:rPr>
        <w:t>2013</w:t>
      </w:r>
      <w:r w:rsidR="00612A89">
        <w:rPr>
          <w:rFonts w:ascii="Times New Roman" w:eastAsia="Times New Roman" w:hAnsi="Times New Roman" w:cs="Times New Roman"/>
          <w:sz w:val="28"/>
          <w:szCs w:val="20"/>
          <w:lang w:eastAsia="ru-RU"/>
        </w:rPr>
        <w:t>), «За трудовые заслуги» (20</w:t>
      </w:r>
      <w:r w:rsidR="00612A89" w:rsidRPr="00AC12A4"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 w:rsidR="00612A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</w:t>
      </w:r>
      <w:r w:rsid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612A8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612A89" w:rsidRPr="0006189D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заслуги перед Раменски</w:t>
      </w:r>
      <w:r w:rsidR="00612A89">
        <w:rPr>
          <w:rFonts w:ascii="Times New Roman" w:eastAsia="Times New Roman" w:hAnsi="Times New Roman" w:cs="Times New Roman"/>
          <w:sz w:val="28"/>
          <w:szCs w:val="20"/>
          <w:lang w:eastAsia="ru-RU"/>
        </w:rPr>
        <w:t>м муниципальным районом» (2019)</w:t>
      </w:r>
      <w:r w:rsidR="00612A89" w:rsidRPr="00612A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2B4749" w:rsidRPr="002B4749">
        <w:rPr>
          <w:rFonts w:ascii="Times New Roman" w:eastAsia="Times New Roman" w:hAnsi="Times New Roman" w:cs="Times New Roman"/>
          <w:sz w:val="28"/>
          <w:szCs w:val="20"/>
          <w:lang w:eastAsia="ru-RU"/>
        </w:rPr>
        <w:t>едал</w:t>
      </w:r>
      <w:r w:rsidR="0078048A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2B4749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612A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МЧС России «XXV лет МЧС России»</w:t>
      </w:r>
      <w:r w:rsidR="002B4749" w:rsidRPr="002B4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4749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2B4749" w:rsidRPr="002B4749">
        <w:rPr>
          <w:rFonts w:ascii="Times New Roman" w:eastAsia="Times New Roman" w:hAnsi="Times New Roman" w:cs="Times New Roman"/>
          <w:sz w:val="28"/>
          <w:szCs w:val="20"/>
          <w:lang w:eastAsia="ru-RU"/>
        </w:rPr>
        <w:t>2016</w:t>
      </w:r>
      <w:r w:rsidR="002B4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</w:t>
      </w:r>
      <w:r w:rsid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2B4749" w:rsidRPr="002B4749">
        <w:rPr>
          <w:rFonts w:ascii="Times New Roman" w:eastAsia="Times New Roman" w:hAnsi="Times New Roman" w:cs="Times New Roman"/>
          <w:sz w:val="28"/>
          <w:szCs w:val="20"/>
          <w:lang w:eastAsia="ru-RU"/>
        </w:rPr>
        <w:t>едаль</w:t>
      </w:r>
      <w:r w:rsidR="002B4749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6931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МЧС России </w:t>
      </w:r>
      <w:r w:rsid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612A89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 предупреждение пожаров»</w:t>
      </w:r>
      <w:r w:rsidR="002B4749" w:rsidRPr="002B4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4749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2B4749" w:rsidRPr="002B4749">
        <w:rPr>
          <w:rFonts w:ascii="Times New Roman" w:eastAsia="Times New Roman" w:hAnsi="Times New Roman" w:cs="Times New Roman"/>
          <w:sz w:val="28"/>
          <w:szCs w:val="20"/>
          <w:lang w:eastAsia="ru-RU"/>
        </w:rPr>
        <w:t>2017</w:t>
      </w:r>
      <w:r w:rsidR="00612A89">
        <w:rPr>
          <w:rFonts w:ascii="Times New Roman" w:eastAsia="Times New Roman" w:hAnsi="Times New Roman" w:cs="Times New Roman"/>
          <w:sz w:val="28"/>
          <w:szCs w:val="20"/>
          <w:lang w:eastAsia="ru-RU"/>
        </w:rPr>
        <w:t>),</w:t>
      </w:r>
      <w:r w:rsidR="00612A89" w:rsidRPr="00612A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5AC6" w:rsidRPr="000967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ведомственными </w:t>
      </w:r>
      <w:r w:rsid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грамотами </w:t>
      </w:r>
      <w:r w:rsid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и б</w:t>
      </w:r>
      <w:r w:rsidR="00E95AC6">
        <w:rPr>
          <w:rFonts w:ascii="Times New Roman" w:eastAsia="Times New Roman" w:hAnsi="Times New Roman" w:cs="Times New Roman"/>
          <w:sz w:val="28"/>
          <w:szCs w:val="20"/>
          <w:lang w:eastAsia="ru-RU"/>
        </w:rPr>
        <w:t>лагодарственными письмами</w:t>
      </w:r>
      <w:r w:rsidR="004A67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многолетний безупречный труд, </w:t>
      </w:r>
      <w:r w:rsidR="00E95A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высокий </w:t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профессионализм, активную гражданскую</w:t>
      </w:r>
      <w:proofErr w:type="gramEnd"/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позицию,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5A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личный вклад в решение вопросов благоустройства, </w:t>
      </w:r>
      <w:r w:rsidR="00DF31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большую поисковую работу по установлению </w:t>
      </w:r>
      <w:r w:rsidR="00E95AC6">
        <w:rPr>
          <w:rFonts w:ascii="Times New Roman" w:eastAsia="Times New Roman" w:hAnsi="Times New Roman" w:cs="Times New Roman"/>
          <w:sz w:val="28"/>
          <w:szCs w:val="20"/>
          <w:lang w:eastAsia="ru-RU"/>
        </w:rPr>
        <w:t>судьбы</w:t>
      </w:r>
      <w:r w:rsidR="009439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воинов-</w:t>
      </w:r>
      <w:proofErr w:type="spellStart"/>
      <w:r w:rsidR="0009736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раменцев</w:t>
      </w:r>
      <w:proofErr w:type="spellEnd"/>
      <w:r w:rsidR="0009736F">
        <w:rPr>
          <w:rFonts w:ascii="Times New Roman" w:eastAsia="Times New Roman" w:hAnsi="Times New Roman" w:cs="Times New Roman"/>
          <w:sz w:val="28"/>
          <w:szCs w:val="20"/>
          <w:lang w:eastAsia="ru-RU"/>
        </w:rPr>
        <w:t>, считавшихся пропавшими без вести в годы Великой Отечественной войны</w:t>
      </w:r>
      <w:r w:rsidR="0050461B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612A89" w:rsidRPr="00612A89" w:rsidRDefault="00612A89" w:rsidP="00612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612A8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612A8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612A89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</w:t>
      </w:r>
      <w:r w:rsidR="00056CFF" w:rsidRPr="00056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«За гражданскую активность» </w:t>
      </w:r>
      <w:r w:rsidR="00396CE7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Горбачева Александра Васильевича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612A89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C95C21" w:rsidRDefault="00C95C2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3F6C" w:rsidRDefault="00B03F6C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1859" w:rsidRDefault="00961859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612A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4051"/>
    <w:rsid w:val="00005656"/>
    <w:rsid w:val="0001590B"/>
    <w:rsid w:val="0001630D"/>
    <w:rsid w:val="00030C78"/>
    <w:rsid w:val="00037203"/>
    <w:rsid w:val="00043E8F"/>
    <w:rsid w:val="000509C8"/>
    <w:rsid w:val="000531A5"/>
    <w:rsid w:val="00056CFF"/>
    <w:rsid w:val="0006189D"/>
    <w:rsid w:val="00065548"/>
    <w:rsid w:val="00092012"/>
    <w:rsid w:val="00096712"/>
    <w:rsid w:val="0009736F"/>
    <w:rsid w:val="000C6428"/>
    <w:rsid w:val="000E535E"/>
    <w:rsid w:val="000F0684"/>
    <w:rsid w:val="000F1977"/>
    <w:rsid w:val="000F4D16"/>
    <w:rsid w:val="00115DF3"/>
    <w:rsid w:val="0012609A"/>
    <w:rsid w:val="00127A0C"/>
    <w:rsid w:val="001318EC"/>
    <w:rsid w:val="00187281"/>
    <w:rsid w:val="001E7A91"/>
    <w:rsid w:val="001F63F9"/>
    <w:rsid w:val="00212447"/>
    <w:rsid w:val="00213BDB"/>
    <w:rsid w:val="00215EC5"/>
    <w:rsid w:val="00223EBD"/>
    <w:rsid w:val="0022558C"/>
    <w:rsid w:val="0022621B"/>
    <w:rsid w:val="002373E4"/>
    <w:rsid w:val="00246394"/>
    <w:rsid w:val="00255F42"/>
    <w:rsid w:val="00281D48"/>
    <w:rsid w:val="0028534E"/>
    <w:rsid w:val="0029400D"/>
    <w:rsid w:val="002950EA"/>
    <w:rsid w:val="002A6713"/>
    <w:rsid w:val="002B4749"/>
    <w:rsid w:val="002E5DD3"/>
    <w:rsid w:val="002F6730"/>
    <w:rsid w:val="00306E4D"/>
    <w:rsid w:val="00345D2E"/>
    <w:rsid w:val="003471A6"/>
    <w:rsid w:val="00355DFD"/>
    <w:rsid w:val="003626A1"/>
    <w:rsid w:val="00377A0A"/>
    <w:rsid w:val="00377F4E"/>
    <w:rsid w:val="00381271"/>
    <w:rsid w:val="00382D48"/>
    <w:rsid w:val="00384C8B"/>
    <w:rsid w:val="0039686D"/>
    <w:rsid w:val="00396CE7"/>
    <w:rsid w:val="003B0949"/>
    <w:rsid w:val="003C24A5"/>
    <w:rsid w:val="003D2336"/>
    <w:rsid w:val="00430CDD"/>
    <w:rsid w:val="00456F64"/>
    <w:rsid w:val="004642CA"/>
    <w:rsid w:val="00465678"/>
    <w:rsid w:val="00477FF1"/>
    <w:rsid w:val="00487A56"/>
    <w:rsid w:val="004A67F3"/>
    <w:rsid w:val="004C6937"/>
    <w:rsid w:val="004D08D7"/>
    <w:rsid w:val="004D565E"/>
    <w:rsid w:val="004F6F71"/>
    <w:rsid w:val="005025E6"/>
    <w:rsid w:val="00503348"/>
    <w:rsid w:val="0050461B"/>
    <w:rsid w:val="00535DF1"/>
    <w:rsid w:val="00562256"/>
    <w:rsid w:val="00571FBB"/>
    <w:rsid w:val="00572E61"/>
    <w:rsid w:val="005931A2"/>
    <w:rsid w:val="0059783B"/>
    <w:rsid w:val="005A7B04"/>
    <w:rsid w:val="005C6468"/>
    <w:rsid w:val="005C655B"/>
    <w:rsid w:val="005D204B"/>
    <w:rsid w:val="005E177E"/>
    <w:rsid w:val="005F7024"/>
    <w:rsid w:val="006079A2"/>
    <w:rsid w:val="00607A95"/>
    <w:rsid w:val="00612A89"/>
    <w:rsid w:val="00622E11"/>
    <w:rsid w:val="00630495"/>
    <w:rsid w:val="00637FCA"/>
    <w:rsid w:val="00640A76"/>
    <w:rsid w:val="00642446"/>
    <w:rsid w:val="006479E2"/>
    <w:rsid w:val="00652B11"/>
    <w:rsid w:val="00672531"/>
    <w:rsid w:val="00673077"/>
    <w:rsid w:val="0068444B"/>
    <w:rsid w:val="00684B81"/>
    <w:rsid w:val="006931E1"/>
    <w:rsid w:val="006B3544"/>
    <w:rsid w:val="006D2F2E"/>
    <w:rsid w:val="006D7120"/>
    <w:rsid w:val="006F2E27"/>
    <w:rsid w:val="006F3C4F"/>
    <w:rsid w:val="00717E61"/>
    <w:rsid w:val="0074228D"/>
    <w:rsid w:val="0076514B"/>
    <w:rsid w:val="0078048A"/>
    <w:rsid w:val="00781C71"/>
    <w:rsid w:val="00784B37"/>
    <w:rsid w:val="00785A2F"/>
    <w:rsid w:val="00790E00"/>
    <w:rsid w:val="007A206E"/>
    <w:rsid w:val="007A5AC4"/>
    <w:rsid w:val="007C48DA"/>
    <w:rsid w:val="007D4AB7"/>
    <w:rsid w:val="00801277"/>
    <w:rsid w:val="00824512"/>
    <w:rsid w:val="008259A9"/>
    <w:rsid w:val="00827638"/>
    <w:rsid w:val="00832BAC"/>
    <w:rsid w:val="00875909"/>
    <w:rsid w:val="008774BA"/>
    <w:rsid w:val="00890DEB"/>
    <w:rsid w:val="008A57F6"/>
    <w:rsid w:val="008B041F"/>
    <w:rsid w:val="008B0AA2"/>
    <w:rsid w:val="008C0BD7"/>
    <w:rsid w:val="008E0B89"/>
    <w:rsid w:val="008E1D48"/>
    <w:rsid w:val="008F0E1E"/>
    <w:rsid w:val="0091308D"/>
    <w:rsid w:val="00917806"/>
    <w:rsid w:val="009213B0"/>
    <w:rsid w:val="0094398D"/>
    <w:rsid w:val="00961859"/>
    <w:rsid w:val="00985DD7"/>
    <w:rsid w:val="0099042C"/>
    <w:rsid w:val="0099045D"/>
    <w:rsid w:val="00993F61"/>
    <w:rsid w:val="009C18F9"/>
    <w:rsid w:val="009C2F95"/>
    <w:rsid w:val="009C30D9"/>
    <w:rsid w:val="009E40EB"/>
    <w:rsid w:val="00A16AF6"/>
    <w:rsid w:val="00A274DC"/>
    <w:rsid w:val="00A355FD"/>
    <w:rsid w:val="00A46C58"/>
    <w:rsid w:val="00A54227"/>
    <w:rsid w:val="00A578C9"/>
    <w:rsid w:val="00A65163"/>
    <w:rsid w:val="00A760D5"/>
    <w:rsid w:val="00A9100C"/>
    <w:rsid w:val="00AB3FB1"/>
    <w:rsid w:val="00AC12A4"/>
    <w:rsid w:val="00AC2DE3"/>
    <w:rsid w:val="00AD1BB0"/>
    <w:rsid w:val="00AD30EE"/>
    <w:rsid w:val="00AE45CF"/>
    <w:rsid w:val="00B0224D"/>
    <w:rsid w:val="00B03F6C"/>
    <w:rsid w:val="00B27B0D"/>
    <w:rsid w:val="00B303A1"/>
    <w:rsid w:val="00B3695E"/>
    <w:rsid w:val="00B569C4"/>
    <w:rsid w:val="00B57D6C"/>
    <w:rsid w:val="00B619D3"/>
    <w:rsid w:val="00B65C13"/>
    <w:rsid w:val="00B66BE4"/>
    <w:rsid w:val="00B86499"/>
    <w:rsid w:val="00B91752"/>
    <w:rsid w:val="00BB5B19"/>
    <w:rsid w:val="00BB7E7D"/>
    <w:rsid w:val="00BC367F"/>
    <w:rsid w:val="00BC40C1"/>
    <w:rsid w:val="00BD7437"/>
    <w:rsid w:val="00BE45EE"/>
    <w:rsid w:val="00C1081D"/>
    <w:rsid w:val="00C4647E"/>
    <w:rsid w:val="00C71280"/>
    <w:rsid w:val="00C723F3"/>
    <w:rsid w:val="00C80853"/>
    <w:rsid w:val="00C8230F"/>
    <w:rsid w:val="00C907F6"/>
    <w:rsid w:val="00C9264A"/>
    <w:rsid w:val="00C94771"/>
    <w:rsid w:val="00C95C21"/>
    <w:rsid w:val="00CB0522"/>
    <w:rsid w:val="00CB0E51"/>
    <w:rsid w:val="00CC24E7"/>
    <w:rsid w:val="00CF1E12"/>
    <w:rsid w:val="00CF7D3F"/>
    <w:rsid w:val="00D00CCA"/>
    <w:rsid w:val="00D02877"/>
    <w:rsid w:val="00D259B4"/>
    <w:rsid w:val="00D3116C"/>
    <w:rsid w:val="00D34876"/>
    <w:rsid w:val="00D46924"/>
    <w:rsid w:val="00D54BA1"/>
    <w:rsid w:val="00D66605"/>
    <w:rsid w:val="00D81B1A"/>
    <w:rsid w:val="00DA44F3"/>
    <w:rsid w:val="00DE337F"/>
    <w:rsid w:val="00DF31C4"/>
    <w:rsid w:val="00DF352D"/>
    <w:rsid w:val="00DF5C3D"/>
    <w:rsid w:val="00E11046"/>
    <w:rsid w:val="00E1321A"/>
    <w:rsid w:val="00E15889"/>
    <w:rsid w:val="00E25E99"/>
    <w:rsid w:val="00E553B2"/>
    <w:rsid w:val="00E57947"/>
    <w:rsid w:val="00E94AE2"/>
    <w:rsid w:val="00E95AC6"/>
    <w:rsid w:val="00EB0905"/>
    <w:rsid w:val="00EB503C"/>
    <w:rsid w:val="00EE26FD"/>
    <w:rsid w:val="00EE3EE9"/>
    <w:rsid w:val="00EF24A9"/>
    <w:rsid w:val="00F10658"/>
    <w:rsid w:val="00F15EAF"/>
    <w:rsid w:val="00F17432"/>
    <w:rsid w:val="00F24279"/>
    <w:rsid w:val="00F36E62"/>
    <w:rsid w:val="00F4203E"/>
    <w:rsid w:val="00F677D0"/>
    <w:rsid w:val="00F704F6"/>
    <w:rsid w:val="00F94D86"/>
    <w:rsid w:val="00FA1712"/>
    <w:rsid w:val="00FC3EBB"/>
    <w:rsid w:val="00FC4112"/>
    <w:rsid w:val="00FE2675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11</cp:revision>
  <cp:lastPrinted>2024-05-30T11:05:00Z</cp:lastPrinted>
  <dcterms:created xsi:type="dcterms:W3CDTF">2026-06-18T15:15:00Z</dcterms:created>
  <dcterms:modified xsi:type="dcterms:W3CDTF">2026-06-26T12:26:00Z</dcterms:modified>
</cp:coreProperties>
</file>