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  <w:gridCol w:w="141"/>
      </w:tblGrid>
      <w:tr w:rsidR="000F0684" w:rsidTr="009C4590">
        <w:trPr>
          <w:gridAfter w:val="1"/>
          <w:wAfter w:w="141" w:type="dxa"/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9C4590">
        <w:tc>
          <w:tcPr>
            <w:tcW w:w="10206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9C4590" w:rsidRDefault="009C4590" w:rsidP="009C45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9C4590" w:rsidP="009C4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27.05.2026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№5/16-СД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5C42DA" w:rsidRDefault="00BD64D4" w:rsidP="00972E05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внесения изменений в Генеральный план Раменского городского округа Московской области</w:t>
      </w:r>
    </w:p>
    <w:p w:rsidR="00972E05" w:rsidRPr="00FD3E63" w:rsidRDefault="008D1178" w:rsidP="00972E05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Законом Московской области от 07.03.2007 № 36/2007-ОЗ «О Генеральном плане развития Московской области», Законом Московской области</w:t>
      </w:r>
      <w:r>
        <w:rPr>
          <w:color w:val="auto"/>
          <w:sz w:val="28"/>
          <w:szCs w:val="28"/>
        </w:rPr>
        <w:t xml:space="preserve"> от 24.07.2014 </w:t>
      </w:r>
      <w:r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от 24.07.2014 № 107/2014-ОЗ</w:t>
      </w:r>
      <w:r>
        <w:rPr>
          <w:color w:val="auto"/>
          <w:sz w:val="28"/>
          <w:szCs w:val="28"/>
        </w:rPr>
        <w:br/>
      </w:r>
      <w:r w:rsidRPr="00FD3E63">
        <w:rPr>
          <w:color w:val="auto"/>
          <w:sz w:val="28"/>
          <w:szCs w:val="28"/>
        </w:rPr>
        <w:t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</w:t>
      </w:r>
      <w:r>
        <w:rPr>
          <w:color w:val="auto"/>
          <w:sz w:val="28"/>
          <w:szCs w:val="28"/>
        </w:rPr>
        <w:br/>
      </w:r>
      <w:r w:rsidRPr="00FD3E63">
        <w:rPr>
          <w:color w:val="auto"/>
          <w:sz w:val="28"/>
          <w:szCs w:val="28"/>
        </w:rPr>
        <w:t>№ 1169/51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>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>
        <w:rPr>
          <w:color w:val="auto"/>
          <w:sz w:val="28"/>
          <w:szCs w:val="28"/>
        </w:rPr>
        <w:t xml:space="preserve">Распоряжением Комитета </w:t>
      </w:r>
      <w:r w:rsidRPr="00FD3E63">
        <w:rPr>
          <w:color w:val="auto"/>
          <w:sz w:val="28"/>
          <w:szCs w:val="28"/>
        </w:rPr>
        <w:t>по архитектуре и градостроительству</w:t>
      </w:r>
      <w:r>
        <w:rPr>
          <w:color w:val="auto"/>
          <w:sz w:val="28"/>
          <w:szCs w:val="28"/>
        </w:rPr>
        <w:t xml:space="preserve"> </w:t>
      </w:r>
      <w:r w:rsidRPr="00FD3E63">
        <w:rPr>
          <w:color w:val="auto"/>
          <w:sz w:val="28"/>
          <w:szCs w:val="28"/>
        </w:rPr>
        <w:t xml:space="preserve">Московской области от </w:t>
      </w:r>
      <w:r>
        <w:rPr>
          <w:color w:val="auto"/>
          <w:sz w:val="28"/>
          <w:szCs w:val="28"/>
        </w:rPr>
        <w:t xml:space="preserve">19.02.2026 </w:t>
      </w:r>
      <w:r w:rsidRPr="00FD3E63">
        <w:rPr>
          <w:color w:val="auto"/>
          <w:sz w:val="28"/>
          <w:szCs w:val="28"/>
        </w:rPr>
        <w:t>№ 33РВ-</w:t>
      </w:r>
      <w:r>
        <w:rPr>
          <w:color w:val="auto"/>
          <w:sz w:val="28"/>
          <w:szCs w:val="28"/>
        </w:rPr>
        <w:t>102</w:t>
      </w:r>
      <w:r w:rsidRPr="00FD3E63">
        <w:rPr>
          <w:color w:val="auto"/>
          <w:sz w:val="28"/>
          <w:szCs w:val="28"/>
        </w:rPr>
        <w:t xml:space="preserve"> «О подготовке проекта генерального плана Раменского </w:t>
      </w:r>
      <w:r w:rsidRPr="00FD3E63">
        <w:rPr>
          <w:sz w:val="28"/>
          <w:szCs w:val="28"/>
        </w:rPr>
        <w:t>муниципального округа Московской области применительно</w:t>
      </w:r>
      <w:r>
        <w:rPr>
          <w:sz w:val="28"/>
          <w:szCs w:val="28"/>
        </w:rPr>
        <w:t xml:space="preserve"> к населенному пункту д. Нижнее Мячково», </w:t>
      </w:r>
      <w:r w:rsidRPr="00F60B57">
        <w:rPr>
          <w:sz w:val="28"/>
          <w:szCs w:val="28"/>
        </w:rPr>
        <w:t>Законом Московской области</w:t>
      </w:r>
      <w:r>
        <w:rPr>
          <w:sz w:val="28"/>
          <w:szCs w:val="28"/>
        </w:rPr>
        <w:t xml:space="preserve"> </w:t>
      </w:r>
      <w:r w:rsidRPr="00F60B57">
        <w:rPr>
          <w:sz w:val="28"/>
          <w:szCs w:val="28"/>
        </w:rPr>
        <w:t>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>
        <w:rPr>
          <w:sz w:val="28"/>
          <w:szCs w:val="28"/>
        </w:rPr>
        <w:t xml:space="preserve">, </w:t>
      </w:r>
      <w:r w:rsidRPr="007A7E45">
        <w:rPr>
          <w:sz w:val="28"/>
          <w:szCs w:val="28"/>
        </w:rPr>
        <w:t xml:space="preserve">Уставом Раменского </w:t>
      </w:r>
      <w:r>
        <w:rPr>
          <w:sz w:val="28"/>
          <w:szCs w:val="28"/>
        </w:rPr>
        <w:t>муниципального</w:t>
      </w:r>
      <w:r w:rsidRPr="007A7E45">
        <w:rPr>
          <w:sz w:val="28"/>
          <w:szCs w:val="28"/>
        </w:rPr>
        <w:t xml:space="preserve"> округа Московской области,</w:t>
      </w:r>
      <w:r>
        <w:rPr>
          <w:sz w:val="28"/>
          <w:szCs w:val="28"/>
        </w:rPr>
        <w:t xml:space="preserve"> на основании решения Градостроительного совета Московской области от 06.05.2026 № 26,</w:t>
      </w:r>
      <w:r w:rsidR="00972E05">
        <w:rPr>
          <w:sz w:val="28"/>
          <w:szCs w:val="28"/>
        </w:rPr>
        <w:t xml:space="preserve"> </w:t>
      </w:r>
    </w:p>
    <w:p w:rsidR="00972E05" w:rsidRDefault="00972E05" w:rsidP="00972E05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E05" w:rsidRDefault="00972E05" w:rsidP="00972E05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муниципального округа РЕШИЛ: </w:t>
      </w:r>
    </w:p>
    <w:p w:rsidR="00972E05" w:rsidRPr="004A33CE" w:rsidRDefault="00972E05" w:rsidP="00972E05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E05" w:rsidRPr="00972E05" w:rsidRDefault="00972E05" w:rsidP="00972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Генеральный план Раменского городского округа Московской области, утвержденный Решением Совета депутатов Раменского 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городского округа Московской области от 22.12.2021 №13/3-СД (в редакции решений Совета депутатов Раменского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21.12.2022 № 17/12-СД, от 21.12.2022 № 17/13-СД, от 21.12.2022 № 17/14-СД,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21.12.2022 № 17/15-СД, от 21.02.2023 № 2/18-СД, от 21.02.2023 № 2/19-СД,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29.11.2023 № 18/22-СД, от 20.12.2023 № 20/12-СД, от 27.03.2024 № 4/5-СД,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27.03.2024 № 4/6-СД, от 24.04.2024 № 5/21-СД, от 26.06.2024 № 10/6-СД,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26.06.2024 № 10/7-СД, от 26.06.2024 № 10/8-СД, от 23.10.2024 № 4/14-СД,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23.10.2024 № 4/15-СД, от 23.10.2024 № 4/16-СД, от 27.11.2024 № 6/21-СД,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16.12.2024 № 7/5-СД, от 16.12.2024 № 7/6-СД, от 16.12.2024 № 7/7-СД,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16.12.2024 № 7/8-СД, от 16.12.2024 № 7/9-СД, решений Совета депутатов Раменского муниципального округа Московской области от 26.02.2025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3/6-СД, от 26.02.2025 № 3/7-СД, от 26.03.2025 № 5/9-СД, от 30.04.2025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6/5-СД, от 30.04.2025 № 6/6-СД, от 30.04.2025 № 6/7-СД, от 28.05.2025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8/6-СД, от 25.06.2025 № 9/14-СД, от 25.06.2025 № 9/15-СД, от 30.07.2025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10/2-СД, от 30.07.2025 № 10/3-СД, от 30.07.2025 № 10/4-СД, от 24.09.2025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12/5-СД, от 29.10.2025 № 13/4-СД, от 29.10.2025 № 13/5-СД, от 29.10.2025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13/6-СД, от 24.12.2025 № 17/7-СД, от 24.12.2025 № 17/8-СД, от 24.12.2025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17/9-СД, от 25.02.2026 № 2/5-СД, от 25.02.2026 № 2/6-СД, от 25.02.2026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2/7-СД, от 25.02.2026 № 2/8-СД, от 25.02.2026 № 2/9-СД, от 29.04.2026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4/16-СД, от 29.04.2026 № 4/17-СД, от 29.04.2026 № 4/18-СД, от 29.04.2026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4/19-СД</w:t>
      </w:r>
      <w:r w:rsidR="00FE7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27.05.2026 № 5/15-СД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применительно </w:t>
      </w:r>
      <w:r w:rsidR="008D1178" w:rsidRPr="001B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D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населенному пункту</w:t>
      </w:r>
      <w:r w:rsidR="00FE7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1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Нижнее Мячково 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972E05" w:rsidRPr="00972E05" w:rsidRDefault="00972E05" w:rsidP="00972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</w:t>
      </w:r>
      <w:proofErr w:type="gramStart"/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РАММЕДИА»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</w:t>
      </w:r>
      <w:hyperlink r:id="rId6" w:history="1">
        <w:r w:rsidRPr="00972E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www.ramenskoye.ru</w:t>
        </w:r>
      </w:hyperlink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E05" w:rsidRPr="00972E05" w:rsidRDefault="00972E05" w:rsidP="00972E05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Решения возложить</w:t>
      </w:r>
      <w:r w:rsidRPr="0097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постоянную комиссию Совета депутатов Раменского муниципального округа Московской области по жилищной политике и жилищно-коммунальному хозяйству.</w:t>
      </w:r>
    </w:p>
    <w:p w:rsidR="00972E05" w:rsidRPr="00972E05" w:rsidRDefault="00972E05" w:rsidP="00972E05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72E05" w:rsidRPr="00972E05" w:rsidRDefault="00972E05" w:rsidP="00972E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2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Раменского муниципального</w:t>
      </w:r>
    </w:p>
    <w:p w:rsidR="00972E05" w:rsidRDefault="00972E05" w:rsidP="00972E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муниципального округа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972E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</w:p>
    <w:p w:rsidR="00972E05" w:rsidRPr="00972E05" w:rsidRDefault="00972E05" w:rsidP="00972E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05" w:rsidRPr="00972E05" w:rsidRDefault="00972E05" w:rsidP="00972E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Ю.А. Ермаков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2E05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 Малышев</w:t>
      </w:r>
    </w:p>
    <w:p w:rsidR="00BD64D4" w:rsidRPr="00B171FC" w:rsidRDefault="00BD64D4" w:rsidP="00110CF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BD64D4" w:rsidRPr="00B171FC" w:rsidSect="008D1178">
      <w:pgSz w:w="11907" w:h="16840"/>
      <w:pgMar w:top="709" w:right="708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30C78"/>
    <w:rsid w:val="000364FE"/>
    <w:rsid w:val="00043E8F"/>
    <w:rsid w:val="000509C8"/>
    <w:rsid w:val="000531A5"/>
    <w:rsid w:val="00056CFF"/>
    <w:rsid w:val="00065548"/>
    <w:rsid w:val="00092012"/>
    <w:rsid w:val="000C6428"/>
    <w:rsid w:val="000E535E"/>
    <w:rsid w:val="000F0684"/>
    <w:rsid w:val="000F1977"/>
    <w:rsid w:val="000F4D16"/>
    <w:rsid w:val="001070C8"/>
    <w:rsid w:val="00110CFF"/>
    <w:rsid w:val="00115DF3"/>
    <w:rsid w:val="0012609A"/>
    <w:rsid w:val="00127A0C"/>
    <w:rsid w:val="001318EC"/>
    <w:rsid w:val="00187281"/>
    <w:rsid w:val="001B50D6"/>
    <w:rsid w:val="001E7A91"/>
    <w:rsid w:val="00212447"/>
    <w:rsid w:val="00215EC5"/>
    <w:rsid w:val="00223EBD"/>
    <w:rsid w:val="0022558C"/>
    <w:rsid w:val="0022621B"/>
    <w:rsid w:val="002373E4"/>
    <w:rsid w:val="00246394"/>
    <w:rsid w:val="00277090"/>
    <w:rsid w:val="0028534E"/>
    <w:rsid w:val="0029400D"/>
    <w:rsid w:val="002950EA"/>
    <w:rsid w:val="002A6713"/>
    <w:rsid w:val="002C42FE"/>
    <w:rsid w:val="002E5DD3"/>
    <w:rsid w:val="002F6730"/>
    <w:rsid w:val="00306E4D"/>
    <w:rsid w:val="0031140C"/>
    <w:rsid w:val="00327BEA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97451"/>
    <w:rsid w:val="003D2336"/>
    <w:rsid w:val="003F4C64"/>
    <w:rsid w:val="00430CDD"/>
    <w:rsid w:val="00452797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35DF1"/>
    <w:rsid w:val="00562256"/>
    <w:rsid w:val="00571FBB"/>
    <w:rsid w:val="00572E61"/>
    <w:rsid w:val="005931A2"/>
    <w:rsid w:val="0059783B"/>
    <w:rsid w:val="005A7B04"/>
    <w:rsid w:val="005C12E6"/>
    <w:rsid w:val="005C42DA"/>
    <w:rsid w:val="005C6468"/>
    <w:rsid w:val="005C655B"/>
    <w:rsid w:val="005E177E"/>
    <w:rsid w:val="005E4742"/>
    <w:rsid w:val="005F7024"/>
    <w:rsid w:val="006079A2"/>
    <w:rsid w:val="00607A95"/>
    <w:rsid w:val="00622E11"/>
    <w:rsid w:val="00630495"/>
    <w:rsid w:val="00633FF8"/>
    <w:rsid w:val="00637FCA"/>
    <w:rsid w:val="00640A76"/>
    <w:rsid w:val="00642446"/>
    <w:rsid w:val="006479E2"/>
    <w:rsid w:val="00652B11"/>
    <w:rsid w:val="00666D1A"/>
    <w:rsid w:val="00672531"/>
    <w:rsid w:val="00673077"/>
    <w:rsid w:val="0068444B"/>
    <w:rsid w:val="006B3544"/>
    <w:rsid w:val="006D2F2E"/>
    <w:rsid w:val="006D7120"/>
    <w:rsid w:val="006F2E27"/>
    <w:rsid w:val="00714194"/>
    <w:rsid w:val="00735A89"/>
    <w:rsid w:val="0074228D"/>
    <w:rsid w:val="0076514B"/>
    <w:rsid w:val="00781C71"/>
    <w:rsid w:val="00785A2F"/>
    <w:rsid w:val="00790E00"/>
    <w:rsid w:val="007A206E"/>
    <w:rsid w:val="007A5AC4"/>
    <w:rsid w:val="007C48DA"/>
    <w:rsid w:val="007D4AB7"/>
    <w:rsid w:val="007F1EDA"/>
    <w:rsid w:val="007F32C9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D1178"/>
    <w:rsid w:val="008D4E39"/>
    <w:rsid w:val="008E037D"/>
    <w:rsid w:val="008E0B89"/>
    <w:rsid w:val="008E1D48"/>
    <w:rsid w:val="008F0E1E"/>
    <w:rsid w:val="008F5501"/>
    <w:rsid w:val="0090468D"/>
    <w:rsid w:val="0091308D"/>
    <w:rsid w:val="00917806"/>
    <w:rsid w:val="009213B0"/>
    <w:rsid w:val="00961859"/>
    <w:rsid w:val="00972E05"/>
    <w:rsid w:val="00985DD7"/>
    <w:rsid w:val="0099042C"/>
    <w:rsid w:val="0099045D"/>
    <w:rsid w:val="00993F61"/>
    <w:rsid w:val="009C18F9"/>
    <w:rsid w:val="009C2F95"/>
    <w:rsid w:val="009C30D9"/>
    <w:rsid w:val="009C4590"/>
    <w:rsid w:val="009F28F1"/>
    <w:rsid w:val="00A16AF6"/>
    <w:rsid w:val="00A274DC"/>
    <w:rsid w:val="00A27C34"/>
    <w:rsid w:val="00A355FD"/>
    <w:rsid w:val="00A54227"/>
    <w:rsid w:val="00A578C9"/>
    <w:rsid w:val="00A65163"/>
    <w:rsid w:val="00A760D5"/>
    <w:rsid w:val="00A9100C"/>
    <w:rsid w:val="00AB3FB1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B7E7D"/>
    <w:rsid w:val="00BC367F"/>
    <w:rsid w:val="00BC40C1"/>
    <w:rsid w:val="00BD64D4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E7238"/>
    <w:rsid w:val="00CF1E12"/>
    <w:rsid w:val="00CF7D3F"/>
    <w:rsid w:val="00D02877"/>
    <w:rsid w:val="00D259B4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386"/>
    <w:rsid w:val="00EB0905"/>
    <w:rsid w:val="00EB503C"/>
    <w:rsid w:val="00EE26FD"/>
    <w:rsid w:val="00EE3EE9"/>
    <w:rsid w:val="00EF24A9"/>
    <w:rsid w:val="00F10658"/>
    <w:rsid w:val="00F15289"/>
    <w:rsid w:val="00F15EAF"/>
    <w:rsid w:val="00F17432"/>
    <w:rsid w:val="00F24279"/>
    <w:rsid w:val="00F36E62"/>
    <w:rsid w:val="00F4203E"/>
    <w:rsid w:val="00F677D0"/>
    <w:rsid w:val="00F704F6"/>
    <w:rsid w:val="00F81769"/>
    <w:rsid w:val="00F94D86"/>
    <w:rsid w:val="00FA1712"/>
    <w:rsid w:val="00FC3EBB"/>
    <w:rsid w:val="00FC4112"/>
    <w:rsid w:val="00FC6EB5"/>
    <w:rsid w:val="00FE2675"/>
    <w:rsid w:val="00FE7D3A"/>
    <w:rsid w:val="00FF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E907B-00C2-46CF-A598-3D05F4DE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  <w:style w:type="paragraph" w:customStyle="1" w:styleId="ConsPlusNormal">
    <w:name w:val="ConsPlusNormal"/>
    <w:rsid w:val="00BD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uiPriority w:val="99"/>
    <w:unhideWhenUsed/>
    <w:rsid w:val="00BD64D4"/>
    <w:rPr>
      <w:color w:val="0000FF"/>
      <w:u w:val="single"/>
    </w:rPr>
  </w:style>
  <w:style w:type="paragraph" w:customStyle="1" w:styleId="Default">
    <w:name w:val="Default"/>
    <w:rsid w:val="005C4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C4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P04U01</cp:lastModifiedBy>
  <cp:revision>2</cp:revision>
  <cp:lastPrinted>2024-05-30T11:05:00Z</cp:lastPrinted>
  <dcterms:created xsi:type="dcterms:W3CDTF">2026-05-29T11:13:00Z</dcterms:created>
  <dcterms:modified xsi:type="dcterms:W3CDTF">2026-05-29T11:13:00Z</dcterms:modified>
</cp:coreProperties>
</file>