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0"/>
        <w:gridCol w:w="141"/>
      </w:tblGrid>
      <w:tr w:rsidR="000F0684" w:rsidTr="00115DF3">
        <w:trPr>
          <w:gridAfter w:val="1"/>
          <w:wAfter w:w="141" w:type="dxa"/>
          <w:cantSplit/>
        </w:trPr>
        <w:tc>
          <w:tcPr>
            <w:tcW w:w="9640" w:type="dxa"/>
            <w:hideMark/>
          </w:tcPr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784AB5B2" wp14:editId="65295703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</w:t>
            </w:r>
            <w:r w:rsidR="00FC3EBB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ОКРУГА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115DF3">
        <w:tc>
          <w:tcPr>
            <w:tcW w:w="9781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3027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Default="000F0684" w:rsidP="000F0684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0F0684" w:rsidRDefault="000F0684" w:rsidP="000F0684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Е Ш Е Н И Е</w:t>
      </w: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684" w:rsidRDefault="00C7017D" w:rsidP="000F06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27.05.2026</w:t>
      </w:r>
      <w:r w:rsidR="000F068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№</w:t>
      </w:r>
      <w:r>
        <w:rPr>
          <w:rFonts w:ascii="Times New Roman" w:eastAsia="Calibri" w:hAnsi="Times New Roman" w:cs="Times New Roman"/>
          <w:sz w:val="28"/>
          <w:szCs w:val="28"/>
        </w:rPr>
        <w:t>5/19-СД</w:t>
      </w:r>
    </w:p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487A56" w:rsidRPr="00B171FC" w:rsidTr="00562D95">
        <w:trPr>
          <w:trHeight w:val="853"/>
        </w:trPr>
        <w:tc>
          <w:tcPr>
            <w:tcW w:w="9747" w:type="dxa"/>
            <w:shd w:val="clear" w:color="auto" w:fill="auto"/>
          </w:tcPr>
          <w:p w:rsidR="00487A56" w:rsidRDefault="00487A56" w:rsidP="00562D95">
            <w:pPr>
              <w:tabs>
                <w:tab w:val="left" w:pos="94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награждении Почетным знаком Совета депутатов Раменского </w:t>
            </w:r>
            <w:r w:rsidR="00F2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DE1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гражданскую активность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514F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Кошелева Михаила Сергеевича</w:t>
            </w:r>
            <w:bookmarkEnd w:id="0"/>
          </w:p>
          <w:p w:rsidR="00291E9D" w:rsidRPr="00B171FC" w:rsidRDefault="00291E9D" w:rsidP="00291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84FDC" w:rsidRDefault="000F0684" w:rsidP="00E84F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ходатайство о награждении  Почетным знаком Совета депутатов Раменского 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Pr="001B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2D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DE1D1B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гражданскую активность</w:t>
      </w:r>
      <w:r w:rsidR="007653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514FB7">
        <w:rPr>
          <w:rFonts w:ascii="Times New Roman" w:eastAsia="Times New Roman" w:hAnsi="Times New Roman" w:cs="Times New Roman"/>
          <w:sz w:val="28"/>
          <w:szCs w:val="20"/>
          <w:lang w:eastAsia="ru-RU"/>
        </w:rPr>
        <w:t>Кошелева Михаила Сергеевича</w:t>
      </w:r>
      <w:r w:rsidR="00487A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514FB7">
        <w:rPr>
          <w:rFonts w:ascii="Times New Roman" w:eastAsia="Times New Roman" w:hAnsi="Times New Roman" w:cs="Times New Roman"/>
          <w:sz w:val="28"/>
          <w:szCs w:val="20"/>
          <w:lang w:eastAsia="ru-RU"/>
        </w:rPr>
        <w:t>195</w:t>
      </w:r>
      <w:r w:rsidR="006C250A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562D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14F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г.р., </w:t>
      </w:r>
      <w:r w:rsidR="00E6280D" w:rsidRPr="00E6280D">
        <w:rPr>
          <w:rFonts w:ascii="Times New Roman" w:eastAsia="Times New Roman" w:hAnsi="Times New Roman" w:cs="Times New Roman"/>
          <w:sz w:val="28"/>
          <w:szCs w:val="20"/>
          <w:lang w:eastAsia="ru-RU"/>
        </w:rPr>
        <w:t>заведующ</w:t>
      </w:r>
      <w:r w:rsidR="000D36E2">
        <w:rPr>
          <w:rFonts w:ascii="Times New Roman" w:eastAsia="Times New Roman" w:hAnsi="Times New Roman" w:cs="Times New Roman"/>
          <w:sz w:val="28"/>
          <w:szCs w:val="20"/>
          <w:lang w:eastAsia="ru-RU"/>
        </w:rPr>
        <w:t>ий</w:t>
      </w:r>
      <w:r w:rsidR="00E6280D" w:rsidRPr="00E6280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хирургическим отделением – врач-хирург </w:t>
      </w:r>
      <w:r w:rsidR="00B41578" w:rsidRPr="00B41578">
        <w:rPr>
          <w:rFonts w:ascii="Times New Roman" w:eastAsia="Times New Roman" w:hAnsi="Times New Roman" w:cs="Times New Roman"/>
          <w:sz w:val="28"/>
          <w:szCs w:val="20"/>
          <w:lang w:eastAsia="ru-RU"/>
        </w:rPr>
        <w:t>Государственно</w:t>
      </w:r>
      <w:r w:rsidR="00B41578">
        <w:rPr>
          <w:rFonts w:ascii="Times New Roman" w:eastAsia="Times New Roman" w:hAnsi="Times New Roman" w:cs="Times New Roman"/>
          <w:sz w:val="28"/>
          <w:szCs w:val="20"/>
          <w:lang w:eastAsia="ru-RU"/>
        </w:rPr>
        <w:t>го</w:t>
      </w:r>
      <w:r w:rsidR="00B41578" w:rsidRPr="00B4157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41578">
        <w:rPr>
          <w:rFonts w:ascii="Times New Roman" w:eastAsia="Times New Roman" w:hAnsi="Times New Roman" w:cs="Times New Roman"/>
          <w:sz w:val="28"/>
          <w:szCs w:val="20"/>
          <w:lang w:eastAsia="ru-RU"/>
        </w:rPr>
        <w:t>б</w:t>
      </w:r>
      <w:r w:rsidR="00B41578" w:rsidRPr="00B41578">
        <w:rPr>
          <w:rFonts w:ascii="Times New Roman" w:eastAsia="Times New Roman" w:hAnsi="Times New Roman" w:cs="Times New Roman"/>
          <w:sz w:val="28"/>
          <w:szCs w:val="20"/>
          <w:lang w:eastAsia="ru-RU"/>
        </w:rPr>
        <w:t>юджетно</w:t>
      </w:r>
      <w:r w:rsidR="00B41578">
        <w:rPr>
          <w:rFonts w:ascii="Times New Roman" w:eastAsia="Times New Roman" w:hAnsi="Times New Roman" w:cs="Times New Roman"/>
          <w:sz w:val="28"/>
          <w:szCs w:val="20"/>
          <w:lang w:eastAsia="ru-RU"/>
        </w:rPr>
        <w:t>го</w:t>
      </w:r>
      <w:r w:rsidR="00B41578" w:rsidRPr="00B4157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41578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B41578" w:rsidRPr="00B41578">
        <w:rPr>
          <w:rFonts w:ascii="Times New Roman" w:eastAsia="Times New Roman" w:hAnsi="Times New Roman" w:cs="Times New Roman"/>
          <w:sz w:val="28"/>
          <w:szCs w:val="20"/>
          <w:lang w:eastAsia="ru-RU"/>
        </w:rPr>
        <w:t>чреждени</w:t>
      </w:r>
      <w:r w:rsidR="002B617F">
        <w:rPr>
          <w:rFonts w:ascii="Times New Roman" w:eastAsia="Times New Roman" w:hAnsi="Times New Roman" w:cs="Times New Roman"/>
          <w:sz w:val="28"/>
          <w:szCs w:val="20"/>
          <w:lang w:eastAsia="ru-RU"/>
        </w:rPr>
        <w:t>я</w:t>
      </w:r>
      <w:r w:rsidR="00B41578" w:rsidRPr="00B4157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41578">
        <w:rPr>
          <w:rFonts w:ascii="Times New Roman" w:eastAsia="Times New Roman" w:hAnsi="Times New Roman" w:cs="Times New Roman"/>
          <w:sz w:val="28"/>
          <w:szCs w:val="20"/>
          <w:lang w:eastAsia="ru-RU"/>
        </w:rPr>
        <w:t>з</w:t>
      </w:r>
      <w:r w:rsidR="00B41578" w:rsidRPr="00B4157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дравоохранения Московской </w:t>
      </w:r>
      <w:r w:rsidR="00E6280D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B41578" w:rsidRPr="00B41578">
        <w:rPr>
          <w:rFonts w:ascii="Times New Roman" w:eastAsia="Times New Roman" w:hAnsi="Times New Roman" w:cs="Times New Roman"/>
          <w:sz w:val="28"/>
          <w:szCs w:val="20"/>
          <w:lang w:eastAsia="ru-RU"/>
        </w:rPr>
        <w:t>бласти «</w:t>
      </w:r>
      <w:r w:rsidR="00E6280D">
        <w:rPr>
          <w:rFonts w:ascii="Times New Roman" w:eastAsia="Times New Roman" w:hAnsi="Times New Roman" w:cs="Times New Roman"/>
          <w:sz w:val="28"/>
          <w:szCs w:val="20"/>
          <w:lang w:eastAsia="ru-RU"/>
        </w:rPr>
        <w:t>Раменская больница»</w:t>
      </w:r>
      <w:r w:rsidR="00F53956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proofErr w:type="gramEnd"/>
      <w:r w:rsidR="00F539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25F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Общий трудовой стаж </w:t>
      </w:r>
      <w:r w:rsidR="00E6280D">
        <w:rPr>
          <w:rFonts w:ascii="Times New Roman" w:eastAsia="Times New Roman" w:hAnsi="Times New Roman" w:cs="Times New Roman"/>
          <w:sz w:val="28"/>
          <w:szCs w:val="20"/>
          <w:lang w:eastAsia="ru-RU"/>
        </w:rPr>
        <w:t>49</w:t>
      </w:r>
      <w:r w:rsidR="008D53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6280D">
        <w:rPr>
          <w:rFonts w:ascii="Times New Roman" w:eastAsia="Times New Roman" w:hAnsi="Times New Roman" w:cs="Times New Roman"/>
          <w:sz w:val="28"/>
          <w:szCs w:val="20"/>
          <w:lang w:eastAsia="ru-RU"/>
        </w:rPr>
        <w:t>лет</w:t>
      </w:r>
      <w:r w:rsidR="00925F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E6280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все годы - </w:t>
      </w:r>
      <w:r w:rsidR="009E2C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r w:rsidR="00DE1D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системе здравоохранения </w:t>
      </w:r>
      <w:r w:rsidR="00C3523E">
        <w:rPr>
          <w:rFonts w:ascii="Times New Roman" w:eastAsia="Times New Roman" w:hAnsi="Times New Roman" w:cs="Times New Roman"/>
          <w:sz w:val="28"/>
          <w:szCs w:val="20"/>
          <w:lang w:eastAsia="ru-RU"/>
        </w:rPr>
        <w:t>Раменско</w:t>
      </w:r>
      <w:r w:rsidR="00DE1D1B">
        <w:rPr>
          <w:rFonts w:ascii="Times New Roman" w:eastAsia="Times New Roman" w:hAnsi="Times New Roman" w:cs="Times New Roman"/>
          <w:sz w:val="28"/>
          <w:szCs w:val="20"/>
          <w:lang w:eastAsia="ru-RU"/>
        </w:rPr>
        <w:t>го</w:t>
      </w:r>
      <w:r w:rsidR="00C352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</w:t>
      </w:r>
      <w:r w:rsidR="00DE1D1B">
        <w:rPr>
          <w:rFonts w:ascii="Times New Roman" w:eastAsia="Times New Roman" w:hAnsi="Times New Roman" w:cs="Times New Roman"/>
          <w:sz w:val="28"/>
          <w:szCs w:val="20"/>
          <w:lang w:eastAsia="ru-RU"/>
        </w:rPr>
        <w:t>го</w:t>
      </w:r>
      <w:r w:rsidR="00C352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E2CAD">
        <w:rPr>
          <w:rFonts w:ascii="Times New Roman" w:eastAsia="Times New Roman" w:hAnsi="Times New Roman" w:cs="Times New Roman"/>
          <w:sz w:val="28"/>
          <w:szCs w:val="20"/>
          <w:lang w:eastAsia="ru-RU"/>
        </w:rPr>
        <w:t>округ</w:t>
      </w:r>
      <w:r w:rsidR="00DE1D1B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0D36E2">
        <w:rPr>
          <w:rFonts w:ascii="Times New Roman" w:eastAsia="Times New Roman" w:hAnsi="Times New Roman" w:cs="Times New Roman"/>
          <w:sz w:val="28"/>
          <w:szCs w:val="20"/>
          <w:lang w:eastAsia="ru-RU"/>
        </w:rPr>
        <w:t>, в том числе 23 года – заведующий хирургическим отделением.</w:t>
      </w:r>
      <w:r w:rsidR="00EB1BC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D36E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годы трудовой деятельности </w:t>
      </w:r>
      <w:r w:rsidR="00EB1BC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овладел различными видами операций, многими клиническими </w:t>
      </w:r>
      <w:r w:rsidR="00562D95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EB1BC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лабораторными методами диагностики. Им выполнено десятки тысяч экстренных и плановых операций. Кошелев М.С. пишет научные статьи, выступает с докладами на конференциях. </w:t>
      </w:r>
      <w:r w:rsidR="000D2E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Основатель династии врачей. </w:t>
      </w:r>
      <w:r w:rsidR="008117A1">
        <w:rPr>
          <w:rFonts w:ascii="Times New Roman" w:eastAsia="Times New Roman" w:hAnsi="Times New Roman" w:cs="Times New Roman"/>
          <w:sz w:val="28"/>
          <w:szCs w:val="20"/>
          <w:lang w:eastAsia="ru-RU"/>
        </w:rPr>
        <w:t>Является наставником молодёжи</w:t>
      </w:r>
      <w:r w:rsidR="000D2E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EB1BC1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доклад на конференции молодых ученых и специалистов здравоохранения Московской области на</w:t>
      </w:r>
      <w:r w:rsidR="000D2E70"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r w:rsidR="00EB1BC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ражден значком </w:t>
      </w:r>
      <w:r w:rsidR="00562D95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EB1BC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</w:t>
      </w:r>
      <w:r w:rsidR="002B617F">
        <w:rPr>
          <w:rFonts w:ascii="Times New Roman" w:eastAsia="Times New Roman" w:hAnsi="Times New Roman" w:cs="Times New Roman"/>
          <w:sz w:val="28"/>
          <w:szCs w:val="20"/>
          <w:lang w:eastAsia="ru-RU"/>
        </w:rPr>
        <w:t>Д</w:t>
      </w:r>
      <w:r w:rsidR="00EB1BC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ипломом «Лауреат научно-технического творчества молодых». В 2005 году стал победителем конкурса «Лучший врач Московской области». </w:t>
      </w:r>
      <w:r w:rsidR="008117A1">
        <w:rPr>
          <w:rFonts w:ascii="Times New Roman" w:eastAsia="Times New Roman" w:hAnsi="Times New Roman" w:cs="Times New Roman"/>
          <w:sz w:val="28"/>
          <w:szCs w:val="20"/>
          <w:lang w:eastAsia="ru-RU"/>
        </w:rPr>
        <w:t>Также и</w:t>
      </w:r>
      <w:r w:rsidR="00484DA2">
        <w:rPr>
          <w:rFonts w:ascii="Times New Roman" w:eastAsia="Times New Roman" w:hAnsi="Times New Roman" w:cs="Times New Roman"/>
          <w:sz w:val="28"/>
          <w:szCs w:val="20"/>
          <w:lang w:eastAsia="ru-RU"/>
        </w:rPr>
        <w:t>меет награды и звания:</w:t>
      </w:r>
      <w:r w:rsidR="008117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кандидат медицинских наук, </w:t>
      </w:r>
      <w:r w:rsidR="00562D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Знак Главы Раменского района «За заслуги перед Раменским районом» (2006), «Заслуженный работник здравоохранения Московской области» (2008), </w:t>
      </w:r>
      <w:r w:rsidR="008117A1">
        <w:rPr>
          <w:rFonts w:ascii="Times New Roman" w:eastAsia="Times New Roman" w:hAnsi="Times New Roman" w:cs="Times New Roman"/>
          <w:sz w:val="28"/>
          <w:szCs w:val="20"/>
          <w:lang w:eastAsia="ru-RU"/>
        </w:rPr>
        <w:t>«Ветеран труда» (2009), Знак «Отлични</w:t>
      </w:r>
      <w:r w:rsidR="00562D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 здравоохранения» (2013), Знак Главы Раменского района </w:t>
      </w:r>
      <w:r w:rsidR="00562D95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0D2E70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8117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высокий профессионализм» (2013). </w:t>
      </w:r>
      <w:proofErr w:type="gramStart"/>
      <w:r w:rsidR="008117A1">
        <w:rPr>
          <w:rFonts w:ascii="Times New Roman" w:eastAsia="Times New Roman" w:hAnsi="Times New Roman" w:cs="Times New Roman"/>
          <w:sz w:val="28"/>
          <w:szCs w:val="20"/>
          <w:lang w:eastAsia="ru-RU"/>
        </w:rPr>
        <w:t>В 2021 году Кошелеву Михаилу Сергеевичу присвоено Почетное звание «Почетный гражданин Раменского городского округа»</w:t>
      </w:r>
      <w:r w:rsidR="008F17C9" w:rsidRPr="00484DA2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8F17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84FD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многолетний безупречный труд, высокий профессионализм, </w:t>
      </w:r>
      <w:r w:rsidR="005A221D" w:rsidRPr="005A221D">
        <w:rPr>
          <w:rFonts w:ascii="Times New Roman" w:eastAsia="Times New Roman" w:hAnsi="Times New Roman" w:cs="Times New Roman"/>
          <w:sz w:val="28"/>
          <w:szCs w:val="20"/>
          <w:lang w:eastAsia="ru-RU"/>
        </w:rPr>
        <w:t>большой личный вклад в развитие системы здравоохранен</w:t>
      </w:r>
      <w:r w:rsidR="005A221D">
        <w:rPr>
          <w:rFonts w:ascii="Times New Roman" w:eastAsia="Times New Roman" w:hAnsi="Times New Roman" w:cs="Times New Roman"/>
          <w:sz w:val="28"/>
          <w:szCs w:val="20"/>
          <w:lang w:eastAsia="ru-RU"/>
        </w:rPr>
        <w:t>ия Раменского городского округа</w:t>
      </w:r>
      <w:proofErr w:type="gramEnd"/>
    </w:p>
    <w:p w:rsidR="005A221D" w:rsidRPr="00B171FC" w:rsidRDefault="005A221D" w:rsidP="00E84F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Совет депутатов Раменского </w:t>
      </w:r>
      <w:r w:rsidR="005C65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округа РЕШИЛ:</w:t>
      </w:r>
    </w:p>
    <w:p w:rsidR="00562D95" w:rsidRDefault="00562D95" w:rsidP="00562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34025" w:rsidRPr="00562D95" w:rsidRDefault="00562D95" w:rsidP="00562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 </w:t>
      </w:r>
      <w:r w:rsidR="000F0684" w:rsidRPr="00562D95">
        <w:rPr>
          <w:rFonts w:ascii="Times New Roman" w:eastAsia="Times New Roman" w:hAnsi="Times New Roman" w:cs="Times New Roman"/>
          <w:sz w:val="28"/>
          <w:szCs w:val="20"/>
          <w:lang w:eastAsia="ru-RU"/>
        </w:rPr>
        <w:t>Наградить Почетным зна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ком Совета депутатов Раменского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FC3EBB" w:rsidRPr="00562D95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муниципального</w:t>
      </w:r>
      <w:r w:rsidR="000F0684" w:rsidRPr="00562D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округа Московской области «</w:t>
      </w:r>
      <w:r w:rsidR="00DE1D1B" w:rsidRPr="00562D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</w:t>
      </w:r>
      <w:proofErr w:type="gramStart"/>
      <w:r w:rsidR="00DE1D1B" w:rsidRPr="00562D95">
        <w:rPr>
          <w:rFonts w:ascii="Times New Roman" w:eastAsia="Times New Roman" w:hAnsi="Times New Roman" w:cs="Times New Roman"/>
          <w:sz w:val="28"/>
          <w:szCs w:val="20"/>
          <w:lang w:eastAsia="ru-RU"/>
        </w:rPr>
        <w:t>гражданскую</w:t>
      </w:r>
      <w:proofErr w:type="gramEnd"/>
      <w:r w:rsidR="00DE1D1B" w:rsidRPr="00562D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DE1D1B" w:rsidRPr="00562D95">
        <w:rPr>
          <w:rFonts w:ascii="Times New Roman" w:eastAsia="Times New Roman" w:hAnsi="Times New Roman" w:cs="Times New Roman"/>
          <w:sz w:val="28"/>
          <w:szCs w:val="20"/>
          <w:lang w:eastAsia="ru-RU"/>
        </w:rPr>
        <w:t>активносить</w:t>
      </w:r>
      <w:proofErr w:type="spellEnd"/>
      <w:r w:rsidR="000F0684" w:rsidRPr="00562D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1B5124" w:rsidRPr="00562D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Кошелева Михаила Сергеевича</w:t>
      </w:r>
      <w:r w:rsidR="003D2336" w:rsidRPr="00562D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2336" w:rsidRPr="00562D95" w:rsidRDefault="003D2336" w:rsidP="00562D95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562D95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Разместить</w:t>
      </w:r>
      <w:proofErr w:type="gramEnd"/>
      <w:r w:rsidRPr="00562D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настоящее решение на официальном информационном портале www.ramenskoye.ru.</w:t>
      </w:r>
    </w:p>
    <w:p w:rsidR="00A34025" w:rsidRDefault="00A34025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25F2C" w:rsidRDefault="00925F2C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3465A" w:rsidRDefault="0043465A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BE45EE" w:rsidRPr="000531A5" w:rsidRDefault="000F0684" w:rsidP="00053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               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="00562D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Ю.А. Ермаков</w:t>
      </w:r>
    </w:p>
    <w:sectPr w:rsidR="00BE45EE" w:rsidRPr="000531A5" w:rsidSect="00115DF3">
      <w:pgSz w:w="11907" w:h="16840"/>
      <w:pgMar w:top="284" w:right="708" w:bottom="426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B5B8D"/>
    <w:multiLevelType w:val="hybridMultilevel"/>
    <w:tmpl w:val="70784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D744FD"/>
    <w:multiLevelType w:val="hybridMultilevel"/>
    <w:tmpl w:val="B9A0E66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84"/>
    <w:rsid w:val="00002BD2"/>
    <w:rsid w:val="00005656"/>
    <w:rsid w:val="00007DEF"/>
    <w:rsid w:val="0001590B"/>
    <w:rsid w:val="00043E8F"/>
    <w:rsid w:val="00044EEC"/>
    <w:rsid w:val="000531A5"/>
    <w:rsid w:val="00065548"/>
    <w:rsid w:val="00086969"/>
    <w:rsid w:val="00092012"/>
    <w:rsid w:val="000C1FCB"/>
    <w:rsid w:val="000C6428"/>
    <w:rsid w:val="000D2E70"/>
    <w:rsid w:val="000D36E2"/>
    <w:rsid w:val="000D741E"/>
    <w:rsid w:val="000F0684"/>
    <w:rsid w:val="000F1977"/>
    <w:rsid w:val="00115DF3"/>
    <w:rsid w:val="00132658"/>
    <w:rsid w:val="0013445A"/>
    <w:rsid w:val="00175A5F"/>
    <w:rsid w:val="00187281"/>
    <w:rsid w:val="001B5124"/>
    <w:rsid w:val="001C1ACE"/>
    <w:rsid w:val="001D05E9"/>
    <w:rsid w:val="001F1340"/>
    <w:rsid w:val="002000D7"/>
    <w:rsid w:val="00223EBD"/>
    <w:rsid w:val="0022558C"/>
    <w:rsid w:val="0022621B"/>
    <w:rsid w:val="00246394"/>
    <w:rsid w:val="0028534E"/>
    <w:rsid w:val="00291E9D"/>
    <w:rsid w:val="002A6713"/>
    <w:rsid w:val="002B4080"/>
    <w:rsid w:val="002B617F"/>
    <w:rsid w:val="002E5DD3"/>
    <w:rsid w:val="00303AD0"/>
    <w:rsid w:val="00303F12"/>
    <w:rsid w:val="00345D2E"/>
    <w:rsid w:val="003626A1"/>
    <w:rsid w:val="0037285D"/>
    <w:rsid w:val="00377A0A"/>
    <w:rsid w:val="00377F4E"/>
    <w:rsid w:val="00384C8B"/>
    <w:rsid w:val="0039686D"/>
    <w:rsid w:val="003D2336"/>
    <w:rsid w:val="004210AD"/>
    <w:rsid w:val="00430CDD"/>
    <w:rsid w:val="0043465A"/>
    <w:rsid w:val="00465678"/>
    <w:rsid w:val="00477FF1"/>
    <w:rsid w:val="00484DA2"/>
    <w:rsid w:val="00487A56"/>
    <w:rsid w:val="004C6937"/>
    <w:rsid w:val="004F4562"/>
    <w:rsid w:val="004F6F71"/>
    <w:rsid w:val="005025E6"/>
    <w:rsid w:val="00514FB7"/>
    <w:rsid w:val="00555887"/>
    <w:rsid w:val="00562D95"/>
    <w:rsid w:val="005931A2"/>
    <w:rsid w:val="005A221D"/>
    <w:rsid w:val="005C37C5"/>
    <w:rsid w:val="005C6468"/>
    <w:rsid w:val="005C655B"/>
    <w:rsid w:val="005E29B7"/>
    <w:rsid w:val="0060072B"/>
    <w:rsid w:val="006208B9"/>
    <w:rsid w:val="006232CA"/>
    <w:rsid w:val="00645F85"/>
    <w:rsid w:val="006479E2"/>
    <w:rsid w:val="0067766A"/>
    <w:rsid w:val="006C250A"/>
    <w:rsid w:val="006F6ECB"/>
    <w:rsid w:val="0074228D"/>
    <w:rsid w:val="00752ED5"/>
    <w:rsid w:val="00765389"/>
    <w:rsid w:val="007659F5"/>
    <w:rsid w:val="007804F3"/>
    <w:rsid w:val="00781262"/>
    <w:rsid w:val="00781C71"/>
    <w:rsid w:val="007D4AB7"/>
    <w:rsid w:val="008117A1"/>
    <w:rsid w:val="00824512"/>
    <w:rsid w:val="008259A9"/>
    <w:rsid w:val="00827638"/>
    <w:rsid w:val="008774BA"/>
    <w:rsid w:val="008A7919"/>
    <w:rsid w:val="008B0AA2"/>
    <w:rsid w:val="008D5317"/>
    <w:rsid w:val="008E1D48"/>
    <w:rsid w:val="008F17C9"/>
    <w:rsid w:val="00901E0A"/>
    <w:rsid w:val="00917806"/>
    <w:rsid w:val="00925F2C"/>
    <w:rsid w:val="00985DD7"/>
    <w:rsid w:val="0099045D"/>
    <w:rsid w:val="009906D5"/>
    <w:rsid w:val="009E2CAD"/>
    <w:rsid w:val="00A34025"/>
    <w:rsid w:val="00A9100C"/>
    <w:rsid w:val="00AB3FB1"/>
    <w:rsid w:val="00AC2DE3"/>
    <w:rsid w:val="00AD30EE"/>
    <w:rsid w:val="00B0224D"/>
    <w:rsid w:val="00B208EA"/>
    <w:rsid w:val="00B27984"/>
    <w:rsid w:val="00B41578"/>
    <w:rsid w:val="00B619D3"/>
    <w:rsid w:val="00B66BE4"/>
    <w:rsid w:val="00B67394"/>
    <w:rsid w:val="00BB5B19"/>
    <w:rsid w:val="00BC1B5E"/>
    <w:rsid w:val="00BC367F"/>
    <w:rsid w:val="00BE45EE"/>
    <w:rsid w:val="00C3523E"/>
    <w:rsid w:val="00C42964"/>
    <w:rsid w:val="00C7017D"/>
    <w:rsid w:val="00C71280"/>
    <w:rsid w:val="00CD0D83"/>
    <w:rsid w:val="00D5108F"/>
    <w:rsid w:val="00D6632B"/>
    <w:rsid w:val="00DE1D1B"/>
    <w:rsid w:val="00DE337F"/>
    <w:rsid w:val="00DF352D"/>
    <w:rsid w:val="00E11046"/>
    <w:rsid w:val="00E11B2A"/>
    <w:rsid w:val="00E15889"/>
    <w:rsid w:val="00E25E99"/>
    <w:rsid w:val="00E40995"/>
    <w:rsid w:val="00E553B2"/>
    <w:rsid w:val="00E6280D"/>
    <w:rsid w:val="00E84FDC"/>
    <w:rsid w:val="00E964F6"/>
    <w:rsid w:val="00EB1BC1"/>
    <w:rsid w:val="00EB503C"/>
    <w:rsid w:val="00EE6365"/>
    <w:rsid w:val="00EF24A9"/>
    <w:rsid w:val="00F24279"/>
    <w:rsid w:val="00F3429C"/>
    <w:rsid w:val="00F53956"/>
    <w:rsid w:val="00F704F6"/>
    <w:rsid w:val="00F765A1"/>
    <w:rsid w:val="00FA1712"/>
    <w:rsid w:val="00FC3EBB"/>
    <w:rsid w:val="00FD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P04U09</cp:lastModifiedBy>
  <cp:revision>10</cp:revision>
  <cp:lastPrinted>2024-05-30T11:05:00Z</cp:lastPrinted>
  <dcterms:created xsi:type="dcterms:W3CDTF">2026-05-26T11:18:00Z</dcterms:created>
  <dcterms:modified xsi:type="dcterms:W3CDTF">2026-05-28T13:55:00Z</dcterms:modified>
</cp:coreProperties>
</file>