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2D" w:rsidRDefault="00690C2D">
      <w:pPr>
        <w:jc w:val="both"/>
        <w:rPr>
          <w:b/>
          <w:sz w:val="36"/>
        </w:rPr>
      </w:pPr>
    </w:p>
    <w:p w:rsidR="00690C2D" w:rsidRDefault="007A0F71">
      <w:pPr>
        <w:jc w:val="both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2809240</wp:posOffset>
            </wp:positionH>
            <wp:positionV relativeFrom="margin">
              <wp:posOffset>271780</wp:posOffset>
            </wp:positionV>
            <wp:extent cx="590550" cy="733425"/>
            <wp:effectExtent l="0" t="0" r="0" b="9525"/>
            <wp:wrapSquare wrapText="bothSides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0C2D" w:rsidRDefault="00690C2D">
      <w:pPr>
        <w:jc w:val="both"/>
        <w:rPr>
          <w:b/>
          <w:sz w:val="36"/>
        </w:rPr>
      </w:pPr>
    </w:p>
    <w:p w:rsidR="00690C2D" w:rsidRDefault="00690C2D">
      <w:pPr>
        <w:jc w:val="center"/>
        <w:rPr>
          <w:b/>
          <w:sz w:val="36"/>
        </w:rPr>
      </w:pPr>
    </w:p>
    <w:p w:rsidR="00690C2D" w:rsidRDefault="007A0F71">
      <w:pPr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</w:p>
    <w:p w:rsidR="00690C2D" w:rsidRDefault="007A0F71">
      <w:pPr>
        <w:jc w:val="center"/>
        <w:rPr>
          <w:b/>
          <w:sz w:val="36"/>
        </w:rPr>
      </w:pPr>
      <w:r>
        <w:rPr>
          <w:b/>
          <w:sz w:val="36"/>
        </w:rPr>
        <w:t xml:space="preserve">РАМЕНСКОГО </w:t>
      </w:r>
      <w:r>
        <w:rPr>
          <w:b/>
          <w:sz w:val="36"/>
        </w:rPr>
        <w:t>МУНИЦИПАЛЬНОГО</w:t>
      </w:r>
      <w:r>
        <w:rPr>
          <w:b/>
          <w:sz w:val="36"/>
        </w:rPr>
        <w:t xml:space="preserve"> ОКРУГА </w:t>
      </w:r>
    </w:p>
    <w:p w:rsidR="00690C2D" w:rsidRDefault="007A0F71">
      <w:pPr>
        <w:jc w:val="center"/>
        <w:rPr>
          <w:b/>
          <w:sz w:val="36"/>
        </w:rPr>
      </w:pPr>
      <w:r>
        <w:rPr>
          <w:b/>
          <w:sz w:val="36"/>
        </w:rPr>
        <w:t>МОСКОВСКОЙ ОБЛАСТИ</w:t>
      </w:r>
    </w:p>
    <w:p w:rsidR="00690C2D" w:rsidRDefault="00690C2D">
      <w:pPr>
        <w:pBdr>
          <w:bottom w:val="single" w:sz="12" w:space="1" w:color="auto"/>
        </w:pBdr>
        <w:jc w:val="center"/>
        <w:rPr>
          <w:b/>
          <w:sz w:val="6"/>
        </w:rPr>
      </w:pPr>
    </w:p>
    <w:p w:rsidR="00690C2D" w:rsidRDefault="00690C2D">
      <w:pPr>
        <w:jc w:val="center"/>
        <w:rPr>
          <w:b/>
          <w:spacing w:val="100"/>
        </w:rPr>
      </w:pPr>
    </w:p>
    <w:p w:rsidR="00690C2D" w:rsidRDefault="007A0F71">
      <w:pPr>
        <w:pStyle w:val="6"/>
        <w:spacing w:line="240" w:lineRule="auto"/>
        <w:rPr>
          <w:szCs w:val="36"/>
        </w:rPr>
      </w:pPr>
      <w:r>
        <w:rPr>
          <w:szCs w:val="36"/>
        </w:rPr>
        <w:t>ПОСТАНОВЛЕНИЕ</w:t>
      </w:r>
    </w:p>
    <w:p w:rsidR="00690C2D" w:rsidRDefault="00690C2D"/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6"/>
        <w:gridCol w:w="2253"/>
        <w:gridCol w:w="3294"/>
      </w:tblGrid>
      <w:tr w:rsidR="00690C2D">
        <w:trPr>
          <w:trHeight w:val="68"/>
        </w:trPr>
        <w:tc>
          <w:tcPr>
            <w:tcW w:w="4126" w:type="dxa"/>
          </w:tcPr>
          <w:p w:rsidR="00690C2D" w:rsidRDefault="001A7100">
            <w:pPr>
              <w:jc w:val="both"/>
              <w:rPr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25.05.2026</w:t>
            </w:r>
          </w:p>
        </w:tc>
        <w:tc>
          <w:tcPr>
            <w:tcW w:w="2253" w:type="dxa"/>
          </w:tcPr>
          <w:p w:rsidR="00690C2D" w:rsidRDefault="00690C2D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3294" w:type="dxa"/>
          </w:tcPr>
          <w:p w:rsidR="00690C2D" w:rsidRDefault="007A0F71" w:rsidP="001A7100">
            <w:pPr>
              <w:rPr>
                <w:sz w:val="24"/>
              </w:rPr>
            </w:pPr>
            <w:r>
              <w:rPr>
                <w:spacing w:val="-20"/>
                <w:sz w:val="22"/>
                <w:szCs w:val="22"/>
              </w:rPr>
              <w:t>№</w:t>
            </w:r>
            <w:r w:rsidR="001A7100">
              <w:rPr>
                <w:spacing w:val="-20"/>
                <w:sz w:val="22"/>
                <w:szCs w:val="22"/>
              </w:rPr>
              <w:t xml:space="preserve"> 1855</w:t>
            </w:r>
          </w:p>
        </w:tc>
      </w:tr>
    </w:tbl>
    <w:p w:rsidR="00690C2D" w:rsidRDefault="00690C2D"/>
    <w:p w:rsidR="00690C2D" w:rsidRDefault="00690C2D"/>
    <w:p w:rsidR="00690C2D" w:rsidRDefault="00690C2D">
      <w:pPr>
        <w:rPr>
          <w:sz w:val="2"/>
          <w:szCs w:val="28"/>
        </w:rPr>
      </w:pPr>
    </w:p>
    <w:p w:rsidR="00690C2D" w:rsidRDefault="007A0F71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дополнений в Перечень автомобильных дорог общего пользования местного значения Раменского </w:t>
      </w:r>
      <w:r>
        <w:rPr>
          <w:sz w:val="28"/>
          <w:szCs w:val="28"/>
        </w:rPr>
        <w:t xml:space="preserve">городского округа Московской области, утвержденный постановлением администрации Раменского городского округа  Московской области от 13.07.2020 № 5807 «Об утверждении </w:t>
      </w:r>
      <w:proofErr w:type="gramStart"/>
      <w:r>
        <w:rPr>
          <w:sz w:val="28"/>
          <w:szCs w:val="28"/>
        </w:rPr>
        <w:t>перечня автомобильных дорог общего пользования местного значения Раменского городского окр</w:t>
      </w:r>
      <w:r>
        <w:rPr>
          <w:sz w:val="28"/>
          <w:szCs w:val="28"/>
        </w:rPr>
        <w:t>уга Московской области</w:t>
      </w:r>
      <w:proofErr w:type="gramEnd"/>
      <w:r>
        <w:rPr>
          <w:sz w:val="28"/>
          <w:szCs w:val="28"/>
        </w:rPr>
        <w:t>»</w:t>
      </w:r>
      <w:bookmarkEnd w:id="0"/>
    </w:p>
    <w:p w:rsidR="00690C2D" w:rsidRDefault="00690C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0C2D" w:rsidRDefault="007A0F71">
      <w:pPr>
        <w:ind w:firstLine="426"/>
        <w:jc w:val="both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Федеральным законом от 08.11.2007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257-ФЗ «Об автомобильных дорогах                      </w:t>
      </w: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 дорожной деятельности в Российской Федерации и о внесении изменений             в отдельные законодательные акты Российской Федерации», руководствуясь </w:t>
      </w:r>
      <w:hyperlink r:id="rId9" w:history="1">
        <w:r>
          <w:rPr>
            <w:sz w:val="28"/>
            <w:szCs w:val="28"/>
          </w:rPr>
          <w:t>постановлением Правительства Московской облас</w:t>
        </w:r>
        <w:r>
          <w:rPr>
            <w:sz w:val="28"/>
            <w:szCs w:val="28"/>
          </w:rPr>
          <w:t>ти от 17.05.2007 №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368/17                       «О некоторых вопросах, связанных с классификацией автомобильных дорог               в Московской области»</w:t>
        </w:r>
      </w:hyperlink>
      <w:r>
        <w:rPr>
          <w:sz w:val="28"/>
          <w:szCs w:val="28"/>
        </w:rPr>
        <w:t xml:space="preserve"> и Правилами присвоения автомобильным дорогам идентификационных номеров, утвержденными приказом Мини</w:t>
      </w:r>
      <w:r>
        <w:rPr>
          <w:sz w:val="28"/>
          <w:szCs w:val="28"/>
        </w:rPr>
        <w:t>стерства транспорта Российской Федерации от 07.02.2007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16,</w:t>
      </w:r>
    </w:p>
    <w:p w:rsidR="00690C2D" w:rsidRDefault="00690C2D">
      <w:pPr>
        <w:jc w:val="both"/>
        <w:textAlignment w:val="baseline"/>
        <w:rPr>
          <w:sz w:val="2"/>
          <w:szCs w:val="26"/>
        </w:rPr>
      </w:pPr>
    </w:p>
    <w:p w:rsidR="00690C2D" w:rsidRDefault="00690C2D">
      <w:pPr>
        <w:jc w:val="center"/>
        <w:rPr>
          <w:sz w:val="28"/>
          <w:szCs w:val="28"/>
        </w:rPr>
      </w:pPr>
    </w:p>
    <w:p w:rsidR="00690C2D" w:rsidRDefault="007A0F7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90C2D" w:rsidRDefault="00690C2D">
      <w:pPr>
        <w:rPr>
          <w:sz w:val="28"/>
          <w:szCs w:val="28"/>
        </w:rPr>
      </w:pPr>
    </w:p>
    <w:p w:rsidR="00690C2D" w:rsidRDefault="007A0F71">
      <w:pPr>
        <w:numPr>
          <w:ilvl w:val="0"/>
          <w:numId w:val="1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Дополнить Перечень автомобильных дорог общего пользования местного значения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Московской области, утвержденный постановлением администрации Раменского городского округа Московской области от 13.07.2020 № 5807 «Об утверждении перечня автомобильных дорог общего пользования местного значения Раменского городского округа Московс</w:t>
      </w:r>
      <w:r>
        <w:rPr>
          <w:sz w:val="28"/>
          <w:szCs w:val="28"/>
        </w:rPr>
        <w:t>кой области»</w:t>
      </w:r>
      <w:r>
        <w:rPr>
          <w:sz w:val="28"/>
          <w:szCs w:val="28"/>
        </w:rPr>
        <w:t xml:space="preserve"> (с изменениями, внесенными постановлениями администрации Раменского городского округа от 27.11.2020    № 10892,  от 02.03.2021 № 1708,  от 06.09.2021 № 9716,  от 31.08.2022 № 12308,  от 13.01.2023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 xml:space="preserve">53,  от 27.05.2024 № 1855,  от 09.10.2024 № </w:t>
      </w:r>
      <w:r>
        <w:rPr>
          <w:sz w:val="28"/>
          <w:szCs w:val="28"/>
        </w:rPr>
        <w:t xml:space="preserve">4138, постановлениями администрации  Раменского муниципального округа от 09.06.2025 № 2456,  от 05.08.2025 № 3415, от 15.09.2025 № 4101, от 05.11.2025 </w:t>
      </w:r>
      <w:r>
        <w:rPr>
          <w:sz w:val="28"/>
          <w:szCs w:val="28"/>
        </w:rPr>
        <w:br/>
        <w:t>№ 4933, от  06.05.2026 № 1634)</w:t>
      </w:r>
      <w:r>
        <w:rPr>
          <w:sz w:val="28"/>
          <w:szCs w:val="28"/>
        </w:rPr>
        <w:t xml:space="preserve"> строками следующего содержания:</w:t>
      </w:r>
      <w:proofErr w:type="gramEnd"/>
    </w:p>
    <w:p w:rsidR="00690C2D" w:rsidRDefault="00690C2D">
      <w:pPr>
        <w:autoSpaceDE w:val="0"/>
        <w:autoSpaceDN w:val="0"/>
        <w:adjustRightInd w:val="0"/>
        <w:ind w:left="357"/>
        <w:jc w:val="both"/>
        <w:rPr>
          <w:sz w:val="28"/>
          <w:szCs w:val="28"/>
        </w:rPr>
      </w:pPr>
    </w:p>
    <w:p w:rsidR="00690C2D" w:rsidRDefault="00690C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0C2D" w:rsidRDefault="007A0F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017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250"/>
        <w:gridCol w:w="1155"/>
        <w:gridCol w:w="1954"/>
        <w:gridCol w:w="1262"/>
        <w:gridCol w:w="1273"/>
        <w:gridCol w:w="1551"/>
      </w:tblGrid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., д. Верея, переулок №1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1322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0,111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Верея, переулок № 2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1323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Верея, переулок № 3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1324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</w:p>
        </w:tc>
      </w:tr>
      <w:tr w:rsidR="00690C2D">
        <w:trPr>
          <w:cantSplit/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4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1325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0,202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переходный, 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Верея, переулок № 5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1326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переходный, 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6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1327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Верея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переходный, 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1327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 д. Верея, переулок № 7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1328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0,116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8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1329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1329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1330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Верея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  <w:r>
              <w:rPr>
                <w:color w:val="000000"/>
                <w:sz w:val="24"/>
                <w:szCs w:val="24"/>
              </w:rPr>
              <w:t>, 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10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1331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  <w:r>
              <w:rPr>
                <w:color w:val="000000"/>
                <w:sz w:val="24"/>
                <w:szCs w:val="24"/>
              </w:rPr>
              <w:t>, 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11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1332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13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1333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  <w:r>
              <w:rPr>
                <w:color w:val="000000"/>
                <w:sz w:val="24"/>
                <w:szCs w:val="24"/>
              </w:rPr>
              <w:t>, 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14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1334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15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1335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16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1336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1336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17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1337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18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1338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19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1339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1 171,0; участок 2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300,0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1 </w:t>
            </w:r>
          </w:p>
          <w:p w:rsidR="00690C2D" w:rsidRDefault="007A0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0,057; участок 2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0,100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  <w:r>
              <w:rPr>
                <w:color w:val="000000"/>
                <w:sz w:val="24"/>
                <w:szCs w:val="24"/>
              </w:rPr>
              <w:t>, 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1339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20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1340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  <w:r>
              <w:rPr>
                <w:color w:val="000000"/>
                <w:sz w:val="24"/>
                <w:szCs w:val="24"/>
              </w:rPr>
              <w:t>, 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 д. Верея, переулок № 21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1341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0,097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  <w:r>
              <w:rPr>
                <w:color w:val="000000"/>
                <w:sz w:val="24"/>
                <w:szCs w:val="24"/>
              </w:rPr>
              <w:t>, 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 д. Верея, переулок № 22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1342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  <w:r>
              <w:rPr>
                <w:color w:val="000000"/>
                <w:sz w:val="24"/>
                <w:szCs w:val="24"/>
              </w:rPr>
              <w:t>, 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24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1343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1 366,0; участок 2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1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0,122; участок 2 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0,037</w:t>
            </w:r>
          </w:p>
          <w:p w:rsidR="00690C2D" w:rsidRDefault="00690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переходный, 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25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1344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  <w:r>
              <w:rPr>
                <w:color w:val="000000"/>
                <w:sz w:val="24"/>
                <w:szCs w:val="24"/>
              </w:rPr>
              <w:t>, 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26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1345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28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1346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29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1347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0,182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31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1348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Верея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32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1349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0,192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 д. Верея, переулок № 33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1350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Верея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34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1351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1351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35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1352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0,193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36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1353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37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1354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38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1355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0,053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39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1356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40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1357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1357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41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1358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42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1359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1359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44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1360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0,128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45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1361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0,106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46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1362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0,132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48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1363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49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1364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Верея, переулок № 50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1365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0,128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1365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Верея,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Новая, центральная дорога № 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1366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  <w:r>
              <w:rPr>
                <w:color w:val="000000"/>
                <w:sz w:val="24"/>
                <w:szCs w:val="24"/>
              </w:rPr>
              <w:t>, 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1366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Верея, 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Новая, центральная дорога № 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1367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переходный, грунт 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Верея, 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Новая, центральная дорога № 3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1368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Верея, 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Новая</w:t>
            </w:r>
            <w:proofErr w:type="gramEnd"/>
            <w:r>
              <w:rPr>
                <w:sz w:val="24"/>
                <w:szCs w:val="24"/>
              </w:rPr>
              <w:t>, переулок № 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1369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  <w:r>
              <w:rPr>
                <w:color w:val="000000"/>
                <w:sz w:val="24"/>
                <w:szCs w:val="24"/>
              </w:rPr>
              <w:t>, 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1369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Верея, 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Новая</w:t>
            </w:r>
            <w:proofErr w:type="gramEnd"/>
            <w:r>
              <w:rPr>
                <w:sz w:val="24"/>
                <w:szCs w:val="24"/>
              </w:rPr>
              <w:t>, переулок № 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</w:t>
            </w:r>
            <w:r>
              <w:rPr>
                <w:sz w:val="24"/>
                <w:szCs w:val="24"/>
              </w:rPr>
              <w:t xml:space="preserve"> ОП МГ 1370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Верея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0,176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грунт 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Верея, 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Новая</w:t>
            </w:r>
            <w:proofErr w:type="gramEnd"/>
            <w:r>
              <w:rPr>
                <w:sz w:val="24"/>
                <w:szCs w:val="24"/>
              </w:rPr>
              <w:t>, переулок № 3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1371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0,164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Верея, 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Новая</w:t>
            </w:r>
            <w:proofErr w:type="gramEnd"/>
            <w:r>
              <w:rPr>
                <w:sz w:val="24"/>
                <w:szCs w:val="24"/>
              </w:rPr>
              <w:t>, переулок № 4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1372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Верея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0,128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Верея, 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Новая</w:t>
            </w:r>
            <w:proofErr w:type="gramEnd"/>
            <w:r>
              <w:rPr>
                <w:sz w:val="24"/>
                <w:szCs w:val="24"/>
              </w:rPr>
              <w:t>, переулок № 5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46-768-000 ОП </w:t>
            </w:r>
            <w:r>
              <w:rPr>
                <w:sz w:val="24"/>
                <w:szCs w:val="24"/>
              </w:rPr>
              <w:t>МГ 1373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Верея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Верея, 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Новая</w:t>
            </w:r>
            <w:proofErr w:type="gramEnd"/>
            <w:r>
              <w:rPr>
                <w:sz w:val="24"/>
                <w:szCs w:val="24"/>
              </w:rPr>
              <w:t>, переулок № 6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1374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Верея, 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8 Марта, центральная дорога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1375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д. Верея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1375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п. Спартак, проезд № 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1376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 п. Спартак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1617,0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п. Спартак, проезд № 6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1377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п. Спартак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1 810,0; участок</w:t>
            </w:r>
            <w:r>
              <w:rPr>
                <w:sz w:val="24"/>
                <w:szCs w:val="24"/>
              </w:rPr>
              <w:t xml:space="preserve"> 2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1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210,0; участок 2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  <w:r>
              <w:rPr>
                <w:color w:val="000000"/>
                <w:sz w:val="24"/>
                <w:szCs w:val="24"/>
              </w:rPr>
              <w:t>, 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п. Спартак,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Парковая (ИЖС ОПХ "Быково"), центральная дорога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1378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1 3345,0; </w:t>
            </w:r>
            <w:r>
              <w:rPr>
                <w:sz w:val="24"/>
                <w:szCs w:val="24"/>
              </w:rPr>
              <w:t>участок 2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2325,0; 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3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690,0;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участок 4 1366,0; 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5 375,0;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6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711,0;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7 1365,0;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8 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870,0;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9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186,0;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10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532,0</w:t>
            </w:r>
          </w:p>
          <w:p w:rsidR="00690C2D" w:rsidRDefault="00690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участок 1 0,865; участок 2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0,775; 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3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230,0;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участок 4 0,417; 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5 0,125;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6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0,237;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7 0,455;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8 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0,290;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9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0,062;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10</w:t>
            </w:r>
          </w:p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0,152</w:t>
            </w:r>
          </w:p>
          <w:p w:rsidR="00690C2D" w:rsidRDefault="00690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  <w:r>
              <w:rPr>
                <w:color w:val="000000"/>
                <w:sz w:val="24"/>
                <w:szCs w:val="24"/>
              </w:rPr>
              <w:t>, переходный, 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1378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Колхозная</w:t>
            </w:r>
            <w:proofErr w:type="gramEnd"/>
            <w:r>
              <w:rPr>
                <w:sz w:val="24"/>
                <w:szCs w:val="24"/>
              </w:rPr>
              <w:t>, переулок № 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1379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0,138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1379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Колхозная</w:t>
            </w:r>
            <w:proofErr w:type="gramEnd"/>
            <w:r>
              <w:rPr>
                <w:sz w:val="24"/>
                <w:szCs w:val="24"/>
              </w:rPr>
              <w:t>, переулок № 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1380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0,386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Колхозная</w:t>
            </w:r>
            <w:proofErr w:type="gramEnd"/>
            <w:r>
              <w:rPr>
                <w:sz w:val="24"/>
                <w:szCs w:val="24"/>
              </w:rPr>
              <w:t>, переулок № 3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1381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Колхозная</w:t>
            </w:r>
            <w:proofErr w:type="gramEnd"/>
            <w:r>
              <w:rPr>
                <w:sz w:val="24"/>
                <w:szCs w:val="24"/>
              </w:rPr>
              <w:t>, переулок № 4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46-768-000 ОП МГ </w:t>
            </w:r>
            <w:r>
              <w:rPr>
                <w:sz w:val="24"/>
                <w:szCs w:val="24"/>
              </w:rPr>
              <w:t>1382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Колхозная</w:t>
            </w:r>
            <w:proofErr w:type="gramEnd"/>
            <w:r>
              <w:rPr>
                <w:sz w:val="24"/>
                <w:szCs w:val="24"/>
              </w:rPr>
              <w:t>, переулок № 5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1383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0,218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Колхозная</w:t>
            </w:r>
            <w:proofErr w:type="gramEnd"/>
            <w:r>
              <w:rPr>
                <w:sz w:val="24"/>
                <w:szCs w:val="24"/>
              </w:rPr>
              <w:t>, переулок № 6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1384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0,181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грунт, 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Колхозная</w:t>
            </w:r>
            <w:proofErr w:type="gramEnd"/>
            <w:r>
              <w:rPr>
                <w:sz w:val="24"/>
                <w:szCs w:val="24"/>
              </w:rPr>
              <w:t>, переулок № 7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</w:t>
            </w:r>
            <w:r>
              <w:rPr>
                <w:sz w:val="24"/>
                <w:szCs w:val="24"/>
              </w:rPr>
              <w:t xml:space="preserve"> ОП МГ 1385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0,197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1385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Колхозная</w:t>
            </w:r>
            <w:proofErr w:type="gramEnd"/>
            <w:r>
              <w:rPr>
                <w:sz w:val="24"/>
                <w:szCs w:val="24"/>
              </w:rPr>
              <w:t>, переулок № 8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1386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0,209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Колхозная</w:t>
            </w:r>
            <w:proofErr w:type="gramEnd"/>
            <w:r>
              <w:rPr>
                <w:sz w:val="24"/>
                <w:szCs w:val="24"/>
              </w:rPr>
              <w:t>, переулок № 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1387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грунт, 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1387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Колхозная</w:t>
            </w:r>
            <w:proofErr w:type="gramEnd"/>
            <w:r>
              <w:rPr>
                <w:sz w:val="24"/>
                <w:szCs w:val="24"/>
              </w:rPr>
              <w:t>, переулок № 10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1388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Колхозная</w:t>
            </w:r>
            <w:proofErr w:type="gramEnd"/>
            <w:r>
              <w:rPr>
                <w:sz w:val="24"/>
                <w:szCs w:val="24"/>
              </w:rPr>
              <w:t>, переулок № 11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1389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переходный, 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1389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Колхозная</w:t>
            </w:r>
            <w:proofErr w:type="gramEnd"/>
            <w:r>
              <w:rPr>
                <w:sz w:val="24"/>
                <w:szCs w:val="24"/>
              </w:rPr>
              <w:t>, переулок № 12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1390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1390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Колхозная</w:t>
            </w:r>
            <w:proofErr w:type="gramEnd"/>
            <w:r>
              <w:rPr>
                <w:sz w:val="24"/>
                <w:szCs w:val="24"/>
              </w:rPr>
              <w:t>, переулок № 13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1391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переходный, грунт</w:t>
            </w:r>
          </w:p>
        </w:tc>
      </w:tr>
      <w:tr w:rsidR="00690C2D">
        <w:trPr>
          <w:trHeight w:val="721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Колхозная</w:t>
            </w:r>
            <w:proofErr w:type="gramEnd"/>
            <w:r>
              <w:rPr>
                <w:sz w:val="24"/>
                <w:szCs w:val="24"/>
              </w:rPr>
              <w:t>, переулок № 14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1392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Колхозная</w:t>
            </w:r>
            <w:proofErr w:type="gramEnd"/>
            <w:r>
              <w:rPr>
                <w:sz w:val="24"/>
                <w:szCs w:val="24"/>
              </w:rPr>
              <w:t>, переулок № 15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1393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Шоссейная</w:t>
            </w:r>
            <w:proofErr w:type="gramEnd"/>
            <w:r>
              <w:rPr>
                <w:sz w:val="24"/>
                <w:szCs w:val="24"/>
              </w:rPr>
              <w:t>, проезд № 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1394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Шоссейная</w:t>
            </w:r>
            <w:proofErr w:type="gramEnd"/>
            <w:r>
              <w:rPr>
                <w:sz w:val="24"/>
                <w:szCs w:val="24"/>
              </w:rPr>
              <w:t>, проезд № 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1395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Шоссейная</w:t>
            </w:r>
            <w:proofErr w:type="gramEnd"/>
            <w:r>
              <w:rPr>
                <w:sz w:val="24"/>
                <w:szCs w:val="24"/>
              </w:rPr>
              <w:t>, проезд № 3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1396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0,113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  <w:r>
              <w:rPr>
                <w:color w:val="000000"/>
                <w:sz w:val="24"/>
                <w:szCs w:val="24"/>
              </w:rPr>
              <w:t>, 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Шоссейная</w:t>
            </w:r>
            <w:proofErr w:type="gramEnd"/>
            <w:r>
              <w:rPr>
                <w:sz w:val="24"/>
                <w:szCs w:val="24"/>
              </w:rPr>
              <w:t>, проезд № 4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1397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0,148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1397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Шоссейная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проезд № 5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1398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0,137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Шоссейная</w:t>
            </w:r>
            <w:proofErr w:type="gramEnd"/>
            <w:r>
              <w:rPr>
                <w:sz w:val="24"/>
                <w:szCs w:val="24"/>
              </w:rPr>
              <w:t>, проезд № 6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1399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571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1399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ул. </w:t>
            </w:r>
            <w:proofErr w:type="gramStart"/>
            <w:r>
              <w:rPr>
                <w:sz w:val="24"/>
                <w:szCs w:val="24"/>
              </w:rPr>
              <w:t>Шоссейная</w:t>
            </w:r>
            <w:proofErr w:type="gramEnd"/>
            <w:r>
              <w:rPr>
                <w:sz w:val="24"/>
                <w:szCs w:val="24"/>
              </w:rPr>
              <w:t>, проезд № 7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46-768-000 ОП </w:t>
            </w:r>
            <w:r>
              <w:rPr>
                <w:sz w:val="24"/>
                <w:szCs w:val="24"/>
              </w:rPr>
              <w:lastRenderedPageBreak/>
              <w:t>МГ 1400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lastRenderedPageBreak/>
              <w:t>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279,0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0,093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1400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Шоссейная</w:t>
            </w:r>
            <w:proofErr w:type="gramEnd"/>
            <w:r>
              <w:rPr>
                <w:sz w:val="24"/>
                <w:szCs w:val="24"/>
              </w:rPr>
              <w:t>, проезд № 8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1401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0,108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Шоссейная</w:t>
            </w:r>
            <w:proofErr w:type="gramEnd"/>
            <w:r>
              <w:rPr>
                <w:sz w:val="24"/>
                <w:szCs w:val="24"/>
              </w:rPr>
              <w:t>, проезд № 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1402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Быково, центральная автодорога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1403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2289,0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0,643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Новая,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№ 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1404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Зеленая, центральная дорога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46-768-000 ОП МГ </w:t>
            </w:r>
            <w:r>
              <w:rPr>
                <w:sz w:val="24"/>
                <w:szCs w:val="24"/>
              </w:rPr>
              <w:t>1405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0,412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переходный, грунт</w:t>
            </w:r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1405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., п. Спартак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1406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Спартак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0,595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Шоссейная,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№ 11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 1407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0,228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</w:p>
        </w:tc>
      </w:tr>
      <w:tr w:rsidR="00690C2D">
        <w:trPr>
          <w:trHeight w:val="742"/>
        </w:trPr>
        <w:tc>
          <w:tcPr>
            <w:tcW w:w="729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1407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., с. Быково,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Шоссейная, </w:t>
            </w:r>
          </w:p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№ 12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0C2D" w:rsidRDefault="007A0F71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</w:t>
            </w:r>
            <w:r>
              <w:rPr>
                <w:sz w:val="24"/>
                <w:szCs w:val="24"/>
              </w:rPr>
              <w:t xml:space="preserve"> МГ 1408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90C2D" w:rsidRDefault="007A0F7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</w:t>
            </w:r>
            <w:r>
              <w:rPr>
                <w:sz w:val="24"/>
                <w:szCs w:val="24"/>
              </w:rPr>
              <w:t xml:space="preserve"> область, Раменский </w:t>
            </w: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>., с. Быково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0,247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90C2D" w:rsidRDefault="007A0F7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асфальто</w:t>
            </w:r>
            <w:proofErr w:type="spellEnd"/>
            <w:r>
              <w:rPr>
                <w:color w:val="000000"/>
                <w:sz w:val="24"/>
                <w:szCs w:val="24"/>
              </w:rPr>
              <w:t>-бетон</w:t>
            </w:r>
            <w:proofErr w:type="gramEnd"/>
          </w:p>
        </w:tc>
      </w:tr>
    </w:tbl>
    <w:p w:rsidR="00690C2D" w:rsidRDefault="007A0F7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90C2D" w:rsidRDefault="007A0F71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>
        <w:rPr>
          <w:sz w:val="28"/>
          <w:szCs w:val="28"/>
        </w:rPr>
        <w:t>медиацентр</w:t>
      </w:r>
      <w:proofErr w:type="spellEnd"/>
      <w:r>
        <w:rPr>
          <w:sz w:val="28"/>
          <w:szCs w:val="28"/>
        </w:rPr>
        <w:t xml:space="preserve">»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(Скороспелова М.А.) опубликовать настоящее постановление в сетевом издании «РАММЕДИА» 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10" w:history="1">
        <w:r>
          <w:rPr>
            <w:rStyle w:val="a3"/>
            <w:color w:val="auto"/>
            <w:sz w:val="28"/>
            <w:szCs w:val="28"/>
            <w:u w:val="none"/>
            <w:lang w:val="en-US"/>
          </w:rPr>
          <w:t>https</w:t>
        </w:r>
        <w:r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ramnews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690C2D" w:rsidRDefault="007A0F71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(Белкина С.В.)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11" w:history="1">
        <w:r>
          <w:rPr>
            <w:rStyle w:val="a3"/>
            <w:color w:val="auto"/>
            <w:sz w:val="28"/>
            <w:szCs w:val="28"/>
            <w:u w:val="none"/>
          </w:rPr>
          <w:t>www.ramenskoye.ru</w:t>
        </w:r>
      </w:hyperlink>
      <w:r>
        <w:rPr>
          <w:sz w:val="28"/>
          <w:szCs w:val="28"/>
        </w:rPr>
        <w:t>.</w:t>
      </w:r>
    </w:p>
    <w:p w:rsidR="00690C2D" w:rsidRDefault="007A0F71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оставляю за собой</w:t>
      </w:r>
      <w:r>
        <w:rPr>
          <w:sz w:val="28"/>
          <w:szCs w:val="28"/>
        </w:rPr>
        <w:t>.</w:t>
      </w:r>
    </w:p>
    <w:p w:rsidR="00690C2D" w:rsidRDefault="00690C2D">
      <w:pPr>
        <w:jc w:val="both"/>
        <w:rPr>
          <w:sz w:val="24"/>
          <w:szCs w:val="24"/>
        </w:rPr>
      </w:pPr>
    </w:p>
    <w:p w:rsidR="00690C2D" w:rsidRDefault="00690C2D">
      <w:pPr>
        <w:jc w:val="both"/>
        <w:rPr>
          <w:sz w:val="24"/>
          <w:szCs w:val="24"/>
        </w:rPr>
      </w:pPr>
    </w:p>
    <w:p w:rsidR="00690C2D" w:rsidRDefault="007A0F71">
      <w:pPr>
        <w:jc w:val="both"/>
        <w:rPr>
          <w:sz w:val="28"/>
          <w:szCs w:val="26"/>
        </w:rPr>
      </w:pPr>
      <w:r>
        <w:rPr>
          <w:sz w:val="28"/>
          <w:szCs w:val="26"/>
        </w:rPr>
        <w:t>Заместитель</w:t>
      </w:r>
      <w:r>
        <w:rPr>
          <w:sz w:val="28"/>
          <w:szCs w:val="26"/>
        </w:rPr>
        <w:t xml:space="preserve"> г</w:t>
      </w:r>
      <w:r>
        <w:rPr>
          <w:sz w:val="28"/>
          <w:szCs w:val="26"/>
        </w:rPr>
        <w:t>лав</w:t>
      </w:r>
      <w:r>
        <w:rPr>
          <w:sz w:val="28"/>
          <w:szCs w:val="26"/>
        </w:rPr>
        <w:t>ы</w:t>
      </w:r>
    </w:p>
    <w:p w:rsidR="00690C2D" w:rsidRDefault="007A0F71">
      <w:pPr>
        <w:jc w:val="both"/>
        <w:rPr>
          <w:sz w:val="16"/>
          <w:szCs w:val="16"/>
        </w:rPr>
      </w:pPr>
      <w:r>
        <w:rPr>
          <w:sz w:val="28"/>
          <w:szCs w:val="26"/>
        </w:rPr>
        <w:t xml:space="preserve">Раменского муниципального округа  </w:t>
      </w:r>
      <w:r>
        <w:rPr>
          <w:sz w:val="28"/>
          <w:szCs w:val="26"/>
        </w:rPr>
        <w:t xml:space="preserve">                                                  </w:t>
      </w:r>
      <w:proofErr w:type="spellStart"/>
      <w:r>
        <w:rPr>
          <w:sz w:val="28"/>
          <w:szCs w:val="26"/>
        </w:rPr>
        <w:t>Ю</w:t>
      </w:r>
      <w:r>
        <w:rPr>
          <w:sz w:val="28"/>
          <w:szCs w:val="26"/>
        </w:rPr>
        <w:t>.А.Варламова</w:t>
      </w:r>
      <w:proofErr w:type="spellEnd"/>
    </w:p>
    <w:p w:rsidR="00690C2D" w:rsidRDefault="00690C2D">
      <w:pPr>
        <w:tabs>
          <w:tab w:val="left" w:pos="0"/>
        </w:tabs>
        <w:ind w:firstLineChars="200" w:firstLine="360"/>
        <w:jc w:val="both"/>
        <w:rPr>
          <w:sz w:val="18"/>
          <w:szCs w:val="18"/>
        </w:rPr>
      </w:pPr>
    </w:p>
    <w:p w:rsidR="00690C2D" w:rsidRDefault="007A0F71">
      <w:pPr>
        <w:tabs>
          <w:tab w:val="left" w:pos="0"/>
        </w:tabs>
        <w:ind w:firstLineChars="200" w:firstLine="360"/>
        <w:jc w:val="both"/>
        <w:rPr>
          <w:sz w:val="18"/>
          <w:szCs w:val="18"/>
        </w:rPr>
      </w:pPr>
      <w:r>
        <w:rPr>
          <w:sz w:val="18"/>
          <w:szCs w:val="18"/>
        </w:rPr>
        <w:t>Чурилова</w:t>
      </w:r>
      <w:r w:rsidRPr="001A7100">
        <w:rPr>
          <w:sz w:val="18"/>
          <w:szCs w:val="18"/>
        </w:rPr>
        <w:t xml:space="preserve"> О.А.</w:t>
      </w:r>
      <w:r>
        <w:rPr>
          <w:sz w:val="18"/>
          <w:szCs w:val="18"/>
        </w:rPr>
        <w:t xml:space="preserve"> </w:t>
      </w:r>
    </w:p>
    <w:p w:rsidR="00690C2D" w:rsidRPr="001A7100" w:rsidRDefault="007A0F71">
      <w:pPr>
        <w:tabs>
          <w:tab w:val="left" w:pos="0"/>
          <w:tab w:val="left" w:pos="3765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</w:t>
      </w:r>
      <w:r w:rsidRPr="001A7100">
        <w:rPr>
          <w:color w:val="000000"/>
          <w:sz w:val="18"/>
          <w:szCs w:val="18"/>
        </w:rPr>
        <w:t>. Гребенникова О.В.</w:t>
      </w:r>
    </w:p>
    <w:p w:rsidR="00690C2D" w:rsidRDefault="007A0F71">
      <w:pPr>
        <w:jc w:val="both"/>
      </w:pPr>
      <w:r>
        <w:rPr>
          <w:sz w:val="18"/>
          <w:szCs w:val="18"/>
        </w:rPr>
        <w:t xml:space="preserve">тел.: </w:t>
      </w:r>
      <w:r>
        <w:rPr>
          <w:sz w:val="18"/>
          <w:szCs w:val="18"/>
        </w:rPr>
        <w:t>8(496)</w:t>
      </w:r>
      <w:r>
        <w:rPr>
          <w:sz w:val="18"/>
          <w:szCs w:val="18"/>
        </w:rPr>
        <w:t>461-63-44</w:t>
      </w:r>
    </w:p>
    <w:sectPr w:rsidR="00690C2D">
      <w:pgSz w:w="11906" w:h="16838"/>
      <w:pgMar w:top="595" w:right="851" w:bottom="454" w:left="1134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F71" w:rsidRDefault="007A0F71">
      <w:r>
        <w:separator/>
      </w:r>
    </w:p>
  </w:endnote>
  <w:endnote w:type="continuationSeparator" w:id="0">
    <w:p w:rsidR="007A0F71" w:rsidRDefault="007A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F71" w:rsidRDefault="007A0F71">
      <w:r>
        <w:separator/>
      </w:r>
    </w:p>
  </w:footnote>
  <w:footnote w:type="continuationSeparator" w:id="0">
    <w:p w:rsidR="007A0F71" w:rsidRDefault="007A0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E6712"/>
    <w:multiLevelType w:val="multilevel"/>
    <w:tmpl w:val="729E6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20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323"/>
    <w:rsid w:val="000C46E8"/>
    <w:rsid w:val="00140C6D"/>
    <w:rsid w:val="001A7100"/>
    <w:rsid w:val="001C3323"/>
    <w:rsid w:val="001C79C8"/>
    <w:rsid w:val="001D0AE6"/>
    <w:rsid w:val="001E67FB"/>
    <w:rsid w:val="001F3BCB"/>
    <w:rsid w:val="00232B67"/>
    <w:rsid w:val="00247E82"/>
    <w:rsid w:val="002C7973"/>
    <w:rsid w:val="003147FF"/>
    <w:rsid w:val="003948AE"/>
    <w:rsid w:val="003A1B47"/>
    <w:rsid w:val="003F4894"/>
    <w:rsid w:val="00401882"/>
    <w:rsid w:val="004D108E"/>
    <w:rsid w:val="00505CDE"/>
    <w:rsid w:val="00532A0C"/>
    <w:rsid w:val="005B6B16"/>
    <w:rsid w:val="005C6E12"/>
    <w:rsid w:val="005E43D4"/>
    <w:rsid w:val="005F2295"/>
    <w:rsid w:val="00610558"/>
    <w:rsid w:val="006206F1"/>
    <w:rsid w:val="006320F6"/>
    <w:rsid w:val="00647379"/>
    <w:rsid w:val="00681FDE"/>
    <w:rsid w:val="00690C2D"/>
    <w:rsid w:val="00691E93"/>
    <w:rsid w:val="006C4673"/>
    <w:rsid w:val="006E1FE8"/>
    <w:rsid w:val="00701160"/>
    <w:rsid w:val="007A0F71"/>
    <w:rsid w:val="007A7DF1"/>
    <w:rsid w:val="00872DB2"/>
    <w:rsid w:val="008D6E6B"/>
    <w:rsid w:val="00907C36"/>
    <w:rsid w:val="00A01AFC"/>
    <w:rsid w:val="00A36DAD"/>
    <w:rsid w:val="00A4692C"/>
    <w:rsid w:val="00A47370"/>
    <w:rsid w:val="00A766C0"/>
    <w:rsid w:val="00AF43AA"/>
    <w:rsid w:val="00B04415"/>
    <w:rsid w:val="00B217BF"/>
    <w:rsid w:val="00B31CEB"/>
    <w:rsid w:val="00B65B75"/>
    <w:rsid w:val="00B7362B"/>
    <w:rsid w:val="00BD0AA2"/>
    <w:rsid w:val="00C05E9D"/>
    <w:rsid w:val="00C20FEA"/>
    <w:rsid w:val="00C32DCB"/>
    <w:rsid w:val="00C526B1"/>
    <w:rsid w:val="00D1360D"/>
    <w:rsid w:val="00D75A45"/>
    <w:rsid w:val="00D80C4F"/>
    <w:rsid w:val="00E239CA"/>
    <w:rsid w:val="00ED7A51"/>
    <w:rsid w:val="00ED7A7E"/>
    <w:rsid w:val="00F24D44"/>
    <w:rsid w:val="00FE6199"/>
    <w:rsid w:val="00FF4FEE"/>
    <w:rsid w:val="0A805CCE"/>
    <w:rsid w:val="0DAD2F0F"/>
    <w:rsid w:val="0F4E0D4E"/>
    <w:rsid w:val="110E4329"/>
    <w:rsid w:val="14180F1C"/>
    <w:rsid w:val="15A6116F"/>
    <w:rsid w:val="190330FB"/>
    <w:rsid w:val="1AF22017"/>
    <w:rsid w:val="1AFC0120"/>
    <w:rsid w:val="1BD265D9"/>
    <w:rsid w:val="1E340212"/>
    <w:rsid w:val="21ED538F"/>
    <w:rsid w:val="246F228B"/>
    <w:rsid w:val="247040F5"/>
    <w:rsid w:val="24A3442A"/>
    <w:rsid w:val="2531545C"/>
    <w:rsid w:val="264D2D87"/>
    <w:rsid w:val="2737518D"/>
    <w:rsid w:val="2A2C3843"/>
    <w:rsid w:val="2B373EE7"/>
    <w:rsid w:val="2CE51A84"/>
    <w:rsid w:val="2D065CA5"/>
    <w:rsid w:val="2EDA55D8"/>
    <w:rsid w:val="3A8C3E3B"/>
    <w:rsid w:val="3C60557B"/>
    <w:rsid w:val="3D9B16E7"/>
    <w:rsid w:val="3E4040A1"/>
    <w:rsid w:val="3EE17608"/>
    <w:rsid w:val="3F8E19EC"/>
    <w:rsid w:val="413B5299"/>
    <w:rsid w:val="42C44321"/>
    <w:rsid w:val="43D17C36"/>
    <w:rsid w:val="43D53E36"/>
    <w:rsid w:val="449F7FAD"/>
    <w:rsid w:val="489F7DBE"/>
    <w:rsid w:val="496A7ADE"/>
    <w:rsid w:val="4A83475E"/>
    <w:rsid w:val="4BDD4C2B"/>
    <w:rsid w:val="51FF6EE2"/>
    <w:rsid w:val="5270097A"/>
    <w:rsid w:val="55700934"/>
    <w:rsid w:val="57505B58"/>
    <w:rsid w:val="57A45424"/>
    <w:rsid w:val="60FD050F"/>
    <w:rsid w:val="616B33B6"/>
    <w:rsid w:val="63366972"/>
    <w:rsid w:val="64302B5C"/>
    <w:rsid w:val="664B4812"/>
    <w:rsid w:val="68FD70EE"/>
    <w:rsid w:val="6B2111DF"/>
    <w:rsid w:val="6D8713DE"/>
    <w:rsid w:val="72BF3AC9"/>
    <w:rsid w:val="74ED5EF5"/>
    <w:rsid w:val="75626666"/>
    <w:rsid w:val="7AD03D2C"/>
    <w:rsid w:val="7D35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amenskoy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amnew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8952668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2689</Words>
  <Characters>15332</Characters>
  <Application>Microsoft Office Word</Application>
  <DocSecurity>0</DocSecurity>
  <Lines>127</Lines>
  <Paragraphs>35</Paragraphs>
  <ScaleCrop>false</ScaleCrop>
  <Company/>
  <LinksUpToDate>false</LinksUpToDate>
  <CharactersWithSpaces>17986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P04U09</cp:lastModifiedBy>
  <cp:revision>13</cp:revision>
  <cp:lastPrinted>2026-05-19T06:32:00Z</cp:lastPrinted>
  <dcterms:created xsi:type="dcterms:W3CDTF">2024-07-25T15:09:00Z</dcterms:created>
  <dcterms:modified xsi:type="dcterms:W3CDTF">2026-05-25T14:25:00Z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065EAF0D1C3847BEBFA23AA31AA58D03_12</vt:lpwstr>
  </property>
  <property fmtid="{D5CDD505-2E9C-101B-9397-08002B2CF9AE}" pid="4" name="KSOTemplateDocerSaveRecord">
    <vt:lpwstr>eyJoZGlkIjoiZmQyNmVmMjkyN2Q5ZmIzMDkxNGQ2MDM4YTE1ZGMyOGUiLCJ1c2VySWQiOiI4MjQ2MzQ5OTY0NzcifQ==</vt:lpwstr>
  </property>
</Properties>
</file>