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564D61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29.04.2026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4/19-СД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p w:rsidR="005C42DA" w:rsidRDefault="00BD64D4" w:rsidP="005C42D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внесения изменений в Генеральный план Раменского городского округа Московской области</w:t>
      </w:r>
    </w:p>
    <w:p w:rsidR="0031140C" w:rsidRPr="00FD3E63" w:rsidRDefault="0031140C" w:rsidP="0031140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3E63">
        <w:rPr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>Законом Московской области от 07.03.2007 № 36/2007-ОЗ «О Генеральном плане развития Московской области», Законом Московской области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>от 24.07.2014</w:t>
      </w:r>
      <w:r w:rsidRPr="00FD3E63">
        <w:rPr>
          <w:color w:val="auto"/>
          <w:sz w:val="28"/>
          <w:szCs w:val="28"/>
        </w:rPr>
        <w:br/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>области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>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30.12.2014 № 1169/51</w:t>
      </w:r>
      <w:r>
        <w:rPr>
          <w:color w:val="auto"/>
          <w:sz w:val="28"/>
          <w:szCs w:val="28"/>
        </w:rPr>
        <w:br/>
      </w:r>
      <w:r w:rsidRPr="00FD3E63">
        <w:rPr>
          <w:color w:val="auto"/>
          <w:sz w:val="28"/>
          <w:szCs w:val="28"/>
        </w:rPr>
        <w:t>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>
        <w:rPr>
          <w:color w:val="auto"/>
          <w:sz w:val="28"/>
          <w:szCs w:val="28"/>
        </w:rPr>
        <w:t xml:space="preserve">Распоряжением Комитета </w:t>
      </w:r>
      <w:r w:rsidRPr="00FD3E63">
        <w:rPr>
          <w:color w:val="auto"/>
          <w:sz w:val="28"/>
          <w:szCs w:val="28"/>
        </w:rPr>
        <w:t>по архитектуре и градостроительству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 xml:space="preserve">Московской области от </w:t>
      </w:r>
      <w:r>
        <w:rPr>
          <w:color w:val="auto"/>
          <w:sz w:val="28"/>
          <w:szCs w:val="28"/>
        </w:rPr>
        <w:t>08.08</w:t>
      </w:r>
      <w:r w:rsidRPr="00FD3E63">
        <w:rPr>
          <w:color w:val="auto"/>
          <w:sz w:val="28"/>
          <w:szCs w:val="28"/>
        </w:rPr>
        <w:t>.2025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>№ 33РВ-</w:t>
      </w:r>
      <w:r>
        <w:rPr>
          <w:color w:val="auto"/>
          <w:sz w:val="28"/>
          <w:szCs w:val="28"/>
        </w:rPr>
        <w:t>846</w:t>
      </w:r>
      <w:r w:rsidRPr="00FD3E63">
        <w:rPr>
          <w:color w:val="auto"/>
          <w:sz w:val="28"/>
          <w:szCs w:val="28"/>
        </w:rPr>
        <w:t xml:space="preserve"> «О подготовке проекта генерального плана Раменского </w:t>
      </w:r>
      <w:r w:rsidRPr="00FD3E63">
        <w:rPr>
          <w:sz w:val="28"/>
          <w:szCs w:val="28"/>
        </w:rPr>
        <w:t>муниципального округа Московской области применительно</w:t>
      </w:r>
      <w:r>
        <w:rPr>
          <w:sz w:val="28"/>
          <w:szCs w:val="28"/>
        </w:rPr>
        <w:br/>
      </w:r>
      <w:r w:rsidRPr="00FD3E63">
        <w:rPr>
          <w:sz w:val="28"/>
          <w:szCs w:val="28"/>
        </w:rPr>
        <w:t>к земельн</w:t>
      </w:r>
      <w:r>
        <w:rPr>
          <w:sz w:val="28"/>
          <w:szCs w:val="28"/>
        </w:rPr>
        <w:t>ому</w:t>
      </w:r>
      <w:r w:rsidRPr="00FD3E6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у</w:t>
      </w:r>
      <w:r w:rsidRPr="00FD3E63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ом</w:t>
      </w:r>
      <w:r w:rsidRPr="00FD3E63">
        <w:rPr>
          <w:sz w:val="28"/>
          <w:szCs w:val="28"/>
        </w:rPr>
        <w:t xml:space="preserve"> 50:23:</w:t>
      </w:r>
      <w:r>
        <w:rPr>
          <w:sz w:val="28"/>
          <w:szCs w:val="28"/>
        </w:rPr>
        <w:t xml:space="preserve">0040225:11», </w:t>
      </w:r>
      <w:r w:rsidRPr="00F60B57">
        <w:rPr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>
        <w:rPr>
          <w:sz w:val="28"/>
          <w:szCs w:val="28"/>
        </w:rPr>
        <w:t xml:space="preserve">, </w:t>
      </w:r>
      <w:r w:rsidRPr="007A7E45">
        <w:rPr>
          <w:sz w:val="28"/>
          <w:szCs w:val="28"/>
        </w:rPr>
        <w:t xml:space="preserve">Уставом Раменского </w:t>
      </w:r>
      <w:r>
        <w:rPr>
          <w:sz w:val="28"/>
          <w:szCs w:val="28"/>
        </w:rPr>
        <w:t>муниципального</w:t>
      </w:r>
      <w:r w:rsidRPr="007A7E45">
        <w:rPr>
          <w:sz w:val="28"/>
          <w:szCs w:val="28"/>
        </w:rPr>
        <w:t xml:space="preserve"> округа Московской области,</w:t>
      </w:r>
      <w:r>
        <w:rPr>
          <w:sz w:val="28"/>
          <w:szCs w:val="28"/>
        </w:rPr>
        <w:br/>
        <w:t>на основании решения Градостроительного совета Московской области</w:t>
      </w:r>
      <w:r>
        <w:rPr>
          <w:sz w:val="28"/>
          <w:szCs w:val="28"/>
        </w:rPr>
        <w:br/>
        <w:t xml:space="preserve">от 21.01.2026 № 2, </w:t>
      </w:r>
    </w:p>
    <w:p w:rsidR="007F32C9" w:rsidRDefault="007F32C9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Default="000F0684" w:rsidP="00110CF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C42DA" w:rsidRPr="005C42DA" w:rsidRDefault="005C42DA" w:rsidP="005C42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Генеральный план Раменского городского округа Московской области, утвержденный Решением Совета депутатов Раменского городского округа Московской области от 22.12.2021 № 13/3-СД (в редакции решений Совета депутатов Раменского городского округа Московской области от 21.12.2022 № 17/12-СД, от 21.12.2022 № 17/13-СД,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21.12.2022 № 17/14-СД, от 21.12.2022 № 17/15-СД, от 21.02.2023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2/18-СД, от 21.02.2023 № 2/19-СД,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29.11.2023 № 18/22-СД, от 20.12.2023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20/12-СД,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27.03.2024 № 4/5-СД,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27.03.2024 № 4/6-СД, от 24.04.2024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21-СД, от 26.06.2024 № 10/6-СД,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26.06.2024 № 10/7-СД, от 26.06.2024 № 10/8-СД, от 23.10.2024 № 4/14-СД,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23.10.2024 № 4/15-СД, от 23.10.2024 № 4/16-СД, от 27.11.2024 № 6/21-СД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16.12.2024 № 7/5-СД, от 16.12.2024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7/6-СД, от 16.12.2024 № 7/7-СД,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16.12.2024 № 7/8-СД, от 16.12.2024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7/9-СД, решений Совета депутатов Раменского муниципального округа Московской области от 26.02.2025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3/6-СД, от 26.02.2025 № 3/7-СД,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26.03.2025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5/9-СД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30.04.2025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6/5-СД, от 30.04.2025 № 6/6-СД,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30.04.2025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6/7-СД, от 28.05.2025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8/6-СД, от 25.06.2025 № 9/14-СД,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6.2025 № 9/15-СД, от 30.07.2025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10/2-СД, от 30.07.2025 № 10/3-СД, от 30.0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7.2025 № 10/4-СД, от 24.09.2025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12/5-СД, от 29.10.2025 № 13/4-СД, от 29.10.2025 № 13/5-СД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29.10.2025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13/6-СД, от 24.12.2025 № 17/7-СД, от 24.1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2.2025 № 17/8-СД, от 24.12.2025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17/9-СД, от 25.02.2026 № 2/5-СД,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25.02.2026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6-СД, от 25.02.2026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2/7-СД, от 25.02.2026 № 2/8-СД,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25.02.2026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2/9-СД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-СД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-СД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2C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2C42FE"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-СД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1B50D6" w:rsidRPr="001B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применительно к земельному участку с кадастровым номером </w:t>
      </w:r>
      <w:r w:rsidR="0031140C" w:rsidRPr="00311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50:23:0040225:11 </w:t>
      </w:r>
      <w:r w:rsidR="001B50D6" w:rsidRPr="001B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(Приложение).</w:t>
      </w:r>
    </w:p>
    <w:p w:rsidR="005C42DA" w:rsidRPr="005C42DA" w:rsidRDefault="005C42DA" w:rsidP="005C42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Решение в сетевом издании «РАММЕДИА» с доменным именем сайта в информационно-телекоммуникационной сети Интернет https://ramnews.ru и разместить настоящее Решение на официальном информационном портале </w:t>
      </w:r>
      <w:hyperlink r:id="rId6" w:history="1">
        <w:r w:rsidRPr="005C42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www.ramenskoye.ru</w:t>
        </w:r>
      </w:hyperlink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42DA" w:rsidRPr="005C42DA" w:rsidRDefault="005C42DA" w:rsidP="005C42D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настоящего Решения возложить</w:t>
      </w: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постоянную комиссию Совета депутатов Раменского муниципального округа Московской области по жилищной политике и жилищно-коммунальному хозяйству.</w:t>
      </w:r>
    </w:p>
    <w:p w:rsidR="00BD64D4" w:rsidRPr="005C42DA" w:rsidRDefault="00BD64D4" w:rsidP="00BD64D4">
      <w:pPr>
        <w:pStyle w:val="ConsPlusNormal"/>
        <w:spacing w:before="100" w:beforeAutospacing="1"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64D4" w:rsidRPr="005C42DA" w:rsidRDefault="00BD64D4" w:rsidP="005C12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депутатов                    Глава Раменского муниципального Раменского муниципального округа              </w:t>
      </w:r>
      <w:proofErr w:type="spellStart"/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proofErr w:type="spellEnd"/>
    </w:p>
    <w:p w:rsidR="00BD64D4" w:rsidRPr="005C42DA" w:rsidRDefault="00BD64D4" w:rsidP="005C12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Ю.А. Ермаков                                                  Э.В. Малышев</w:t>
      </w:r>
    </w:p>
    <w:p w:rsidR="00BD64D4" w:rsidRPr="00B171FC" w:rsidRDefault="00BD64D4" w:rsidP="00110CF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BD64D4" w:rsidRPr="00B171FC" w:rsidSect="001B50D6">
      <w:pgSz w:w="11907" w:h="16840"/>
      <w:pgMar w:top="709" w:right="708" w:bottom="141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84"/>
    <w:rsid w:val="00000A85"/>
    <w:rsid w:val="00002BD2"/>
    <w:rsid w:val="00004051"/>
    <w:rsid w:val="00005656"/>
    <w:rsid w:val="0001590B"/>
    <w:rsid w:val="00030C78"/>
    <w:rsid w:val="000364FE"/>
    <w:rsid w:val="00043E8F"/>
    <w:rsid w:val="000509C8"/>
    <w:rsid w:val="000531A5"/>
    <w:rsid w:val="00056CFF"/>
    <w:rsid w:val="00065548"/>
    <w:rsid w:val="00092012"/>
    <w:rsid w:val="000C6428"/>
    <w:rsid w:val="000E535E"/>
    <w:rsid w:val="000F0684"/>
    <w:rsid w:val="000F1977"/>
    <w:rsid w:val="000F4D16"/>
    <w:rsid w:val="001070C8"/>
    <w:rsid w:val="00110CFF"/>
    <w:rsid w:val="00115DF3"/>
    <w:rsid w:val="0012609A"/>
    <w:rsid w:val="00127A0C"/>
    <w:rsid w:val="001318EC"/>
    <w:rsid w:val="00187281"/>
    <w:rsid w:val="001B50D6"/>
    <w:rsid w:val="001E7A91"/>
    <w:rsid w:val="00212447"/>
    <w:rsid w:val="00215EC5"/>
    <w:rsid w:val="00223EBD"/>
    <w:rsid w:val="0022558C"/>
    <w:rsid w:val="0022621B"/>
    <w:rsid w:val="002373E4"/>
    <w:rsid w:val="00246394"/>
    <w:rsid w:val="00277090"/>
    <w:rsid w:val="0028534E"/>
    <w:rsid w:val="0029400D"/>
    <w:rsid w:val="002950EA"/>
    <w:rsid w:val="002A6713"/>
    <w:rsid w:val="002C42FE"/>
    <w:rsid w:val="002E5DD3"/>
    <w:rsid w:val="002F6730"/>
    <w:rsid w:val="00306E4D"/>
    <w:rsid w:val="0031140C"/>
    <w:rsid w:val="00327BEA"/>
    <w:rsid w:val="00345D2E"/>
    <w:rsid w:val="003471A6"/>
    <w:rsid w:val="00355DFD"/>
    <w:rsid w:val="003626A1"/>
    <w:rsid w:val="00377A0A"/>
    <w:rsid w:val="00377F4E"/>
    <w:rsid w:val="00382D48"/>
    <w:rsid w:val="00384C8B"/>
    <w:rsid w:val="0039686D"/>
    <w:rsid w:val="00397451"/>
    <w:rsid w:val="003D2336"/>
    <w:rsid w:val="003F4C64"/>
    <w:rsid w:val="00430CDD"/>
    <w:rsid w:val="00452797"/>
    <w:rsid w:val="00456F64"/>
    <w:rsid w:val="004642CA"/>
    <w:rsid w:val="00465678"/>
    <w:rsid w:val="00477FF1"/>
    <w:rsid w:val="00487A56"/>
    <w:rsid w:val="004A67F3"/>
    <w:rsid w:val="004C6937"/>
    <w:rsid w:val="004D08D7"/>
    <w:rsid w:val="004D565E"/>
    <w:rsid w:val="004F6F71"/>
    <w:rsid w:val="005025E6"/>
    <w:rsid w:val="00535DF1"/>
    <w:rsid w:val="00562256"/>
    <w:rsid w:val="00564D61"/>
    <w:rsid w:val="00571FBB"/>
    <w:rsid w:val="00572E61"/>
    <w:rsid w:val="005931A2"/>
    <w:rsid w:val="0059783B"/>
    <w:rsid w:val="005A7B04"/>
    <w:rsid w:val="005C12E6"/>
    <w:rsid w:val="005C42DA"/>
    <w:rsid w:val="005C6468"/>
    <w:rsid w:val="005C655B"/>
    <w:rsid w:val="005E177E"/>
    <w:rsid w:val="005E4742"/>
    <w:rsid w:val="005F7024"/>
    <w:rsid w:val="006079A2"/>
    <w:rsid w:val="00607A95"/>
    <w:rsid w:val="00622E11"/>
    <w:rsid w:val="00630495"/>
    <w:rsid w:val="00633FF8"/>
    <w:rsid w:val="00637FCA"/>
    <w:rsid w:val="00640A76"/>
    <w:rsid w:val="00642446"/>
    <w:rsid w:val="006479E2"/>
    <w:rsid w:val="00652B11"/>
    <w:rsid w:val="00666D1A"/>
    <w:rsid w:val="00672531"/>
    <w:rsid w:val="00673077"/>
    <w:rsid w:val="0068444B"/>
    <w:rsid w:val="006B3544"/>
    <w:rsid w:val="006D2F2E"/>
    <w:rsid w:val="006D7120"/>
    <w:rsid w:val="006F2E27"/>
    <w:rsid w:val="00714194"/>
    <w:rsid w:val="007261CE"/>
    <w:rsid w:val="00735A89"/>
    <w:rsid w:val="0074228D"/>
    <w:rsid w:val="0076514B"/>
    <w:rsid w:val="00781C71"/>
    <w:rsid w:val="00785A2F"/>
    <w:rsid w:val="00790E00"/>
    <w:rsid w:val="007A206E"/>
    <w:rsid w:val="007A5AC4"/>
    <w:rsid w:val="007C48DA"/>
    <w:rsid w:val="007D4AB7"/>
    <w:rsid w:val="007F1EDA"/>
    <w:rsid w:val="007F32C9"/>
    <w:rsid w:val="00824512"/>
    <w:rsid w:val="008259A9"/>
    <w:rsid w:val="00827638"/>
    <w:rsid w:val="00832BAC"/>
    <w:rsid w:val="00875909"/>
    <w:rsid w:val="008774BA"/>
    <w:rsid w:val="00890DEB"/>
    <w:rsid w:val="008A57F6"/>
    <w:rsid w:val="008B0AA2"/>
    <w:rsid w:val="008C0BD7"/>
    <w:rsid w:val="008D4E39"/>
    <w:rsid w:val="008E0B89"/>
    <w:rsid w:val="008E1D48"/>
    <w:rsid w:val="008F0E1E"/>
    <w:rsid w:val="008F5501"/>
    <w:rsid w:val="0090468D"/>
    <w:rsid w:val="0091308D"/>
    <w:rsid w:val="00917806"/>
    <w:rsid w:val="009213B0"/>
    <w:rsid w:val="00961859"/>
    <w:rsid w:val="00985DD7"/>
    <w:rsid w:val="0099042C"/>
    <w:rsid w:val="0099045D"/>
    <w:rsid w:val="00993F61"/>
    <w:rsid w:val="009C18F9"/>
    <w:rsid w:val="009C2F95"/>
    <w:rsid w:val="009C30D9"/>
    <w:rsid w:val="00A16AF6"/>
    <w:rsid w:val="00A274DC"/>
    <w:rsid w:val="00A27C34"/>
    <w:rsid w:val="00A355FD"/>
    <w:rsid w:val="00A54227"/>
    <w:rsid w:val="00A578C9"/>
    <w:rsid w:val="00A65163"/>
    <w:rsid w:val="00A760D5"/>
    <w:rsid w:val="00A9100C"/>
    <w:rsid w:val="00AB3FB1"/>
    <w:rsid w:val="00AC2DE3"/>
    <w:rsid w:val="00AD1BB0"/>
    <w:rsid w:val="00AD30EE"/>
    <w:rsid w:val="00AE45CF"/>
    <w:rsid w:val="00B0224D"/>
    <w:rsid w:val="00B03F6C"/>
    <w:rsid w:val="00B303A1"/>
    <w:rsid w:val="00B3695E"/>
    <w:rsid w:val="00B569C4"/>
    <w:rsid w:val="00B57D6C"/>
    <w:rsid w:val="00B619D3"/>
    <w:rsid w:val="00B65C13"/>
    <w:rsid w:val="00B66BE4"/>
    <w:rsid w:val="00B86499"/>
    <w:rsid w:val="00BB5B19"/>
    <w:rsid w:val="00BB7E7D"/>
    <w:rsid w:val="00BC367F"/>
    <w:rsid w:val="00BC40C1"/>
    <w:rsid w:val="00BD64D4"/>
    <w:rsid w:val="00BD7437"/>
    <w:rsid w:val="00BE45EE"/>
    <w:rsid w:val="00C4647E"/>
    <w:rsid w:val="00C71280"/>
    <w:rsid w:val="00C80853"/>
    <w:rsid w:val="00C8230F"/>
    <w:rsid w:val="00C907F6"/>
    <w:rsid w:val="00C95C21"/>
    <w:rsid w:val="00CB0522"/>
    <w:rsid w:val="00CB0E51"/>
    <w:rsid w:val="00CE7238"/>
    <w:rsid w:val="00CF1E12"/>
    <w:rsid w:val="00CF7D3F"/>
    <w:rsid w:val="00D02877"/>
    <w:rsid w:val="00D259B4"/>
    <w:rsid w:val="00D3116C"/>
    <w:rsid w:val="00D34876"/>
    <w:rsid w:val="00D54BA1"/>
    <w:rsid w:val="00D81B1A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386"/>
    <w:rsid w:val="00EB0905"/>
    <w:rsid w:val="00EB503C"/>
    <w:rsid w:val="00EE26FD"/>
    <w:rsid w:val="00EE3EE9"/>
    <w:rsid w:val="00EF24A9"/>
    <w:rsid w:val="00F10658"/>
    <w:rsid w:val="00F15289"/>
    <w:rsid w:val="00F15EAF"/>
    <w:rsid w:val="00F17432"/>
    <w:rsid w:val="00F24279"/>
    <w:rsid w:val="00F36E62"/>
    <w:rsid w:val="00F4203E"/>
    <w:rsid w:val="00F677D0"/>
    <w:rsid w:val="00F704F6"/>
    <w:rsid w:val="00F81769"/>
    <w:rsid w:val="00F94D86"/>
    <w:rsid w:val="00FA1712"/>
    <w:rsid w:val="00FC3EBB"/>
    <w:rsid w:val="00FC4112"/>
    <w:rsid w:val="00FC6EB5"/>
    <w:rsid w:val="00FE2675"/>
    <w:rsid w:val="00FF0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CA6AD-2539-4D8D-8C32-C9DD723A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  <w:style w:type="paragraph" w:customStyle="1" w:styleId="ConsPlusNormal">
    <w:name w:val="ConsPlusNormal"/>
    <w:rsid w:val="00BD6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uiPriority w:val="99"/>
    <w:unhideWhenUsed/>
    <w:rsid w:val="00BD64D4"/>
    <w:rPr>
      <w:color w:val="0000FF"/>
      <w:u w:val="single"/>
    </w:rPr>
  </w:style>
  <w:style w:type="paragraph" w:customStyle="1" w:styleId="Default">
    <w:name w:val="Default"/>
    <w:rsid w:val="005C4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C4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P04U01</cp:lastModifiedBy>
  <cp:revision>3</cp:revision>
  <cp:lastPrinted>2024-05-30T11:05:00Z</cp:lastPrinted>
  <dcterms:created xsi:type="dcterms:W3CDTF">2026-05-05T08:26:00Z</dcterms:created>
  <dcterms:modified xsi:type="dcterms:W3CDTF">2026-05-05T08:27:00Z</dcterms:modified>
</cp:coreProperties>
</file>