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3D7BA7">
        <w:trPr>
          <w:trHeight w:val="283"/>
        </w:trPr>
        <w:tc>
          <w:tcPr>
            <w:tcW w:w="4262" w:type="dxa"/>
          </w:tcPr>
          <w:p w:rsidR="003D7BA7" w:rsidRDefault="003D7BA7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3D7BA7" w:rsidRDefault="003D7BA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D7BA7" w:rsidRDefault="00170FDC" w:rsidP="00170FDC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70FDC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D7BA7" w:rsidRDefault="00170FDC" w:rsidP="00170FDC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0B3290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3D7BA7" w:rsidRDefault="00170FDC" w:rsidP="00003853">
      <w:pPr>
        <w:pStyle w:val="a6"/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3D7BA7" w:rsidRDefault="00170FDC" w:rsidP="0000385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3D7BA7" w:rsidRDefault="003D7BA7" w:rsidP="00003853">
      <w:pPr>
        <w:jc w:val="center"/>
        <w:rPr>
          <w:rFonts w:ascii="Times New Roman" w:hAnsi="Times New Roman"/>
          <w:sz w:val="28"/>
          <w:szCs w:val="28"/>
        </w:rPr>
      </w:pPr>
    </w:p>
    <w:p w:rsidR="003D7BA7" w:rsidRDefault="003D7BA7" w:rsidP="00003853">
      <w:pPr>
        <w:rPr>
          <w:rFonts w:hint="eastAsia"/>
        </w:rPr>
        <w:sectPr w:rsidR="003D7BA7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3D7BA7" w:rsidRDefault="00170FDC" w:rsidP="0000385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3D7BA7" w:rsidRDefault="003D7BA7" w:rsidP="0000385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3D7BA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3D7BA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8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3D7BA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9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3D7BA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В3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10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3D7BA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Документ, подтверждающий полномочия представителя заявителя (в случае обращения представителя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заявителя).</w:t>
            </w:r>
          </w:p>
          <w:p w:rsidR="003D7BA7" w:rsidRDefault="00170FDC" w:rsidP="000038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Документами, подтверждающими полномочия представителя заявителя, являются:</w:t>
            </w:r>
          </w:p>
          <w:p w:rsidR="003D7BA7" w:rsidRDefault="00170FDC" w:rsidP="000038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3D7BA7" w:rsidRDefault="00170FDC" w:rsidP="00003853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 коммерческим представителем, содержащий указание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 его полномочия, решение о назначении или об избрании либо 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приказ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3D7BA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А3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Договор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простого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товарищества</w:t>
            </w:r>
            <w:proofErr w:type="spell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3D7BA7" w:rsidRDefault="003D7BA7" w:rsidP="00003853">
      <w:pPr>
        <w:rPr>
          <w:rFonts w:hint="eastAsia"/>
          <w:vanish/>
        </w:rPr>
      </w:pPr>
    </w:p>
    <w:p w:rsidR="003D7BA7" w:rsidRDefault="003D7BA7" w:rsidP="00003853">
      <w:pPr>
        <w:rPr>
          <w:rFonts w:hint="eastAsia"/>
        </w:rPr>
        <w:sectPr w:rsidR="003D7BA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3D7BA7" w:rsidRDefault="003D7BA7" w:rsidP="00003853">
      <w:pPr>
        <w:jc w:val="center"/>
        <w:rPr>
          <w:rFonts w:ascii="Times New Roman" w:hAnsi="Times New Roman"/>
          <w:sz w:val="28"/>
          <w:szCs w:val="28"/>
        </w:rPr>
      </w:pPr>
    </w:p>
    <w:p w:rsidR="003D7BA7" w:rsidRDefault="003D7BA7" w:rsidP="00003853">
      <w:pPr>
        <w:jc w:val="center"/>
        <w:rPr>
          <w:rFonts w:ascii="Times New Roman" w:hAnsi="Times New Roman"/>
          <w:sz w:val="28"/>
          <w:szCs w:val="28"/>
        </w:rPr>
      </w:pPr>
    </w:p>
    <w:p w:rsidR="003D7BA7" w:rsidRDefault="00170FDC" w:rsidP="0000385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D7BA7" w:rsidRDefault="003D7BA7" w:rsidP="00003853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3D7BA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3D7BA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3D7BA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А3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3D7BA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юридических лиц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3D7BA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Б3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Pr="00170FDC" w:rsidRDefault="00170FDC" w:rsidP="00003853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70FDC">
              <w:rPr>
                <w:rFonts w:ascii="Times New Roman" w:hAnsi="Times New Roman"/>
                <w:color w:val="000000"/>
                <w:sz w:val="28"/>
                <w:szCs w:val="28"/>
              </w:rPr>
              <w:t>Единого государственного реестра индивидуальных предпринимателей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</w:t>
            </w:r>
          </w:p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BA7" w:rsidRDefault="00170FDC" w:rsidP="000038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bookmarkEnd w:id="0"/>
    </w:tbl>
    <w:p w:rsidR="003D7BA7" w:rsidRDefault="003D7BA7">
      <w:pPr>
        <w:rPr>
          <w:rFonts w:hint="eastAsia"/>
          <w:vanish/>
        </w:rPr>
      </w:pPr>
    </w:p>
    <w:p w:rsidR="003D7BA7" w:rsidRDefault="003D7BA7">
      <w:pPr>
        <w:rPr>
          <w:rFonts w:hint="eastAsia"/>
        </w:rPr>
        <w:sectPr w:rsidR="003D7BA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3D7BA7" w:rsidRDefault="003D7BA7">
      <w:pPr>
        <w:spacing w:line="256" w:lineRule="auto"/>
        <w:jc w:val="center"/>
        <w:rPr>
          <w:rFonts w:hint="eastAsia"/>
          <w:vanish/>
        </w:rPr>
      </w:pPr>
    </w:p>
    <w:p w:rsidR="003D7BA7" w:rsidRDefault="003D7BA7">
      <w:pPr>
        <w:rPr>
          <w:rFonts w:hint="eastAsia"/>
          <w:vanish/>
        </w:rPr>
      </w:pPr>
    </w:p>
    <w:sectPr w:rsidR="003D7BA7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A1D9B"/>
    <w:multiLevelType w:val="multilevel"/>
    <w:tmpl w:val="DEB66CF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B0D5500"/>
    <w:multiLevelType w:val="multilevel"/>
    <w:tmpl w:val="72A0E75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E860522"/>
    <w:multiLevelType w:val="multilevel"/>
    <w:tmpl w:val="57D6135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68FF41D6"/>
    <w:multiLevelType w:val="multilevel"/>
    <w:tmpl w:val="D488DE6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3D7BA7"/>
    <w:rsid w:val="00003853"/>
    <w:rsid w:val="00170FDC"/>
    <w:rsid w:val="003D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4799</TotalTime>
  <Pages>4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47</cp:revision>
  <dcterms:created xsi:type="dcterms:W3CDTF">2025-08-13T20:56:00Z</dcterms:created>
  <dcterms:modified xsi:type="dcterms:W3CDTF">2026-04-03T12:16:00Z</dcterms:modified>
  <dc:language>en-US</dc:language>
</cp:coreProperties>
</file>