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3"/>
        <w:gridCol w:w="1993"/>
        <w:gridCol w:w="4885"/>
      </w:tblGrid>
      <w:tr w:rsidR="00022F38">
        <w:trPr>
          <w:trHeight w:val="283"/>
        </w:trPr>
        <w:tc>
          <w:tcPr>
            <w:tcW w:w="2819" w:type="dxa"/>
          </w:tcPr>
          <w:p w:rsidR="00022F38" w:rsidRDefault="00022F38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  <w:tcMar>
              <w:left w:w="10" w:type="dxa"/>
              <w:right w:w="10" w:type="dxa"/>
            </w:tcMar>
          </w:tcPr>
          <w:p w:rsidR="00022F38" w:rsidRDefault="00022F38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2F38" w:rsidRDefault="009129C9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9129C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22F38" w:rsidRDefault="009129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012301">
              <w:rPr>
                <w:rFonts w:ascii="Times New Roman" w:hAnsi="Times New Roman"/>
                <w:sz w:val="28"/>
                <w:szCs w:val="28"/>
              </w:rPr>
              <w:t>Административному</w:t>
            </w:r>
          </w:p>
          <w:p w:rsidR="00022F38" w:rsidRDefault="009129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012301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022F38" w:rsidRDefault="009129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022F38" w:rsidRDefault="009129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022F38" w:rsidRDefault="009129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земляных работ на территории </w:t>
            </w:r>
            <w:r w:rsidRPr="009129C9">
              <w:rPr>
                <w:rFonts w:ascii="Times New Roman" w:hAnsi="Times New Roman"/>
                <w:sz w:val="28"/>
                <w:szCs w:val="28"/>
              </w:rPr>
              <w:t>Раменского муниципального округа</w:t>
            </w:r>
          </w:p>
          <w:p w:rsidR="00022F38" w:rsidRDefault="00D87267" w:rsidP="00012301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</w:t>
            </w:r>
            <w:r w:rsidR="009129C9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r w:rsidR="00012301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</w:t>
            </w:r>
            <w:r w:rsidR="009129C9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022F38" w:rsidRDefault="00022F38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22F38" w:rsidRDefault="009129C9" w:rsidP="009129C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сокращений и обозначений</w:t>
      </w:r>
    </w:p>
    <w:p w:rsidR="00022F38" w:rsidRDefault="00022F38" w:rsidP="009129C9">
      <w:pPr>
        <w:jc w:val="center"/>
        <w:rPr>
          <w:rFonts w:ascii="Times New Roman" w:hAnsi="Times New Roman"/>
          <w:sz w:val="28"/>
          <w:szCs w:val="28"/>
        </w:r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 w:rsidR="00022F38" w:rsidRDefault="00022F38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2F38" w:rsidRDefault="00022F38" w:rsidP="009129C9">
      <w:pPr>
        <w:sectPr w:rsidR="00022F38" w:rsidSect="005A10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701" w:right="1134" w:bottom="1134" w:left="1134" w:header="1134" w:footer="0" w:gutter="0"/>
          <w:pgNumType w:start="16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1.1. ВИС (ведомственная информационная система) ⁠–⁠ государственная информационная система обеспечения градостроительной деятельности Московской области.</w:t>
      </w:r>
    </w:p>
    <w:p w:rsidR="00022F38" w:rsidRDefault="00022F38" w:rsidP="009129C9">
      <w:pPr>
        <w:sectPr w:rsidR="00022F38" w:rsidSect="005A10B6">
          <w:type w:val="continuous"/>
          <w:pgSz w:w="11906" w:h="16838"/>
          <w:pgMar w:top="1407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 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 w:rsidR="00022F38" w:rsidRDefault="00022F38" w:rsidP="009129C9">
      <w:pPr>
        <w:sectPr w:rsidR="00022F38" w:rsidSect="005A10B6">
          <w:type w:val="continuous"/>
          <w:pgSz w:w="11906" w:h="16838"/>
          <w:pgMar w:top="1407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 ЕСИА ⁠–⁠ федеральная государственная информационная система «Единая система идентификац</w:t>
      </w:r>
      <w:proofErr w:type="gramStart"/>
      <w:r>
        <w:rPr>
          <w:rFonts w:ascii="Times New Roman" w:hAnsi="Times New Roman"/>
          <w:sz w:val="28"/>
          <w:szCs w:val="28"/>
        </w:rPr>
        <w:t>ии и ау</w:t>
      </w:r>
      <w:proofErr w:type="gramEnd"/>
      <w:r>
        <w:rPr>
          <w:rFonts w:ascii="Times New Roman" w:hAnsi="Times New Roman"/>
          <w:sz w:val="28"/>
          <w:szCs w:val="28"/>
        </w:rPr>
        <w:t>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022F38" w:rsidRDefault="00022F38" w:rsidP="009129C9">
      <w:pPr>
        <w:sectPr w:rsidR="00022F38" w:rsidSect="005A10B6">
          <w:type w:val="continuous"/>
          <w:pgSz w:w="11906" w:h="16838"/>
          <w:pgMar w:top="1407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1.4. Земляные работы ⁠–⁠ работы, связанные со вскрытием грунта на глубину более 30 сантиметров (за исключением пахотных работ), забивкой и погружением свай при возведении объектов и сооружений всех видов, подземных и наземных инженерных сетей, коммуникаций, а равно отсыпка грунтом на высоту более 50 сантиметров.</w:t>
      </w:r>
    </w:p>
    <w:p w:rsidR="00022F38" w:rsidRDefault="00022F38" w:rsidP="009129C9">
      <w:pPr>
        <w:sectPr w:rsidR="00022F38" w:rsidSect="005A10B6">
          <w:type w:val="continuous"/>
          <w:pgSz w:w="11906" w:h="16838"/>
          <w:pgMar w:top="1407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1.5. Личный кабинет ⁠–⁠ сервис РПГУ, позволяющий заявителю получать информацию о ходе обработки запросов, поданных посредством РПГУ.</w:t>
      </w:r>
    </w:p>
    <w:p w:rsidR="00022F38" w:rsidRDefault="00022F38" w:rsidP="009129C9">
      <w:pPr>
        <w:sectPr w:rsidR="00022F38" w:rsidSect="005A10B6">
          <w:type w:val="continuous"/>
          <w:pgSz w:w="11906" w:h="16838"/>
          <w:pgMar w:top="1407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1.6.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:rsidR="00022F38" w:rsidRDefault="00022F38" w:rsidP="009129C9">
      <w:pPr>
        <w:sectPr w:rsidR="00022F38" w:rsidSect="005A10B6">
          <w:type w:val="continuous"/>
          <w:pgSz w:w="11906" w:h="16838"/>
          <w:pgMar w:top="1407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1.7.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022F38" w:rsidRDefault="00022F38" w:rsidP="009129C9">
      <w:pPr>
        <w:sectPr w:rsidR="00022F38" w:rsidSect="005A10B6">
          <w:type w:val="continuous"/>
          <w:pgSz w:w="11906" w:h="16838"/>
          <w:pgMar w:top="1407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1.8. Электронный образ документа ⁠–⁠ электронная копия документа, полученная путем сканирования бумажного носителя с сохранением его реквизитов.</w:t>
      </w:r>
    </w:p>
    <w:p w:rsidR="00022F38" w:rsidRDefault="00022F38" w:rsidP="009129C9">
      <w:pPr>
        <w:sectPr w:rsidR="00022F38" w:rsidSect="005A10B6">
          <w:type w:val="continuous"/>
          <w:pgSz w:w="11906" w:h="16838"/>
          <w:pgMar w:top="1407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022F38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 w:rsidR="00022F38" w:rsidRDefault="00022F38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 w:rsidR="00022F38" w:rsidRDefault="00022F38" w:rsidP="009129C9">
      <w:pPr>
        <w:sectPr w:rsidR="00022F38" w:rsidSect="005A10B6">
          <w:type w:val="continuous"/>
          <w:pgSz w:w="11906" w:h="16838"/>
          <w:pgMar w:top="1134" w:right="1134" w:bottom="1134" w:left="1134" w:header="1134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(л)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лично в Администрацию.</w:t>
      </w:r>
    </w:p>
    <w:p w:rsidR="00022F38" w:rsidRDefault="00022F38" w:rsidP="009129C9">
      <w:pPr>
        <w:sectPr w:rsidR="00022F38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 Администрацию почтовым отправлением.</w:t>
      </w:r>
    </w:p>
    <w:p w:rsidR="00022F38" w:rsidRDefault="00022F38" w:rsidP="009129C9">
      <w:pPr>
        <w:sectPr w:rsidR="00022F38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(э)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 Администрацию по электронной почте.</w:t>
      </w:r>
    </w:p>
    <w:p w:rsidR="00022F38" w:rsidRDefault="00022F38" w:rsidP="009129C9">
      <w:pPr>
        <w:sectPr w:rsidR="00022F38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2.1.4.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 w:rsidR="00022F38" w:rsidRDefault="00022F38" w:rsidP="009129C9">
      <w:pPr>
        <w:sectPr w:rsidR="00022F38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 w:rsidR="00022F38" w:rsidRDefault="00022F38" w:rsidP="009129C9">
      <w:pPr>
        <w:sectPr w:rsidR="00022F38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.2.1.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Зк</w:t>
      </w:r>
      <w:proofErr w:type="spellEnd"/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заверенная в установленном законодательством Российской Федерации порядке копия документа.</w:t>
      </w: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(для копирования А)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документа,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.2.4.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>, 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.2.5.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(Эд)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.2.6.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 xml:space="preserve"> 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022F38" w:rsidRDefault="00022F38" w:rsidP="009129C9">
      <w:pPr>
        <w:sectPr w:rsidR="00022F38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Остальные обозначения:</w:t>
      </w: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Все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все категории заявителей.</w:t>
      </w:r>
    </w:p>
    <w:p w:rsidR="00022F38" w:rsidRDefault="009129C9" w:rsidP="009129C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29C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9129C9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представитель (возможна подача представителем).</w:t>
      </w:r>
    </w:p>
    <w:p w:rsidR="00022F38" w:rsidRDefault="00022F38">
      <w:pPr>
        <w:sectPr w:rsidR="00022F38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22F38" w:rsidRDefault="00022F38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22F38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5BA" w:rsidRDefault="008635BA" w:rsidP="005A10B6">
      <w:r>
        <w:separator/>
      </w:r>
    </w:p>
  </w:endnote>
  <w:endnote w:type="continuationSeparator" w:id="0">
    <w:p w:rsidR="008635BA" w:rsidRDefault="008635BA" w:rsidP="005A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0B6" w:rsidRDefault="005A10B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0B6" w:rsidRDefault="005A10B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0B6" w:rsidRDefault="005A10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5BA" w:rsidRDefault="008635BA" w:rsidP="005A10B6">
      <w:r>
        <w:separator/>
      </w:r>
    </w:p>
  </w:footnote>
  <w:footnote w:type="continuationSeparator" w:id="0">
    <w:p w:rsidR="008635BA" w:rsidRDefault="008635BA" w:rsidP="005A1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0B6" w:rsidRDefault="005A10B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0B6" w:rsidRDefault="005A10B6" w:rsidP="005A10B6">
    <w:pPr>
      <w:pStyle w:val="a7"/>
    </w:pPr>
  </w:p>
  <w:p w:rsidR="005A10B6" w:rsidRDefault="005A10B6">
    <w:pPr>
      <w:pStyle w:val="a7"/>
      <w:jc w:val="center"/>
    </w:pPr>
    <w:sdt>
      <w:sdtPr>
        <w:id w:val="99422491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bookmarkStart w:id="0" w:name="_GoBack"/>
        <w:bookmarkEnd w:id="0"/>
        <w:r>
          <w:fldChar w:fldCharType="end"/>
        </w:r>
      </w:sdtContent>
    </w:sdt>
  </w:p>
  <w:p w:rsidR="005A10B6" w:rsidRDefault="005A10B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0B6" w:rsidRDefault="005A10B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05F20"/>
    <w:multiLevelType w:val="multilevel"/>
    <w:tmpl w:val="58CE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D516A19"/>
    <w:multiLevelType w:val="multilevel"/>
    <w:tmpl w:val="00C009F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7CAC138A"/>
    <w:multiLevelType w:val="multilevel"/>
    <w:tmpl w:val="9C40C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E79421A"/>
    <w:multiLevelType w:val="multilevel"/>
    <w:tmpl w:val="40765F9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22F38"/>
    <w:rsid w:val="00012301"/>
    <w:rsid w:val="00022F38"/>
    <w:rsid w:val="005A10B6"/>
    <w:rsid w:val="008635BA"/>
    <w:rsid w:val="009129C9"/>
    <w:rsid w:val="00D8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7">
    <w:name w:val="header"/>
    <w:basedOn w:val="a"/>
    <w:link w:val="a8"/>
    <w:uiPriority w:val="99"/>
    <w:unhideWhenUsed/>
    <w:rsid w:val="005A10B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5A10B6"/>
    <w:rPr>
      <w:rFonts w:cs="Mangal"/>
      <w:szCs w:val="21"/>
    </w:rPr>
  </w:style>
  <w:style w:type="paragraph" w:styleId="a9">
    <w:name w:val="footer"/>
    <w:basedOn w:val="a"/>
    <w:link w:val="aa"/>
    <w:uiPriority w:val="99"/>
    <w:unhideWhenUsed/>
    <w:rsid w:val="005A10B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5A10B6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7">
    <w:name w:val="header"/>
    <w:basedOn w:val="a"/>
    <w:link w:val="a8"/>
    <w:uiPriority w:val="99"/>
    <w:unhideWhenUsed/>
    <w:rsid w:val="005A10B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5A10B6"/>
    <w:rPr>
      <w:rFonts w:cs="Mangal"/>
      <w:szCs w:val="21"/>
    </w:rPr>
  </w:style>
  <w:style w:type="paragraph" w:styleId="a9">
    <w:name w:val="footer"/>
    <w:basedOn w:val="a"/>
    <w:link w:val="aa"/>
    <w:uiPriority w:val="99"/>
    <w:unhideWhenUsed/>
    <w:rsid w:val="005A10B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5A10B6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5</cp:revision>
  <dcterms:created xsi:type="dcterms:W3CDTF">2025-12-03T09:05:00Z</dcterms:created>
  <dcterms:modified xsi:type="dcterms:W3CDTF">2026-01-26T08:03:00Z</dcterms:modified>
  <dc:language>en-US</dc:language>
</cp:coreProperties>
</file>