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Pr="00C81B85" w:rsidRDefault="00C81B85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24.12.2025                    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C81B85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>10-СД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p w:rsidR="00FC24B1" w:rsidRDefault="002D50A1" w:rsidP="00FC24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0A1">
        <w:rPr>
          <w:rFonts w:ascii="Times New Roman" w:hAnsi="Times New Roman" w:cs="Times New Roman"/>
          <w:bCs/>
          <w:sz w:val="28"/>
          <w:szCs w:val="28"/>
        </w:rPr>
        <w:t xml:space="preserve">Об установке памятной </w:t>
      </w:r>
      <w:r w:rsidR="00B32ECD">
        <w:rPr>
          <w:rFonts w:ascii="Times New Roman" w:hAnsi="Times New Roman" w:cs="Times New Roman"/>
          <w:bCs/>
          <w:sz w:val="28"/>
          <w:szCs w:val="28"/>
        </w:rPr>
        <w:t>(</w:t>
      </w:r>
      <w:r w:rsidRPr="002D50A1">
        <w:rPr>
          <w:rFonts w:ascii="Times New Roman" w:hAnsi="Times New Roman" w:cs="Times New Roman"/>
          <w:bCs/>
          <w:sz w:val="28"/>
          <w:szCs w:val="28"/>
        </w:rPr>
        <w:t>мемориальной</w:t>
      </w:r>
      <w:r w:rsidR="00B32ECD">
        <w:rPr>
          <w:rFonts w:ascii="Times New Roman" w:hAnsi="Times New Roman" w:cs="Times New Roman"/>
          <w:bCs/>
          <w:sz w:val="28"/>
          <w:szCs w:val="28"/>
        </w:rPr>
        <w:t>)</w:t>
      </w:r>
      <w:r w:rsidRPr="002D50A1">
        <w:rPr>
          <w:rFonts w:ascii="Times New Roman" w:hAnsi="Times New Roman" w:cs="Times New Roman"/>
          <w:bCs/>
          <w:sz w:val="28"/>
          <w:szCs w:val="28"/>
        </w:rPr>
        <w:t xml:space="preserve"> доски </w:t>
      </w:r>
      <w:r w:rsidR="000C61DD" w:rsidRPr="000C61DD">
        <w:rPr>
          <w:rFonts w:ascii="Times New Roman" w:hAnsi="Times New Roman" w:cs="Times New Roman"/>
          <w:bCs/>
          <w:sz w:val="28"/>
          <w:szCs w:val="28"/>
        </w:rPr>
        <w:t>Геро</w:t>
      </w:r>
      <w:r w:rsidR="000C61DD">
        <w:rPr>
          <w:rFonts w:ascii="Times New Roman" w:hAnsi="Times New Roman" w:cs="Times New Roman"/>
          <w:bCs/>
          <w:sz w:val="28"/>
          <w:szCs w:val="28"/>
        </w:rPr>
        <w:t>ю</w:t>
      </w:r>
      <w:r w:rsidR="000C61DD" w:rsidRPr="000C61DD">
        <w:rPr>
          <w:rFonts w:ascii="Times New Roman" w:hAnsi="Times New Roman" w:cs="Times New Roman"/>
          <w:bCs/>
          <w:sz w:val="28"/>
          <w:szCs w:val="28"/>
        </w:rPr>
        <w:t xml:space="preserve"> Социалистического Труда</w:t>
      </w:r>
      <w:r w:rsidR="000C61DD">
        <w:rPr>
          <w:rFonts w:ascii="Times New Roman" w:hAnsi="Times New Roman" w:cs="Times New Roman"/>
          <w:bCs/>
          <w:sz w:val="28"/>
          <w:szCs w:val="28"/>
        </w:rPr>
        <w:t>,</w:t>
      </w:r>
      <w:r w:rsidR="000C61DD" w:rsidRPr="000C61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708B" w:rsidRPr="00A8708B">
        <w:rPr>
          <w:rFonts w:ascii="Times New Roman" w:hAnsi="Times New Roman" w:cs="Times New Roman"/>
          <w:bCs/>
          <w:sz w:val="28"/>
          <w:szCs w:val="28"/>
        </w:rPr>
        <w:t>Почетн</w:t>
      </w:r>
      <w:r w:rsidR="000C61DD">
        <w:rPr>
          <w:rFonts w:ascii="Times New Roman" w:hAnsi="Times New Roman" w:cs="Times New Roman"/>
          <w:bCs/>
          <w:sz w:val="28"/>
          <w:szCs w:val="28"/>
        </w:rPr>
        <w:t>ому</w:t>
      </w:r>
      <w:r w:rsidR="00A8708B" w:rsidRPr="00A8708B">
        <w:rPr>
          <w:rFonts w:ascii="Times New Roman" w:hAnsi="Times New Roman" w:cs="Times New Roman"/>
          <w:bCs/>
          <w:sz w:val="28"/>
          <w:szCs w:val="28"/>
        </w:rPr>
        <w:t xml:space="preserve"> гражданин</w:t>
      </w:r>
      <w:r w:rsidR="000C61DD">
        <w:rPr>
          <w:rFonts w:ascii="Times New Roman" w:hAnsi="Times New Roman" w:cs="Times New Roman"/>
          <w:bCs/>
          <w:sz w:val="28"/>
          <w:szCs w:val="28"/>
        </w:rPr>
        <w:t>у</w:t>
      </w:r>
      <w:r w:rsidR="00A8708B" w:rsidRPr="00A8708B">
        <w:rPr>
          <w:rFonts w:ascii="Times New Roman" w:hAnsi="Times New Roman" w:cs="Times New Roman"/>
          <w:bCs/>
          <w:sz w:val="28"/>
          <w:szCs w:val="28"/>
        </w:rPr>
        <w:t xml:space="preserve"> Раменского района</w:t>
      </w:r>
      <w:r w:rsidR="000C61D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C61DD" w:rsidRPr="000C61DD">
        <w:rPr>
          <w:rFonts w:ascii="Times New Roman" w:hAnsi="Times New Roman" w:cs="Times New Roman"/>
          <w:bCs/>
          <w:sz w:val="28"/>
          <w:szCs w:val="28"/>
        </w:rPr>
        <w:t>Почетн</w:t>
      </w:r>
      <w:r w:rsidR="000C61DD">
        <w:rPr>
          <w:rFonts w:ascii="Times New Roman" w:hAnsi="Times New Roman" w:cs="Times New Roman"/>
          <w:bCs/>
          <w:sz w:val="28"/>
          <w:szCs w:val="28"/>
        </w:rPr>
        <w:t>ому</w:t>
      </w:r>
      <w:r w:rsidR="000C61DD" w:rsidRPr="000C61DD">
        <w:rPr>
          <w:rFonts w:ascii="Times New Roman" w:hAnsi="Times New Roman" w:cs="Times New Roman"/>
          <w:bCs/>
          <w:sz w:val="28"/>
          <w:szCs w:val="28"/>
        </w:rPr>
        <w:t xml:space="preserve"> ветеран</w:t>
      </w:r>
      <w:r w:rsidR="000C61DD">
        <w:rPr>
          <w:rFonts w:ascii="Times New Roman" w:hAnsi="Times New Roman" w:cs="Times New Roman"/>
          <w:bCs/>
          <w:sz w:val="28"/>
          <w:szCs w:val="28"/>
        </w:rPr>
        <w:t>у</w:t>
      </w:r>
      <w:r w:rsidR="000C61DD" w:rsidRPr="000C61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61DD">
        <w:rPr>
          <w:rFonts w:ascii="Times New Roman" w:hAnsi="Times New Roman" w:cs="Times New Roman"/>
          <w:bCs/>
          <w:sz w:val="28"/>
          <w:szCs w:val="28"/>
        </w:rPr>
        <w:t xml:space="preserve">Раменского приборостроительного завода </w:t>
      </w:r>
      <w:proofErr w:type="spellStart"/>
      <w:r w:rsidR="00A8708B" w:rsidRPr="00A8708B">
        <w:rPr>
          <w:rFonts w:ascii="Times New Roman" w:hAnsi="Times New Roman" w:cs="Times New Roman"/>
          <w:bCs/>
          <w:sz w:val="28"/>
          <w:szCs w:val="28"/>
        </w:rPr>
        <w:t>Корешев</w:t>
      </w:r>
      <w:r w:rsidR="000C61DD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A8708B" w:rsidRPr="00A8708B">
        <w:rPr>
          <w:rFonts w:ascii="Times New Roman" w:hAnsi="Times New Roman" w:cs="Times New Roman"/>
          <w:bCs/>
          <w:sz w:val="28"/>
          <w:szCs w:val="28"/>
        </w:rPr>
        <w:t xml:space="preserve"> Владимир</w:t>
      </w:r>
      <w:r w:rsidR="000C61DD">
        <w:rPr>
          <w:rFonts w:ascii="Times New Roman" w:hAnsi="Times New Roman" w:cs="Times New Roman"/>
          <w:bCs/>
          <w:sz w:val="28"/>
          <w:szCs w:val="28"/>
        </w:rPr>
        <w:t>у</w:t>
      </w:r>
      <w:r w:rsidR="00A8708B" w:rsidRPr="00A8708B">
        <w:rPr>
          <w:rFonts w:ascii="Times New Roman" w:hAnsi="Times New Roman" w:cs="Times New Roman"/>
          <w:bCs/>
          <w:sz w:val="28"/>
          <w:szCs w:val="28"/>
        </w:rPr>
        <w:t xml:space="preserve"> Сергеевич</w:t>
      </w:r>
      <w:r w:rsidR="000C61DD">
        <w:rPr>
          <w:rFonts w:ascii="Times New Roman" w:hAnsi="Times New Roman" w:cs="Times New Roman"/>
          <w:bCs/>
          <w:sz w:val="28"/>
          <w:szCs w:val="28"/>
        </w:rPr>
        <w:t>у</w:t>
      </w:r>
    </w:p>
    <w:p w:rsidR="002D50A1" w:rsidRPr="00FC24B1" w:rsidRDefault="002D50A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A6597" w:rsidRDefault="005A6597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C9073D" w:rsidRDefault="005A6597" w:rsidP="00C90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РФ от 14.01.1993 № 4292-1 «Об увековечении памяти погибших при защите Отечества», Федеральным законом от 25.06.2002 № 73-ФЗ «Об объектах культурного наследия (памятниках истории </w:t>
      </w:r>
      <w:r w:rsidR="00C9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5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культуры) народов Российской Федерации», Законом  Московской области от 08.02.2018  № 11/2018-ОЗ «Об объектах культурного наследия (памятниках истории и культуры) в Московской области», в целях увековечивании памяти о выдающихся личностях, участниках локальных войн, военных</w:t>
      </w:r>
      <w:proofErr w:type="gramEnd"/>
      <w:r w:rsidRPr="0059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конфликтов, погибших (умерших) в ходе специальной военной операции при защите отечества, исторических событиях, происшедших на территории Раменского муниципального  округа, в целях формирования историко-культурной среды на территории Раменского муниципального  округа, информирования гостей </w:t>
      </w:r>
      <w:r w:rsidR="00C9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35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жителей об истории Раменского муниципального округа</w:t>
      </w:r>
      <w:r w:rsidR="00C9073D" w:rsidRPr="00C907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A6597" w:rsidRPr="00FC24B1" w:rsidRDefault="005A6597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6469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Раменского муниципального округа РЕШИЛ:</w:t>
      </w: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0A1" w:rsidRPr="002D50A1" w:rsidRDefault="00FC24B1" w:rsidP="002D5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 фасаде </w:t>
      </w:r>
      <w:r w:rsidR="000C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</w:t>
      </w:r>
      <w:r w:rsidR="001B331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9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0C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Рабочая </w:t>
      </w:r>
      <w:proofErr w:type="spellStart"/>
      <w:r w:rsidR="000C61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C61DD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0C61D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аменское</w:t>
      </w:r>
      <w:proofErr w:type="spellEnd"/>
      <w:r w:rsidR="000C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жил </w:t>
      </w:r>
      <w:r w:rsidR="001B331A" w:rsidRPr="001B331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</w:t>
      </w:r>
      <w:r w:rsidR="001B331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B331A" w:rsidRPr="001B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Социалистического Труда, Почетн</w:t>
      </w:r>
      <w:r w:rsidR="001B331A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1B331A" w:rsidRPr="001B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 Раменского района, Почетн</w:t>
      </w:r>
      <w:r w:rsidR="001B331A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1B331A" w:rsidRPr="001B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 Раменского приборостроительного завода</w:t>
      </w:r>
      <w:r w:rsidR="001B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61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Корешев</w:t>
      </w:r>
      <w:proofErr w:type="spellEnd"/>
      <w:r w:rsidR="000C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Сергеевич</w:t>
      </w:r>
      <w:r w:rsidR="001B33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памятную </w:t>
      </w:r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мемориальную</w:t>
      </w:r>
      <w:r w:rsidR="00B32E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50A1"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доску.</w:t>
      </w:r>
    </w:p>
    <w:p w:rsidR="00FC24B1" w:rsidRPr="00FC24B1" w:rsidRDefault="002D50A1" w:rsidP="002D5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</w:t>
      </w:r>
      <w:r w:rsidR="00C90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D5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постоянную комиссию Совета депутатов Раменского муниципального округа по социальной политике, охране здоровья и образованию.</w:t>
      </w:r>
    </w:p>
    <w:p w:rsid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3D" w:rsidRDefault="00C9073D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73D" w:rsidRPr="00FC24B1" w:rsidRDefault="00C9073D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B1" w:rsidRPr="00FC24B1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BE45EE" w:rsidRPr="000531A5" w:rsidRDefault="00FC24B1" w:rsidP="00FC2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4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Ю.А.</w:t>
      </w:r>
      <w:r w:rsidR="00C90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82366"/>
    <w:rsid w:val="00092012"/>
    <w:rsid w:val="000C61DD"/>
    <w:rsid w:val="000C6428"/>
    <w:rsid w:val="000F0684"/>
    <w:rsid w:val="000F1977"/>
    <w:rsid w:val="00115DF3"/>
    <w:rsid w:val="00187281"/>
    <w:rsid w:val="001B331A"/>
    <w:rsid w:val="00223EBD"/>
    <w:rsid w:val="0022558C"/>
    <w:rsid w:val="0022621B"/>
    <w:rsid w:val="00246394"/>
    <w:rsid w:val="0028534E"/>
    <w:rsid w:val="002A6713"/>
    <w:rsid w:val="002D50A1"/>
    <w:rsid w:val="002E5DD3"/>
    <w:rsid w:val="00345D2E"/>
    <w:rsid w:val="003626A1"/>
    <w:rsid w:val="00377A0A"/>
    <w:rsid w:val="00377F4E"/>
    <w:rsid w:val="00384C8B"/>
    <w:rsid w:val="0039686D"/>
    <w:rsid w:val="003A66B2"/>
    <w:rsid w:val="003D2336"/>
    <w:rsid w:val="00430CDD"/>
    <w:rsid w:val="00465678"/>
    <w:rsid w:val="00477FF1"/>
    <w:rsid w:val="00487A56"/>
    <w:rsid w:val="004A608E"/>
    <w:rsid w:val="004C6937"/>
    <w:rsid w:val="004F6F71"/>
    <w:rsid w:val="005025E6"/>
    <w:rsid w:val="005931A2"/>
    <w:rsid w:val="00593553"/>
    <w:rsid w:val="005A6597"/>
    <w:rsid w:val="005B026A"/>
    <w:rsid w:val="005C6468"/>
    <w:rsid w:val="005C655B"/>
    <w:rsid w:val="006469E4"/>
    <w:rsid w:val="006479E2"/>
    <w:rsid w:val="0074228D"/>
    <w:rsid w:val="00767B9F"/>
    <w:rsid w:val="00781C71"/>
    <w:rsid w:val="007D4AB7"/>
    <w:rsid w:val="008075CC"/>
    <w:rsid w:val="00824512"/>
    <w:rsid w:val="008259A9"/>
    <w:rsid w:val="0082742B"/>
    <w:rsid w:val="00827638"/>
    <w:rsid w:val="008774BA"/>
    <w:rsid w:val="008B0AA2"/>
    <w:rsid w:val="008E1D48"/>
    <w:rsid w:val="00917806"/>
    <w:rsid w:val="00985DD7"/>
    <w:rsid w:val="0099045D"/>
    <w:rsid w:val="00A8708B"/>
    <w:rsid w:val="00A9100C"/>
    <w:rsid w:val="00AB0A09"/>
    <w:rsid w:val="00AB3FB1"/>
    <w:rsid w:val="00AC2DE3"/>
    <w:rsid w:val="00AD30EE"/>
    <w:rsid w:val="00B0224D"/>
    <w:rsid w:val="00B32ECD"/>
    <w:rsid w:val="00B619D3"/>
    <w:rsid w:val="00B66BE4"/>
    <w:rsid w:val="00B842D5"/>
    <w:rsid w:val="00BB5B19"/>
    <w:rsid w:val="00BC367F"/>
    <w:rsid w:val="00BE45EE"/>
    <w:rsid w:val="00C71280"/>
    <w:rsid w:val="00C81B85"/>
    <w:rsid w:val="00C9073D"/>
    <w:rsid w:val="00CF1D49"/>
    <w:rsid w:val="00DE337F"/>
    <w:rsid w:val="00DF352D"/>
    <w:rsid w:val="00E11046"/>
    <w:rsid w:val="00E15889"/>
    <w:rsid w:val="00E22E67"/>
    <w:rsid w:val="00E25E99"/>
    <w:rsid w:val="00E553B2"/>
    <w:rsid w:val="00EB503C"/>
    <w:rsid w:val="00EF24A9"/>
    <w:rsid w:val="00F24279"/>
    <w:rsid w:val="00F704F6"/>
    <w:rsid w:val="00FA1712"/>
    <w:rsid w:val="00FC0036"/>
    <w:rsid w:val="00FC24B1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P08U05</cp:lastModifiedBy>
  <cp:revision>2</cp:revision>
  <cp:lastPrinted>2025-04-29T13:26:00Z</cp:lastPrinted>
  <dcterms:created xsi:type="dcterms:W3CDTF">2026-01-28T06:21:00Z</dcterms:created>
  <dcterms:modified xsi:type="dcterms:W3CDTF">2026-01-28T06:21:00Z</dcterms:modified>
</cp:coreProperties>
</file>