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963F2A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29.10.2025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13/9-СД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Default="00487A56" w:rsidP="006259E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12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12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Желтухиной</w:t>
            </w:r>
            <w:proofErr w:type="spellEnd"/>
            <w:r w:rsidR="0012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Надежды Николаевны</w:t>
            </w:r>
            <w:bookmarkEnd w:id="0"/>
          </w:p>
          <w:p w:rsidR="0012609A" w:rsidRPr="00B171FC" w:rsidRDefault="0012609A" w:rsidP="00126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81B1A" w:rsidRDefault="00D81B1A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D3116C" w:rsidP="001409A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proofErr w:type="gramStart"/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 w:rsidR="000F06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="000F0684"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684"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12609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="004D08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="0012609A">
        <w:rPr>
          <w:rFonts w:ascii="Times New Roman" w:eastAsia="Times New Roman" w:hAnsi="Times New Roman" w:cs="Times New Roman"/>
          <w:sz w:val="28"/>
          <w:szCs w:val="20"/>
          <w:lang w:eastAsia="ru-RU"/>
        </w:rPr>
        <w:t>Желтухиной</w:t>
      </w:r>
      <w:proofErr w:type="spellEnd"/>
      <w:r w:rsidR="001260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Надежды Николаевны</w:t>
      </w:r>
      <w:r w:rsidR="002940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535DF1">
        <w:rPr>
          <w:rFonts w:ascii="Times New Roman" w:eastAsia="Times New Roman" w:hAnsi="Times New Roman" w:cs="Times New Roman"/>
          <w:sz w:val="28"/>
          <w:szCs w:val="20"/>
          <w:lang w:eastAsia="ru-RU"/>
        </w:rPr>
        <w:t>1950</w:t>
      </w:r>
      <w:r w:rsidR="006259E6" w:rsidRPr="006259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355FD">
        <w:rPr>
          <w:rFonts w:ascii="Times New Roman" w:eastAsia="Times New Roman" w:hAnsi="Times New Roman" w:cs="Times New Roman"/>
          <w:sz w:val="28"/>
          <w:szCs w:val="20"/>
          <w:lang w:eastAsia="ru-RU"/>
        </w:rPr>
        <w:t>г.р.</w:t>
      </w:r>
      <w:r w:rsidR="00535D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2940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председатель </w:t>
      </w:r>
      <w:r w:rsidR="0012609A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Местной организации Раменского муниципального округа Московской областной организации ветеранов (пенсионеров) войны, труда, Вооруженных Сил и правоохранительных органов.</w:t>
      </w:r>
      <w:proofErr w:type="gramEnd"/>
      <w:r w:rsidR="001260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9042C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 w:rsidR="007A5AC4" w:rsidRPr="007A5A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рудовой стаж </w:t>
      </w:r>
      <w:r w:rsid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1E7A91">
        <w:rPr>
          <w:rFonts w:ascii="Times New Roman" w:eastAsia="Times New Roman" w:hAnsi="Times New Roman" w:cs="Times New Roman"/>
          <w:sz w:val="28"/>
          <w:szCs w:val="20"/>
          <w:lang w:eastAsia="ru-RU"/>
        </w:rPr>
        <w:t>55</w:t>
      </w:r>
      <w:r w:rsidR="002940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лет</w:t>
      </w:r>
      <w:r w:rsidR="001E7A9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CB0522" w:rsidRPr="00CB05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Трудовая деятельность </w:t>
      </w:r>
      <w:proofErr w:type="spellStart"/>
      <w:r w:rsidR="00CB0522" w:rsidRPr="00CB0522">
        <w:rPr>
          <w:rFonts w:ascii="Times New Roman" w:eastAsia="Times New Roman" w:hAnsi="Times New Roman" w:cs="Times New Roman"/>
          <w:sz w:val="28"/>
          <w:szCs w:val="20"/>
          <w:lang w:eastAsia="ru-RU"/>
        </w:rPr>
        <w:t>Желтухиной</w:t>
      </w:r>
      <w:proofErr w:type="spellEnd"/>
      <w:r w:rsidR="00CB05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Н.Н.</w:t>
      </w:r>
      <w:r w:rsidR="00CB0522" w:rsidRPr="00CB05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связана с системой образования Раменского района. </w:t>
      </w:r>
      <w:r w:rsidR="00CB05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Пионервожатая, </w:t>
      </w:r>
      <w:r w:rsidR="00CB0522" w:rsidRPr="00CB0522">
        <w:rPr>
          <w:rFonts w:ascii="Times New Roman" w:eastAsia="Times New Roman" w:hAnsi="Times New Roman" w:cs="Times New Roman"/>
          <w:sz w:val="28"/>
          <w:szCs w:val="20"/>
          <w:lang w:eastAsia="ru-RU"/>
        </w:rPr>
        <w:t>учител</w:t>
      </w:r>
      <w:r w:rsidR="00CB0522"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CB0522" w:rsidRPr="00CB0522">
        <w:rPr>
          <w:rFonts w:ascii="Times New Roman" w:eastAsia="Times New Roman" w:hAnsi="Times New Roman" w:cs="Times New Roman"/>
          <w:sz w:val="28"/>
          <w:szCs w:val="20"/>
          <w:lang w:eastAsia="ru-RU"/>
        </w:rPr>
        <w:t>, директор школы</w:t>
      </w:r>
      <w:r w:rsidR="00A16A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С 1980 по 1987 годы </w:t>
      </w:r>
      <w:r w:rsidR="00215E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A16A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инструктор </w:t>
      </w:r>
      <w:proofErr w:type="spellStart"/>
      <w:r w:rsidR="00A16AF6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орготдела</w:t>
      </w:r>
      <w:proofErr w:type="spellEnd"/>
      <w:r w:rsidR="00A16A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Раменского ГК КПСС</w:t>
      </w:r>
      <w:r w:rsidR="00215E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С 1987 года </w:t>
      </w:r>
      <w:r w:rsidR="000B03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</w:t>
      </w:r>
      <w:r w:rsidR="00D54B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протяжении </w:t>
      </w:r>
      <w:r w:rsidR="00A16AF6">
        <w:rPr>
          <w:rFonts w:ascii="Times New Roman" w:eastAsia="Times New Roman" w:hAnsi="Times New Roman" w:cs="Times New Roman"/>
          <w:sz w:val="28"/>
          <w:szCs w:val="20"/>
          <w:lang w:eastAsia="ru-RU"/>
        </w:rPr>
        <w:t>7-и лет возглавляла Раменскую СОШ №</w:t>
      </w:r>
      <w:r w:rsidR="00B30D47" w:rsidRPr="000B0303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D54B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A16AF6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CB0522" w:rsidRPr="00CB05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период с 1994 </w:t>
      </w:r>
      <w:r w:rsidR="000B03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CB0522" w:rsidRPr="00CB0522">
        <w:rPr>
          <w:rFonts w:ascii="Times New Roman" w:eastAsia="Times New Roman" w:hAnsi="Times New Roman" w:cs="Times New Roman"/>
          <w:sz w:val="28"/>
          <w:szCs w:val="20"/>
          <w:lang w:eastAsia="ru-RU"/>
        </w:rPr>
        <w:t>по 2014 год Надежда Николаевна возглавляла Комитет по образованию Администрации Раменского района</w:t>
      </w:r>
      <w:r w:rsidR="00CB052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3471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0522" w:rsidRPr="00CB05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Значительным событием </w:t>
      </w:r>
      <w:r w:rsidR="000B03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</w:t>
      </w:r>
      <w:r w:rsidR="00CB0522" w:rsidRPr="00CB05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образовательной системы района стало открытие на базе Раменской средней школы №7 одной из первых в Московской области многопрофильной гимназии. И это во многом это стало возможным благодаря настойчивости </w:t>
      </w:r>
      <w:r w:rsidR="000B03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CB0522" w:rsidRPr="00CB0522">
        <w:rPr>
          <w:rFonts w:ascii="Times New Roman" w:eastAsia="Times New Roman" w:hAnsi="Times New Roman" w:cs="Times New Roman"/>
          <w:sz w:val="28"/>
          <w:szCs w:val="20"/>
          <w:lang w:eastAsia="ru-RU"/>
        </w:rPr>
        <w:t>и целеустремлённости Надежды Николаевны</w:t>
      </w:r>
      <w:r w:rsidR="00CB05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785A2F" w:rsidRPr="00CB05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Благодаря её инициативе </w:t>
      </w:r>
      <w:r w:rsidR="000B03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</w:t>
      </w:r>
      <w:r w:rsidR="00785A2F" w:rsidRPr="00CB0522">
        <w:rPr>
          <w:rFonts w:ascii="Times New Roman" w:eastAsia="Times New Roman" w:hAnsi="Times New Roman" w:cs="Times New Roman"/>
          <w:sz w:val="28"/>
          <w:szCs w:val="20"/>
          <w:lang w:eastAsia="ru-RU"/>
        </w:rPr>
        <w:t>и энергии, знаниям и современному пониманию значения образования, сегодня в Раменском районе – одна из лучших в Московской области.</w:t>
      </w:r>
      <w:r w:rsidR="00785A2F" w:rsidRPr="00785A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85A2F" w:rsidRPr="00CB05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её именем связано усиление работы Комитета по образованию в сфере профилактики и предупреждения правонарушений несовершеннолетних, развитие учреждений дополнительного образования, решение вопросов </w:t>
      </w:r>
      <w:r w:rsidR="000B03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785A2F" w:rsidRPr="00CB0522">
        <w:rPr>
          <w:rFonts w:ascii="Times New Roman" w:eastAsia="Times New Roman" w:hAnsi="Times New Roman" w:cs="Times New Roman"/>
          <w:sz w:val="28"/>
          <w:szCs w:val="20"/>
          <w:lang w:eastAsia="ru-RU"/>
        </w:rPr>
        <w:t>по социальной защите детства, соблюдению законодательства об охране жизни и здоровья обучающихся.</w:t>
      </w:r>
      <w:r w:rsidR="00215E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2014 – 2015 годах </w:t>
      </w:r>
      <w:proofErr w:type="spellStart"/>
      <w:r w:rsidR="00215EC5">
        <w:rPr>
          <w:rFonts w:ascii="Times New Roman" w:eastAsia="Times New Roman" w:hAnsi="Times New Roman" w:cs="Times New Roman"/>
          <w:sz w:val="28"/>
          <w:szCs w:val="20"/>
          <w:lang w:eastAsia="ru-RU"/>
        </w:rPr>
        <w:t>Желтухина</w:t>
      </w:r>
      <w:proofErr w:type="spellEnd"/>
      <w:r w:rsidR="00215E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Н.Н. – советник Главы Раменского муниципального округа. С 2016 года возглавляет Совет ветеранов Раменского муниципального округа, </w:t>
      </w:r>
      <w:r w:rsidR="00CB0522" w:rsidRPr="00CB05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успешно </w:t>
      </w:r>
      <w:r w:rsidR="00215EC5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работает</w:t>
      </w:r>
      <w:r w:rsidR="00CB0522" w:rsidRPr="00CB05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опираясь на содействие администрации </w:t>
      </w:r>
      <w:r w:rsidR="003471A6"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округа</w:t>
      </w:r>
      <w:r w:rsidR="00CB0522" w:rsidRPr="00CB05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депутатский корпус.</w:t>
      </w:r>
      <w:r w:rsidR="00215E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15EC5" w:rsidRPr="00CB0522">
        <w:rPr>
          <w:rFonts w:ascii="Times New Roman" w:eastAsia="Times New Roman" w:hAnsi="Times New Roman" w:cs="Times New Roman"/>
          <w:sz w:val="28"/>
          <w:szCs w:val="20"/>
          <w:lang w:eastAsia="ru-RU"/>
        </w:rPr>
        <w:t>Надежда Николаевна избрана членом Президиума Московск</w:t>
      </w:r>
      <w:r w:rsidR="00215E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областного Совета ветеранов, возглавляет социально-бытовую комиссию, ведет работу </w:t>
      </w:r>
      <w:r w:rsidR="000B03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="007A20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председателями комиссий в муниципальных образованиях Московской </w:t>
      </w:r>
      <w:r w:rsidR="007A206E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области. </w:t>
      </w:r>
      <w:proofErr w:type="spellStart"/>
      <w:r w:rsidR="007A206E">
        <w:rPr>
          <w:rFonts w:ascii="Times New Roman" w:eastAsia="Times New Roman" w:hAnsi="Times New Roman" w:cs="Times New Roman"/>
          <w:sz w:val="28"/>
          <w:szCs w:val="20"/>
          <w:lang w:eastAsia="ru-RU"/>
        </w:rPr>
        <w:t>Желтухина</w:t>
      </w:r>
      <w:proofErr w:type="spellEnd"/>
      <w:r w:rsidR="007A20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Н.Н. - т</w:t>
      </w:r>
      <w:r w:rsidR="001E7A91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>алантливы</w:t>
      </w:r>
      <w:r w:rsidR="001E7A91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1E7A91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педагог, </w:t>
      </w:r>
      <w:r w:rsidR="001E7A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E7A91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организатор, ответственны</w:t>
      </w:r>
      <w:r w:rsidR="001E7A91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1E7A91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руководител</w:t>
      </w:r>
      <w:r w:rsidR="001E7A91"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1E7A91" w:rsidRPr="00030C7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A20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>Имеет звания и награды:</w:t>
      </w:r>
      <w:r w:rsidR="007A20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409AE" w:rsidRPr="001409AE">
        <w:rPr>
          <w:rFonts w:ascii="Times New Roman" w:eastAsia="Times New Roman" w:hAnsi="Times New Roman" w:cs="Times New Roman"/>
          <w:sz w:val="28"/>
          <w:szCs w:val="20"/>
          <w:lang w:eastAsia="ru-RU"/>
        </w:rPr>
        <w:t>медаль «В память 850-летия Москвы» (1997); Почетное звание «Заслуженный учител</w:t>
      </w:r>
      <w:r w:rsidR="00BA4662">
        <w:rPr>
          <w:rFonts w:ascii="Times New Roman" w:eastAsia="Times New Roman" w:hAnsi="Times New Roman" w:cs="Times New Roman"/>
          <w:sz w:val="28"/>
          <w:szCs w:val="20"/>
          <w:lang w:eastAsia="ru-RU"/>
        </w:rPr>
        <w:t>ь Российской Федераци</w:t>
      </w:r>
      <w:r w:rsidR="000B03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и» (2002); </w:t>
      </w:r>
      <w:r w:rsidR="001409AE" w:rsidRPr="001409AE"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1409AE">
        <w:rPr>
          <w:rFonts w:ascii="Times New Roman" w:eastAsia="Times New Roman" w:hAnsi="Times New Roman" w:cs="Times New Roman"/>
          <w:sz w:val="28"/>
          <w:szCs w:val="20"/>
          <w:lang w:eastAsia="ru-RU"/>
        </w:rPr>
        <w:t>нак</w:t>
      </w:r>
      <w:r w:rsidR="001409AE" w:rsidRPr="001409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Губернатора Москов</w:t>
      </w:r>
      <w:r w:rsidR="00BA46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ской области «Благодарю» (2005); </w:t>
      </w:r>
      <w:r w:rsidR="001409AE" w:rsidRPr="001409AE">
        <w:rPr>
          <w:rFonts w:ascii="Times New Roman" w:eastAsia="Times New Roman" w:hAnsi="Times New Roman" w:cs="Times New Roman"/>
          <w:sz w:val="28"/>
          <w:szCs w:val="20"/>
          <w:lang w:eastAsia="ru-RU"/>
        </w:rPr>
        <w:t>Знак Главы Раменского муниципального района «За заслуги перед Раменским районом» (2007)</w:t>
      </w:r>
      <w:r w:rsidR="001409AE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1409AE" w:rsidRPr="001409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Знак Губернатора Московской области </w:t>
      </w:r>
      <w:r w:rsidR="000B03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409AE">
        <w:rPr>
          <w:rFonts w:ascii="Times New Roman" w:eastAsia="Times New Roman" w:hAnsi="Times New Roman" w:cs="Times New Roman"/>
          <w:sz w:val="28"/>
          <w:szCs w:val="20"/>
          <w:lang w:eastAsia="ru-RU"/>
        </w:rPr>
        <w:t>«За полезное» (2010);</w:t>
      </w:r>
      <w:r w:rsidR="001409AE" w:rsidRPr="001409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B03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409AE" w:rsidRPr="001409AE">
        <w:rPr>
          <w:rFonts w:ascii="Times New Roman" w:eastAsia="Times New Roman" w:hAnsi="Times New Roman" w:cs="Times New Roman"/>
          <w:sz w:val="28"/>
          <w:szCs w:val="20"/>
          <w:lang w:eastAsia="ru-RU"/>
        </w:rPr>
        <w:t>Знак Главы Раменского муниципального района «За трудовые заслуги» (2010)</w:t>
      </w:r>
      <w:r w:rsidR="001409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  <w:r w:rsidR="00BA4662" w:rsidRPr="00BA46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Почетное звание «Заслуженный </w:t>
      </w:r>
      <w:r w:rsidR="000B03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работник образования Московской области» (2018); </w:t>
      </w:r>
      <w:r w:rsidR="00BA4662" w:rsidRPr="00BA4662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Почетный гражданин Раменского муниципального района (2018);</w:t>
      </w:r>
      <w:r w:rsidR="00BA46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409AE" w:rsidRPr="001409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Знак Губернатора Московской области </w:t>
      </w:r>
      <w:r w:rsidR="000B03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1409AE" w:rsidRPr="001409AE">
        <w:rPr>
          <w:rFonts w:ascii="Times New Roman" w:eastAsia="Times New Roman" w:hAnsi="Times New Roman" w:cs="Times New Roman"/>
          <w:sz w:val="28"/>
          <w:szCs w:val="20"/>
          <w:lang w:eastAsia="ru-RU"/>
        </w:rPr>
        <w:t>«За труды и усердие» (2019); Знак Главы Раменского муниципального района «За особые заслуги перед Раменским городским округом</w:t>
      </w:r>
      <w:r w:rsidR="001409AE">
        <w:rPr>
          <w:rFonts w:ascii="Times New Roman" w:eastAsia="Times New Roman" w:hAnsi="Times New Roman" w:cs="Times New Roman"/>
          <w:sz w:val="28"/>
          <w:szCs w:val="20"/>
          <w:lang w:eastAsia="ru-RU"/>
        </w:rPr>
        <w:t>» (2022); многие другие награды)</w:t>
      </w:r>
      <w:r w:rsidR="001409AE" w:rsidRPr="001409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многолетний безупречный труд, высокий профессионализм, активную гражданскую позицию, большой личный вклад </w:t>
      </w:r>
      <w:r w:rsidR="000B03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в развитие системы образования </w:t>
      </w:r>
      <w:r w:rsidR="001409AE" w:rsidRPr="001409AE">
        <w:rPr>
          <w:rFonts w:ascii="Times New Roman" w:eastAsia="Times New Roman" w:hAnsi="Times New Roman" w:cs="Times New Roman"/>
          <w:sz w:val="28"/>
          <w:szCs w:val="20"/>
          <w:lang w:eastAsia="ru-RU"/>
        </w:rPr>
        <w:t>и воспитания Раменского городск</w:t>
      </w:r>
      <w:r w:rsidR="001409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округа </w:t>
      </w:r>
      <w:r w:rsidR="000B03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409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в связи с юбилеем, 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281" w:rsidRPr="003D2336" w:rsidRDefault="000F0684" w:rsidP="006259E6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EB090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="00EB090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Желтухину</w:t>
      </w:r>
      <w:proofErr w:type="spellEnd"/>
      <w:r w:rsidR="00EB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Надежду Николаевну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6259E6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информационном портале www.ramenskoye.ru.</w:t>
      </w:r>
    </w:p>
    <w:p w:rsidR="005931A2" w:rsidRDefault="005931A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82D48" w:rsidRDefault="00382D48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6259E6" w:rsidRPr="006259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0A85"/>
    <w:rsid w:val="00002BD2"/>
    <w:rsid w:val="00005656"/>
    <w:rsid w:val="0001590B"/>
    <w:rsid w:val="00030C78"/>
    <w:rsid w:val="00043E8F"/>
    <w:rsid w:val="000509C8"/>
    <w:rsid w:val="000531A5"/>
    <w:rsid w:val="00065548"/>
    <w:rsid w:val="00092012"/>
    <w:rsid w:val="000B0303"/>
    <w:rsid w:val="000C6428"/>
    <w:rsid w:val="000F0684"/>
    <w:rsid w:val="000F1977"/>
    <w:rsid w:val="00115DF3"/>
    <w:rsid w:val="0012609A"/>
    <w:rsid w:val="001409AE"/>
    <w:rsid w:val="00187281"/>
    <w:rsid w:val="001E7A91"/>
    <w:rsid w:val="00215EC5"/>
    <w:rsid w:val="00223EBD"/>
    <w:rsid w:val="0022558C"/>
    <w:rsid w:val="0022621B"/>
    <w:rsid w:val="00246394"/>
    <w:rsid w:val="0028534E"/>
    <w:rsid w:val="0029400D"/>
    <w:rsid w:val="002950EA"/>
    <w:rsid w:val="002A6713"/>
    <w:rsid w:val="002E5DD3"/>
    <w:rsid w:val="002F6730"/>
    <w:rsid w:val="00345D2E"/>
    <w:rsid w:val="003471A6"/>
    <w:rsid w:val="003626A1"/>
    <w:rsid w:val="00377A0A"/>
    <w:rsid w:val="00377F4E"/>
    <w:rsid w:val="00382D48"/>
    <w:rsid w:val="00384C8B"/>
    <w:rsid w:val="0039686D"/>
    <w:rsid w:val="003D2336"/>
    <w:rsid w:val="00430CDD"/>
    <w:rsid w:val="00456F64"/>
    <w:rsid w:val="004642CA"/>
    <w:rsid w:val="00465678"/>
    <w:rsid w:val="00477FF1"/>
    <w:rsid w:val="00487A56"/>
    <w:rsid w:val="004C6937"/>
    <w:rsid w:val="004D08D7"/>
    <w:rsid w:val="004F6F71"/>
    <w:rsid w:val="005025E6"/>
    <w:rsid w:val="00535DF1"/>
    <w:rsid w:val="00571FBB"/>
    <w:rsid w:val="005931A2"/>
    <w:rsid w:val="005A7B04"/>
    <w:rsid w:val="005C6468"/>
    <w:rsid w:val="005C655B"/>
    <w:rsid w:val="005E177E"/>
    <w:rsid w:val="005F7024"/>
    <w:rsid w:val="006259E6"/>
    <w:rsid w:val="00637FCA"/>
    <w:rsid w:val="006479E2"/>
    <w:rsid w:val="006B3544"/>
    <w:rsid w:val="006F2E27"/>
    <w:rsid w:val="0074228D"/>
    <w:rsid w:val="00781C71"/>
    <w:rsid w:val="00785A2F"/>
    <w:rsid w:val="007A206E"/>
    <w:rsid w:val="007A5AC4"/>
    <w:rsid w:val="007D4AB7"/>
    <w:rsid w:val="00824512"/>
    <w:rsid w:val="008259A9"/>
    <w:rsid w:val="00827638"/>
    <w:rsid w:val="00832BAC"/>
    <w:rsid w:val="00875909"/>
    <w:rsid w:val="008774BA"/>
    <w:rsid w:val="00890DEB"/>
    <w:rsid w:val="008B0AA2"/>
    <w:rsid w:val="008C0BD7"/>
    <w:rsid w:val="008E1D48"/>
    <w:rsid w:val="008F0E1E"/>
    <w:rsid w:val="00917806"/>
    <w:rsid w:val="00963F2A"/>
    <w:rsid w:val="00985DD7"/>
    <w:rsid w:val="0099042C"/>
    <w:rsid w:val="0099045D"/>
    <w:rsid w:val="00993F61"/>
    <w:rsid w:val="009C2F95"/>
    <w:rsid w:val="00A16AF6"/>
    <w:rsid w:val="00A274DC"/>
    <w:rsid w:val="00A355FD"/>
    <w:rsid w:val="00A65163"/>
    <w:rsid w:val="00A760D5"/>
    <w:rsid w:val="00A9100C"/>
    <w:rsid w:val="00AB3FB1"/>
    <w:rsid w:val="00AC2DE3"/>
    <w:rsid w:val="00AD30EE"/>
    <w:rsid w:val="00AE45CF"/>
    <w:rsid w:val="00B0224D"/>
    <w:rsid w:val="00B30D47"/>
    <w:rsid w:val="00B3695E"/>
    <w:rsid w:val="00B569C4"/>
    <w:rsid w:val="00B619D3"/>
    <w:rsid w:val="00B66BE4"/>
    <w:rsid w:val="00BA4662"/>
    <w:rsid w:val="00BB5B19"/>
    <w:rsid w:val="00BC367F"/>
    <w:rsid w:val="00BE45EE"/>
    <w:rsid w:val="00C71280"/>
    <w:rsid w:val="00C80853"/>
    <w:rsid w:val="00C8230F"/>
    <w:rsid w:val="00C907F6"/>
    <w:rsid w:val="00CB0522"/>
    <w:rsid w:val="00CF1E12"/>
    <w:rsid w:val="00D02877"/>
    <w:rsid w:val="00D3116C"/>
    <w:rsid w:val="00D34876"/>
    <w:rsid w:val="00D54BA1"/>
    <w:rsid w:val="00D81B1A"/>
    <w:rsid w:val="00DA44F3"/>
    <w:rsid w:val="00DE337F"/>
    <w:rsid w:val="00DF352D"/>
    <w:rsid w:val="00E11046"/>
    <w:rsid w:val="00E15889"/>
    <w:rsid w:val="00E25E99"/>
    <w:rsid w:val="00E553B2"/>
    <w:rsid w:val="00EB0905"/>
    <w:rsid w:val="00EB503C"/>
    <w:rsid w:val="00EE3EE9"/>
    <w:rsid w:val="00EF24A9"/>
    <w:rsid w:val="00F10658"/>
    <w:rsid w:val="00F17432"/>
    <w:rsid w:val="00F24279"/>
    <w:rsid w:val="00F36E62"/>
    <w:rsid w:val="00F677D0"/>
    <w:rsid w:val="00F704F6"/>
    <w:rsid w:val="00FA1712"/>
    <w:rsid w:val="00FC3EBB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P04U09</cp:lastModifiedBy>
  <cp:revision>7</cp:revision>
  <cp:lastPrinted>2024-05-30T11:05:00Z</cp:lastPrinted>
  <dcterms:created xsi:type="dcterms:W3CDTF">2025-10-28T08:49:00Z</dcterms:created>
  <dcterms:modified xsi:type="dcterms:W3CDTF">2025-10-31T05:05:00Z</dcterms:modified>
</cp:coreProperties>
</file>