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2253"/>
        <w:gridCol w:w="3686"/>
      </w:tblGrid>
      <w:tr w:rsidR="001F0FEE" w:rsidTr="004030A7">
        <w:trPr>
          <w:trHeight w:val="964"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Default="001F0FEE" w:rsidP="000C715C">
            <w:pPr>
              <w:spacing w:after="0" w:line="240" w:lineRule="auto"/>
              <w:ind w:left="-8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4F047102" wp14:editId="787035F6">
                  <wp:simplePos x="0" y="0"/>
                  <wp:positionH relativeFrom="column">
                    <wp:posOffset>2707834</wp:posOffset>
                  </wp:positionH>
                  <wp:positionV relativeFrom="paragraph">
                    <wp:posOffset>-15600</wp:posOffset>
                  </wp:positionV>
                  <wp:extent cx="596348" cy="734392"/>
                  <wp:effectExtent l="19050" t="0" r="0" b="0"/>
                  <wp:wrapNone/>
                  <wp:docPr id="1" name="Рисунок 1" descr="Описание: Описание: 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348" cy="7343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F0FEE" w:rsidTr="004030A7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8"/>
                <w:szCs w:val="24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АДМИНИСТРАЦИЯ</w:t>
            </w:r>
          </w:p>
          <w:p w:rsidR="001F0FEE" w:rsidRDefault="001F0FEE" w:rsidP="00FD67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РАМЕНСКОГО  </w:t>
            </w:r>
            <w:r w:rsidR="00FD67BB"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b/>
                <w:sz w:val="36"/>
                <w:szCs w:val="36"/>
                <w:lang w:eastAsia="ru-RU"/>
              </w:rPr>
              <w:t xml:space="preserve"> ОКРУГА МОСКОВСКОЙ  ОБЛАСТИ</w:t>
            </w:r>
          </w:p>
        </w:tc>
      </w:tr>
      <w:tr w:rsidR="001F0FEE" w:rsidTr="004030A7"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  <w:p w:rsidR="001F0FEE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6"/>
                <w:szCs w:val="24"/>
                <w:lang w:eastAsia="ru-RU"/>
              </w:rPr>
            </w:pPr>
          </w:p>
        </w:tc>
      </w:tr>
      <w:tr w:rsidR="001F0FEE" w:rsidTr="004030A7">
        <w:trPr>
          <w:cantSplit/>
        </w:trPr>
        <w:tc>
          <w:tcPr>
            <w:tcW w:w="100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13" w:type="dxa"/>
              <w:bottom w:w="0" w:type="dxa"/>
              <w:right w:w="113" w:type="dxa"/>
            </w:tcMar>
          </w:tcPr>
          <w:p w:rsidR="001F0FEE" w:rsidRDefault="001F0FEE" w:rsidP="000C71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  <w:p w:rsidR="001F0FEE" w:rsidRDefault="001F0FEE" w:rsidP="000C715C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6"/>
                <w:szCs w:val="24"/>
                <w:lang w:eastAsia="ru-RU"/>
              </w:rPr>
              <w:t>ПОСТАНОВЛЕНИЕ</w:t>
            </w:r>
          </w:p>
        </w:tc>
      </w:tr>
      <w:tr w:rsidR="001F0FEE" w:rsidTr="004030A7"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</w:tcPr>
          <w:p w:rsidR="001F0FEE" w:rsidRDefault="001F0FEE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1F0FEE" w:rsidRPr="000C715C" w:rsidRDefault="000C715C" w:rsidP="000C715C">
            <w:pPr>
              <w:pStyle w:val="a4"/>
              <w:spacing w:line="276" w:lineRule="auto"/>
              <w:ind w:left="318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715C">
              <w:rPr>
                <w:rFonts w:ascii="Times New Roman" w:hAnsi="Times New Roman"/>
                <w:sz w:val="28"/>
                <w:szCs w:val="28"/>
                <w:lang w:eastAsia="ru-RU"/>
              </w:rPr>
              <w:t>_____________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FEE" w:rsidRPr="00E2328A" w:rsidRDefault="001F0FEE" w:rsidP="000C7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FEE" w:rsidRPr="00E2328A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</w:pPr>
          </w:p>
          <w:p w:rsidR="001F0FEE" w:rsidRPr="00717E00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pacing w:val="-20"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                        </w:t>
            </w:r>
            <w:r w:rsid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</w:t>
            </w:r>
            <w:r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№ </w:t>
            </w:r>
            <w:r w:rsidR="00717E00" w:rsidRPr="00717E00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 xml:space="preserve">   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______</w:t>
            </w:r>
            <w:r w:rsidR="004030A7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</w:t>
            </w:r>
            <w:r w:rsidR="000C715C" w:rsidRPr="000C715C">
              <w:rPr>
                <w:rFonts w:ascii="Times New Roman" w:eastAsia="Times New Roman" w:hAnsi="Times New Roman"/>
                <w:spacing w:val="-20"/>
                <w:sz w:val="28"/>
                <w:szCs w:val="28"/>
                <w:lang w:eastAsia="ru-RU"/>
              </w:rPr>
              <w:t>_____</w:t>
            </w:r>
          </w:p>
          <w:p w:rsidR="001F0FEE" w:rsidRPr="00267763" w:rsidRDefault="001F0FEE" w:rsidP="000C715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433D9" w:rsidRDefault="00B433D9" w:rsidP="001F0FEE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0C715C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муниципальную программу 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 </w:t>
      </w: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</w:t>
      </w:r>
      <w:r w:rsidR="003770B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131-ФЗ «Об общих принципах организации местного самоуправления в Российской Федерации»,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>Законом Московской области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>28.11.2024 226/2024-ОЗ «О регулировании отдельных вопросов, связанных с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85294B">
        <w:rPr>
          <w:rFonts w:ascii="Times New Roman" w:eastAsia="Times New Roman" w:hAnsi="Times New Roman"/>
          <w:sz w:val="28"/>
          <w:szCs w:val="28"/>
          <w:lang w:eastAsia="ru-RU"/>
        </w:rPr>
        <w:t xml:space="preserve">наделением статусом муниципального округа отдельных муниципальных образований Московской области», 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Правительства Московской области от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04.10</w:t>
      </w:r>
      <w:r w:rsidR="00BF2D9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2022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 1064/35 «О внесении изменений в некоторые постановления правительства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 области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в сфере образования, досрочном прекращении реализации государственной программы Московской области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>«Образование П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 xml:space="preserve">одмосковья» на 2020-2026 годы и </w:t>
      </w:r>
      <w:r w:rsidR="00337091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утверждении государственной программы Московской области «Образование </w:t>
      </w:r>
      <w:r w:rsidR="00481047">
        <w:rPr>
          <w:rFonts w:ascii="Times New Roman" w:eastAsia="Times New Roman" w:hAnsi="Times New Roman"/>
          <w:sz w:val="28"/>
          <w:szCs w:val="28"/>
          <w:lang w:eastAsia="ru-RU"/>
        </w:rPr>
        <w:t>Подмосковья» на 2023-2027</w:t>
      </w:r>
      <w:r w:rsidR="0071167D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годы»</w:t>
      </w:r>
      <w:r w:rsidR="00973108" w:rsidRPr="00310AE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остановлением администрации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от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05</w:t>
      </w:r>
      <w:r w:rsidR="00F11ED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03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CB3A5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978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Об утверждении Порядка разработки и реализации муниципальных программ Раменского </w:t>
      </w:r>
      <w:r w:rsidR="00A7324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F11EDD" w:rsidRPr="00F11EDD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», Уставом Раменского </w:t>
      </w:r>
      <w:r w:rsidR="00EA771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области,</w:t>
      </w:r>
      <w:r w:rsidR="00D9595A" w:rsidRPr="00D9595A">
        <w:t xml:space="preserve"> </w:t>
      </w:r>
      <w:r w:rsidR="00D9595A" w:rsidRPr="00D9595A">
        <w:rPr>
          <w:rFonts w:ascii="Times New Roman" w:eastAsia="Times New Roman" w:hAnsi="Times New Roman"/>
          <w:sz w:val="28"/>
          <w:szCs w:val="28"/>
          <w:lang w:eastAsia="ru-RU"/>
        </w:rPr>
        <w:t>в целях осуществления бюджетного процесса</w:t>
      </w:r>
      <w:r w:rsidR="00D9595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F0FEE" w:rsidRPr="00310AE6" w:rsidRDefault="001F0FEE" w:rsidP="00765E2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310AE6">
        <w:rPr>
          <w:rFonts w:ascii="Times New Roman" w:eastAsia="Times New Roman" w:hAnsi="Times New Roman"/>
          <w:bCs/>
          <w:sz w:val="28"/>
          <w:szCs w:val="28"/>
          <w:lang w:eastAsia="ru-RU"/>
        </w:rPr>
        <w:t>ПОСТАНОВЛЯЮ:</w:t>
      </w:r>
    </w:p>
    <w:p w:rsidR="0085294B" w:rsidRPr="001B204C" w:rsidRDefault="0085294B" w:rsidP="00765E24">
      <w:pPr>
        <w:tabs>
          <w:tab w:val="left" w:pos="-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11EDD" w:rsidRPr="00B25059" w:rsidRDefault="001B204C" w:rsidP="00765E24">
      <w:pPr>
        <w:pStyle w:val="a5"/>
        <w:tabs>
          <w:tab w:val="left" w:pos="-709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Внести изменения в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муниципальную программу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1F0FEE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Московской области «Образование»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, утвержденную постановлением администрации Раменского городского округа Московской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от 03.11.2022 №</w:t>
      </w:r>
      <w:r w:rsidR="004341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6203" w:rsidRPr="00310AE6">
        <w:rPr>
          <w:rFonts w:ascii="Times New Roman" w:eastAsia="Times New Roman" w:hAnsi="Times New Roman"/>
          <w:sz w:val="28"/>
          <w:szCs w:val="28"/>
          <w:lang w:eastAsia="ru-RU"/>
        </w:rPr>
        <w:t>15295 «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>Об утверждении муниципальной программы Раменского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городского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735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Московской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области </w:t>
      </w:r>
      <w:r w:rsidR="000A75F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0C715C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«Образование»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(с изменениями, внесенными постановлениями администрации Раменского городского округа Московской области от 2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9.03.2023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>950, от 28.06.2023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342A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494E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>2291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, от 29.09.2023 №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5198D">
        <w:rPr>
          <w:rFonts w:ascii="Times New Roman" w:eastAsia="Times New Roman" w:hAnsi="Times New Roman"/>
          <w:sz w:val="28"/>
          <w:szCs w:val="28"/>
          <w:lang w:eastAsia="ru-RU"/>
        </w:rPr>
        <w:t>3576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, от 29.11.2023 №</w:t>
      </w:r>
      <w:r w:rsidR="001B67F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F3FDB">
        <w:rPr>
          <w:rFonts w:ascii="Times New Roman" w:eastAsia="Times New Roman" w:hAnsi="Times New Roman"/>
          <w:sz w:val="28"/>
          <w:szCs w:val="28"/>
          <w:lang w:eastAsia="ru-RU"/>
        </w:rPr>
        <w:t>4432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29.12.2023 № 506</w:t>
      </w:r>
      <w:r w:rsidR="00C243D9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8474C">
        <w:rPr>
          <w:rFonts w:ascii="Times New Roman" w:eastAsia="Times New Roman" w:hAnsi="Times New Roman"/>
          <w:sz w:val="28"/>
          <w:szCs w:val="28"/>
          <w:lang w:eastAsia="ru-RU"/>
        </w:rPr>
        <w:t>, 27.02.2024 № 667</w:t>
      </w:r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, от 21.03.2024</w:t>
      </w:r>
      <w:proofErr w:type="gramEnd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proofErr w:type="gramStart"/>
      <w:r w:rsidR="008E4204">
        <w:rPr>
          <w:rFonts w:ascii="Times New Roman" w:eastAsia="Times New Roman" w:hAnsi="Times New Roman"/>
          <w:sz w:val="28"/>
          <w:szCs w:val="28"/>
          <w:lang w:eastAsia="ru-RU"/>
        </w:rPr>
        <w:t>1034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87F56">
        <w:rPr>
          <w:rFonts w:ascii="Times New Roman" w:eastAsia="Times New Roman" w:hAnsi="Times New Roman"/>
          <w:sz w:val="28"/>
          <w:szCs w:val="28"/>
          <w:lang w:eastAsia="ru-RU"/>
        </w:rPr>
        <w:t>от 17.05.2024 № 1738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, от 07.08.2024 №</w:t>
      </w:r>
      <w:r w:rsid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F529F">
        <w:rPr>
          <w:rFonts w:ascii="Times New Roman" w:eastAsia="Times New Roman" w:hAnsi="Times New Roman"/>
          <w:sz w:val="28"/>
          <w:szCs w:val="28"/>
          <w:lang w:eastAsia="ru-RU"/>
        </w:rPr>
        <w:t>2966</w:t>
      </w:r>
      <w:r w:rsidR="00FF4114">
        <w:rPr>
          <w:rFonts w:ascii="Times New Roman" w:eastAsia="Times New Roman" w:hAnsi="Times New Roman"/>
          <w:sz w:val="28"/>
          <w:szCs w:val="28"/>
          <w:lang w:eastAsia="ru-RU"/>
        </w:rPr>
        <w:t>, от 15.10.2024 № 4187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,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17.12.2024 № 5418</w:t>
      </w:r>
      <w:r w:rsidR="00A96320">
        <w:rPr>
          <w:rFonts w:ascii="Times New Roman" w:eastAsia="Times New Roman" w:hAnsi="Times New Roman"/>
          <w:sz w:val="28"/>
          <w:szCs w:val="28"/>
          <w:lang w:eastAsia="ru-RU"/>
        </w:rPr>
        <w:t xml:space="preserve"> от 28.12.2024 № 5818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F0AD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постановлениями</w:t>
      </w:r>
      <w:r w:rsidR="007D5CC6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Раменского муниципального округа Московской области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 </w:t>
      </w:r>
      <w:r w:rsidR="00940A88">
        <w:rPr>
          <w:rFonts w:ascii="Times New Roman" w:eastAsia="Times New Roman" w:hAnsi="Times New Roman"/>
          <w:sz w:val="28"/>
          <w:szCs w:val="28"/>
          <w:lang w:eastAsia="ru-RU"/>
        </w:rPr>
        <w:t>04.02.2025 № 420</w:t>
      </w:r>
      <w:r w:rsidR="00B433D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F67BFA">
        <w:rPr>
          <w:rFonts w:ascii="Times New Roman" w:eastAsia="Times New Roman" w:hAnsi="Times New Roman"/>
          <w:sz w:val="28"/>
          <w:szCs w:val="28"/>
          <w:lang w:eastAsia="ru-RU"/>
        </w:rPr>
        <w:t>25.02.2025 № 884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, от 24.03.2025 №</w:t>
      </w:r>
      <w:r w:rsidR="002D26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968C4">
        <w:rPr>
          <w:rFonts w:ascii="Times New Roman" w:eastAsia="Times New Roman" w:hAnsi="Times New Roman"/>
          <w:sz w:val="28"/>
          <w:szCs w:val="28"/>
          <w:lang w:eastAsia="ru-RU"/>
        </w:rPr>
        <w:t>1246</w:t>
      </w:r>
      <w:r w:rsidR="00B7082A">
        <w:rPr>
          <w:rFonts w:ascii="Times New Roman" w:eastAsia="Times New Roman" w:hAnsi="Times New Roman"/>
          <w:sz w:val="28"/>
          <w:szCs w:val="28"/>
          <w:lang w:eastAsia="ru-RU"/>
        </w:rPr>
        <w:t>, от 23.05.2025 № 2205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t xml:space="preserve">, от 18.06.2025 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№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3156A8">
        <w:rPr>
          <w:rFonts w:ascii="Times New Roman" w:eastAsia="Times New Roman" w:hAnsi="Times New Roman"/>
          <w:sz w:val="28"/>
          <w:szCs w:val="28"/>
          <w:lang w:eastAsia="ru-RU"/>
        </w:rPr>
        <w:t>2578</w:t>
      </w:r>
      <w:r w:rsidR="0069375A">
        <w:rPr>
          <w:rFonts w:ascii="Times New Roman" w:eastAsia="Times New Roman" w:hAnsi="Times New Roman"/>
          <w:sz w:val="28"/>
          <w:szCs w:val="28"/>
          <w:lang w:eastAsia="ru-RU"/>
        </w:rPr>
        <w:t>, от 18.07.2025 № 3106</w:t>
      </w:r>
      <w:r w:rsidR="00DC6E49">
        <w:rPr>
          <w:rFonts w:ascii="Times New Roman" w:eastAsia="Times New Roman" w:hAnsi="Times New Roman"/>
          <w:sz w:val="28"/>
          <w:szCs w:val="28"/>
          <w:lang w:eastAsia="ru-RU"/>
        </w:rPr>
        <w:t>, от 06.10.2025 № 4420</w:t>
      </w:r>
      <w:bookmarkStart w:id="0" w:name="_GoBack"/>
      <w:bookmarkEnd w:id="0"/>
      <w:r w:rsidR="00B53D46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1B241C">
        <w:rPr>
          <w:rFonts w:ascii="Times New Roman" w:eastAsia="Times New Roman" w:hAnsi="Times New Roman"/>
          <w:sz w:val="28"/>
          <w:szCs w:val="28"/>
          <w:lang w:eastAsia="ru-RU"/>
        </w:rPr>
        <w:t xml:space="preserve">изложив 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в редакции 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>согласно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Приложению</w:t>
      </w:r>
      <w:r w:rsidR="003D39A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к настоящему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57BB2" w:rsidRPr="00310AE6">
        <w:rPr>
          <w:rFonts w:ascii="Times New Roman" w:eastAsia="Times New Roman" w:hAnsi="Times New Roman"/>
          <w:sz w:val="28"/>
          <w:szCs w:val="28"/>
          <w:lang w:eastAsia="ru-RU"/>
        </w:rPr>
        <w:t>постановлению.</w:t>
      </w:r>
      <w:proofErr w:type="gramEnd"/>
    </w:p>
    <w:p w:rsidR="00285BAE" w:rsidRDefault="001B204C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30F0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912860" w:rsidRPr="00912860">
        <w:rPr>
          <w:rFonts w:ascii="Times New Roman" w:hAnsi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="00912860" w:rsidRPr="00912860">
        <w:rPr>
          <w:rFonts w:ascii="Times New Roman" w:hAnsi="Times New Roman"/>
          <w:sz w:val="28"/>
          <w:szCs w:val="28"/>
        </w:rPr>
        <w:t>медиацентр</w:t>
      </w:r>
      <w:proofErr w:type="spellEnd"/>
      <w:r w:rsidR="00912860" w:rsidRPr="00912860">
        <w:rPr>
          <w:rFonts w:ascii="Times New Roman" w:hAnsi="Times New Roman"/>
          <w:sz w:val="28"/>
          <w:szCs w:val="28"/>
        </w:rPr>
        <w:t xml:space="preserve">» Раменского </w:t>
      </w:r>
      <w:r w:rsidR="00FD67BB">
        <w:rPr>
          <w:rFonts w:ascii="Times New Roman" w:hAnsi="Times New Roman"/>
          <w:sz w:val="28"/>
          <w:szCs w:val="28"/>
        </w:rPr>
        <w:t>муниципального</w:t>
      </w:r>
      <w:r w:rsidR="00912860" w:rsidRPr="00912860">
        <w:rPr>
          <w:rFonts w:ascii="Times New Roman" w:hAnsi="Times New Roman"/>
          <w:sz w:val="28"/>
          <w:szCs w:val="28"/>
        </w:rPr>
        <w:t xml:space="preserve"> округа (Скороспелова М.А.) опубликовать настоящее постановление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 сетевом издании «РА</w:t>
      </w:r>
      <w:r w:rsidR="00912860">
        <w:rPr>
          <w:rFonts w:ascii="Times New Roman" w:hAnsi="Times New Roman"/>
          <w:sz w:val="28"/>
          <w:szCs w:val="28"/>
          <w:lang w:eastAsia="ar-SA"/>
        </w:rPr>
        <w:t xml:space="preserve">ММЕДИА» с доменным именем сайта 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>в</w:t>
      </w:r>
      <w:r w:rsidR="004030A7">
        <w:rPr>
          <w:rFonts w:ascii="Times New Roman" w:hAnsi="Times New Roman"/>
          <w:sz w:val="28"/>
          <w:szCs w:val="28"/>
          <w:lang w:eastAsia="ar-SA"/>
        </w:rPr>
        <w:t> </w:t>
      </w:r>
      <w:r w:rsidR="00912860" w:rsidRPr="00912860">
        <w:rPr>
          <w:rFonts w:ascii="Times New Roman" w:hAnsi="Times New Roman"/>
          <w:sz w:val="28"/>
          <w:szCs w:val="28"/>
          <w:lang w:eastAsia="ar-SA"/>
        </w:rPr>
        <w:t xml:space="preserve">информационно-телекоммуникационной сети Интернет </w:t>
      </w:r>
      <w:hyperlink r:id="rId7" w:history="1">
        <w:r w:rsidR="00B25059" w:rsidRPr="00B25059">
          <w:rPr>
            <w:rStyle w:val="a3"/>
            <w:rFonts w:ascii="Times New Roman" w:hAnsi="Times New Roman"/>
            <w:color w:val="auto"/>
            <w:sz w:val="28"/>
            <w:szCs w:val="28"/>
            <w:u w:val="none"/>
            <w:lang w:eastAsia="ar-SA"/>
          </w:rPr>
          <w:t>https://ramnews.ru</w:t>
        </w:r>
      </w:hyperlink>
      <w:r w:rsidR="00912860" w:rsidRPr="00B25059">
        <w:rPr>
          <w:rFonts w:ascii="Times New Roman" w:hAnsi="Times New Roman"/>
          <w:sz w:val="28"/>
          <w:szCs w:val="28"/>
          <w:lang w:eastAsia="ar-SA"/>
        </w:rPr>
        <w:t>.</w:t>
      </w:r>
    </w:p>
    <w:p w:rsidR="00B25059" w:rsidRDefault="001B204C" w:rsidP="00765E24">
      <w:pPr>
        <w:pStyle w:val="a5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муниципальных услуг, связи и развития информационно-коммуникационных технологий  администрации Раменского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округа (Белкина С.В.) </w:t>
      </w:r>
      <w:proofErr w:type="gramStart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разместить</w:t>
      </w:r>
      <w:proofErr w:type="gramEnd"/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 настоящее постановление на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 xml:space="preserve">информационном 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  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ar-SA"/>
        </w:rPr>
        <w:t>портале</w:t>
      </w:r>
      <w:r w:rsidR="00B25059">
        <w:rPr>
          <w:rFonts w:ascii="Times New Roman" w:eastAsia="Times New Roman" w:hAnsi="Times New Roman"/>
          <w:sz w:val="28"/>
          <w:szCs w:val="28"/>
          <w:lang w:eastAsia="ar-SA"/>
        </w:rPr>
        <w:t xml:space="preserve">  </w:t>
      </w:r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05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hyperlink r:id="rId8" w:history="1"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www</w:t>
        </w:r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ramenskoye</w:t>
        </w:r>
        <w:proofErr w:type="spellEnd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B25059" w:rsidRPr="00310AE6">
          <w:rPr>
            <w:rStyle w:val="a3"/>
            <w:rFonts w:ascii="Times New Roman" w:eastAsia="Times New Roman" w:hAnsi="Times New Roman"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  <w:r w:rsidR="00B25059" w:rsidRPr="00310AE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85BAE" w:rsidRPr="00285BAE" w:rsidRDefault="001B204C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 выполнением настоящего постановления возложить на</w:t>
      </w:r>
      <w:r w:rsidR="004030A7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заместителя главы Раменского </w:t>
      </w:r>
      <w:r w:rsidR="00FD67B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</w:t>
      </w:r>
      <w:r w:rsidR="00285BAE" w:rsidRPr="00285BAE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</w:t>
      </w:r>
      <w:proofErr w:type="spellStart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>Езерского</w:t>
      </w:r>
      <w:proofErr w:type="spellEnd"/>
      <w:r w:rsidR="0084384F">
        <w:rPr>
          <w:rFonts w:ascii="Times New Roman" w:eastAsia="Times New Roman" w:hAnsi="Times New Roman"/>
          <w:sz w:val="28"/>
          <w:szCs w:val="28"/>
          <w:lang w:eastAsia="ru-RU"/>
        </w:rPr>
        <w:t xml:space="preserve"> В.В.</w:t>
      </w:r>
    </w:p>
    <w:p w:rsidR="00F91180" w:rsidRPr="00310AE6" w:rsidRDefault="00F91180" w:rsidP="00765E24">
      <w:pPr>
        <w:tabs>
          <w:tab w:val="left" w:pos="567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91180" w:rsidRPr="00310AE6" w:rsidRDefault="00F9118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B70C0" w:rsidRPr="00BB70C0" w:rsidRDefault="00345A92" w:rsidP="00765E2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Глава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Раменского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>муниципального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округа                 </w:t>
      </w:r>
      <w:r w:rsidR="00FD67BB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</w:t>
      </w:r>
      <w:r w:rsid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</w:t>
      </w:r>
      <w:r w:rsidR="004030A7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     </w:t>
      </w:r>
      <w:r w:rsidR="00BB70C0" w:rsidRPr="00BB70C0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       </w:t>
      </w:r>
      <w:r w:rsidR="00BB70C0" w:rsidRPr="00BB70C0">
        <w:rPr>
          <w:rFonts w:ascii="Times New Roman" w:eastAsia="Times New Roman" w:hAnsi="Times New Roman"/>
          <w:sz w:val="28"/>
          <w:szCs w:val="28"/>
          <w:lang w:eastAsia="ru-RU"/>
        </w:rPr>
        <w:t>Э.В. Малышев</w:t>
      </w:r>
    </w:p>
    <w:p w:rsidR="00BB70C0" w:rsidRPr="00BB70C0" w:rsidRDefault="00BB70C0" w:rsidP="00765E2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548" w:rsidRPr="00F91180" w:rsidRDefault="00935548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Pr="00F91180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029EF" w:rsidRDefault="000029EF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69375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030A7" w:rsidRDefault="004030A7" w:rsidP="00403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5BAE" w:rsidRDefault="00285BAE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F91180" w:rsidRDefault="00F91180" w:rsidP="00765E2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1180" w:rsidRPr="004030A7" w:rsidRDefault="001F0FEE" w:rsidP="004030A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030A7">
        <w:rPr>
          <w:rFonts w:ascii="Times New Roman" w:hAnsi="Times New Roman"/>
          <w:sz w:val="16"/>
          <w:szCs w:val="16"/>
        </w:rPr>
        <w:t>Исп</w:t>
      </w:r>
      <w:r w:rsidR="00601DEE">
        <w:rPr>
          <w:rFonts w:ascii="Times New Roman" w:hAnsi="Times New Roman"/>
          <w:sz w:val="16"/>
          <w:szCs w:val="16"/>
        </w:rPr>
        <w:t>.</w:t>
      </w:r>
      <w:r w:rsidR="00F91180" w:rsidRPr="004030A7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4030A7">
        <w:rPr>
          <w:rFonts w:ascii="Times New Roman" w:hAnsi="Times New Roman"/>
          <w:sz w:val="16"/>
          <w:szCs w:val="16"/>
        </w:rPr>
        <w:t>Бывшева</w:t>
      </w:r>
      <w:proofErr w:type="spellEnd"/>
      <w:r w:rsidRPr="004030A7">
        <w:rPr>
          <w:rFonts w:ascii="Times New Roman" w:hAnsi="Times New Roman"/>
          <w:sz w:val="16"/>
          <w:szCs w:val="16"/>
        </w:rPr>
        <w:t xml:space="preserve"> Е.А</w:t>
      </w:r>
      <w:r w:rsidR="00657BB2" w:rsidRPr="004030A7">
        <w:rPr>
          <w:rFonts w:ascii="Times New Roman" w:hAnsi="Times New Roman"/>
          <w:sz w:val="16"/>
          <w:szCs w:val="16"/>
        </w:rPr>
        <w:t xml:space="preserve"> </w:t>
      </w:r>
    </w:p>
    <w:p w:rsidR="001F0FEE" w:rsidRPr="004030A7" w:rsidRDefault="00F91180" w:rsidP="004030A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030A7">
        <w:rPr>
          <w:rFonts w:ascii="Times New Roman" w:hAnsi="Times New Roman"/>
          <w:sz w:val="16"/>
          <w:szCs w:val="16"/>
        </w:rPr>
        <w:t>8 (496)46 3-16-05</w:t>
      </w:r>
    </w:p>
    <w:sectPr w:rsidR="001F0FEE" w:rsidRPr="004030A7" w:rsidSect="004030A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32D95"/>
    <w:multiLevelType w:val="multilevel"/>
    <w:tmpl w:val="E2E85A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Theme="minorEastAsia" w:hint="default"/>
      </w:rPr>
    </w:lvl>
  </w:abstractNum>
  <w:abstractNum w:abstractNumId="1">
    <w:nsid w:val="6D2D383B"/>
    <w:multiLevelType w:val="multilevel"/>
    <w:tmpl w:val="033C725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3"/>
      <w:numFmt w:val="decimal"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868" w:hanging="45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6752" w:hanging="1080"/>
      </w:pPr>
      <w:rPr>
        <w:rFonts w:hint="default"/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0FEE"/>
    <w:rsid w:val="000029EF"/>
    <w:rsid w:val="00002A1B"/>
    <w:rsid w:val="0002039E"/>
    <w:rsid w:val="000A75F4"/>
    <w:rsid w:val="000C715C"/>
    <w:rsid w:val="000D1155"/>
    <w:rsid w:val="000D6203"/>
    <w:rsid w:val="000F529F"/>
    <w:rsid w:val="00100385"/>
    <w:rsid w:val="00131DE6"/>
    <w:rsid w:val="001375FD"/>
    <w:rsid w:val="00187B28"/>
    <w:rsid w:val="001B204C"/>
    <w:rsid w:val="001B241C"/>
    <w:rsid w:val="001B67FF"/>
    <w:rsid w:val="001F0FEE"/>
    <w:rsid w:val="00226AB3"/>
    <w:rsid w:val="00285BAE"/>
    <w:rsid w:val="00287F56"/>
    <w:rsid w:val="002968C4"/>
    <w:rsid w:val="002A3DCB"/>
    <w:rsid w:val="002D2679"/>
    <w:rsid w:val="002D418F"/>
    <w:rsid w:val="00310AE6"/>
    <w:rsid w:val="003156A8"/>
    <w:rsid w:val="00337091"/>
    <w:rsid w:val="00345A92"/>
    <w:rsid w:val="00357BB8"/>
    <w:rsid w:val="003770B4"/>
    <w:rsid w:val="003D39AC"/>
    <w:rsid w:val="003F2E51"/>
    <w:rsid w:val="003F3FDB"/>
    <w:rsid w:val="004030A7"/>
    <w:rsid w:val="00434127"/>
    <w:rsid w:val="00481047"/>
    <w:rsid w:val="004854C6"/>
    <w:rsid w:val="00494EC7"/>
    <w:rsid w:val="00497E3F"/>
    <w:rsid w:val="004C6DA1"/>
    <w:rsid w:val="0053440B"/>
    <w:rsid w:val="005467FB"/>
    <w:rsid w:val="00580CE7"/>
    <w:rsid w:val="00601DEE"/>
    <w:rsid w:val="00630BC4"/>
    <w:rsid w:val="00657BB2"/>
    <w:rsid w:val="00673561"/>
    <w:rsid w:val="00684026"/>
    <w:rsid w:val="0069375A"/>
    <w:rsid w:val="0071167D"/>
    <w:rsid w:val="00717E00"/>
    <w:rsid w:val="00765E24"/>
    <w:rsid w:val="007D4459"/>
    <w:rsid w:val="007D5CC6"/>
    <w:rsid w:val="00820124"/>
    <w:rsid w:val="008433C8"/>
    <w:rsid w:val="0084384F"/>
    <w:rsid w:val="0085294B"/>
    <w:rsid w:val="008E4204"/>
    <w:rsid w:val="008F5AC1"/>
    <w:rsid w:val="00912860"/>
    <w:rsid w:val="00912915"/>
    <w:rsid w:val="00914882"/>
    <w:rsid w:val="0092796B"/>
    <w:rsid w:val="00935548"/>
    <w:rsid w:val="00940A88"/>
    <w:rsid w:val="00973108"/>
    <w:rsid w:val="009C336A"/>
    <w:rsid w:val="009F4F21"/>
    <w:rsid w:val="00A342A9"/>
    <w:rsid w:val="00A5198D"/>
    <w:rsid w:val="00A73244"/>
    <w:rsid w:val="00A96320"/>
    <w:rsid w:val="00AC539D"/>
    <w:rsid w:val="00B17879"/>
    <w:rsid w:val="00B23DD2"/>
    <w:rsid w:val="00B25059"/>
    <w:rsid w:val="00B433D9"/>
    <w:rsid w:val="00B53D46"/>
    <w:rsid w:val="00B603FB"/>
    <w:rsid w:val="00B7082A"/>
    <w:rsid w:val="00BB70C0"/>
    <w:rsid w:val="00BF2D91"/>
    <w:rsid w:val="00BF4992"/>
    <w:rsid w:val="00C00DF3"/>
    <w:rsid w:val="00C117E3"/>
    <w:rsid w:val="00C243D9"/>
    <w:rsid w:val="00C4102A"/>
    <w:rsid w:val="00C669BC"/>
    <w:rsid w:val="00CB0EA7"/>
    <w:rsid w:val="00CB3A5E"/>
    <w:rsid w:val="00CF0DB4"/>
    <w:rsid w:val="00D361F1"/>
    <w:rsid w:val="00D46F75"/>
    <w:rsid w:val="00D8474C"/>
    <w:rsid w:val="00D9595A"/>
    <w:rsid w:val="00DA5B01"/>
    <w:rsid w:val="00DC6887"/>
    <w:rsid w:val="00DC6E49"/>
    <w:rsid w:val="00E4107D"/>
    <w:rsid w:val="00E53CC9"/>
    <w:rsid w:val="00E7752B"/>
    <w:rsid w:val="00EA1A06"/>
    <w:rsid w:val="00EA7719"/>
    <w:rsid w:val="00F11EDD"/>
    <w:rsid w:val="00F17238"/>
    <w:rsid w:val="00F229E1"/>
    <w:rsid w:val="00F30F05"/>
    <w:rsid w:val="00F44976"/>
    <w:rsid w:val="00F47A73"/>
    <w:rsid w:val="00F56121"/>
    <w:rsid w:val="00F631C0"/>
    <w:rsid w:val="00F67BFA"/>
    <w:rsid w:val="00F86F94"/>
    <w:rsid w:val="00F91180"/>
    <w:rsid w:val="00FA01E3"/>
    <w:rsid w:val="00FD67BB"/>
    <w:rsid w:val="00FF0AD7"/>
    <w:rsid w:val="00FF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F0FEE"/>
    <w:rPr>
      <w:color w:val="0000FF"/>
      <w:u w:val="single"/>
    </w:rPr>
  </w:style>
  <w:style w:type="paragraph" w:styleId="a4">
    <w:name w:val="No Spacing"/>
    <w:uiPriority w:val="1"/>
    <w:qFormat/>
    <w:rsid w:val="001F0FE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1F0FE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8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85BA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amnew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Бывшева</dc:creator>
  <cp:keywords/>
  <dc:description/>
  <cp:lastModifiedBy>Секретарь</cp:lastModifiedBy>
  <cp:revision>109</cp:revision>
  <cp:lastPrinted>2025-05-26T07:11:00Z</cp:lastPrinted>
  <dcterms:created xsi:type="dcterms:W3CDTF">2022-10-17T13:12:00Z</dcterms:created>
  <dcterms:modified xsi:type="dcterms:W3CDTF">2025-10-14T13:22:00Z</dcterms:modified>
</cp:coreProperties>
</file>