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4030A7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F047102" wp14:editId="787035F6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4030A7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F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РАМЕНСКОГО  </w:t>
            </w:r>
            <w:r w:rsidR="00FD67BB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 ОКРУГА МОСКОВСКОЙ  ОБЛАСТИ</w:t>
            </w:r>
          </w:p>
        </w:tc>
      </w:tr>
      <w:tr w:rsidR="001F0FEE" w:rsidTr="004030A7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4030A7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4030A7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</w:t>
            </w:r>
            <w:r w:rsidR="004030A7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433D9" w:rsidRDefault="00B433D9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765E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 </w:t>
      </w: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</w:t>
      </w:r>
      <w:r w:rsidR="003770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>Законом Московской области от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>28.11.2024 226/2024-ОЗ «О регулировании отдельных вопросов, связанных с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 xml:space="preserve">наделением статусом муниципального округа отдельных муниципальных образований Московской области»,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Московской области от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04.10</w:t>
      </w:r>
      <w:r w:rsidR="00BF2D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 1064/35 «О внесении изменений в некоторые постановления правительства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 области</w:t>
      </w:r>
      <w:proofErr w:type="gramEnd"/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образования, досрочном прекращении реализации государственной программы Московской области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«Образование П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одмосковья» на 2020-2026 годы 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утверждении государственной программы Московской области «Образование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Подмосковья» на 2023-2027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администрации Раменского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от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978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Порядка разработки и реализации муниципальных программ Раменского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», Уставом Раменского </w:t>
      </w:r>
      <w:r w:rsidR="00EA771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области, </w:t>
      </w:r>
      <w:proofErr w:type="gramEnd"/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85294B" w:rsidRPr="001B204C" w:rsidRDefault="0085294B" w:rsidP="00765E24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EDD" w:rsidRPr="00B25059" w:rsidRDefault="001B204C" w:rsidP="00765E24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>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Раменского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городского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«Образование»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950, от 28.06.2023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3576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, от 29.11.2023 №</w:t>
      </w:r>
      <w:r w:rsidR="001B67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4432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29.12.2023 № 506</w:t>
      </w:r>
      <w:r w:rsidR="00C243D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27.02.2024 № 667</w:t>
      </w:r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, от 21.03.2024</w:t>
      </w:r>
      <w:proofErr w:type="gramEnd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1034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>от 17.05.2024 № 1738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, от 07.08.2024 №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2966</w:t>
      </w:r>
      <w:r w:rsidR="00FF4114">
        <w:rPr>
          <w:rFonts w:ascii="Times New Roman" w:eastAsia="Times New Roman" w:hAnsi="Times New Roman"/>
          <w:sz w:val="28"/>
          <w:szCs w:val="28"/>
          <w:lang w:eastAsia="ru-RU"/>
        </w:rPr>
        <w:t>, от 15.10.2024 № 4187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, от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17.12.2024 № 5418</w:t>
      </w:r>
      <w:r w:rsidR="00A9632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28.12.2024 № 5818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F0A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33D9">
        <w:rPr>
          <w:rFonts w:ascii="Times New Roman" w:eastAsia="Times New Roman" w:hAnsi="Times New Roman"/>
          <w:sz w:val="28"/>
          <w:szCs w:val="28"/>
          <w:lang w:eastAsia="ru-RU"/>
        </w:rPr>
        <w:t>постановлениями</w:t>
      </w:r>
      <w:r w:rsidR="007D5CC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Раменского муниципального округа Московской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940A88">
        <w:rPr>
          <w:rFonts w:ascii="Times New Roman" w:eastAsia="Times New Roman" w:hAnsi="Times New Roman"/>
          <w:sz w:val="28"/>
          <w:szCs w:val="28"/>
          <w:lang w:eastAsia="ru-RU"/>
        </w:rPr>
        <w:t>04.02.2025 № 420</w:t>
      </w:r>
      <w:r w:rsidR="00B433D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67BFA">
        <w:rPr>
          <w:rFonts w:ascii="Times New Roman" w:eastAsia="Times New Roman" w:hAnsi="Times New Roman"/>
          <w:sz w:val="28"/>
          <w:szCs w:val="28"/>
          <w:lang w:eastAsia="ru-RU"/>
        </w:rPr>
        <w:t xml:space="preserve"> от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F67BFA">
        <w:rPr>
          <w:rFonts w:ascii="Times New Roman" w:eastAsia="Times New Roman" w:hAnsi="Times New Roman"/>
          <w:sz w:val="28"/>
          <w:szCs w:val="28"/>
          <w:lang w:eastAsia="ru-RU"/>
        </w:rPr>
        <w:t>25.02.2025 № 884</w:t>
      </w:r>
      <w:r w:rsidR="002968C4">
        <w:rPr>
          <w:rFonts w:ascii="Times New Roman" w:eastAsia="Times New Roman" w:hAnsi="Times New Roman"/>
          <w:sz w:val="28"/>
          <w:szCs w:val="28"/>
          <w:lang w:eastAsia="ru-RU"/>
        </w:rPr>
        <w:t>, от 24.03.2025 №</w:t>
      </w:r>
      <w:r w:rsidR="002D26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68C4">
        <w:rPr>
          <w:rFonts w:ascii="Times New Roman" w:eastAsia="Times New Roman" w:hAnsi="Times New Roman"/>
          <w:sz w:val="28"/>
          <w:szCs w:val="28"/>
          <w:lang w:eastAsia="ru-RU"/>
        </w:rPr>
        <w:t>1246</w:t>
      </w:r>
      <w:r w:rsidR="00B7082A">
        <w:rPr>
          <w:rFonts w:ascii="Times New Roman" w:eastAsia="Times New Roman" w:hAnsi="Times New Roman"/>
          <w:sz w:val="28"/>
          <w:szCs w:val="28"/>
          <w:lang w:eastAsia="ru-RU"/>
        </w:rPr>
        <w:t>, от 23.05.2025 № 2205</w:t>
      </w:r>
      <w:r w:rsidR="003156A8">
        <w:rPr>
          <w:rFonts w:ascii="Times New Roman" w:eastAsia="Times New Roman" w:hAnsi="Times New Roman"/>
          <w:sz w:val="28"/>
          <w:szCs w:val="28"/>
          <w:lang w:eastAsia="ru-RU"/>
        </w:rPr>
        <w:t xml:space="preserve">, от 18.06.2025 </w:t>
      </w:r>
      <w:r w:rsidR="003156A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№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156A8">
        <w:rPr>
          <w:rFonts w:ascii="Times New Roman" w:eastAsia="Times New Roman" w:hAnsi="Times New Roman"/>
          <w:sz w:val="28"/>
          <w:szCs w:val="28"/>
          <w:lang w:eastAsia="ru-RU"/>
        </w:rPr>
        <w:t>2578</w:t>
      </w:r>
      <w:r w:rsidR="0069375A">
        <w:rPr>
          <w:rFonts w:ascii="Times New Roman" w:eastAsia="Times New Roman" w:hAnsi="Times New Roman"/>
          <w:sz w:val="28"/>
          <w:szCs w:val="28"/>
          <w:lang w:eastAsia="ru-RU"/>
        </w:rPr>
        <w:t>, от 18.07.2025 № 3106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изложив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к настоящему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постановлению.</w:t>
      </w:r>
      <w:proofErr w:type="gramEnd"/>
    </w:p>
    <w:p w:rsidR="00285BAE" w:rsidRDefault="001B204C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12860" w:rsidRPr="00912860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912860" w:rsidRPr="00912860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912860" w:rsidRPr="00912860">
        <w:rPr>
          <w:rFonts w:ascii="Times New Roman" w:hAnsi="Times New Roman"/>
          <w:sz w:val="28"/>
          <w:szCs w:val="28"/>
        </w:rPr>
        <w:t xml:space="preserve">» Раменского </w:t>
      </w:r>
      <w:r w:rsidR="00FD67BB">
        <w:rPr>
          <w:rFonts w:ascii="Times New Roman" w:hAnsi="Times New Roman"/>
          <w:sz w:val="28"/>
          <w:szCs w:val="28"/>
        </w:rPr>
        <w:t>муниципального</w:t>
      </w:r>
      <w:r w:rsidR="00912860" w:rsidRPr="00912860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настоящее постановление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 сетевом издании «РА</w:t>
      </w:r>
      <w:r w:rsidR="00912860">
        <w:rPr>
          <w:rFonts w:ascii="Times New Roman" w:hAnsi="Times New Roman"/>
          <w:sz w:val="28"/>
          <w:szCs w:val="28"/>
          <w:lang w:eastAsia="ar-SA"/>
        </w:rPr>
        <w:t xml:space="preserve">ММЕДИА» с доменным именем сайта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</w:t>
      </w:r>
      <w:r w:rsidR="004030A7">
        <w:rPr>
          <w:rFonts w:ascii="Times New Roman" w:hAnsi="Times New Roman"/>
          <w:sz w:val="28"/>
          <w:szCs w:val="28"/>
          <w:lang w:eastAsia="ar-SA"/>
        </w:rPr>
        <w:t> 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 xml:space="preserve">информационно-телекоммуникационной сети Интернет </w:t>
      </w:r>
      <w:hyperlink r:id="rId7" w:history="1">
        <w:r w:rsidR="00B25059" w:rsidRPr="00B2505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ar-SA"/>
          </w:rPr>
          <w:t>https://ramnews.ru</w:t>
        </w:r>
      </w:hyperlink>
      <w:r w:rsidR="00912860" w:rsidRPr="00B25059">
        <w:rPr>
          <w:rFonts w:ascii="Times New Roman" w:hAnsi="Times New Roman"/>
          <w:sz w:val="28"/>
          <w:szCs w:val="28"/>
          <w:lang w:eastAsia="ar-SA"/>
        </w:rPr>
        <w:t>.</w:t>
      </w:r>
    </w:p>
    <w:p w:rsidR="00B25059" w:rsidRDefault="001B204C" w:rsidP="00765E24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муниципальных услуг, связи и развития информационно-коммуникационных технологий  администрации Раменского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(Белкина С.В.) </w:t>
      </w:r>
      <w:proofErr w:type="gramStart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 xml:space="preserve">официальном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информационном 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>портале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hyperlink r:id="rId8" w:history="1"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5BAE" w:rsidRPr="00285BAE" w:rsidRDefault="001B204C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возложить на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заместителя главы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proofErr w:type="spellStart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>Езерского</w:t>
      </w:r>
      <w:proofErr w:type="spellEnd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F91180" w:rsidRPr="00310AE6" w:rsidRDefault="00F91180" w:rsidP="00765E24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0C0" w:rsidRPr="00BB70C0" w:rsidRDefault="00345A92" w:rsidP="00765E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муниципального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округа                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</w:t>
      </w:r>
      <w:r w:rsid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</w:t>
      </w:r>
      <w:r w:rsidR="004030A7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    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  <w:r w:rsidR="00BB70C0" w:rsidRPr="00BB70C0">
        <w:rPr>
          <w:rFonts w:ascii="Times New Roman" w:eastAsia="Times New Roman" w:hAnsi="Times New Roman"/>
          <w:sz w:val="28"/>
          <w:szCs w:val="28"/>
          <w:lang w:eastAsia="ru-RU"/>
        </w:rPr>
        <w:t>Э.В. Малышев</w:t>
      </w:r>
    </w:p>
    <w:p w:rsidR="00BB70C0" w:rsidRPr="00BB70C0" w:rsidRDefault="00BB70C0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548" w:rsidRPr="00F91180" w:rsidRDefault="00935548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30A7" w:rsidRDefault="004030A7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30A7" w:rsidRDefault="004030A7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30A7" w:rsidRDefault="004030A7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30A7" w:rsidRDefault="004030A7" w:rsidP="006937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030A7" w:rsidRDefault="004030A7" w:rsidP="00403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Pr="004030A7" w:rsidRDefault="001F0FEE" w:rsidP="004030A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030A7">
        <w:rPr>
          <w:rFonts w:ascii="Times New Roman" w:hAnsi="Times New Roman"/>
          <w:sz w:val="16"/>
          <w:szCs w:val="16"/>
        </w:rPr>
        <w:t>Исп</w:t>
      </w:r>
      <w:r w:rsidR="00601DEE">
        <w:rPr>
          <w:rFonts w:ascii="Times New Roman" w:hAnsi="Times New Roman"/>
          <w:sz w:val="16"/>
          <w:szCs w:val="16"/>
        </w:rPr>
        <w:t>.</w:t>
      </w:r>
      <w:r w:rsidR="00F91180" w:rsidRPr="004030A7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4030A7">
        <w:rPr>
          <w:rFonts w:ascii="Times New Roman" w:hAnsi="Times New Roman"/>
          <w:sz w:val="16"/>
          <w:szCs w:val="16"/>
        </w:rPr>
        <w:t>Бывшева</w:t>
      </w:r>
      <w:proofErr w:type="spellEnd"/>
      <w:r w:rsidRPr="004030A7">
        <w:rPr>
          <w:rFonts w:ascii="Times New Roman" w:hAnsi="Times New Roman"/>
          <w:sz w:val="16"/>
          <w:szCs w:val="16"/>
        </w:rPr>
        <w:t xml:space="preserve"> Е.А</w:t>
      </w:r>
      <w:r w:rsidR="00657BB2" w:rsidRPr="004030A7">
        <w:rPr>
          <w:rFonts w:ascii="Times New Roman" w:hAnsi="Times New Roman"/>
          <w:sz w:val="16"/>
          <w:szCs w:val="16"/>
        </w:rPr>
        <w:t xml:space="preserve"> </w:t>
      </w:r>
    </w:p>
    <w:p w:rsidR="001F0FEE" w:rsidRPr="004030A7" w:rsidRDefault="00F91180" w:rsidP="004030A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030A7">
        <w:rPr>
          <w:rFonts w:ascii="Times New Roman" w:hAnsi="Times New Roman"/>
          <w:sz w:val="16"/>
          <w:szCs w:val="16"/>
        </w:rPr>
        <w:t>8 (496)46 3-16-05</w:t>
      </w:r>
    </w:p>
    <w:sectPr w:rsidR="001F0FEE" w:rsidRPr="004030A7" w:rsidSect="004030A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2D95"/>
    <w:multiLevelType w:val="multilevel"/>
    <w:tmpl w:val="E2E85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EastAsia" w:hint="default"/>
      </w:rPr>
    </w:lvl>
  </w:abstractNum>
  <w:abstractNum w:abstractNumId="1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02A1B"/>
    <w:rsid w:val="0002039E"/>
    <w:rsid w:val="000A75F4"/>
    <w:rsid w:val="000C715C"/>
    <w:rsid w:val="000D1155"/>
    <w:rsid w:val="000D6203"/>
    <w:rsid w:val="000F529F"/>
    <w:rsid w:val="00100385"/>
    <w:rsid w:val="00131DE6"/>
    <w:rsid w:val="001375FD"/>
    <w:rsid w:val="001B204C"/>
    <w:rsid w:val="001B241C"/>
    <w:rsid w:val="001B67FF"/>
    <w:rsid w:val="001F0FEE"/>
    <w:rsid w:val="00226AB3"/>
    <w:rsid w:val="00285BAE"/>
    <w:rsid w:val="00287F56"/>
    <w:rsid w:val="002968C4"/>
    <w:rsid w:val="002A3DCB"/>
    <w:rsid w:val="002D2679"/>
    <w:rsid w:val="002D418F"/>
    <w:rsid w:val="00310AE6"/>
    <w:rsid w:val="003156A8"/>
    <w:rsid w:val="00337091"/>
    <w:rsid w:val="00345A92"/>
    <w:rsid w:val="00357BB8"/>
    <w:rsid w:val="003770B4"/>
    <w:rsid w:val="003D39AC"/>
    <w:rsid w:val="003F2E51"/>
    <w:rsid w:val="003F3FDB"/>
    <w:rsid w:val="004030A7"/>
    <w:rsid w:val="00434127"/>
    <w:rsid w:val="00481047"/>
    <w:rsid w:val="004854C6"/>
    <w:rsid w:val="00494EC7"/>
    <w:rsid w:val="00497E3F"/>
    <w:rsid w:val="004C6DA1"/>
    <w:rsid w:val="0053440B"/>
    <w:rsid w:val="005467FB"/>
    <w:rsid w:val="00580CE7"/>
    <w:rsid w:val="00601DEE"/>
    <w:rsid w:val="00630BC4"/>
    <w:rsid w:val="00657BB2"/>
    <w:rsid w:val="00673561"/>
    <w:rsid w:val="00684026"/>
    <w:rsid w:val="0069375A"/>
    <w:rsid w:val="0071167D"/>
    <w:rsid w:val="00717E00"/>
    <w:rsid w:val="00765E24"/>
    <w:rsid w:val="007D4459"/>
    <w:rsid w:val="007D5CC6"/>
    <w:rsid w:val="00820124"/>
    <w:rsid w:val="008433C8"/>
    <w:rsid w:val="0084384F"/>
    <w:rsid w:val="0085294B"/>
    <w:rsid w:val="008E4204"/>
    <w:rsid w:val="008F5AC1"/>
    <w:rsid w:val="00912860"/>
    <w:rsid w:val="00912915"/>
    <w:rsid w:val="00914882"/>
    <w:rsid w:val="0092796B"/>
    <w:rsid w:val="00935548"/>
    <w:rsid w:val="00940A88"/>
    <w:rsid w:val="00973108"/>
    <w:rsid w:val="009F4F21"/>
    <w:rsid w:val="00A342A9"/>
    <w:rsid w:val="00A5198D"/>
    <w:rsid w:val="00A73244"/>
    <w:rsid w:val="00A96320"/>
    <w:rsid w:val="00AC539D"/>
    <w:rsid w:val="00B17879"/>
    <w:rsid w:val="00B23DD2"/>
    <w:rsid w:val="00B25059"/>
    <w:rsid w:val="00B433D9"/>
    <w:rsid w:val="00B53D46"/>
    <w:rsid w:val="00B603FB"/>
    <w:rsid w:val="00B7082A"/>
    <w:rsid w:val="00BB70C0"/>
    <w:rsid w:val="00BF2D91"/>
    <w:rsid w:val="00BF4992"/>
    <w:rsid w:val="00C00DF3"/>
    <w:rsid w:val="00C117E3"/>
    <w:rsid w:val="00C243D9"/>
    <w:rsid w:val="00C4102A"/>
    <w:rsid w:val="00C669BC"/>
    <w:rsid w:val="00CB0EA7"/>
    <w:rsid w:val="00CB3A5E"/>
    <w:rsid w:val="00CF0DB4"/>
    <w:rsid w:val="00D361F1"/>
    <w:rsid w:val="00D46F75"/>
    <w:rsid w:val="00D8474C"/>
    <w:rsid w:val="00DA5B01"/>
    <w:rsid w:val="00DC6887"/>
    <w:rsid w:val="00E4107D"/>
    <w:rsid w:val="00E53CC9"/>
    <w:rsid w:val="00E7752B"/>
    <w:rsid w:val="00EA1A06"/>
    <w:rsid w:val="00EA7719"/>
    <w:rsid w:val="00F11EDD"/>
    <w:rsid w:val="00F17238"/>
    <w:rsid w:val="00F229E1"/>
    <w:rsid w:val="00F30F05"/>
    <w:rsid w:val="00F44976"/>
    <w:rsid w:val="00F47A73"/>
    <w:rsid w:val="00F56121"/>
    <w:rsid w:val="00F631C0"/>
    <w:rsid w:val="00F67BFA"/>
    <w:rsid w:val="00F86F94"/>
    <w:rsid w:val="00F91180"/>
    <w:rsid w:val="00FA01E3"/>
    <w:rsid w:val="00FD67BB"/>
    <w:rsid w:val="00FF0AD7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8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B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amnew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105</cp:revision>
  <cp:lastPrinted>2025-05-26T07:11:00Z</cp:lastPrinted>
  <dcterms:created xsi:type="dcterms:W3CDTF">2022-10-17T13:12:00Z</dcterms:created>
  <dcterms:modified xsi:type="dcterms:W3CDTF">2025-09-05T09:03:00Z</dcterms:modified>
</cp:coreProperties>
</file>