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D25B13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D25B13" w:rsidRPr="00D25B13">
        <w:rPr>
          <w:rFonts w:ascii="Times New Roman" w:eastAsia="Calibri" w:hAnsi="Times New Roman" w:cs="Times New Roman"/>
          <w:sz w:val="28"/>
          <w:szCs w:val="28"/>
        </w:rPr>
        <w:t>1</w:t>
      </w:r>
      <w:r w:rsidR="00D25B13">
        <w:rPr>
          <w:rFonts w:ascii="Times New Roman" w:eastAsia="Calibri" w:hAnsi="Times New Roman" w:cs="Times New Roman"/>
          <w:sz w:val="28"/>
          <w:szCs w:val="28"/>
          <w:lang w:val="en-US"/>
        </w:rPr>
        <w:t>1/15-C</w:t>
      </w:r>
      <w:r w:rsidR="00D25B13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205C6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E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Жарковой</w:t>
            </w:r>
            <w:proofErr w:type="spellEnd"/>
            <w:r w:rsidR="00FE45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Елены Петровны</w:t>
            </w:r>
            <w:bookmarkEnd w:id="0"/>
          </w:p>
        </w:tc>
      </w:tr>
    </w:tbl>
    <w:p w:rsidR="00B532B1" w:rsidRPr="00FF49B5" w:rsidRDefault="00B532B1" w:rsidP="000F06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49B5" w:rsidRPr="00205C63" w:rsidRDefault="00D3116C" w:rsidP="006953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C63" w:rsidRPr="00205C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FE4505">
        <w:rPr>
          <w:rFonts w:ascii="Times New Roman" w:eastAsia="Times New Roman" w:hAnsi="Times New Roman" w:cs="Times New Roman"/>
          <w:sz w:val="28"/>
          <w:szCs w:val="20"/>
          <w:lang w:eastAsia="ru-RU"/>
        </w:rPr>
        <w:t>Жарковой</w:t>
      </w:r>
      <w:proofErr w:type="spellEnd"/>
      <w:r w:rsidR="00FE45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Елены Петровны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оследние 25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 труди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тся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аменском приборостроительном заводе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совмещая работу главного редактора заводской газеты «За кадры» и веду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щего программы заводского радио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вляется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редседателем Совета ветеранов 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РПЗ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2025 году избрана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AF652B" w:rsidRPr="00AF652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редседателем Всероссийского координационного Совета ветеранских организаций ПРОФАВИА.</w:t>
      </w:r>
      <w:r w:rsidR="00695323" w:rsidRPr="00695323">
        <w:t xml:space="preserve"> </w:t>
      </w:r>
      <w:r w:rsidR="00695323">
        <w:t xml:space="preserve">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953CAA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вляется членом Союза журналистов России.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втор 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>8-ми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книг по краеведению Раменского округа. </w:t>
      </w:r>
      <w:r w:rsidR="004E4509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олее 15 лет </w:t>
      </w:r>
      <w:r w:rsidR="004E45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готовит материалы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Книги славы и достижений Раменского </w:t>
      </w:r>
      <w:r w:rsidR="004E45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ладеет талантом просветителя.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Практикует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ую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общественной работ</w:t>
      </w:r>
      <w:r w:rsid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ы,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 филармония для ветеранов, литературно-музыкальные салоны, которые 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она готовит и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ведёт</w:t>
      </w:r>
      <w:r w:rsidR="00DE47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323" w:rsidRPr="006953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протяжении более двадцати лет.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</w:t>
      </w:r>
      <w:r w:rsidR="00DC25B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рады и звания: «Ветеран труда»</w:t>
      </w:r>
      <w:r w:rsidR="00DC25BE" w:rsidRPr="00DC25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Знаки 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Главы 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(района)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трудовые заслуги», 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высокий п</w:t>
      </w:r>
      <w:r w:rsidR="00DC25BE">
        <w:rPr>
          <w:rFonts w:ascii="Times New Roman" w:eastAsia="Times New Roman" w:hAnsi="Times New Roman" w:cs="Times New Roman"/>
          <w:sz w:val="28"/>
          <w:szCs w:val="20"/>
          <w:lang w:eastAsia="ru-RU"/>
        </w:rPr>
        <w:t>рофессионализм»</w:t>
      </w:r>
      <w:r w:rsidR="00DC25BE" w:rsidRPr="00DC25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Почетная грамота 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</w:t>
      </w:r>
      <w:r w:rsidR="00FF49B5" w:rsidRP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инвест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иций, промышленности и науки </w:t>
      </w:r>
      <w:r w:rsidR="00DC25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области; </w:t>
      </w:r>
      <w:r w:rsidR="00953CAA" w:rsidRP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</w:t>
      </w:r>
      <w:r w:rsidR="00FF49B5">
        <w:rPr>
          <w:rFonts w:ascii="Times New Roman" w:eastAsia="Times New Roman" w:hAnsi="Times New Roman" w:cs="Times New Roman"/>
          <w:sz w:val="28"/>
          <w:szCs w:val="20"/>
          <w:lang w:eastAsia="ru-RU"/>
        </w:rPr>
        <w:t>тная грамота Союза писателей Московской области</w:t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 высокий профессионализм, активную гражданскую позицию, большой вклад в создание летописи </w:t>
      </w:r>
      <w:r w:rsidR="00205C63" w:rsidRPr="00205C6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53CAA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Раменском крае и его людях</w:t>
      </w:r>
      <w:r w:rsidR="00205C63" w:rsidRPr="00205C6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FF49B5">
      <w:pPr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205C6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AF65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Жаркову</w:t>
      </w:r>
      <w:proofErr w:type="spellEnd"/>
      <w:r w:rsidR="00AF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Петровну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205C6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205C63" w:rsidRPr="00205C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05C63"/>
    <w:rsid w:val="00223EBD"/>
    <w:rsid w:val="0022558C"/>
    <w:rsid w:val="0022621B"/>
    <w:rsid w:val="00246394"/>
    <w:rsid w:val="00255812"/>
    <w:rsid w:val="0028534E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C09F8"/>
    <w:rsid w:val="003D2336"/>
    <w:rsid w:val="00430CDD"/>
    <w:rsid w:val="00456F64"/>
    <w:rsid w:val="00465678"/>
    <w:rsid w:val="00477FF1"/>
    <w:rsid w:val="00487A56"/>
    <w:rsid w:val="004C6937"/>
    <w:rsid w:val="004D08D7"/>
    <w:rsid w:val="004E4509"/>
    <w:rsid w:val="004F6F71"/>
    <w:rsid w:val="005025E6"/>
    <w:rsid w:val="00571FBB"/>
    <w:rsid w:val="005931A2"/>
    <w:rsid w:val="005A7162"/>
    <w:rsid w:val="005A7B04"/>
    <w:rsid w:val="005C6468"/>
    <w:rsid w:val="005C655B"/>
    <w:rsid w:val="005E177E"/>
    <w:rsid w:val="005F7024"/>
    <w:rsid w:val="00637FCA"/>
    <w:rsid w:val="006479E2"/>
    <w:rsid w:val="00695323"/>
    <w:rsid w:val="006B3544"/>
    <w:rsid w:val="006F2E27"/>
    <w:rsid w:val="0074228D"/>
    <w:rsid w:val="00781C71"/>
    <w:rsid w:val="00792D66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53CAA"/>
    <w:rsid w:val="00985DD7"/>
    <w:rsid w:val="0099045D"/>
    <w:rsid w:val="00993F61"/>
    <w:rsid w:val="009C2F95"/>
    <w:rsid w:val="00A274DC"/>
    <w:rsid w:val="00A65163"/>
    <w:rsid w:val="00A9100C"/>
    <w:rsid w:val="00AB3FB1"/>
    <w:rsid w:val="00AC2DE3"/>
    <w:rsid w:val="00AD30EE"/>
    <w:rsid w:val="00AE45CF"/>
    <w:rsid w:val="00AF652B"/>
    <w:rsid w:val="00B0224D"/>
    <w:rsid w:val="00B3695E"/>
    <w:rsid w:val="00B4369E"/>
    <w:rsid w:val="00B532B1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25B13"/>
    <w:rsid w:val="00D3116C"/>
    <w:rsid w:val="00D34876"/>
    <w:rsid w:val="00D81B1A"/>
    <w:rsid w:val="00DA44F3"/>
    <w:rsid w:val="00DC25BE"/>
    <w:rsid w:val="00DE337F"/>
    <w:rsid w:val="00DE4788"/>
    <w:rsid w:val="00DF352D"/>
    <w:rsid w:val="00E11046"/>
    <w:rsid w:val="00E15889"/>
    <w:rsid w:val="00E25E99"/>
    <w:rsid w:val="00E553B2"/>
    <w:rsid w:val="00EB503C"/>
    <w:rsid w:val="00EF24A9"/>
    <w:rsid w:val="00F10658"/>
    <w:rsid w:val="00F17432"/>
    <w:rsid w:val="00F21F9A"/>
    <w:rsid w:val="00F24279"/>
    <w:rsid w:val="00F36E62"/>
    <w:rsid w:val="00F677D0"/>
    <w:rsid w:val="00F704F6"/>
    <w:rsid w:val="00FA1712"/>
    <w:rsid w:val="00FC3EBB"/>
    <w:rsid w:val="00FE4505"/>
    <w:rsid w:val="00FF0169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B6EE-6277-4D21-93CE-6CC1AE41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P13U09</dc:creator>
  <cp:lastModifiedBy>P04U06</cp:lastModifiedBy>
  <cp:revision>6</cp:revision>
  <cp:lastPrinted>2024-05-30T11:05:00Z</cp:lastPrinted>
  <dcterms:created xsi:type="dcterms:W3CDTF">2025-08-25T12:43:00Z</dcterms:created>
  <dcterms:modified xsi:type="dcterms:W3CDTF">2025-08-28T13:14:00Z</dcterms:modified>
</cp:coreProperties>
</file>