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__</w:t>
      </w:r>
      <w:r w:rsidR="008C380F">
        <w:rPr>
          <w:rFonts w:ascii="Times New Roman" w:eastAsia="Calibri" w:hAnsi="Times New Roman" w:cs="Times New Roman"/>
          <w:sz w:val="28"/>
          <w:szCs w:val="28"/>
        </w:rPr>
        <w:t>27-08-2025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</w:t>
      </w:r>
      <w:r w:rsidR="008C380F" w:rsidRPr="008C380F">
        <w:rPr>
          <w:rFonts w:ascii="Times New Roman" w:eastAsia="Calibri" w:hAnsi="Times New Roman" w:cs="Times New Roman"/>
          <w:sz w:val="28"/>
          <w:szCs w:val="28"/>
        </w:rPr>
        <w:t>1</w:t>
      </w:r>
      <w:r w:rsidR="008C380F">
        <w:rPr>
          <w:rFonts w:ascii="Times New Roman" w:eastAsia="Calibri" w:hAnsi="Times New Roman" w:cs="Times New Roman"/>
          <w:sz w:val="28"/>
          <w:szCs w:val="28"/>
          <w:lang w:val="en-US"/>
        </w:rPr>
        <w:t>1/10-</w:t>
      </w:r>
      <w:r w:rsidR="008C380F">
        <w:rPr>
          <w:rFonts w:ascii="Times New Roman" w:eastAsia="Calibri" w:hAnsi="Times New Roman" w:cs="Times New Roman"/>
          <w:sz w:val="28"/>
          <w:szCs w:val="28"/>
        </w:rPr>
        <w:t>СД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Default="00487A56" w:rsidP="00692842">
            <w:pPr>
              <w:tabs>
                <w:tab w:val="left" w:pos="963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23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Юдиной Елены Александровны</w:t>
            </w:r>
          </w:p>
          <w:bookmarkEnd w:id="0"/>
          <w:p w:rsidR="00291E9D" w:rsidRDefault="00291E9D" w:rsidP="002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633B" w:rsidRPr="00B171FC" w:rsidRDefault="0024633B" w:rsidP="002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EA26A4" w:rsidRDefault="000F0684" w:rsidP="00EA2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2332F">
        <w:rPr>
          <w:rFonts w:ascii="Times New Roman" w:eastAsia="Times New Roman" w:hAnsi="Times New Roman" w:cs="Times New Roman"/>
          <w:sz w:val="28"/>
          <w:szCs w:val="20"/>
          <w:lang w:eastAsia="ru-RU"/>
        </w:rPr>
        <w:t>Юдиной Елены Александровны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1233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начальника </w:t>
      </w:r>
      <w:r w:rsidR="0012332F" w:rsidRPr="001233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территориального отдела Управления </w:t>
      </w:r>
      <w:proofErr w:type="spellStart"/>
      <w:r w:rsidR="0012332F" w:rsidRPr="0012332F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Роспотребнадзора</w:t>
      </w:r>
      <w:proofErr w:type="spellEnd"/>
      <w:r w:rsidR="0012332F" w:rsidRPr="001233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области</w:t>
      </w:r>
      <w:r w:rsidR="00E96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2332F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925F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таж </w:t>
      </w:r>
      <w:r w:rsidR="0012332F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государственной службы - 21 год.</w:t>
      </w:r>
      <w:r w:rsidR="00925F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Присвоен к</w:t>
      </w:r>
      <w:r w:rsidR="0012332F" w:rsidRPr="0012332F">
        <w:rPr>
          <w:rFonts w:ascii="Times New Roman" w:eastAsia="Times New Roman" w:hAnsi="Times New Roman" w:cs="Times New Roman"/>
          <w:sz w:val="28"/>
          <w:szCs w:val="20"/>
          <w:lang w:eastAsia="ru-RU"/>
        </w:rPr>
        <w:t>лассный чин</w:t>
      </w:r>
      <w:r w:rsidR="001233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2332F" w:rsidRPr="0012332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Советник государственной гражданской службы Российской Федерации 3 класса</w:t>
      </w:r>
      <w:r w:rsid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12332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B59B8" w:rsidRPr="00AB59B8">
        <w:t xml:space="preserve"> 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Осуществляет планирование и ко</w:t>
      </w:r>
      <w:r w:rsidR="00013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нтроль надзорной деятельности Раменского территориального отдела Управления </w:t>
      </w:r>
      <w:proofErr w:type="spellStart"/>
      <w:r w:rsidR="00013921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Роспотребнадзора</w:t>
      </w:r>
      <w:proofErr w:type="spellEnd"/>
      <w:r w:rsidR="00013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области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контроль своевременности заполнения 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единого</w:t>
      </w:r>
      <w:r w:rsidR="00BB51FD" w:rsidRP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реестр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B51FD" w:rsidRP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проверок и контрольных (надзорных) мероприятий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прием граждан и юридических лиц по вопросам санитарно-эпидемиологического благополучия населения, организацию работы отдела по вопросам 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гражданской обороны и чрезвычайных ситуаций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подготовку отчетов, справок, писем, проектов постановлений и </w:t>
      </w:r>
      <w:proofErr w:type="gramStart"/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решений,  контроль</w:t>
      </w:r>
      <w:proofErr w:type="gramEnd"/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1392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за соблюдением санитарного законодательства промышленными предприятиями, а также учреждениями, использующими источники ионизирующего излучения. В своей работе строго руководствуется Законом «О санитарно-эпидемиологическом благополучии населения», Федеральным законом РФ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31.07.2020 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248-ФЗ «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О государственном контроле (надз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оре)</w:t>
      </w:r>
      <w:r w:rsidR="0001392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муниципальном контроле в Российской Федерации». 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Ежеквартально </w:t>
      </w:r>
      <w:r w:rsidR="0001392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и ежегодно готовит материалы и данные, которые используются для отчетов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совещаний и публикаций в СМИ. 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Объективно и всесторонне рассматривает заявления и жалобы о нарушении санитарного законодательства.</w:t>
      </w:r>
      <w:r w:rsid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последние 3 года </w:t>
      </w:r>
      <w:r w:rsid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составлено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152 протокола об административном правонарушении, </w:t>
      </w:r>
      <w:r w:rsid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проведено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 административных расследований, 178 плановых и внеплановых провер</w:t>
      </w:r>
      <w:r w:rsid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к, </w:t>
      </w:r>
      <w:r w:rsid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привлечено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административной ответственности 144 юридических и должностных лица за нарушения санитарного законодательства, </w:t>
      </w:r>
      <w:r w:rsidR="0001392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>9 протоколов передано в суд, в т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ом числе</w:t>
      </w:r>
      <w:r w:rsidR="00AB59B8" w:rsidRPr="00AB5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 – на приостановление деятельности.</w:t>
      </w:r>
      <w:r w:rsidR="00A34000" w:rsidRPr="00A34000">
        <w:t xml:space="preserve"> 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период пандемии </w:t>
      </w:r>
      <w:proofErr w:type="spellStart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коронавирусной</w:t>
      </w:r>
      <w:proofErr w:type="spellEnd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инфекции на территории 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Раменского 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округа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, г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ородского округа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Бронницы, </w:t>
      </w:r>
      <w:r w:rsidR="00BB51FD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ородского округа</w:t>
      </w:r>
      <w:r w:rsidR="00BB51FD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Жуковский возглавила работу по сбору и анализу статистических данных по заболеваемости новой </w:t>
      </w:r>
      <w:proofErr w:type="spellStart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коронавирусной</w:t>
      </w:r>
      <w:proofErr w:type="spellEnd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инфекцией COVID-2019, разработала и ведет форму учета лиц, прибывших на территорию РФ, лиц </w:t>
      </w:r>
      <w:r w:rsidR="00692842" w:rsidRPr="00692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предварительным и подтвержденным положительным результатом обследования на </w:t>
      </w:r>
      <w:proofErr w:type="spellStart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коронавирусную</w:t>
      </w:r>
      <w:proofErr w:type="spellEnd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инфекцию и лиц, находившихся в контакте с заболевшими новой </w:t>
      </w:r>
      <w:proofErr w:type="spellStart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коронавирусной</w:t>
      </w:r>
      <w:proofErr w:type="spellEnd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инфекцией COVID-2019. Охват медицинским наблюдением прибывших и контактных лиц более 99%, </w:t>
      </w:r>
      <w:r w:rsidR="00692842" w:rsidRPr="00692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что позволило значительно замедлить темпы роста заболеваемости новой </w:t>
      </w:r>
      <w:proofErr w:type="spellStart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коронавирусной</w:t>
      </w:r>
      <w:proofErr w:type="spellEnd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инфекцией.</w:t>
      </w:r>
      <w:r w:rsid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Организовала тесное и продуктивное взаимодействие </w:t>
      </w:r>
      <w:r w:rsid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органами 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Министерства</w:t>
      </w:r>
      <w:r w:rsidR="00BB51FD" w:rsidRP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внутренних дел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лечебно-профилактических учреждений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Проводит сверку данных по </w:t>
      </w:r>
      <w:proofErr w:type="spellStart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covid</w:t>
      </w:r>
      <w:proofErr w:type="spellEnd"/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-положительным контактным лицам непосредственно с 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лечебно-профилактическими учреждениями</w:t>
      </w:r>
      <w:r w:rsid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ктивно участвует в санитарном просвещении населения, выступает по вопросам гигиены труда </w:t>
      </w:r>
      <w:r w:rsidR="0001392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подконтрольной территории на производственных совещаниях, регуля</w:t>
      </w:r>
      <w:r w:rsidR="00375F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рно </w:t>
      </w:r>
      <w:r w:rsidR="00BB51F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принимает участие в телевизионных программах</w:t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вопросам профессиональной заболеваемости, соблюдению законодательства </w:t>
      </w:r>
      <w:r w:rsidR="0001392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34000" w:rsidRP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вопросам охраны труда, требованиям к использованию средств индивидуальной защиты на производственных предприятиях и в быту, соблюдению режима труда и отдыха, проведению периодических медицинских осмотров.</w:t>
      </w:r>
      <w:r w:rsidR="00A34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D5317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Награждена</w:t>
      </w:r>
      <w:r w:rsidR="0031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00" w:rsidRPr="00EA26A4">
        <w:rPr>
          <w:rFonts w:ascii="Times New Roman" w:hAnsi="Times New Roman" w:cs="Times New Roman"/>
          <w:sz w:val="28"/>
          <w:szCs w:val="28"/>
        </w:rPr>
        <w:t xml:space="preserve"> </w:t>
      </w:r>
      <w:r w:rsidR="00EA26A4">
        <w:rPr>
          <w:rFonts w:ascii="Times New Roman" w:hAnsi="Times New Roman" w:cs="Times New Roman"/>
          <w:sz w:val="28"/>
          <w:szCs w:val="28"/>
        </w:rPr>
        <w:t>Н</w:t>
      </w:r>
      <w:r w:rsidR="00EA26A4" w:rsidRPr="00EA26A4">
        <w:rPr>
          <w:rFonts w:ascii="Times New Roman" w:hAnsi="Times New Roman" w:cs="Times New Roman"/>
          <w:sz w:val="28"/>
          <w:szCs w:val="28"/>
        </w:rPr>
        <w:t>агрудны</w:t>
      </w:r>
      <w:r w:rsidR="00EA26A4">
        <w:rPr>
          <w:rFonts w:ascii="Times New Roman" w:hAnsi="Times New Roman" w:cs="Times New Roman"/>
          <w:sz w:val="28"/>
          <w:szCs w:val="28"/>
        </w:rPr>
        <w:t>м</w:t>
      </w:r>
      <w:r w:rsidR="00EA26A4" w:rsidRPr="00EA26A4">
        <w:rPr>
          <w:rFonts w:ascii="Times New Roman" w:hAnsi="Times New Roman" w:cs="Times New Roman"/>
          <w:sz w:val="28"/>
          <w:szCs w:val="28"/>
        </w:rPr>
        <w:t xml:space="preserve"> знак</w:t>
      </w:r>
      <w:r w:rsidR="00EA26A4">
        <w:rPr>
          <w:rFonts w:ascii="Times New Roman" w:hAnsi="Times New Roman" w:cs="Times New Roman"/>
          <w:sz w:val="28"/>
          <w:szCs w:val="28"/>
        </w:rPr>
        <w:t>ом</w:t>
      </w:r>
      <w:r w:rsidR="00EA26A4" w:rsidRPr="00EA26A4">
        <w:rPr>
          <w:rFonts w:ascii="Times New Roman" w:hAnsi="Times New Roman" w:cs="Times New Roman"/>
          <w:sz w:val="28"/>
          <w:szCs w:val="28"/>
        </w:rPr>
        <w:t xml:space="preserve"> «Почетный работник </w:t>
      </w:r>
      <w:proofErr w:type="spellStart"/>
      <w:r w:rsidR="00EA26A4" w:rsidRPr="00EA26A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A26A4" w:rsidRPr="00EA26A4">
        <w:rPr>
          <w:rFonts w:ascii="Times New Roman" w:hAnsi="Times New Roman" w:cs="Times New Roman"/>
          <w:sz w:val="28"/>
          <w:szCs w:val="28"/>
        </w:rPr>
        <w:t>»</w:t>
      </w:r>
      <w:r w:rsidR="00BB51FD" w:rsidRPr="00BB51FD">
        <w:rPr>
          <w:rFonts w:ascii="Times New Roman" w:hAnsi="Times New Roman" w:cs="Times New Roman"/>
          <w:sz w:val="28"/>
          <w:szCs w:val="28"/>
        </w:rPr>
        <w:t xml:space="preserve">; </w:t>
      </w:r>
      <w:r w:rsidR="00312630" w:rsidRPr="00312630">
        <w:rPr>
          <w:rFonts w:ascii="Times New Roman" w:hAnsi="Times New Roman" w:cs="Times New Roman"/>
          <w:sz w:val="28"/>
          <w:szCs w:val="28"/>
        </w:rPr>
        <w:t>Почетн</w:t>
      </w:r>
      <w:r w:rsidR="00312630">
        <w:rPr>
          <w:rFonts w:ascii="Times New Roman" w:hAnsi="Times New Roman" w:cs="Times New Roman"/>
          <w:sz w:val="28"/>
          <w:szCs w:val="28"/>
        </w:rPr>
        <w:t>ой</w:t>
      </w:r>
      <w:r w:rsidR="00312630" w:rsidRPr="00312630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312630">
        <w:rPr>
          <w:rFonts w:ascii="Times New Roman" w:hAnsi="Times New Roman" w:cs="Times New Roman"/>
          <w:sz w:val="28"/>
          <w:szCs w:val="28"/>
        </w:rPr>
        <w:t>ой</w:t>
      </w:r>
      <w:r w:rsidR="00312630" w:rsidRPr="00312630">
        <w:rPr>
          <w:rFonts w:ascii="Times New Roman" w:hAnsi="Times New Roman" w:cs="Times New Roman"/>
          <w:sz w:val="28"/>
          <w:szCs w:val="28"/>
        </w:rPr>
        <w:t xml:space="preserve"> ФС </w:t>
      </w:r>
      <w:proofErr w:type="spellStart"/>
      <w:r w:rsidR="00312630" w:rsidRPr="0031263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BB51FD" w:rsidRPr="00BB51FD">
        <w:rPr>
          <w:rFonts w:ascii="Times New Roman" w:hAnsi="Times New Roman" w:cs="Times New Roman"/>
          <w:sz w:val="28"/>
          <w:szCs w:val="28"/>
        </w:rPr>
        <w:t xml:space="preserve">; </w:t>
      </w:r>
      <w:r w:rsidR="00312630" w:rsidRPr="003126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 w:rsidR="0031263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12630" w:rsidRPr="0031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областной Думы «За труды»</w:t>
      </w:r>
      <w:r w:rsidR="00BB51FD" w:rsidRPr="00BB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34000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Благодарственным письмом Московской областной Думы</w:t>
      </w:r>
      <w:r w:rsidR="00BB51FD" w:rsidRPr="00BB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A26A4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грамотой </w:t>
      </w:r>
      <w:r w:rsidR="00BB5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областной Думы</w:t>
      </w:r>
      <w:r w:rsidR="00BB51FD" w:rsidRPr="00BB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A26A4" w:rsidRPr="00EA26A4">
        <w:rPr>
          <w:rFonts w:ascii="Times New Roman" w:hAnsi="Times New Roman" w:cs="Times New Roman"/>
          <w:sz w:val="28"/>
          <w:szCs w:val="28"/>
        </w:rPr>
        <w:t>Почетн</w:t>
      </w:r>
      <w:r w:rsidR="00EA26A4">
        <w:rPr>
          <w:rFonts w:ascii="Times New Roman" w:hAnsi="Times New Roman" w:cs="Times New Roman"/>
          <w:sz w:val="28"/>
          <w:szCs w:val="28"/>
        </w:rPr>
        <w:t>ой</w:t>
      </w:r>
      <w:r w:rsidR="00EA26A4" w:rsidRPr="00EA26A4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EA26A4">
        <w:rPr>
          <w:rFonts w:ascii="Times New Roman" w:hAnsi="Times New Roman" w:cs="Times New Roman"/>
          <w:sz w:val="28"/>
          <w:szCs w:val="28"/>
        </w:rPr>
        <w:t>ой</w:t>
      </w:r>
      <w:r w:rsidR="00EA26A4" w:rsidRPr="00EA26A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Московской области</w:t>
      </w:r>
      <w:r w:rsidR="00BB51FD" w:rsidRPr="00BB51FD">
        <w:rPr>
          <w:rFonts w:ascii="Times New Roman" w:hAnsi="Times New Roman" w:cs="Times New Roman"/>
          <w:sz w:val="28"/>
          <w:szCs w:val="28"/>
        </w:rPr>
        <w:t xml:space="preserve">; </w:t>
      </w:r>
      <w:r w:rsidR="00312630" w:rsidRPr="00312630">
        <w:rPr>
          <w:rFonts w:ascii="Times New Roman" w:hAnsi="Times New Roman" w:cs="Times New Roman"/>
          <w:sz w:val="28"/>
          <w:szCs w:val="28"/>
        </w:rPr>
        <w:t>Знак</w:t>
      </w:r>
      <w:r w:rsidR="00312630">
        <w:rPr>
          <w:rFonts w:ascii="Times New Roman" w:hAnsi="Times New Roman" w:cs="Times New Roman"/>
          <w:sz w:val="28"/>
          <w:szCs w:val="28"/>
        </w:rPr>
        <w:t>ом</w:t>
      </w:r>
      <w:r w:rsidR="00312630" w:rsidRPr="00312630">
        <w:rPr>
          <w:rFonts w:ascii="Times New Roman" w:hAnsi="Times New Roman" w:cs="Times New Roman"/>
          <w:sz w:val="28"/>
          <w:szCs w:val="28"/>
        </w:rPr>
        <w:t xml:space="preserve"> Главы Раменского муниципального района «За высокий профессионализм»</w:t>
      </w:r>
      <w:r w:rsidR="00312630">
        <w:rPr>
          <w:rFonts w:ascii="Times New Roman" w:hAnsi="Times New Roman" w:cs="Times New Roman"/>
          <w:sz w:val="28"/>
          <w:szCs w:val="28"/>
        </w:rPr>
        <w:t xml:space="preserve">) </w:t>
      </w:r>
      <w:r w:rsidR="00E84FDC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многолетний безупречный труд, высокий профессионализм, </w:t>
      </w:r>
      <w:r w:rsidR="00752ED5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вклад </w:t>
      </w:r>
      <w:r w:rsidR="00BC1B5E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2332F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охрану здоровья </w:t>
      </w:r>
      <w:r w:rsidR="004F4562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</w:t>
      </w:r>
      <w:r w:rsidR="0012332F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D5317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B5E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92842" w:rsidRPr="006928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06D5" w:rsidRPr="00EA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FDC" w:rsidRPr="00B171FC" w:rsidRDefault="00E84FDC" w:rsidP="00E84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7804F3" w:rsidRDefault="007804F3" w:rsidP="007804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69284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12332F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Юдину Елену Александровну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692842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5F2C" w:rsidRDefault="00925F2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692842" w:rsidRPr="006928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3921"/>
    <w:rsid w:val="0001590B"/>
    <w:rsid w:val="00043E8F"/>
    <w:rsid w:val="00044EEC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2332F"/>
    <w:rsid w:val="00132658"/>
    <w:rsid w:val="0013445A"/>
    <w:rsid w:val="00175A5F"/>
    <w:rsid w:val="00187281"/>
    <w:rsid w:val="001C1ACE"/>
    <w:rsid w:val="001D05E9"/>
    <w:rsid w:val="001F1340"/>
    <w:rsid w:val="002000D7"/>
    <w:rsid w:val="00223EBD"/>
    <w:rsid w:val="0022558C"/>
    <w:rsid w:val="0022621B"/>
    <w:rsid w:val="0024633B"/>
    <w:rsid w:val="00246394"/>
    <w:rsid w:val="0028534E"/>
    <w:rsid w:val="00291E9D"/>
    <w:rsid w:val="002A6713"/>
    <w:rsid w:val="002E5DD3"/>
    <w:rsid w:val="00303AD0"/>
    <w:rsid w:val="00303F12"/>
    <w:rsid w:val="00312630"/>
    <w:rsid w:val="00345D2E"/>
    <w:rsid w:val="003626A1"/>
    <w:rsid w:val="0037285D"/>
    <w:rsid w:val="00375FEC"/>
    <w:rsid w:val="00377A0A"/>
    <w:rsid w:val="00377F4E"/>
    <w:rsid w:val="00384C8B"/>
    <w:rsid w:val="0039686D"/>
    <w:rsid w:val="003D2336"/>
    <w:rsid w:val="004210AD"/>
    <w:rsid w:val="00430CDD"/>
    <w:rsid w:val="00465678"/>
    <w:rsid w:val="00477FF1"/>
    <w:rsid w:val="00487A56"/>
    <w:rsid w:val="004C6937"/>
    <w:rsid w:val="004F4562"/>
    <w:rsid w:val="004F6F71"/>
    <w:rsid w:val="005025E6"/>
    <w:rsid w:val="00555887"/>
    <w:rsid w:val="005931A2"/>
    <w:rsid w:val="005C37C5"/>
    <w:rsid w:val="005C6468"/>
    <w:rsid w:val="005C655B"/>
    <w:rsid w:val="0060072B"/>
    <w:rsid w:val="006232CA"/>
    <w:rsid w:val="00645F85"/>
    <w:rsid w:val="006479E2"/>
    <w:rsid w:val="0067766A"/>
    <w:rsid w:val="00692842"/>
    <w:rsid w:val="006F6ECB"/>
    <w:rsid w:val="0074228D"/>
    <w:rsid w:val="00752ED5"/>
    <w:rsid w:val="007659F5"/>
    <w:rsid w:val="007804F3"/>
    <w:rsid w:val="00781262"/>
    <w:rsid w:val="00781C71"/>
    <w:rsid w:val="007D4AB7"/>
    <w:rsid w:val="00824512"/>
    <w:rsid w:val="008259A9"/>
    <w:rsid w:val="00827638"/>
    <w:rsid w:val="008774BA"/>
    <w:rsid w:val="008A7919"/>
    <w:rsid w:val="008B0AA2"/>
    <w:rsid w:val="008C380F"/>
    <w:rsid w:val="008D5317"/>
    <w:rsid w:val="008E1D48"/>
    <w:rsid w:val="008F17C9"/>
    <w:rsid w:val="00901E0A"/>
    <w:rsid w:val="00917806"/>
    <w:rsid w:val="00925F2C"/>
    <w:rsid w:val="00985DD7"/>
    <w:rsid w:val="0099045D"/>
    <w:rsid w:val="009906D5"/>
    <w:rsid w:val="009E2CAD"/>
    <w:rsid w:val="00A34000"/>
    <w:rsid w:val="00A34025"/>
    <w:rsid w:val="00A9100C"/>
    <w:rsid w:val="00AB3FB1"/>
    <w:rsid w:val="00AB59B8"/>
    <w:rsid w:val="00AC2DE3"/>
    <w:rsid w:val="00AD30EE"/>
    <w:rsid w:val="00B0224D"/>
    <w:rsid w:val="00B208EA"/>
    <w:rsid w:val="00B27984"/>
    <w:rsid w:val="00B619D3"/>
    <w:rsid w:val="00B66BE4"/>
    <w:rsid w:val="00B67394"/>
    <w:rsid w:val="00BB51FD"/>
    <w:rsid w:val="00BB5B19"/>
    <w:rsid w:val="00BC1B5E"/>
    <w:rsid w:val="00BC367F"/>
    <w:rsid w:val="00BE45EE"/>
    <w:rsid w:val="00C3523E"/>
    <w:rsid w:val="00C42964"/>
    <w:rsid w:val="00C71280"/>
    <w:rsid w:val="00CD0D83"/>
    <w:rsid w:val="00D5108F"/>
    <w:rsid w:val="00DE337F"/>
    <w:rsid w:val="00DF352D"/>
    <w:rsid w:val="00E11046"/>
    <w:rsid w:val="00E11B2A"/>
    <w:rsid w:val="00E15889"/>
    <w:rsid w:val="00E25E99"/>
    <w:rsid w:val="00E40995"/>
    <w:rsid w:val="00E553B2"/>
    <w:rsid w:val="00E84FDC"/>
    <w:rsid w:val="00E964F6"/>
    <w:rsid w:val="00EA26A4"/>
    <w:rsid w:val="00EB503C"/>
    <w:rsid w:val="00EF24A9"/>
    <w:rsid w:val="00F24279"/>
    <w:rsid w:val="00F3429C"/>
    <w:rsid w:val="00F704F6"/>
    <w:rsid w:val="00F765A1"/>
    <w:rsid w:val="00FA1712"/>
    <w:rsid w:val="00FC3E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89966-72E9-4BA6-B171-D47C3AB5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5</cp:revision>
  <cp:lastPrinted>2024-05-30T11:05:00Z</cp:lastPrinted>
  <dcterms:created xsi:type="dcterms:W3CDTF">2025-08-25T12:31:00Z</dcterms:created>
  <dcterms:modified xsi:type="dcterms:W3CDTF">2025-08-28T12:46:00Z</dcterms:modified>
</cp:coreProperties>
</file>