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62F" w:rsidRDefault="0058267F" w:rsidP="0026262F">
      <w:pPr>
        <w:ind w:left="5103"/>
        <w:jc w:val="right"/>
        <w:rPr>
          <w:rFonts w:eastAsia="Calibri"/>
          <w:sz w:val="24"/>
          <w:szCs w:val="24"/>
        </w:rPr>
      </w:pPr>
      <w:r w:rsidRPr="00AF1DE4">
        <w:rPr>
          <w:rFonts w:eastAsia="Calibri"/>
          <w:sz w:val="24"/>
          <w:szCs w:val="24"/>
        </w:rPr>
        <w:t>Приложение №</w:t>
      </w:r>
      <w:r w:rsidR="00616F3B" w:rsidRPr="00AF1DE4">
        <w:rPr>
          <w:rFonts w:eastAsia="Calibri"/>
          <w:sz w:val="24"/>
          <w:szCs w:val="24"/>
        </w:rPr>
        <w:t xml:space="preserve"> </w:t>
      </w:r>
      <w:r w:rsidR="004F2A25">
        <w:rPr>
          <w:rFonts w:eastAsia="Calibri"/>
          <w:sz w:val="24"/>
          <w:szCs w:val="24"/>
        </w:rPr>
        <w:t>1</w:t>
      </w:r>
      <w:r w:rsidR="00535CAA" w:rsidRPr="00AF1DE4">
        <w:rPr>
          <w:rFonts w:eastAsia="Calibri"/>
          <w:sz w:val="24"/>
          <w:szCs w:val="24"/>
        </w:rPr>
        <w:t xml:space="preserve"> </w:t>
      </w:r>
    </w:p>
    <w:p w:rsidR="0026262F" w:rsidRDefault="00535CAA" w:rsidP="0026262F">
      <w:pPr>
        <w:ind w:left="5103"/>
        <w:jc w:val="right"/>
        <w:rPr>
          <w:rFonts w:eastAsia="Calibri"/>
          <w:sz w:val="24"/>
          <w:szCs w:val="24"/>
        </w:rPr>
      </w:pPr>
      <w:r w:rsidRPr="00AF1DE4">
        <w:rPr>
          <w:rFonts w:eastAsia="Calibri"/>
          <w:sz w:val="24"/>
          <w:szCs w:val="24"/>
        </w:rPr>
        <w:t xml:space="preserve">к </w:t>
      </w:r>
      <w:r w:rsidR="0026262F">
        <w:rPr>
          <w:rFonts w:eastAsia="Calibri"/>
          <w:sz w:val="24"/>
          <w:szCs w:val="24"/>
        </w:rPr>
        <w:t>п</w:t>
      </w:r>
      <w:r w:rsidRPr="00AF1DE4">
        <w:rPr>
          <w:rFonts w:eastAsia="Calibri"/>
          <w:sz w:val="24"/>
          <w:szCs w:val="24"/>
        </w:rPr>
        <w:t>остановлению а</w:t>
      </w:r>
      <w:r w:rsidR="0058267F" w:rsidRPr="00AF1DE4">
        <w:rPr>
          <w:rFonts w:eastAsia="Calibri"/>
          <w:sz w:val="24"/>
          <w:szCs w:val="24"/>
        </w:rPr>
        <w:t xml:space="preserve">дминистрации Раменского </w:t>
      </w:r>
      <w:r w:rsidR="0026262F">
        <w:rPr>
          <w:rFonts w:eastAsia="Calibri"/>
          <w:sz w:val="24"/>
          <w:szCs w:val="24"/>
        </w:rPr>
        <w:t>муниципального</w:t>
      </w:r>
      <w:r w:rsidR="002438D3" w:rsidRPr="00AF1DE4">
        <w:rPr>
          <w:rFonts w:eastAsia="Calibri"/>
          <w:sz w:val="24"/>
          <w:szCs w:val="24"/>
        </w:rPr>
        <w:t xml:space="preserve"> округа</w:t>
      </w:r>
      <w:r w:rsidR="00971362">
        <w:rPr>
          <w:rFonts w:eastAsia="Calibri"/>
          <w:sz w:val="24"/>
          <w:szCs w:val="24"/>
        </w:rPr>
        <w:t xml:space="preserve"> Московской области</w:t>
      </w:r>
    </w:p>
    <w:p w:rsidR="00D86F6F" w:rsidRPr="0026262F" w:rsidRDefault="00AF1DE4" w:rsidP="00347DE8">
      <w:pPr>
        <w:ind w:left="5103" w:right="-1"/>
        <w:jc w:val="right"/>
        <w:rPr>
          <w:rFonts w:eastAsia="Calibri"/>
          <w:sz w:val="24"/>
          <w:szCs w:val="24"/>
        </w:rPr>
      </w:pPr>
      <w:r w:rsidRPr="00AF1DE4">
        <w:rPr>
          <w:bCs/>
          <w:sz w:val="24"/>
          <w:szCs w:val="24"/>
        </w:rPr>
        <w:t>о</w:t>
      </w:r>
      <w:r w:rsidR="009C1E99" w:rsidRPr="00AF1DE4">
        <w:rPr>
          <w:bCs/>
          <w:sz w:val="24"/>
          <w:szCs w:val="24"/>
        </w:rPr>
        <w:t xml:space="preserve">т </w:t>
      </w:r>
      <w:r w:rsidR="00347DE8">
        <w:rPr>
          <w:bCs/>
          <w:sz w:val="24"/>
          <w:szCs w:val="24"/>
        </w:rPr>
        <w:t>____________</w:t>
      </w:r>
      <w:r w:rsidR="0026262F">
        <w:rPr>
          <w:bCs/>
          <w:sz w:val="24"/>
          <w:szCs w:val="24"/>
        </w:rPr>
        <w:t xml:space="preserve"> </w:t>
      </w:r>
      <w:r w:rsidR="006B6C20">
        <w:rPr>
          <w:bCs/>
          <w:sz w:val="24"/>
          <w:szCs w:val="24"/>
        </w:rPr>
        <w:t xml:space="preserve"> </w:t>
      </w:r>
      <w:r w:rsidR="00F31FF6" w:rsidRPr="00AF1DE4">
        <w:rPr>
          <w:bCs/>
          <w:sz w:val="24"/>
          <w:szCs w:val="24"/>
        </w:rPr>
        <w:t xml:space="preserve">№ </w:t>
      </w:r>
      <w:r w:rsidR="00347DE8">
        <w:rPr>
          <w:bCs/>
          <w:sz w:val="24"/>
          <w:szCs w:val="24"/>
        </w:rPr>
        <w:t>_________</w:t>
      </w:r>
      <w:r w:rsidR="0026262F">
        <w:rPr>
          <w:bCs/>
          <w:sz w:val="24"/>
          <w:szCs w:val="24"/>
        </w:rPr>
        <w:t xml:space="preserve">                                 </w:t>
      </w:r>
    </w:p>
    <w:p w:rsidR="00B80616" w:rsidRPr="00AF1DE4" w:rsidRDefault="00B80616" w:rsidP="00D86F6F">
      <w:pPr>
        <w:ind w:left="5103"/>
        <w:rPr>
          <w:bCs/>
          <w:sz w:val="24"/>
          <w:szCs w:val="24"/>
        </w:rPr>
      </w:pPr>
    </w:p>
    <w:p w:rsidR="00F31FF6" w:rsidRPr="00AF1DE4" w:rsidRDefault="00F31FF6" w:rsidP="00D86F6F">
      <w:pPr>
        <w:ind w:left="5103"/>
        <w:rPr>
          <w:bCs/>
          <w:sz w:val="24"/>
          <w:szCs w:val="24"/>
        </w:rPr>
      </w:pPr>
    </w:p>
    <w:p w:rsidR="000F3AD5" w:rsidRPr="000F3AD5" w:rsidRDefault="00AF28A0" w:rsidP="000F3AD5">
      <w:pPr>
        <w:pStyle w:val="PreformattedText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F3AD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AC745C" w:rsidRPr="000F3AD5">
        <w:rPr>
          <w:rFonts w:ascii="Times New Roman" w:hAnsi="Times New Roman" w:cs="Times New Roman"/>
          <w:sz w:val="28"/>
          <w:szCs w:val="28"/>
          <w:lang w:val="ru-RU"/>
        </w:rPr>
        <w:t>остав</w:t>
      </w:r>
      <w:r w:rsidR="00165ECA" w:rsidRPr="000F3A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AD5" w:rsidRPr="000F3AD5">
        <w:rPr>
          <w:rFonts w:ascii="Times New Roman" w:hAnsi="Times New Roman" w:cs="Times New Roman"/>
          <w:sz w:val="28"/>
          <w:szCs w:val="28"/>
          <w:lang w:val="ru-RU"/>
        </w:rPr>
        <w:t xml:space="preserve">комиссии в целях определения при подготовке проекта генерального плана Раменского </w:t>
      </w:r>
      <w:r w:rsidR="0026262F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="000F3AD5" w:rsidRPr="000F3AD5">
        <w:rPr>
          <w:rFonts w:ascii="Times New Roman" w:hAnsi="Times New Roman" w:cs="Times New Roman"/>
          <w:sz w:val="28"/>
          <w:szCs w:val="28"/>
          <w:lang w:val="ru-RU"/>
        </w:rPr>
        <w:t xml:space="preserve"> округа границ населенных пунктов, образуемых из лесных поселков или военных городков, а также определения местоположения границ земельных участков, на которых расположены объекты недвижимого имущества, на которые возникли права граждан и юридических лиц, в целях их перевода из земель лесного фонда в земли населенных пунктов на территории Раменского </w:t>
      </w:r>
      <w:r w:rsidR="0026262F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proofErr w:type="gramEnd"/>
      <w:r w:rsidR="000F3AD5" w:rsidRPr="000F3AD5">
        <w:rPr>
          <w:rFonts w:ascii="Times New Roman" w:hAnsi="Times New Roman" w:cs="Times New Roman"/>
          <w:sz w:val="28"/>
          <w:szCs w:val="28"/>
          <w:lang w:val="ru-RU"/>
        </w:rPr>
        <w:t xml:space="preserve"> округа Московской области</w:t>
      </w:r>
    </w:p>
    <w:p w:rsidR="009B4250" w:rsidRDefault="009B4250" w:rsidP="009B4250">
      <w:pPr>
        <w:pStyle w:val="Style2"/>
        <w:widowControl/>
        <w:spacing w:before="91" w:line="317" w:lineRule="exact"/>
        <w:ind w:left="682" w:firstLine="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237"/>
      </w:tblGrid>
      <w:tr w:rsidR="009B4250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50" w:rsidRDefault="009B4250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50" w:rsidRDefault="009B4250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</w:tr>
      <w:tr w:rsidR="009B4250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50" w:rsidRPr="009B4250" w:rsidRDefault="0026262F" w:rsidP="00C462E7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eastAsia="ru-RU" w:bidi="ar-SA"/>
              </w:rPr>
              <w:t>Малышев</w:t>
            </w:r>
            <w:r w:rsidR="009B4250" w:rsidRPr="009B4250">
              <w:rPr>
                <w:kern w:val="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kern w:val="0"/>
                <w:sz w:val="28"/>
                <w:szCs w:val="28"/>
                <w:lang w:eastAsia="ru-RU" w:bidi="ar-SA"/>
              </w:rPr>
              <w:t>Э</w:t>
            </w:r>
            <w:r w:rsidR="009B4250" w:rsidRPr="009B4250">
              <w:rPr>
                <w:kern w:val="0"/>
                <w:sz w:val="28"/>
                <w:szCs w:val="28"/>
                <w:lang w:eastAsia="ru-RU" w:bidi="ar-SA"/>
              </w:rPr>
              <w:t>.В.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50" w:rsidRDefault="000128F8" w:rsidP="0026262F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Председатель комиссии – г</w:t>
            </w:r>
            <w:r w:rsidR="009B4250" w:rsidRPr="000F3AD5">
              <w:rPr>
                <w:sz w:val="28"/>
                <w:szCs w:val="28"/>
                <w:lang w:eastAsia="ru-RU"/>
              </w:rPr>
              <w:t xml:space="preserve">лава Раменского </w:t>
            </w:r>
            <w:r w:rsidR="0026262F">
              <w:rPr>
                <w:sz w:val="28"/>
                <w:szCs w:val="28"/>
                <w:lang w:eastAsia="ru-RU"/>
              </w:rPr>
              <w:t>муниципального</w:t>
            </w:r>
            <w:r w:rsidR="009B4250" w:rsidRPr="000F3AD5">
              <w:rPr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9B4250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50" w:rsidRPr="009B4250" w:rsidRDefault="0026262F" w:rsidP="00C462E7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eastAsia="ru-RU" w:bidi="ar-SA"/>
              </w:rPr>
              <w:t>Никитин А.П</w:t>
            </w:r>
            <w:r w:rsidR="009B4250" w:rsidRPr="009B4250">
              <w:rPr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250" w:rsidRDefault="009B4250" w:rsidP="0026262F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0F3AD5">
              <w:rPr>
                <w:sz w:val="28"/>
                <w:szCs w:val="28"/>
                <w:lang w:eastAsia="ru-RU"/>
              </w:rPr>
              <w:t>Заместитель председателя комиссии –</w:t>
            </w:r>
            <w:r w:rsidR="00C462E7">
              <w:rPr>
                <w:sz w:val="28"/>
                <w:szCs w:val="28"/>
                <w:lang w:eastAsia="ru-RU"/>
              </w:rPr>
              <w:t xml:space="preserve"> </w:t>
            </w:r>
            <w:r w:rsidR="000128F8">
              <w:rPr>
                <w:sz w:val="28"/>
                <w:szCs w:val="28"/>
                <w:lang w:eastAsia="ru-RU"/>
              </w:rPr>
              <w:t>заместитель г</w:t>
            </w:r>
            <w:r w:rsidRPr="000F3AD5">
              <w:rPr>
                <w:sz w:val="28"/>
                <w:szCs w:val="28"/>
                <w:lang w:eastAsia="ru-RU"/>
              </w:rPr>
              <w:t xml:space="preserve">лавы Раменского </w:t>
            </w:r>
            <w:r w:rsidR="0026262F">
              <w:rPr>
                <w:sz w:val="28"/>
                <w:szCs w:val="28"/>
                <w:lang w:eastAsia="ru-RU"/>
              </w:rPr>
              <w:t>муниципального</w:t>
            </w:r>
            <w:r w:rsidRPr="000F3AD5">
              <w:rPr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9B4250" w:rsidRPr="009B4250" w:rsidTr="00C462E7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50" w:rsidRPr="009B4250" w:rsidRDefault="009B4250">
            <w:pPr>
              <w:spacing w:line="240" w:lineRule="auto"/>
              <w:ind w:left="2835" w:hanging="2268"/>
              <w:jc w:val="both"/>
              <w:rPr>
                <w:rFonts w:ascii="Calibri" w:hAnsi="Calibri"/>
                <w:lang w:eastAsia="en-US"/>
              </w:rPr>
            </w:pPr>
          </w:p>
          <w:p w:rsidR="009B4250" w:rsidRDefault="009B4250">
            <w:pPr>
              <w:spacing w:line="240" w:lineRule="auto"/>
              <w:ind w:left="2835" w:hanging="226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комиссии:</w:t>
            </w:r>
          </w:p>
          <w:p w:rsidR="009B4250" w:rsidRDefault="009B4250">
            <w:pPr>
              <w:spacing w:line="240" w:lineRule="auto"/>
              <w:ind w:left="2835" w:hanging="2268"/>
              <w:jc w:val="both"/>
              <w:rPr>
                <w:rStyle w:val="FontStyle11"/>
                <w:sz w:val="28"/>
                <w:szCs w:val="28"/>
              </w:rPr>
            </w:pPr>
          </w:p>
        </w:tc>
      </w:tr>
      <w:tr w:rsidR="009B4250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50" w:rsidRPr="00E92BB4" w:rsidRDefault="0026262F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Варламова Ю.А</w:t>
            </w:r>
            <w:r w:rsidR="00D70EC6">
              <w:rPr>
                <w:rStyle w:val="FontStyle11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50" w:rsidRDefault="00D70EC6" w:rsidP="00347DE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З</w:t>
            </w:r>
            <w:r w:rsidRPr="000F3AD5">
              <w:rPr>
                <w:sz w:val="28"/>
                <w:szCs w:val="28"/>
                <w:lang w:eastAsia="ru-RU"/>
              </w:rPr>
              <w:t xml:space="preserve">аместитель </w:t>
            </w:r>
            <w:r w:rsidR="000128F8">
              <w:rPr>
                <w:sz w:val="28"/>
                <w:szCs w:val="28"/>
                <w:lang w:eastAsia="ru-RU"/>
              </w:rPr>
              <w:t>г</w:t>
            </w:r>
            <w:r w:rsidRPr="000F3AD5">
              <w:rPr>
                <w:sz w:val="28"/>
                <w:szCs w:val="28"/>
                <w:lang w:eastAsia="ru-RU"/>
              </w:rPr>
              <w:t xml:space="preserve">лавы Раменского </w:t>
            </w:r>
            <w:r w:rsidR="0026262F">
              <w:rPr>
                <w:sz w:val="28"/>
                <w:szCs w:val="28"/>
                <w:lang w:eastAsia="ru-RU"/>
              </w:rPr>
              <w:t>муниципального</w:t>
            </w:r>
            <w:r w:rsidRPr="000F3AD5">
              <w:rPr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Pr="00E92BB4" w:rsidRDefault="0026262F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proofErr w:type="spellStart"/>
            <w:r>
              <w:rPr>
                <w:rStyle w:val="FontStyle11"/>
                <w:sz w:val="28"/>
                <w:szCs w:val="28"/>
              </w:rPr>
              <w:t>Чигодайкина</w:t>
            </w:r>
            <w:proofErr w:type="spellEnd"/>
            <w:r w:rsidR="00D70EC6">
              <w:rPr>
                <w:rStyle w:val="FontStyle11"/>
                <w:sz w:val="28"/>
                <w:szCs w:val="28"/>
              </w:rPr>
              <w:t xml:space="preserve"> </w:t>
            </w:r>
            <w:r>
              <w:rPr>
                <w:rStyle w:val="FontStyle11"/>
                <w:sz w:val="28"/>
                <w:szCs w:val="28"/>
              </w:rPr>
              <w:t>Ю.А</w:t>
            </w:r>
            <w:r w:rsidR="00D70EC6">
              <w:rPr>
                <w:rStyle w:val="FontStyle11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Н</w:t>
            </w:r>
            <w:r w:rsidRPr="000F3AD5">
              <w:rPr>
                <w:sz w:val="28"/>
                <w:szCs w:val="28"/>
                <w:lang w:eastAsia="ru-RU"/>
              </w:rPr>
              <w:t xml:space="preserve">ачальник управления правового обеспечения администрации Раменского </w:t>
            </w:r>
            <w:r w:rsidR="0026262F">
              <w:rPr>
                <w:sz w:val="28"/>
                <w:szCs w:val="28"/>
                <w:lang w:eastAsia="ru-RU"/>
              </w:rPr>
              <w:t>муниципального</w:t>
            </w:r>
            <w:r w:rsidRPr="000F3AD5">
              <w:rPr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B31225" w:rsidRPr="009B4250" w:rsidTr="00C462E7">
        <w:trPr>
          <w:trHeight w:val="10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5" w:rsidRPr="009B4250" w:rsidRDefault="0026262F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eastAsia="ru-RU" w:bidi="ar-SA"/>
              </w:rPr>
              <w:t>Романов Р.Б.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25" w:rsidRDefault="004B4ED6" w:rsidP="004B4ED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>Секретарь комиссии - и</w:t>
            </w:r>
            <w:r w:rsidR="0026262F" w:rsidRPr="00347DE8">
              <w:rPr>
                <w:sz w:val="28"/>
                <w:szCs w:val="28"/>
                <w:lang w:eastAsia="ru-RU"/>
              </w:rPr>
              <w:t>сполняющий обязанности начальника Управления градостроительной деятельности и рекламы администрации Раменского муниципального округа</w:t>
            </w:r>
            <w:r w:rsidR="0026262F" w:rsidRPr="000F3AD5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Pr="00E92BB4" w:rsidRDefault="00477E08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eastAsia="ru-RU" w:bidi="ar-SA"/>
              </w:rPr>
              <w:t>Козина Т.И</w:t>
            </w:r>
            <w:r w:rsidR="00D70EC6" w:rsidRPr="00E92BB4">
              <w:rPr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77E08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>Заместитель начальника управления - н</w:t>
            </w:r>
            <w:r w:rsidR="00D70EC6" w:rsidRPr="00347DE8">
              <w:rPr>
                <w:sz w:val="28"/>
                <w:szCs w:val="28"/>
                <w:lang w:eastAsia="ru-RU"/>
              </w:rPr>
              <w:t xml:space="preserve">ачальник отдела градостроительной деятельности, контроля строительства и планировки территорий </w:t>
            </w:r>
            <w:r w:rsidRPr="00347DE8">
              <w:rPr>
                <w:sz w:val="28"/>
                <w:szCs w:val="28"/>
                <w:lang w:eastAsia="ru-RU"/>
              </w:rPr>
              <w:t>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77E08" w:rsidP="00477E08">
            <w:pPr>
              <w:pStyle w:val="Style2"/>
              <w:widowControl/>
              <w:spacing w:before="91" w:line="317" w:lineRule="exact"/>
              <w:ind w:firstLine="0"/>
              <w:rPr>
                <w:kern w:val="0"/>
                <w:sz w:val="28"/>
                <w:szCs w:val="28"/>
                <w:lang w:eastAsia="ru-RU" w:bidi="ar-SA"/>
              </w:rPr>
            </w:pPr>
            <w:r>
              <w:rPr>
                <w:kern w:val="0"/>
                <w:sz w:val="28"/>
                <w:szCs w:val="28"/>
                <w:lang w:eastAsia="ru-RU" w:bidi="ar-SA"/>
              </w:rPr>
              <w:t>Соколов Е.Н</w:t>
            </w:r>
            <w:r w:rsidR="00D70EC6">
              <w:rPr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0128F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 w:bidi="ar-SA"/>
              </w:rPr>
            </w:pPr>
            <w:r w:rsidRPr="00347DE8">
              <w:rPr>
                <w:sz w:val="28"/>
                <w:szCs w:val="28"/>
                <w:lang w:eastAsia="ru-RU"/>
              </w:rPr>
              <w:t xml:space="preserve">Начальник управления земельных отношений </w:t>
            </w:r>
            <w:r w:rsidRPr="000F3AD5">
              <w:rPr>
                <w:sz w:val="28"/>
                <w:szCs w:val="28"/>
                <w:lang w:eastAsia="ru-RU"/>
              </w:rPr>
              <w:t xml:space="preserve">Раменского </w:t>
            </w:r>
            <w:r w:rsidR="00C462E7" w:rsidRPr="00347DE8">
              <w:rPr>
                <w:sz w:val="28"/>
                <w:szCs w:val="28"/>
                <w:lang w:eastAsia="ru-RU"/>
              </w:rPr>
              <w:t>муниципального</w:t>
            </w:r>
            <w:r w:rsidRPr="000F3AD5">
              <w:rPr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Pr="00E92BB4" w:rsidRDefault="00477E08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Лысов</w:t>
            </w:r>
            <w:r w:rsidR="00D70EC6">
              <w:rPr>
                <w:rStyle w:val="FontStyle11"/>
                <w:sz w:val="28"/>
                <w:szCs w:val="28"/>
              </w:rPr>
              <w:t xml:space="preserve"> </w:t>
            </w:r>
            <w:r>
              <w:rPr>
                <w:rStyle w:val="FontStyle11"/>
                <w:sz w:val="28"/>
                <w:szCs w:val="28"/>
              </w:rPr>
              <w:t>В</w:t>
            </w:r>
            <w:r w:rsidR="00D70EC6">
              <w:rPr>
                <w:rStyle w:val="FontStyle11"/>
                <w:sz w:val="28"/>
                <w:szCs w:val="28"/>
              </w:rPr>
              <w:t>.</w:t>
            </w:r>
            <w:r>
              <w:rPr>
                <w:rStyle w:val="FontStyle11"/>
                <w:sz w:val="28"/>
                <w:szCs w:val="28"/>
              </w:rPr>
              <w:t>Ю</w:t>
            </w:r>
            <w:r w:rsidR="00D70EC6">
              <w:rPr>
                <w:rStyle w:val="FontStyle11"/>
                <w:sz w:val="28"/>
                <w:szCs w:val="28"/>
              </w:rPr>
              <w:t xml:space="preserve">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0128F8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 xml:space="preserve">Начальник управления муниципальным имуществом </w:t>
            </w:r>
            <w:r w:rsidRPr="000F3AD5">
              <w:rPr>
                <w:sz w:val="28"/>
                <w:szCs w:val="28"/>
                <w:lang w:eastAsia="ru-RU"/>
              </w:rPr>
              <w:t xml:space="preserve">администрации Раменского </w:t>
            </w:r>
            <w:r w:rsidR="00477E08" w:rsidRPr="00347DE8">
              <w:rPr>
                <w:sz w:val="28"/>
                <w:szCs w:val="28"/>
                <w:lang w:eastAsia="ru-RU"/>
              </w:rPr>
              <w:t>муниципального</w:t>
            </w:r>
            <w:r w:rsidRPr="000F3AD5">
              <w:rPr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Представитель </w:t>
            </w:r>
            <w:r w:rsidRPr="000F3AD5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Комитета лесного хозяйства Московской области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>По согласованию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477E08">
            <w:pPr>
              <w:pStyle w:val="Style2"/>
              <w:widowControl/>
              <w:spacing w:before="91" w:line="317" w:lineRule="exact"/>
              <w:ind w:firstLine="0"/>
              <w:rPr>
                <w:kern w:val="0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П</w:t>
            </w:r>
            <w:r w:rsidRPr="000F3AD5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редставитель Федерального агентства лесного хозяйства Российской Федерации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 w:bidi="ar-SA"/>
              </w:rPr>
            </w:pPr>
            <w:r w:rsidRPr="00347DE8">
              <w:rPr>
                <w:sz w:val="28"/>
                <w:szCs w:val="28"/>
                <w:lang w:eastAsia="ru-RU"/>
              </w:rPr>
              <w:t>По согласованию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77E08" w:rsidP="00477E08">
            <w:pPr>
              <w:pStyle w:val="Style2"/>
              <w:widowControl/>
              <w:spacing w:line="317" w:lineRule="exact"/>
              <w:ind w:firstLine="0"/>
              <w:rPr>
                <w:kern w:val="0"/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П</w:t>
            </w:r>
            <w:r w:rsidR="00D70EC6" w:rsidRPr="000F3AD5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редставитель Федерального государственного казенного учреждения «Центральное территориальное управление имущественных отношений» Министерства обороны Российской Федерации</w:t>
            </w:r>
            <w:r w:rsidR="00126806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(при необходимости)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D70EC6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color w:val="000000"/>
                <w:kern w:val="0"/>
                <w:sz w:val="28"/>
                <w:szCs w:val="28"/>
                <w:shd w:val="clear" w:color="auto" w:fill="FFFFFF"/>
                <w:lang w:eastAsia="ru-RU" w:bidi="ar-SA"/>
              </w:rPr>
            </w:pPr>
            <w:r w:rsidRPr="00347DE8">
              <w:rPr>
                <w:sz w:val="28"/>
                <w:szCs w:val="28"/>
                <w:lang w:eastAsia="ru-RU"/>
              </w:rPr>
              <w:t>По согласованию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15045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Pr="000F3AD5">
              <w:rPr>
                <w:sz w:val="28"/>
                <w:szCs w:val="28"/>
                <w:lang w:eastAsia="ru-RU"/>
              </w:rPr>
              <w:t>редставитель Общественной палаты Московской области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15045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>По согласованию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15045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Pr="000F3AD5">
              <w:rPr>
                <w:sz w:val="28"/>
                <w:szCs w:val="28"/>
                <w:lang w:eastAsia="ru-RU"/>
              </w:rPr>
              <w:t>редставитель Федеральной службы государственной регистрации, кадастра и картографии по Московской области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15045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>По согласованию</w:t>
            </w:r>
          </w:p>
        </w:tc>
      </w:tr>
      <w:tr w:rsidR="00D70EC6" w:rsidRPr="009B4250" w:rsidTr="00C462E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15045" w:rsidP="00477E08">
            <w:pPr>
              <w:pStyle w:val="Style2"/>
              <w:widowControl/>
              <w:spacing w:before="91" w:line="317" w:lineRule="exact"/>
              <w:ind w:firstLine="0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 xml:space="preserve">Представитель </w:t>
            </w:r>
            <w:r w:rsidRPr="000F3AD5">
              <w:rPr>
                <w:sz w:val="28"/>
                <w:szCs w:val="28"/>
                <w:lang w:eastAsia="ru-RU"/>
              </w:rPr>
              <w:t>Комитета по архитектуре и градостроительству Московской области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C6" w:rsidRDefault="00415045" w:rsidP="00D70EC6">
            <w:pPr>
              <w:pStyle w:val="Style2"/>
              <w:widowControl/>
              <w:spacing w:before="91" w:line="317" w:lineRule="exact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347DE8">
              <w:rPr>
                <w:sz w:val="28"/>
                <w:szCs w:val="28"/>
                <w:lang w:eastAsia="ru-RU"/>
              </w:rPr>
              <w:t>По согласованию</w:t>
            </w:r>
          </w:p>
        </w:tc>
      </w:tr>
    </w:tbl>
    <w:p w:rsidR="009B4250" w:rsidRDefault="009B4250" w:rsidP="00AC745C">
      <w:pPr>
        <w:widowControl w:val="0"/>
        <w:suppressAutoHyphens w:val="0"/>
        <w:spacing w:line="240" w:lineRule="auto"/>
        <w:jc w:val="center"/>
        <w:rPr>
          <w:rFonts w:eastAsia="Liberation Mono"/>
          <w:sz w:val="28"/>
          <w:szCs w:val="28"/>
          <w:lang w:eastAsia="zh-CN" w:bidi="hi-IN"/>
        </w:rPr>
      </w:pPr>
    </w:p>
    <w:sectPr w:rsidR="009B4250" w:rsidSect="00347DE8">
      <w:pgSz w:w="11906" w:h="16838"/>
      <w:pgMar w:top="709" w:right="850" w:bottom="1135" w:left="1701" w:header="720" w:footer="720" w:gutter="0"/>
      <w:cols w:space="72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Mono">
    <w:altName w:val="Courier New"/>
    <w:charset w:val="00"/>
    <w:family w:val="modern"/>
    <w:pitch w:val="fixed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65EF7"/>
    <w:rsid w:val="00004C05"/>
    <w:rsid w:val="00005187"/>
    <w:rsid w:val="000128F8"/>
    <w:rsid w:val="0003635A"/>
    <w:rsid w:val="00085144"/>
    <w:rsid w:val="000B6A86"/>
    <w:rsid w:val="000F3AD5"/>
    <w:rsid w:val="00126806"/>
    <w:rsid w:val="00165ECA"/>
    <w:rsid w:val="002438D3"/>
    <w:rsid w:val="002573FE"/>
    <w:rsid w:val="0026262F"/>
    <w:rsid w:val="002C7310"/>
    <w:rsid w:val="002E6A6B"/>
    <w:rsid w:val="002F79A6"/>
    <w:rsid w:val="0031413A"/>
    <w:rsid w:val="00330255"/>
    <w:rsid w:val="00344BC9"/>
    <w:rsid w:val="00345FC7"/>
    <w:rsid w:val="00347DE8"/>
    <w:rsid w:val="00366715"/>
    <w:rsid w:val="00415045"/>
    <w:rsid w:val="0046660B"/>
    <w:rsid w:val="00477E08"/>
    <w:rsid w:val="004A5BB0"/>
    <w:rsid w:val="004B4ED6"/>
    <w:rsid w:val="004C3B5F"/>
    <w:rsid w:val="004E23A6"/>
    <w:rsid w:val="004F2A25"/>
    <w:rsid w:val="005037E7"/>
    <w:rsid w:val="00535CAA"/>
    <w:rsid w:val="0055061D"/>
    <w:rsid w:val="00565975"/>
    <w:rsid w:val="00580CCE"/>
    <w:rsid w:val="0058267F"/>
    <w:rsid w:val="00587A98"/>
    <w:rsid w:val="005B7E39"/>
    <w:rsid w:val="005D2676"/>
    <w:rsid w:val="005E13F5"/>
    <w:rsid w:val="005E2336"/>
    <w:rsid w:val="00616F3B"/>
    <w:rsid w:val="00680F23"/>
    <w:rsid w:val="006B6C20"/>
    <w:rsid w:val="006E06BC"/>
    <w:rsid w:val="0070306F"/>
    <w:rsid w:val="00705774"/>
    <w:rsid w:val="0075224A"/>
    <w:rsid w:val="007525FB"/>
    <w:rsid w:val="00760A64"/>
    <w:rsid w:val="007D087E"/>
    <w:rsid w:val="007D6E5A"/>
    <w:rsid w:val="007F1D0F"/>
    <w:rsid w:val="00800709"/>
    <w:rsid w:val="00843633"/>
    <w:rsid w:val="008663F0"/>
    <w:rsid w:val="00877AEC"/>
    <w:rsid w:val="0089045C"/>
    <w:rsid w:val="0089769D"/>
    <w:rsid w:val="008A0336"/>
    <w:rsid w:val="008A06FD"/>
    <w:rsid w:val="008A357C"/>
    <w:rsid w:val="008E3071"/>
    <w:rsid w:val="00931EB4"/>
    <w:rsid w:val="00971362"/>
    <w:rsid w:val="00982DD4"/>
    <w:rsid w:val="009871B8"/>
    <w:rsid w:val="009A645E"/>
    <w:rsid w:val="009B4250"/>
    <w:rsid w:val="009B6BF2"/>
    <w:rsid w:val="009C1E99"/>
    <w:rsid w:val="009D1219"/>
    <w:rsid w:val="009E0B4C"/>
    <w:rsid w:val="00A218CD"/>
    <w:rsid w:val="00A626A1"/>
    <w:rsid w:val="00AC3988"/>
    <w:rsid w:val="00AC745C"/>
    <w:rsid w:val="00AF1DE4"/>
    <w:rsid w:val="00AF28A0"/>
    <w:rsid w:val="00B07AF0"/>
    <w:rsid w:val="00B14094"/>
    <w:rsid w:val="00B31225"/>
    <w:rsid w:val="00B316B8"/>
    <w:rsid w:val="00B37A04"/>
    <w:rsid w:val="00B4242E"/>
    <w:rsid w:val="00B66A33"/>
    <w:rsid w:val="00B76320"/>
    <w:rsid w:val="00B80616"/>
    <w:rsid w:val="00B8798D"/>
    <w:rsid w:val="00BC1889"/>
    <w:rsid w:val="00BF4402"/>
    <w:rsid w:val="00C462E7"/>
    <w:rsid w:val="00C56395"/>
    <w:rsid w:val="00C65EF7"/>
    <w:rsid w:val="00CE3D59"/>
    <w:rsid w:val="00D01221"/>
    <w:rsid w:val="00D45EE9"/>
    <w:rsid w:val="00D70EC6"/>
    <w:rsid w:val="00D86F6F"/>
    <w:rsid w:val="00DC535F"/>
    <w:rsid w:val="00DE30CA"/>
    <w:rsid w:val="00DF2161"/>
    <w:rsid w:val="00E01AF5"/>
    <w:rsid w:val="00E078FE"/>
    <w:rsid w:val="00E92BB4"/>
    <w:rsid w:val="00E9576F"/>
    <w:rsid w:val="00F05865"/>
    <w:rsid w:val="00F27F52"/>
    <w:rsid w:val="00F30E1B"/>
    <w:rsid w:val="00F31FF6"/>
    <w:rsid w:val="00F66A87"/>
    <w:rsid w:val="00F717CC"/>
    <w:rsid w:val="00F915A7"/>
    <w:rsid w:val="00F9202A"/>
    <w:rsid w:val="00F94402"/>
    <w:rsid w:val="00FA2E7E"/>
    <w:rsid w:val="00FC6428"/>
    <w:rsid w:val="00FC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28"/>
    <w:pPr>
      <w:suppressAutoHyphens/>
      <w:spacing w:line="100" w:lineRule="atLeast"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35CA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8A06FD"/>
  </w:style>
  <w:style w:type="character" w:styleId="a3">
    <w:name w:val="Hyperlink"/>
    <w:rsid w:val="008A06FD"/>
    <w:rPr>
      <w:color w:val="0000FF"/>
      <w:u w:val="single"/>
    </w:rPr>
  </w:style>
  <w:style w:type="paragraph" w:customStyle="1" w:styleId="12">
    <w:name w:val="Заголовок1"/>
    <w:basedOn w:val="a"/>
    <w:next w:val="a4"/>
    <w:rsid w:val="008A06F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8A06FD"/>
    <w:pPr>
      <w:spacing w:after="120"/>
    </w:pPr>
  </w:style>
  <w:style w:type="paragraph" w:styleId="a5">
    <w:name w:val="List"/>
    <w:basedOn w:val="a4"/>
    <w:rsid w:val="008A06FD"/>
    <w:rPr>
      <w:rFonts w:cs="Mangal"/>
    </w:rPr>
  </w:style>
  <w:style w:type="paragraph" w:customStyle="1" w:styleId="13">
    <w:name w:val="Название1"/>
    <w:basedOn w:val="a"/>
    <w:rsid w:val="008A06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8A06FD"/>
    <w:pPr>
      <w:suppressLineNumbers/>
    </w:pPr>
    <w:rPr>
      <w:rFonts w:cs="Mangal"/>
    </w:rPr>
  </w:style>
  <w:style w:type="paragraph" w:customStyle="1" w:styleId="a6">
    <w:name w:val="Знак Знак Знак"/>
    <w:basedOn w:val="a"/>
    <w:rsid w:val="008A06FD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C65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65EF7"/>
    <w:rPr>
      <w:rFonts w:ascii="Segoe UI" w:hAnsi="Segoe UI" w:cs="Segoe UI"/>
      <w:sz w:val="18"/>
      <w:szCs w:val="18"/>
      <w:lang w:eastAsia="ar-SA"/>
    </w:rPr>
  </w:style>
  <w:style w:type="character" w:customStyle="1" w:styleId="10">
    <w:name w:val="Заголовок 1 Знак"/>
    <w:link w:val="1"/>
    <w:uiPriority w:val="9"/>
    <w:rsid w:val="00535CAA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paragraph" w:styleId="a9">
    <w:name w:val="Normal (Web)"/>
    <w:basedOn w:val="a"/>
    <w:uiPriority w:val="99"/>
    <w:unhideWhenUsed/>
    <w:rsid w:val="00F05865"/>
    <w:pPr>
      <w:suppressAutoHyphens w:val="0"/>
      <w:spacing w:before="100" w:beforeAutospacing="1" w:after="119" w:line="240" w:lineRule="auto"/>
    </w:pPr>
    <w:rPr>
      <w:sz w:val="24"/>
      <w:szCs w:val="24"/>
      <w:lang w:eastAsia="ru-RU"/>
    </w:rPr>
  </w:style>
  <w:style w:type="paragraph" w:customStyle="1" w:styleId="PreformattedText">
    <w:name w:val="Preformatted Text"/>
    <w:basedOn w:val="a"/>
    <w:qFormat/>
    <w:rsid w:val="00AF28A0"/>
    <w:pPr>
      <w:widowControl w:val="0"/>
      <w:suppressAutoHyphens w:val="0"/>
      <w:spacing w:line="240" w:lineRule="auto"/>
    </w:pPr>
    <w:rPr>
      <w:rFonts w:ascii="Liberation Mono" w:eastAsia="Liberation Mono" w:hAnsi="Liberation Mono" w:cs="Liberation Mono"/>
      <w:lang w:val="en-US" w:eastAsia="zh-CN" w:bidi="hi-IN"/>
    </w:rPr>
  </w:style>
  <w:style w:type="paragraph" w:customStyle="1" w:styleId="Style2">
    <w:name w:val="Style2"/>
    <w:basedOn w:val="a"/>
    <w:rsid w:val="009B4250"/>
    <w:pPr>
      <w:widowControl w:val="0"/>
      <w:spacing w:line="322" w:lineRule="exact"/>
      <w:ind w:hanging="542"/>
    </w:pPr>
    <w:rPr>
      <w:rFonts w:eastAsia="SimSun"/>
      <w:kern w:val="2"/>
      <w:sz w:val="24"/>
      <w:szCs w:val="24"/>
      <w:lang w:eastAsia="hi-IN" w:bidi="hi-IN"/>
    </w:rPr>
  </w:style>
  <w:style w:type="character" w:customStyle="1" w:styleId="FontStyle11">
    <w:name w:val="Font Style11"/>
    <w:rsid w:val="009B4250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F2C95-08EB-4DA1-9721-585B3270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Котов</cp:lastModifiedBy>
  <cp:revision>3</cp:revision>
  <cp:lastPrinted>2025-07-24T13:00:00Z</cp:lastPrinted>
  <dcterms:created xsi:type="dcterms:W3CDTF">2025-07-24T14:17:00Z</dcterms:created>
  <dcterms:modified xsi:type="dcterms:W3CDTF">2025-07-25T12:08:00Z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