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116C38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116C38" w:rsidRDefault="00116C38" w:rsidP="00631C5B">
            <w:pPr>
              <w:jc w:val="center"/>
              <w:rPr>
                <w:b/>
                <w:sz w:val="8"/>
              </w:rPr>
            </w:pPr>
          </w:p>
          <w:p w:rsidR="00116C38" w:rsidRDefault="00F6283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5.5pt;height:58.75pt;visibility:visible">
                  <v:imagedata r:id="rId5" o:title=""/>
                </v:shape>
              </w:pict>
            </w:r>
          </w:p>
          <w:p w:rsidR="00116C38" w:rsidRDefault="00116C38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116C38" w:rsidRDefault="00116C38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116C38" w:rsidRDefault="00116C38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116C38" w:rsidRDefault="00116C38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116C38" w:rsidRDefault="00116C38" w:rsidP="00631C5B">
            <w:pPr>
              <w:jc w:val="center"/>
              <w:rPr>
                <w:b/>
                <w:spacing w:val="100"/>
              </w:rPr>
            </w:pPr>
          </w:p>
          <w:p w:rsidR="00116C38" w:rsidRDefault="00116C38" w:rsidP="00631C5B">
            <w:pPr>
              <w:jc w:val="center"/>
              <w:rPr>
                <w:b/>
                <w:spacing w:val="100"/>
              </w:rPr>
            </w:pPr>
          </w:p>
          <w:p w:rsidR="00116C38" w:rsidRDefault="00116C38" w:rsidP="00631C5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116C38" w:rsidRPr="005012F0" w:rsidRDefault="00116C38" w:rsidP="00631C5B"/>
        </w:tc>
      </w:tr>
      <w:tr w:rsidR="00116C38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116C38" w:rsidRPr="00EE248A" w:rsidRDefault="00F62831" w:rsidP="00F62831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  <w:lang w:val="en-US"/>
              </w:rPr>
              <w:t>29-06-2022</w:t>
            </w:r>
          </w:p>
        </w:tc>
        <w:tc>
          <w:tcPr>
            <w:tcW w:w="2194" w:type="dxa"/>
          </w:tcPr>
          <w:p w:rsidR="00116C38" w:rsidRPr="00EE248A" w:rsidRDefault="00116C38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116C38" w:rsidRPr="00EE248A" w:rsidRDefault="00116C38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№ _</w:t>
            </w:r>
            <w:r w:rsidR="00F62831">
              <w:rPr>
                <w:spacing w:val="-20"/>
                <w:sz w:val="27"/>
                <w:szCs w:val="27"/>
                <w:lang w:val="en-US"/>
              </w:rPr>
              <w:t>9070</w:t>
            </w:r>
            <w:r>
              <w:rPr>
                <w:spacing w:val="-20"/>
                <w:sz w:val="27"/>
                <w:szCs w:val="27"/>
              </w:rPr>
              <w:t>______</w:t>
            </w:r>
          </w:p>
          <w:p w:rsidR="00116C38" w:rsidRPr="00EE248A" w:rsidRDefault="00116C38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116C38" w:rsidRPr="00EE248A" w:rsidRDefault="00116C38" w:rsidP="00304F66">
      <w:pPr>
        <w:jc w:val="both"/>
        <w:rPr>
          <w:sz w:val="27"/>
          <w:szCs w:val="27"/>
        </w:rPr>
      </w:pPr>
    </w:p>
    <w:p w:rsidR="00116C38" w:rsidRPr="00F92727" w:rsidRDefault="00116C38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  <w:bookmarkStart w:id="0" w:name="_GoBack"/>
      <w:r>
        <w:rPr>
          <w:color w:val="000000"/>
          <w:sz w:val="28"/>
          <w:szCs w:val="28"/>
          <w:lang w:eastAsia="en-US"/>
        </w:rPr>
        <w:t xml:space="preserve">О внесении изменений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</w:t>
      </w:r>
      <w:bookmarkEnd w:id="0"/>
      <w:r>
        <w:rPr>
          <w:color w:val="000000"/>
          <w:sz w:val="28"/>
          <w:szCs w:val="28"/>
          <w:lang w:eastAsia="en-US"/>
        </w:rPr>
        <w:t xml:space="preserve">сносу или реконструкции, утвержденное постановлением Раменского городского </w:t>
      </w:r>
      <w:proofErr w:type="gramStart"/>
      <w:r>
        <w:rPr>
          <w:color w:val="000000"/>
          <w:sz w:val="28"/>
          <w:szCs w:val="28"/>
          <w:lang w:eastAsia="en-US"/>
        </w:rPr>
        <w:t>округа  от</w:t>
      </w:r>
      <w:proofErr w:type="gramEnd"/>
      <w:r>
        <w:rPr>
          <w:color w:val="000000"/>
          <w:sz w:val="28"/>
          <w:szCs w:val="28"/>
          <w:lang w:eastAsia="en-US"/>
        </w:rPr>
        <w:t xml:space="preserve"> 05.03.2020 №2490</w:t>
      </w:r>
    </w:p>
    <w:p w:rsidR="00116C38" w:rsidRDefault="00116C38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16C38" w:rsidRPr="00F92727" w:rsidRDefault="00116C38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16C38" w:rsidRDefault="00116C38" w:rsidP="001D424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C3227">
        <w:rPr>
          <w:color w:val="000000"/>
          <w:sz w:val="28"/>
          <w:szCs w:val="28"/>
          <w:lang w:eastAsia="en-US"/>
        </w:rPr>
        <w:t>В соответствии с</w:t>
      </w:r>
      <w:r>
        <w:rPr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color w:val="000000"/>
          <w:sz w:val="28"/>
          <w:szCs w:val="28"/>
          <w:lang w:eastAsia="en-US"/>
        </w:rPr>
        <w:t xml:space="preserve"> </w:t>
      </w:r>
      <w:r w:rsidRPr="00B16152">
        <w:rPr>
          <w:color w:val="000000"/>
          <w:sz w:val="28"/>
          <w:szCs w:val="28"/>
          <w:lang w:eastAsia="en-US"/>
        </w:rPr>
        <w:t>Положение</w:t>
      </w:r>
      <w:r>
        <w:rPr>
          <w:color w:val="000000"/>
          <w:sz w:val="28"/>
          <w:szCs w:val="28"/>
          <w:lang w:eastAsia="en-US"/>
        </w:rPr>
        <w:t>м</w:t>
      </w:r>
      <w:r w:rsidRPr="00B1615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</w:t>
      </w:r>
      <w:r w:rsidRPr="00B16152">
        <w:rPr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color w:val="000000"/>
          <w:sz w:val="28"/>
          <w:szCs w:val="28"/>
          <w:lang w:eastAsia="en-US"/>
        </w:rPr>
        <w:t>,</w:t>
      </w:r>
      <w:r w:rsidRPr="00B16152">
        <w:rPr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color w:val="000000"/>
          <w:sz w:val="28"/>
          <w:szCs w:val="28"/>
          <w:lang w:eastAsia="en-US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116C38" w:rsidRDefault="00116C38" w:rsidP="00A76315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116C38" w:rsidRDefault="00116C38" w:rsidP="00A76315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116C38" w:rsidRPr="00A76315" w:rsidRDefault="00116C38" w:rsidP="00A76315">
      <w:pPr>
        <w:jc w:val="center"/>
        <w:rPr>
          <w:sz w:val="28"/>
          <w:szCs w:val="28"/>
        </w:rPr>
      </w:pPr>
    </w:p>
    <w:p w:rsidR="00116C38" w:rsidRDefault="00116C38" w:rsidP="00A7631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bookmarkStart w:id="1" w:name="sub_7"/>
      <w:r w:rsidRPr="00F92727">
        <w:rPr>
          <w:color w:val="000000"/>
          <w:sz w:val="28"/>
          <w:szCs w:val="28"/>
          <w:lang w:eastAsia="en-US"/>
        </w:rPr>
        <w:t xml:space="preserve">1. </w:t>
      </w:r>
      <w:bookmarkEnd w:id="1"/>
      <w:r>
        <w:rPr>
          <w:color w:val="000000"/>
          <w:sz w:val="28"/>
          <w:szCs w:val="28"/>
          <w:lang w:eastAsia="en-US"/>
        </w:rPr>
        <w:t xml:space="preserve">Внести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</w:t>
      </w:r>
      <w:proofErr w:type="gramStart"/>
      <w:r>
        <w:rPr>
          <w:color w:val="000000"/>
          <w:sz w:val="28"/>
          <w:szCs w:val="28"/>
          <w:lang w:eastAsia="en-US"/>
        </w:rPr>
        <w:t>округа  от</w:t>
      </w:r>
      <w:proofErr w:type="gramEnd"/>
      <w:r>
        <w:rPr>
          <w:color w:val="000000"/>
          <w:sz w:val="28"/>
          <w:szCs w:val="28"/>
          <w:lang w:eastAsia="en-US"/>
        </w:rPr>
        <w:t xml:space="preserve"> 05.03.2020 №2490 (в редакции постановления администрации Раменского городского округа от 29.11.2021 №13101), следующие изменения:</w:t>
      </w:r>
    </w:p>
    <w:p w:rsidR="00116C38" w:rsidRDefault="00116C38" w:rsidP="00A7631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пункт 2.4. раздела </w:t>
      </w:r>
      <w:r>
        <w:rPr>
          <w:color w:val="000000"/>
          <w:sz w:val="28"/>
          <w:szCs w:val="28"/>
          <w:lang w:val="en-US" w:eastAsia="en-US"/>
        </w:rPr>
        <w:t>II</w:t>
      </w:r>
      <w:r>
        <w:rPr>
          <w:color w:val="000000"/>
          <w:sz w:val="28"/>
          <w:szCs w:val="28"/>
          <w:lang w:eastAsia="en-US"/>
        </w:rPr>
        <w:t xml:space="preserve"> дополнить следующим абзацем: </w:t>
      </w:r>
    </w:p>
    <w:p w:rsidR="00116C38" w:rsidRPr="006A01BB" w:rsidRDefault="00116C38" w:rsidP="00A76315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142" w:hanging="142"/>
      </w:pPr>
      <w:r>
        <w:t>«- об отсутствии оснований для признания жилого помещения непригодным для проживания.».</w:t>
      </w:r>
    </w:p>
    <w:p w:rsidR="00116C38" w:rsidRDefault="00116C38" w:rsidP="001B6ABF">
      <w:pPr>
        <w:pStyle w:val="a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2</w:t>
      </w:r>
      <w:r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116C38" w:rsidRDefault="00116C38" w:rsidP="001B6A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 xml:space="preserve">обеспечить </w:t>
      </w:r>
      <w:r w:rsidRPr="001859E5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1859E5"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lastRenderedPageBreak/>
        <w:t>постановлени</w:t>
      </w:r>
      <w:r>
        <w:rPr>
          <w:sz w:val="28"/>
          <w:szCs w:val="28"/>
        </w:rPr>
        <w:t>я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proofErr w:type="gramStart"/>
      <w:r>
        <w:rPr>
          <w:sz w:val="28"/>
          <w:szCs w:val="28"/>
        </w:rPr>
        <w:t>Раменского  городского</w:t>
      </w:r>
      <w:proofErr w:type="gramEnd"/>
      <w:r>
        <w:rPr>
          <w:sz w:val="28"/>
          <w:szCs w:val="28"/>
        </w:rPr>
        <w:t xml:space="preserve"> округа </w:t>
      </w:r>
      <w:hyperlink r:id="rId6" w:history="1">
        <w:r w:rsidRPr="001B6ABF">
          <w:rPr>
            <w:rStyle w:val="a6"/>
            <w:color w:val="auto"/>
            <w:sz w:val="28"/>
            <w:szCs w:val="28"/>
            <w:lang w:val="en-US"/>
          </w:rPr>
          <w:t>www</w:t>
        </w:r>
        <w:r w:rsidRPr="001B6AB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1B6ABF">
          <w:rPr>
            <w:rStyle w:val="a6"/>
            <w:color w:val="auto"/>
            <w:sz w:val="28"/>
            <w:szCs w:val="28"/>
            <w:lang w:val="en-US"/>
          </w:rPr>
          <w:t>ramenskoye</w:t>
        </w:r>
        <w:proofErr w:type="spellEnd"/>
        <w:r w:rsidRPr="001B6AB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1B6AB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B6ABF">
        <w:rPr>
          <w:sz w:val="28"/>
          <w:szCs w:val="28"/>
        </w:rPr>
        <w:t>.</w:t>
      </w:r>
    </w:p>
    <w:p w:rsidR="00116C38" w:rsidRPr="001D322A" w:rsidRDefault="00116C38" w:rsidP="001D424B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eastAsia="en-US"/>
        </w:rPr>
      </w:pPr>
    </w:p>
    <w:p w:rsidR="00116C38" w:rsidRDefault="00116C38" w:rsidP="00EA7D04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Pr="00F92727" w:rsidRDefault="00116C38" w:rsidP="00304F66">
      <w:pPr>
        <w:jc w:val="both"/>
        <w:rPr>
          <w:sz w:val="28"/>
          <w:szCs w:val="28"/>
        </w:rPr>
      </w:pPr>
      <w:proofErr w:type="gramStart"/>
      <w:r w:rsidRPr="00F92727">
        <w:rPr>
          <w:sz w:val="28"/>
          <w:szCs w:val="28"/>
        </w:rPr>
        <w:t>Глава  Раменского</w:t>
      </w:r>
      <w:proofErr w:type="gramEnd"/>
      <w:r w:rsidRPr="00F92727">
        <w:rPr>
          <w:sz w:val="28"/>
          <w:szCs w:val="28"/>
        </w:rPr>
        <w:t xml:space="preserve"> городского округа                                                   </w:t>
      </w:r>
      <w:r>
        <w:rPr>
          <w:sz w:val="28"/>
          <w:szCs w:val="28"/>
        </w:rPr>
        <w:t xml:space="preserve">     </w:t>
      </w:r>
      <w:r w:rsidRPr="00F92727">
        <w:rPr>
          <w:sz w:val="28"/>
          <w:szCs w:val="28"/>
        </w:rPr>
        <w:t xml:space="preserve">   В.В. </w:t>
      </w:r>
      <w:proofErr w:type="spellStart"/>
      <w:r w:rsidRPr="00F92727">
        <w:rPr>
          <w:sz w:val="28"/>
          <w:szCs w:val="28"/>
        </w:rPr>
        <w:t>Неволин</w:t>
      </w:r>
      <w:proofErr w:type="spellEnd"/>
    </w:p>
    <w:p w:rsidR="00116C38" w:rsidRPr="00F92727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28"/>
          <w:szCs w:val="28"/>
        </w:rPr>
      </w:pPr>
    </w:p>
    <w:p w:rsidR="00116C38" w:rsidRPr="00F92727" w:rsidRDefault="00116C38" w:rsidP="00304F66">
      <w:pPr>
        <w:jc w:val="both"/>
        <w:rPr>
          <w:sz w:val="28"/>
          <w:szCs w:val="28"/>
        </w:rPr>
      </w:pPr>
    </w:p>
    <w:p w:rsidR="00116C38" w:rsidRDefault="00116C38" w:rsidP="00304F66">
      <w:pPr>
        <w:jc w:val="both"/>
        <w:rPr>
          <w:sz w:val="18"/>
          <w:szCs w:val="18"/>
        </w:rPr>
      </w:pPr>
      <w:proofErr w:type="spellStart"/>
      <w:r w:rsidRPr="00B1527E">
        <w:rPr>
          <w:sz w:val="18"/>
          <w:szCs w:val="18"/>
        </w:rPr>
        <w:t>Суязова</w:t>
      </w:r>
      <w:proofErr w:type="spellEnd"/>
      <w:r w:rsidRPr="00B1527E">
        <w:rPr>
          <w:sz w:val="18"/>
          <w:szCs w:val="18"/>
        </w:rPr>
        <w:t xml:space="preserve"> И.В. </w:t>
      </w:r>
    </w:p>
    <w:p w:rsidR="00116C38" w:rsidRPr="00B1527E" w:rsidRDefault="00116C38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116C38" w:rsidRDefault="00116C38" w:rsidP="00304F66">
      <w:pPr>
        <w:jc w:val="both"/>
      </w:pPr>
    </w:p>
    <w:p w:rsidR="00116C38" w:rsidRDefault="00116C38" w:rsidP="00304F66">
      <w:pPr>
        <w:jc w:val="both"/>
      </w:pPr>
    </w:p>
    <w:p w:rsidR="00116C38" w:rsidRDefault="00116C38" w:rsidP="00304F66">
      <w:pPr>
        <w:jc w:val="center"/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p w:rsidR="00116C38" w:rsidRDefault="00116C38" w:rsidP="00EA7D04">
      <w:pPr>
        <w:rPr>
          <w:sz w:val="28"/>
          <w:szCs w:val="28"/>
        </w:rPr>
      </w:pPr>
    </w:p>
    <w:sectPr w:rsidR="00116C38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1" w15:restartNumberingAfterBreak="0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8" w15:restartNumberingAfterBreak="0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B0C"/>
    <w:rsid w:val="00090A0F"/>
    <w:rsid w:val="00116C38"/>
    <w:rsid w:val="00155DCE"/>
    <w:rsid w:val="00171D4D"/>
    <w:rsid w:val="001859E5"/>
    <w:rsid w:val="001B6ABF"/>
    <w:rsid w:val="001D322A"/>
    <w:rsid w:val="001D3C76"/>
    <w:rsid w:val="001D424B"/>
    <w:rsid w:val="0021562C"/>
    <w:rsid w:val="00304F66"/>
    <w:rsid w:val="00307BCB"/>
    <w:rsid w:val="003471DE"/>
    <w:rsid w:val="003903C5"/>
    <w:rsid w:val="003C6CEE"/>
    <w:rsid w:val="003D6CD6"/>
    <w:rsid w:val="00430C17"/>
    <w:rsid w:val="00467225"/>
    <w:rsid w:val="004837BB"/>
    <w:rsid w:val="00484734"/>
    <w:rsid w:val="00493BC2"/>
    <w:rsid w:val="004954C2"/>
    <w:rsid w:val="004B1B5F"/>
    <w:rsid w:val="004C435D"/>
    <w:rsid w:val="004D04D5"/>
    <w:rsid w:val="005012F0"/>
    <w:rsid w:val="00550B0C"/>
    <w:rsid w:val="005D3B08"/>
    <w:rsid w:val="005F5681"/>
    <w:rsid w:val="00615D4F"/>
    <w:rsid w:val="00631C5B"/>
    <w:rsid w:val="006866E2"/>
    <w:rsid w:val="006A01BB"/>
    <w:rsid w:val="006F544B"/>
    <w:rsid w:val="006F5C89"/>
    <w:rsid w:val="007017CB"/>
    <w:rsid w:val="00726399"/>
    <w:rsid w:val="00761B1F"/>
    <w:rsid w:val="00764872"/>
    <w:rsid w:val="007859E7"/>
    <w:rsid w:val="007B6F53"/>
    <w:rsid w:val="007C1EF0"/>
    <w:rsid w:val="007D7387"/>
    <w:rsid w:val="00814F2C"/>
    <w:rsid w:val="00836087"/>
    <w:rsid w:val="0084410E"/>
    <w:rsid w:val="0087791C"/>
    <w:rsid w:val="008C3227"/>
    <w:rsid w:val="009320F6"/>
    <w:rsid w:val="00952410"/>
    <w:rsid w:val="00A061EB"/>
    <w:rsid w:val="00A200B7"/>
    <w:rsid w:val="00A62063"/>
    <w:rsid w:val="00A7122E"/>
    <w:rsid w:val="00A76315"/>
    <w:rsid w:val="00A83BD9"/>
    <w:rsid w:val="00AD10CA"/>
    <w:rsid w:val="00B05287"/>
    <w:rsid w:val="00B142C0"/>
    <w:rsid w:val="00B1527E"/>
    <w:rsid w:val="00B16152"/>
    <w:rsid w:val="00B30BB2"/>
    <w:rsid w:val="00B42C44"/>
    <w:rsid w:val="00B6016C"/>
    <w:rsid w:val="00BA4CBB"/>
    <w:rsid w:val="00BC2655"/>
    <w:rsid w:val="00BD1A52"/>
    <w:rsid w:val="00BD3ADA"/>
    <w:rsid w:val="00BE72C3"/>
    <w:rsid w:val="00CA0769"/>
    <w:rsid w:val="00CC214C"/>
    <w:rsid w:val="00CF0B4C"/>
    <w:rsid w:val="00D01A41"/>
    <w:rsid w:val="00D245A8"/>
    <w:rsid w:val="00D42C50"/>
    <w:rsid w:val="00D435D4"/>
    <w:rsid w:val="00DD52AE"/>
    <w:rsid w:val="00E106AD"/>
    <w:rsid w:val="00E30DE8"/>
    <w:rsid w:val="00E82541"/>
    <w:rsid w:val="00EA7D04"/>
    <w:rsid w:val="00EB1F29"/>
    <w:rsid w:val="00EB3D6C"/>
    <w:rsid w:val="00EE248A"/>
    <w:rsid w:val="00EE58D4"/>
    <w:rsid w:val="00F259A8"/>
    <w:rsid w:val="00F26A80"/>
    <w:rsid w:val="00F61BCC"/>
    <w:rsid w:val="00F62831"/>
    <w:rsid w:val="00F92727"/>
    <w:rsid w:val="00F9339F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A08CA9-694A-4592-A904-7D60EFFC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4C"/>
    <w:rPr>
      <w:rFonts w:eastAsia="Times New Roman" w:cs="Times New Roman"/>
    </w:rPr>
  </w:style>
  <w:style w:type="paragraph" w:styleId="6">
    <w:name w:val="heading 6"/>
    <w:basedOn w:val="a"/>
    <w:next w:val="a"/>
    <w:link w:val="60"/>
    <w:uiPriority w:val="99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04F66"/>
    <w:rPr>
      <w:rFonts w:eastAsia="Times New Roman" w:cs="Times New Roman"/>
      <w:b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93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93BC2"/>
    <w:rPr>
      <w:rFonts w:ascii="Tahoma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15D4F"/>
    <w:pPr>
      <w:ind w:left="720"/>
      <w:contextualSpacing/>
    </w:pPr>
  </w:style>
  <w:style w:type="character" w:styleId="a6">
    <w:name w:val="Hyperlink"/>
    <w:uiPriority w:val="99"/>
    <w:rsid w:val="001B6AB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  <w:style w:type="paragraph" w:customStyle="1" w:styleId="2-">
    <w:name w:val="Рег. Заголовок 2-го уровня регламента"/>
    <w:basedOn w:val="a"/>
    <w:uiPriority w:val="99"/>
    <w:rsid w:val="00A76315"/>
    <w:pPr>
      <w:numPr>
        <w:numId w:val="10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rsid w:val="00A76315"/>
    <w:pPr>
      <w:numPr>
        <w:ilvl w:val="2"/>
        <w:numId w:val="10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uiPriority w:val="99"/>
    <w:rsid w:val="00A76315"/>
    <w:pPr>
      <w:numPr>
        <w:ilvl w:val="1"/>
        <w:numId w:val="10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P04U06</cp:lastModifiedBy>
  <cp:revision>14</cp:revision>
  <cp:lastPrinted>2021-11-23T08:08:00Z</cp:lastPrinted>
  <dcterms:created xsi:type="dcterms:W3CDTF">2021-10-19T14:35:00Z</dcterms:created>
  <dcterms:modified xsi:type="dcterms:W3CDTF">2022-06-29T13:59:00Z</dcterms:modified>
</cp:coreProperties>
</file>