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E9822C9" wp14:editId="3D7B4C31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5" w:type="dxa"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9" w:type="dxa"/>
          </w:tcPr>
          <w:p w:rsidR="00A362CA" w:rsidRDefault="00A362CA" w:rsidP="00E44308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_________________</w:t>
            </w:r>
          </w:p>
          <w:p w:rsidR="00A362CA" w:rsidRDefault="00A362CA" w:rsidP="00E44308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F69" w:rsidRPr="00921FC9" w:rsidRDefault="00CA1082" w:rsidP="00921FC9">
      <w:pPr>
        <w:pStyle w:val="HEADERTEXT"/>
        <w:spacing w:before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proofErr w:type="gramStart"/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О признании утратившим силу </w:t>
      </w:r>
      <w:r w:rsidR="00C33D09" w:rsidRPr="00921FC9"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Раменского </w:t>
      </w:r>
      <w:r w:rsidR="00C33D09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>02.02.2021 №</w:t>
      </w:r>
      <w:r w:rsidR="00921FC9" w:rsidRPr="00921FC9">
        <w:rPr>
          <w:rFonts w:ascii="Times New Roman" w:hAnsi="Times New Roman" w:cs="Times New Roman"/>
          <w:color w:val="auto"/>
          <w:spacing w:val="-20"/>
          <w:sz w:val="28"/>
          <w:szCs w:val="28"/>
        </w:rPr>
        <w:t>718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1FC9" w:rsidRPr="00921FC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  <w:proofErr w:type="gramEnd"/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6956C4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67C37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6956C4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</w:t>
      </w:r>
      <w:r w:rsidR="00AA64C7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</w:t>
      </w:r>
      <w:proofErr w:type="gramEnd"/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>Ф", региональных гарантийных организаций»</w:t>
      </w:r>
      <w:r w:rsidR="00667C37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90E5D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аспоряжением </w:t>
      </w:r>
      <w:r w:rsidR="00921FC9" w:rsidRPr="00667C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90E5D" w:rsidRPr="00667C37">
        <w:rPr>
          <w:rFonts w:ascii="Times New Roman" w:hAnsi="Times New Roman" w:cs="Times New Roman"/>
          <w:color w:val="auto"/>
          <w:sz w:val="28"/>
          <w:szCs w:val="28"/>
        </w:rPr>
        <w:t>дминистрации Раменского городского округа от 30.12.2021 № 488-л</w:t>
      </w:r>
      <w:r w:rsidR="00090E5D" w:rsidRPr="00667C37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090E5D" w:rsidRPr="00667C37">
        <w:rPr>
          <w:rFonts w:ascii="Times New Roman" w:hAnsi="Times New Roman" w:cs="Times New Roman"/>
          <w:color w:val="auto"/>
          <w:sz w:val="28"/>
          <w:szCs w:val="28"/>
        </w:rPr>
        <w:t xml:space="preserve">  «Об утверждении Положения о Контрольном управлении, Положения об отделе </w:t>
      </w:r>
      <w:r w:rsidR="00090E5D" w:rsidRPr="00090E5D">
        <w:rPr>
          <w:rFonts w:ascii="Times New Roman" w:hAnsi="Times New Roman" w:cs="Times New Roman"/>
          <w:color w:val="auto"/>
          <w:sz w:val="28"/>
          <w:szCs w:val="28"/>
        </w:rPr>
        <w:t>муниципального финансового контроля Контрольного управления, Положения об отделе муниципального контроля в сфере автомобильного транспорта, дорог, лесного хозяйства и благоустройства Контрольного управления, Положения о секторе муниципального жилищного контроля Контрольного управления, должностной инструкции начальника Контрольного управления»</w:t>
      </w:r>
      <w:r w:rsidR="00090E5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F112E" w:rsidRPr="006956C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A5F69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целях </w:t>
      </w:r>
      <w:proofErr w:type="gramStart"/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приведения правовых актов </w:t>
      </w:r>
      <w:r w:rsidR="00103A8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Раменского городского округа </w:t>
      </w:r>
      <w:r w:rsidR="00570621" w:rsidRPr="006956C4">
        <w:rPr>
          <w:rFonts w:ascii="Times New Roman" w:hAnsi="Times New Roman" w:cs="Times New Roman"/>
          <w:color w:val="auto"/>
          <w:sz w:val="28"/>
          <w:szCs w:val="28"/>
        </w:rPr>
        <w:t>Московской области</w:t>
      </w:r>
      <w:proofErr w:type="gramEnd"/>
      <w:r w:rsidR="00570621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B50F22" w:rsidRPr="00921FC9" w:rsidRDefault="00B31D58" w:rsidP="00103A84">
      <w:pPr>
        <w:pStyle w:val="HEADERTEXT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Признать </w:t>
      </w:r>
      <w:r w:rsidRPr="00407F68">
        <w:rPr>
          <w:rFonts w:ascii="Times New Roman" w:hAnsi="Times New Roman" w:cs="Times New Roman"/>
          <w:color w:val="auto"/>
          <w:sz w:val="28"/>
          <w:szCs w:val="28"/>
        </w:rPr>
        <w:t>утратившим силу</w:t>
      </w:r>
      <w:r w:rsidR="00B50F22" w:rsidRPr="00B50F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103A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Раменского 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lastRenderedPageBreak/>
        <w:t>городского округа от 02.02.2021 №</w:t>
      </w:r>
      <w:r w:rsidR="00B50F22" w:rsidRPr="00921FC9">
        <w:rPr>
          <w:rFonts w:ascii="Times New Roman" w:hAnsi="Times New Roman" w:cs="Times New Roman"/>
          <w:color w:val="auto"/>
          <w:spacing w:val="-20"/>
          <w:sz w:val="28"/>
          <w:szCs w:val="28"/>
        </w:rPr>
        <w:t>718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50F22" w:rsidRPr="00921FC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организаций»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25D47" w:rsidRPr="00325D47" w:rsidRDefault="00F20C78" w:rsidP="00103A84">
      <w:pPr>
        <w:pStyle w:val="ConsPlusTitle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</w:t>
      </w:r>
      <w:r w:rsidR="006956C4">
        <w:rPr>
          <w:rFonts w:ascii="Times New Roman" w:hAnsi="Times New Roman" w:cs="Times New Roman"/>
          <w:b w:val="0"/>
          <w:bCs/>
          <w:sz w:val="28"/>
          <w:szCs w:val="28"/>
        </w:rPr>
        <w:t xml:space="preserve">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0" w:history="1">
        <w:r w:rsidR="006660EA" w:rsidRPr="00325D4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325D4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103A84">
      <w:pPr>
        <w:pStyle w:val="ConsPlusTitle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1F3C7C">
        <w:t xml:space="preserve">     </w:t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103A84" w:rsidRDefault="00103A8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103A84" w:rsidRDefault="00103A8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CA3160" w:rsidRDefault="00651F2E" w:rsidP="0022394D">
      <w:pPr>
        <w:pStyle w:val="a8"/>
        <w:tabs>
          <w:tab w:val="left" w:pos="0"/>
        </w:tabs>
      </w:pPr>
      <w:r w:rsidRPr="00D27D34">
        <w:rPr>
          <w:sz w:val="22"/>
          <w:szCs w:val="22"/>
        </w:rPr>
        <w:t>тел.8(496)463-01-86</w:t>
      </w:r>
    </w:p>
    <w:sectPr w:rsidR="00CA3160" w:rsidSect="00667C37">
      <w:headerReference w:type="default" r:id="rId11"/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68" w:rsidRDefault="003B4768" w:rsidP="00276B9D">
      <w:r>
        <w:separator/>
      </w:r>
    </w:p>
  </w:endnote>
  <w:endnote w:type="continuationSeparator" w:id="0">
    <w:p w:rsidR="003B4768" w:rsidRDefault="003B4768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68" w:rsidRDefault="003B4768" w:rsidP="00276B9D">
      <w:r>
        <w:separator/>
      </w:r>
    </w:p>
  </w:footnote>
  <w:footnote w:type="continuationSeparator" w:id="0">
    <w:p w:rsidR="003B4768" w:rsidRDefault="003B4768" w:rsidP="0027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4D" w:rsidRPr="0022394D" w:rsidRDefault="0022394D" w:rsidP="0022394D">
    <w:pPr>
      <w:pStyle w:val="a3"/>
      <w:jc w:val="right"/>
      <w:rPr>
        <w:sz w:val="28"/>
        <w:szCs w:val="28"/>
      </w:rPr>
    </w:pPr>
    <w:r w:rsidRPr="0022394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4617"/>
    <w:rsid w:val="00085A20"/>
    <w:rsid w:val="00090E5D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3A84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3C7C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394D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66F7D"/>
    <w:rsid w:val="0027092F"/>
    <w:rsid w:val="00276B9D"/>
    <w:rsid w:val="00285DB5"/>
    <w:rsid w:val="00294A1D"/>
    <w:rsid w:val="00297DEF"/>
    <w:rsid w:val="002A247C"/>
    <w:rsid w:val="002A440C"/>
    <w:rsid w:val="002A5B55"/>
    <w:rsid w:val="002B6608"/>
    <w:rsid w:val="002C6F37"/>
    <w:rsid w:val="002C74C5"/>
    <w:rsid w:val="002D0B2B"/>
    <w:rsid w:val="002F1AB3"/>
    <w:rsid w:val="0030664A"/>
    <w:rsid w:val="00316121"/>
    <w:rsid w:val="00324387"/>
    <w:rsid w:val="003259BB"/>
    <w:rsid w:val="00325D47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768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07F68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35E63"/>
    <w:rsid w:val="00544B9A"/>
    <w:rsid w:val="00544BFB"/>
    <w:rsid w:val="005518D4"/>
    <w:rsid w:val="005579B6"/>
    <w:rsid w:val="00570621"/>
    <w:rsid w:val="00573D0C"/>
    <w:rsid w:val="00593753"/>
    <w:rsid w:val="005956B5"/>
    <w:rsid w:val="00597D27"/>
    <w:rsid w:val="005A1FB8"/>
    <w:rsid w:val="005A33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67C37"/>
    <w:rsid w:val="006766C5"/>
    <w:rsid w:val="00685412"/>
    <w:rsid w:val="00685B33"/>
    <w:rsid w:val="006956C4"/>
    <w:rsid w:val="006A3AF9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0D3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1FC9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A6A70"/>
    <w:rsid w:val="00AB2EAB"/>
    <w:rsid w:val="00AB3188"/>
    <w:rsid w:val="00AC1B44"/>
    <w:rsid w:val="00AD01B0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50F22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3D09"/>
    <w:rsid w:val="00C35FE1"/>
    <w:rsid w:val="00C46827"/>
    <w:rsid w:val="00C53157"/>
    <w:rsid w:val="00C60DA5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555D"/>
    <w:rsid w:val="00D36077"/>
    <w:rsid w:val="00D37961"/>
    <w:rsid w:val="00D40B34"/>
    <w:rsid w:val="00D445E3"/>
    <w:rsid w:val="00D47D32"/>
    <w:rsid w:val="00D61D6A"/>
    <w:rsid w:val="00D629F2"/>
    <w:rsid w:val="00D75429"/>
    <w:rsid w:val="00D77542"/>
    <w:rsid w:val="00D804B3"/>
    <w:rsid w:val="00D83424"/>
    <w:rsid w:val="00D96065"/>
    <w:rsid w:val="00DC207D"/>
    <w:rsid w:val="00DC5705"/>
    <w:rsid w:val="00DC6876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372A3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  <w:style w:type="paragraph" w:styleId="af4">
    <w:name w:val="No Spacing"/>
    <w:uiPriority w:val="1"/>
    <w:qFormat/>
    <w:rsid w:val="00C60D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  <w:style w:type="paragraph" w:styleId="af4">
    <w:name w:val="No Spacing"/>
    <w:uiPriority w:val="1"/>
    <w:qFormat/>
    <w:rsid w:val="00C60D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E697-2FDA-4A3A-8864-AEB22226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P04U09</cp:lastModifiedBy>
  <cp:revision>2</cp:revision>
  <cp:lastPrinted>2022-02-17T11:48:00Z</cp:lastPrinted>
  <dcterms:created xsi:type="dcterms:W3CDTF">2022-02-18T05:14:00Z</dcterms:created>
  <dcterms:modified xsi:type="dcterms:W3CDTF">2022-02-18T05:14:00Z</dcterms:modified>
</cp:coreProperties>
</file>