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C3" w:rsidRPr="00AF31C3" w:rsidRDefault="00AF31C3" w:rsidP="000510C6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drawing>
          <wp:inline distT="0" distB="0" distL="0" distR="0" wp14:anchorId="0385AE21" wp14:editId="3A75E67B">
            <wp:extent cx="571500" cy="7239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1C3" w:rsidRPr="00AF31C3" w:rsidRDefault="00AF31C3" w:rsidP="00051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</w:t>
      </w:r>
    </w:p>
    <w:p w:rsidR="00AF31C3" w:rsidRPr="00AF31C3" w:rsidRDefault="00AF31C3" w:rsidP="00051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РАМЕНСКОГО ГОРОДСКОГО ОКРУГА</w:t>
      </w:r>
    </w:p>
    <w:p w:rsidR="00AF31C3" w:rsidRPr="00AF31C3" w:rsidRDefault="00AF31C3" w:rsidP="000510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МОСКОВСКОЙ ОБЛАСТИ</w:t>
      </w:r>
    </w:p>
    <w:p w:rsidR="00AF31C3" w:rsidRPr="00AF31C3" w:rsidRDefault="00AF31C3" w:rsidP="000510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AF31C3" w:rsidRPr="003B5789" w:rsidRDefault="00AF31C3" w:rsidP="00051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0"/>
          <w:szCs w:val="20"/>
          <w:lang w:eastAsia="ru-RU"/>
        </w:rPr>
      </w:pPr>
    </w:p>
    <w:p w:rsidR="00AF31C3" w:rsidRPr="00AF31C3" w:rsidRDefault="00AF31C3" w:rsidP="000510C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31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AF31C3" w:rsidRPr="00AF31C3" w:rsidRDefault="00AF31C3" w:rsidP="000510C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F31C3" w:rsidRPr="00AF31C3" w:rsidRDefault="00997684" w:rsidP="00051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8F7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802A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997684" w:rsidRPr="00AF31C3" w:rsidRDefault="00997684" w:rsidP="00051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6368D4" w:rsidP="000510C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4"/>
      <w:bookmarkStart w:id="1" w:name="OLE_LINK3"/>
      <w:bookmarkStart w:id="2" w:name="OLE_LINK2"/>
      <w:bookmarkStart w:id="3" w:name="OLE_LINK1"/>
      <w:bookmarkStart w:id="4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Раменского городского округа от 04.06.2021 №5719 «</w:t>
      </w:r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End w:id="0"/>
      <w:bookmarkEnd w:id="1"/>
      <w:bookmarkEnd w:id="2"/>
      <w:bookmarkEnd w:id="3"/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4"/>
    </w:p>
    <w:p w:rsidR="00AF31C3" w:rsidRPr="00AF31C3" w:rsidRDefault="00AF31C3" w:rsidP="000510C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Default="00AF31C3" w:rsidP="000510C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</w:t>
      </w:r>
      <w:r w:rsidR="005B17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02AE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от 29.12.2012 №273-ФЗ «Об образовании в Российской Федерации», Указ Президента РФ от 02.10.1992 №1157 «О дополнительных мерах государственной поддержки инвалидов»</w:t>
      </w:r>
    </w:p>
    <w:p w:rsidR="00B30E00" w:rsidRDefault="00B30E00" w:rsidP="000510C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051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F31C3" w:rsidRPr="00AF31C3" w:rsidRDefault="00AF31C3" w:rsidP="00051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0510C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474E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802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  <w:r w:rsidR="0063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E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63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Раменского городского округа от 04.06.2021 №5719 «Об утверждении Положения 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</w:t>
      </w:r>
      <w:r w:rsidR="00ED420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02AE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азования»</w:t>
      </w:r>
      <w:r w:rsidR="0047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 согласно П</w:t>
      </w:r>
      <w:r w:rsidR="00802AE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№2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</w:t>
      </w:r>
      <w:r w:rsidR="006368D4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постановлению.</w:t>
      </w:r>
    </w:p>
    <w:p w:rsidR="00474E27" w:rsidRDefault="006368D4" w:rsidP="000510C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proofErr w:type="gramStart"/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="00474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1C3" w:rsidRPr="00AF31C3" w:rsidRDefault="006368D4" w:rsidP="000510C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Комитету по взаимодействию со СМИ (Андреев К.</w:t>
      </w:r>
      <w:r w:rsidR="00AF31C3" w:rsidRPr="00AF3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AF31C3" w:rsidRPr="00AF31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 w:rsidR="00AF31C3" w:rsidRPr="00AF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настоящее постановление </w:t>
      </w:r>
      <w:r w:rsidR="005B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F31C3" w:rsidRPr="00AF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официальном печатном издании – газете «Родник».</w:t>
      </w:r>
    </w:p>
    <w:p w:rsidR="00AF31C3" w:rsidRPr="00B30E00" w:rsidRDefault="00682EA6" w:rsidP="008A3569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36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F31C3" w:rsidRPr="00AF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Управлению муниципальных услуг, связи и развития ИКТ (Белкина С.В.) </w:t>
      </w:r>
      <w:proofErr w:type="gramStart"/>
      <w:r w:rsidR="00AF31C3" w:rsidRPr="00AF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="00AF31C3" w:rsidRPr="00AF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информационном портале </w:t>
      </w:r>
      <w:r w:rsidR="008A3569" w:rsidRPr="00DF280C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www.ramenskoye.ru</w:t>
      </w:r>
      <w:r w:rsidR="008A3569" w:rsidRPr="00DF280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AF31C3" w:rsidRPr="00AF31C3" w:rsidRDefault="0079037A" w:rsidP="000510C6">
      <w:pPr>
        <w:tabs>
          <w:tab w:val="left" w:pos="-993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68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Раменского городского округа Егорову О.Б.</w:t>
      </w:r>
    </w:p>
    <w:p w:rsidR="00AF31C3" w:rsidRPr="00B30E00" w:rsidRDefault="00AF31C3" w:rsidP="000510C6">
      <w:pPr>
        <w:tabs>
          <w:tab w:val="left" w:pos="-284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31C3" w:rsidRPr="00B30E00" w:rsidRDefault="00AF31C3" w:rsidP="000510C6">
      <w:pPr>
        <w:tabs>
          <w:tab w:val="left" w:pos="-284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6368D4" w:rsidRDefault="00AF31C3" w:rsidP="000510C6">
      <w:pPr>
        <w:tabs>
          <w:tab w:val="left" w:pos="-993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городского округа                                  </w:t>
      </w:r>
      <w:r w:rsidR="005B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B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В.В. </w:t>
      </w:r>
      <w:proofErr w:type="spellStart"/>
      <w:r w:rsidR="005B17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Неволин</w:t>
      </w:r>
      <w:proofErr w:type="spellEnd"/>
    </w:p>
    <w:p w:rsidR="00474E27" w:rsidRDefault="00474E27" w:rsidP="000510C6">
      <w:pPr>
        <w:tabs>
          <w:tab w:val="left" w:pos="-993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C6" w:rsidRPr="00B30E00" w:rsidRDefault="000510C6" w:rsidP="000510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proofErr w:type="gramStart"/>
      <w:r w:rsidRPr="00B30E00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</w:t>
      </w:r>
      <w:proofErr w:type="spellEnd"/>
      <w:proofErr w:type="gramEnd"/>
      <w:r w:rsidRPr="00B30E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B30E00">
        <w:rPr>
          <w:rFonts w:ascii="Times New Roman" w:eastAsia="Times New Roman" w:hAnsi="Times New Roman" w:cs="Times New Roman"/>
          <w:sz w:val="16"/>
          <w:szCs w:val="16"/>
          <w:lang w:eastAsia="ru-RU"/>
        </w:rPr>
        <w:t>Бывшева</w:t>
      </w:r>
      <w:proofErr w:type="spellEnd"/>
      <w:r w:rsidRPr="00B30E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Е.А.</w:t>
      </w:r>
    </w:p>
    <w:p w:rsidR="000510C6" w:rsidRPr="00B30E00" w:rsidRDefault="000510C6" w:rsidP="000510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0E00">
        <w:rPr>
          <w:rFonts w:ascii="Times New Roman" w:eastAsia="Times New Roman" w:hAnsi="Times New Roman" w:cs="Times New Roman"/>
          <w:sz w:val="16"/>
          <w:szCs w:val="16"/>
          <w:lang w:eastAsia="ru-RU"/>
        </w:rPr>
        <w:t>46-3-16-05</w:t>
      </w:r>
    </w:p>
    <w:p w:rsidR="00AF31C3" w:rsidRPr="00AF31C3" w:rsidRDefault="00AF31C3" w:rsidP="000510C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Разослать:</w:t>
      </w:r>
    </w:p>
    <w:p w:rsidR="00AF31C3" w:rsidRPr="00AF31C3" w:rsidRDefault="00AF31C3" w:rsidP="000510C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051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1541FD" w:rsidP="00BF2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 делами</w:t>
      </w:r>
      <w:r w:rsidR="00BF2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2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2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2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2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2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2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2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 экз.</w:t>
      </w:r>
    </w:p>
    <w:p w:rsidR="00AF31C3" w:rsidRPr="00AF31C3" w:rsidRDefault="00AF31C3" w:rsidP="000510C6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0510C6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финансов, </w:t>
      </w:r>
      <w:proofErr w:type="gramStart"/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</w:t>
      </w:r>
      <w:proofErr w:type="gramEnd"/>
    </w:p>
    <w:p w:rsidR="00AF31C3" w:rsidRPr="00AF31C3" w:rsidRDefault="00AF31C3" w:rsidP="000510C6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и казначейства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1 экз.</w:t>
      </w:r>
    </w:p>
    <w:p w:rsidR="00AF31C3" w:rsidRPr="00AF31C3" w:rsidRDefault="00AF31C3" w:rsidP="000510C6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0510C6" w:rsidP="00051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 по образованию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экз.</w:t>
      </w:r>
    </w:p>
    <w:p w:rsidR="00AF31C3" w:rsidRPr="00AF31C3" w:rsidRDefault="00AF31C3" w:rsidP="00051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0510C6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Централизованная бухгалтерия</w:t>
      </w:r>
    </w:p>
    <w:p w:rsidR="00AF31C3" w:rsidRPr="00AF31C3" w:rsidRDefault="00AF31C3" w:rsidP="000510C6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образовательной</w:t>
      </w:r>
    </w:p>
    <w:p w:rsidR="00AF31C3" w:rsidRPr="00AF31C3" w:rsidRDefault="00AF31C3" w:rsidP="000510C6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Раменского городского округа</w:t>
      </w:r>
    </w:p>
    <w:p w:rsidR="00AF31C3" w:rsidRPr="00AF31C3" w:rsidRDefault="00AF31C3" w:rsidP="000510C6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2 </w:t>
      </w:r>
      <w:proofErr w:type="spellStart"/>
      <w:proofErr w:type="gramStart"/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</w:t>
      </w:r>
      <w:proofErr w:type="spellEnd"/>
      <w:proofErr w:type="gramEnd"/>
    </w:p>
    <w:p w:rsidR="00AF31C3" w:rsidRPr="00AF31C3" w:rsidRDefault="00AF31C3" w:rsidP="000510C6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0510C6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Первый заместитель 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главы администрации                                              </w:t>
      </w:r>
      <w:r w:rsidR="000510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</w:t>
      </w: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О.Б. </w:t>
      </w:r>
      <w:proofErr w:type="spellStart"/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Плынов</w:t>
      </w:r>
      <w:proofErr w:type="spellEnd"/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Заместитель </w:t>
      </w:r>
    </w:p>
    <w:p w:rsidR="00AF31C3" w:rsidRPr="00AF31C3" w:rsidRDefault="00AF31C3" w:rsidP="000510C6">
      <w:pPr>
        <w:shd w:val="clear" w:color="auto" w:fill="FFFFFF"/>
        <w:tabs>
          <w:tab w:val="left" w:pos="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главы администрации                                                                                  В.В. Жиров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Заместитель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главы администрации                                                                                 О.Б. Егорова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Заместитель 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главы администрации                                                            </w:t>
      </w:r>
      <w:r w:rsidR="000510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</w:t>
      </w: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И.А. Задорожная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Председатель Комитета финансов,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налоговой политики  и казначейства                      </w:t>
      </w:r>
      <w:r w:rsidR="000510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</w:t>
      </w: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И.В. Борисова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Начальник Управления правового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обеспечения                                                             </w:t>
      </w:r>
      <w:r w:rsidR="000510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</w:t>
      </w: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Н.И. Михайлова 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510C6" w:rsidRDefault="002E009E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</w:t>
      </w:r>
      <w:r w:rsidR="00AF31C3"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ачальник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Управления делами                                                                       </w:t>
      </w:r>
      <w:r w:rsidR="000510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</w:t>
      </w:r>
      <w:r w:rsidR="002E00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</w:t>
      </w:r>
      <w:r w:rsidR="000510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</w:t>
      </w:r>
      <w:proofErr w:type="spellStart"/>
      <w:r w:rsidR="002E00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Е.Г</w:t>
      </w: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2E00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Ригина</w:t>
      </w:r>
      <w:proofErr w:type="spellEnd"/>
    </w:p>
    <w:p w:rsid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A3569" w:rsidRPr="00AF31C3" w:rsidRDefault="008A3569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Председатель Комитета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 образованию                                                             </w:t>
      </w:r>
      <w:r w:rsidR="000510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</w:t>
      </w: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Н.А. Асеева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051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F31C3" w:rsidRPr="00AF31C3" w:rsidSect="003B5789">
          <w:pgSz w:w="11906" w:h="16838"/>
          <w:pgMar w:top="709" w:right="851" w:bottom="567" w:left="1134" w:header="709" w:footer="709" w:gutter="0"/>
          <w:cols w:space="720"/>
        </w:sectPr>
      </w:pPr>
    </w:p>
    <w:p w:rsidR="003E3FF0" w:rsidRPr="00D51339" w:rsidRDefault="00B30E00" w:rsidP="003E3F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№2</w:t>
      </w:r>
    </w:p>
    <w:p w:rsidR="003E3FF0" w:rsidRPr="00D51339" w:rsidRDefault="003E3FF0" w:rsidP="003E3F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к </w:t>
      </w:r>
      <w:r w:rsidRPr="00D51339">
        <w:rPr>
          <w:rFonts w:ascii="Times New Roman" w:hAnsi="Times New Roman" w:cs="Times New Roman"/>
          <w:bCs/>
          <w:sz w:val="20"/>
          <w:szCs w:val="20"/>
        </w:rPr>
        <w:t xml:space="preserve">постановлению </w:t>
      </w:r>
    </w:p>
    <w:p w:rsidR="003E3FF0" w:rsidRPr="00D51339" w:rsidRDefault="003E3FF0" w:rsidP="003E3F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51339">
        <w:rPr>
          <w:rFonts w:ascii="Times New Roman" w:hAnsi="Times New Roman" w:cs="Times New Roman"/>
          <w:bCs/>
          <w:sz w:val="20"/>
          <w:szCs w:val="20"/>
        </w:rPr>
        <w:t>Администрации  Раменского</w:t>
      </w:r>
    </w:p>
    <w:p w:rsidR="003E3FF0" w:rsidRPr="00D51339" w:rsidRDefault="003E3FF0" w:rsidP="003E3F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г</w:t>
      </w:r>
      <w:r w:rsidRPr="00D51339">
        <w:rPr>
          <w:rFonts w:ascii="Times New Roman" w:hAnsi="Times New Roman" w:cs="Times New Roman"/>
          <w:bCs/>
          <w:sz w:val="20"/>
          <w:szCs w:val="20"/>
        </w:rPr>
        <w:t>ородского округа</w:t>
      </w:r>
    </w:p>
    <w:p w:rsidR="003E3FF0" w:rsidRPr="00D51339" w:rsidRDefault="003E3FF0" w:rsidP="003E3F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</w:t>
      </w:r>
      <w:r w:rsidRPr="00D51339">
        <w:rPr>
          <w:rFonts w:ascii="Times New Roman" w:hAnsi="Times New Roman" w:cs="Times New Roman"/>
          <w:bCs/>
          <w:sz w:val="20"/>
          <w:szCs w:val="20"/>
        </w:rPr>
        <w:t>т____________№_________</w:t>
      </w:r>
    </w:p>
    <w:p w:rsidR="003E3FF0" w:rsidRDefault="003E3FF0" w:rsidP="003E3F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E3FF0" w:rsidRPr="00397CC7" w:rsidRDefault="003E3FF0" w:rsidP="003E3F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E3FF0" w:rsidRPr="00F05E3B" w:rsidRDefault="003E3FF0" w:rsidP="003E3FF0">
      <w:pPr>
        <w:tabs>
          <w:tab w:val="left" w:pos="72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3E3FF0" w:rsidRPr="00F05E3B" w:rsidRDefault="003E3FF0" w:rsidP="003E3FF0">
      <w:pPr>
        <w:tabs>
          <w:tab w:val="left" w:pos="72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РОДИТЕЛЬСКОЙ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E3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ВЗИМАЕМОЙ С РОДИТЕЛЕЙ (ЗАКОННЫХ ПРЕДСТАВИТЕЛЕЙ) ЗА ПРИСМОТР И УХОД ЗА ДЕТЬМИ В МУНИЦИПАЛЬНЫХ ОБРАЗОВАТЕЛЬНЫХ УЧРЕЖДЕНИЯХ РАМЕНСКОГО ГОРОДСКОГО ОКРУГА, РЕАЛИЗУЮЩИХ ОСНОВНУЮ ОБЩЕОБРАЗОВАТЕЛЬНУЮ ПРОГРАММУ 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</w:p>
    <w:p w:rsidR="003E3FF0" w:rsidRDefault="003E3FF0" w:rsidP="003E3FF0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3FF0" w:rsidRPr="00F759CA" w:rsidRDefault="003E3FF0" w:rsidP="003E3FF0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9C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E3FF0" w:rsidRPr="00397CC7" w:rsidRDefault="003E3FF0" w:rsidP="003E3FF0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537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65372">
        <w:rPr>
          <w:rFonts w:ascii="Times New Roman" w:hAnsi="Times New Roman" w:cs="Times New Roman"/>
          <w:sz w:val="28"/>
          <w:szCs w:val="28"/>
        </w:rPr>
        <w:t>Настоящее Положение регулирует порядок установления 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родительской платы, взимаемой с родителей  (законных представителей)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присмотр и уход за детьми в муниципальных 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Раменского городского округа, реализующи</w:t>
      </w:r>
      <w:r>
        <w:rPr>
          <w:rFonts w:ascii="Times New Roman" w:hAnsi="Times New Roman" w:cs="Times New Roman"/>
          <w:sz w:val="28"/>
          <w:szCs w:val="28"/>
        </w:rPr>
        <w:t xml:space="preserve">х  основную общеобразовательную </w:t>
      </w:r>
      <w:r w:rsidRPr="00B65372">
        <w:rPr>
          <w:rFonts w:ascii="Times New Roman" w:hAnsi="Times New Roman" w:cs="Times New Roman"/>
          <w:sz w:val="28"/>
          <w:szCs w:val="28"/>
        </w:rPr>
        <w:t>программу дошкольного образования (далее - МДОУ),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а также определяет порядок и условия внесения родительской платы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предоставления отдельным  категориям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льгот по родительской плат</w:t>
      </w:r>
      <w:r w:rsidRPr="00B65372">
        <w:rPr>
          <w:rFonts w:ascii="Times New Roman" w:hAnsi="Times New Roman" w:cs="Times New Roman"/>
          <w:sz w:val="28"/>
          <w:szCs w:val="28"/>
        </w:rPr>
        <w:t>е.</w:t>
      </w:r>
      <w:proofErr w:type="gramEnd"/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5372">
        <w:rPr>
          <w:rFonts w:ascii="Times New Roman" w:hAnsi="Times New Roman" w:cs="Times New Roman"/>
          <w:sz w:val="28"/>
          <w:szCs w:val="28"/>
        </w:rPr>
        <w:t>1.2. Плата, взимаемая с родителей (законных представителей) за присмотр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 xml:space="preserve">и уход за ребенком, устанавливается как ежемесячная плата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65372">
        <w:rPr>
          <w:rFonts w:ascii="Times New Roman" w:hAnsi="Times New Roman" w:cs="Times New Roman"/>
          <w:sz w:val="28"/>
          <w:szCs w:val="28"/>
        </w:rPr>
        <w:t>а возмещение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затрат на обеспечение необходимых условий присмотра и ухода за детьми,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посещающими МДОУ.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5372">
        <w:rPr>
          <w:rFonts w:ascii="Times New Roman" w:hAnsi="Times New Roman" w:cs="Times New Roman"/>
          <w:sz w:val="28"/>
          <w:szCs w:val="28"/>
        </w:rPr>
        <w:t>1.3. Под присмотром и уходом за детьми понимается комплекс мер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организации питания и хозяйственно – бытового обслуживания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обеспечению соблюдения ими личной гигиены и режима дня.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FF0" w:rsidRPr="00F759CA" w:rsidRDefault="003E3FF0" w:rsidP="003E3F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759CA">
        <w:rPr>
          <w:rFonts w:ascii="Times New Roman" w:hAnsi="Times New Roman" w:cs="Times New Roman"/>
          <w:sz w:val="28"/>
          <w:szCs w:val="28"/>
        </w:rPr>
        <w:t>2. Порядок установления родительской платы. Порядок</w:t>
      </w:r>
    </w:p>
    <w:p w:rsidR="003E3FF0" w:rsidRPr="00F759CA" w:rsidRDefault="003E3FF0" w:rsidP="003E3F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759CA">
        <w:rPr>
          <w:rFonts w:ascii="Times New Roman" w:hAnsi="Times New Roman" w:cs="Times New Roman"/>
          <w:sz w:val="28"/>
          <w:szCs w:val="28"/>
        </w:rPr>
        <w:t>и условия предоставления льгот по родительской плате</w:t>
      </w:r>
    </w:p>
    <w:p w:rsidR="003E3FF0" w:rsidRPr="00B65372" w:rsidRDefault="003E3FF0" w:rsidP="003E3F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5372">
        <w:rPr>
          <w:rFonts w:ascii="Times New Roman" w:hAnsi="Times New Roman" w:cs="Times New Roman"/>
          <w:sz w:val="28"/>
          <w:szCs w:val="28"/>
        </w:rPr>
        <w:t>2.1. Размер родительской платы, взимаемой с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представителей), за присмотр и уход за детьми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65372">
        <w:rPr>
          <w:rFonts w:ascii="Times New Roman" w:hAnsi="Times New Roman" w:cs="Times New Roman"/>
          <w:sz w:val="28"/>
          <w:szCs w:val="28"/>
        </w:rPr>
        <w:t>далее - родительская плата)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МДОУ устанавливается постановлением  адми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Раменского городского </w:t>
      </w:r>
      <w:r w:rsidRPr="00B65372">
        <w:rPr>
          <w:rFonts w:ascii="Times New Roman" w:hAnsi="Times New Roman" w:cs="Times New Roman"/>
          <w:sz w:val="28"/>
          <w:szCs w:val="28"/>
        </w:rPr>
        <w:t>округа.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5372">
        <w:rPr>
          <w:rFonts w:ascii="Times New Roman" w:hAnsi="Times New Roman" w:cs="Times New Roman"/>
          <w:sz w:val="28"/>
          <w:szCs w:val="28"/>
        </w:rPr>
        <w:t>2.2. Размер родительской платы за присмотр и уход за детьми в МДОУ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исчисляется исходя из суммы фактических расходов на питание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хозяйственно-бытового обслуживания детей, обеспечения соблюдения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личной гигиены и режима дня.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65372">
        <w:rPr>
          <w:rFonts w:ascii="Times New Roman" w:hAnsi="Times New Roman" w:cs="Times New Roman"/>
          <w:sz w:val="28"/>
          <w:szCs w:val="28"/>
        </w:rPr>
        <w:t>2.3. В размер родительской платы не допускается  включение  расходов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 xml:space="preserve">реализацию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65372">
        <w:rPr>
          <w:rFonts w:ascii="Times New Roman" w:hAnsi="Times New Roman" w:cs="Times New Roman"/>
          <w:sz w:val="28"/>
          <w:szCs w:val="28"/>
        </w:rPr>
        <w:t xml:space="preserve"> программы дошкольного образования, а также расходов на содержание недвижимого имущества МДОУ.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5372">
        <w:rPr>
          <w:rFonts w:ascii="Times New Roman" w:hAnsi="Times New Roman" w:cs="Times New Roman"/>
          <w:sz w:val="28"/>
          <w:szCs w:val="28"/>
        </w:rPr>
        <w:t>2.4. Начисление родительской платы в месяц производится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 xml:space="preserve">Муниципальным учреждением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5372">
        <w:rPr>
          <w:rFonts w:ascii="Times New Roman" w:hAnsi="Times New Roman" w:cs="Times New Roman"/>
          <w:sz w:val="28"/>
          <w:szCs w:val="28"/>
        </w:rPr>
        <w:t>Централизованная бухгалтерия Муниципальной образовательной системы Раменского городского округа Московской области»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5372"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Родительская плата взимается за фактическое  количество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посещения ребенком МДОУ.</w:t>
      </w:r>
    </w:p>
    <w:p w:rsidR="00160D33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5372">
        <w:rPr>
          <w:rFonts w:ascii="Times New Roman" w:hAnsi="Times New Roman" w:cs="Times New Roman"/>
          <w:sz w:val="28"/>
          <w:szCs w:val="28"/>
        </w:rPr>
        <w:t>2.6. Родителям (</w:t>
      </w:r>
      <w:r>
        <w:rPr>
          <w:rFonts w:ascii="Times New Roman" w:hAnsi="Times New Roman" w:cs="Times New Roman"/>
          <w:sz w:val="28"/>
          <w:szCs w:val="28"/>
        </w:rPr>
        <w:t>законным представителям</w:t>
      </w:r>
      <w:r w:rsidRPr="00B65372">
        <w:rPr>
          <w:rFonts w:ascii="Times New Roman" w:hAnsi="Times New Roman" w:cs="Times New Roman"/>
          <w:sz w:val="28"/>
          <w:szCs w:val="28"/>
        </w:rPr>
        <w:t>), имеющим трех и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несовершеннолетних детей, устанавливается льгота по родительской плате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размере 50%.</w:t>
      </w:r>
    </w:p>
    <w:p w:rsidR="00160D33" w:rsidRDefault="00160D33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3FF0" w:rsidRPr="00B65372">
        <w:rPr>
          <w:rFonts w:ascii="Times New Roman" w:hAnsi="Times New Roman" w:cs="Times New Roman"/>
          <w:sz w:val="28"/>
          <w:szCs w:val="28"/>
        </w:rPr>
        <w:t xml:space="preserve">2.7. </w:t>
      </w:r>
      <w:r w:rsidR="00C635E6">
        <w:rPr>
          <w:rFonts w:ascii="Times New Roman" w:hAnsi="Times New Roman" w:cs="Times New Roman"/>
          <w:sz w:val="28"/>
          <w:szCs w:val="28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  <w:r w:rsidRPr="00160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D33" w:rsidRDefault="00160D33" w:rsidP="00160D33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2.8. </w:t>
      </w:r>
      <w:r w:rsidRPr="00997684">
        <w:rPr>
          <w:rFonts w:ascii="Times New Roman" w:hAnsi="Times New Roman" w:cs="Times New Roman"/>
          <w:sz w:val="28"/>
          <w:szCs w:val="28"/>
        </w:rPr>
        <w:t>Л</w:t>
      </w:r>
      <w:r w:rsidR="00474E27" w:rsidRPr="00997684">
        <w:rPr>
          <w:rFonts w:ascii="Times New Roman" w:hAnsi="Times New Roman" w:cs="Times New Roman"/>
          <w:sz w:val="28"/>
          <w:szCs w:val="28"/>
        </w:rPr>
        <w:t>ьгота</w:t>
      </w:r>
      <w:r w:rsidRPr="00997684">
        <w:rPr>
          <w:rFonts w:ascii="Times New Roman" w:hAnsi="Times New Roman" w:cs="Times New Roman"/>
          <w:sz w:val="28"/>
          <w:szCs w:val="28"/>
        </w:rPr>
        <w:t xml:space="preserve"> по оплате</w:t>
      </w:r>
      <w:r w:rsidR="00474E27" w:rsidRPr="00997684">
        <w:rPr>
          <w:rFonts w:ascii="Times New Roman" w:hAnsi="Times New Roman" w:cs="Times New Roman"/>
          <w:sz w:val="28"/>
          <w:szCs w:val="28"/>
        </w:rPr>
        <w:t xml:space="preserve"> за присмотр и уход за детьми устанавливается в размере 50%</w:t>
      </w:r>
      <w:r w:rsidR="001A5D63">
        <w:rPr>
          <w:rFonts w:ascii="Times New Roman" w:hAnsi="Times New Roman" w:cs="Times New Roman"/>
          <w:sz w:val="28"/>
          <w:szCs w:val="28"/>
        </w:rPr>
        <w:t>,</w:t>
      </w:r>
      <w:r w:rsidR="00474E27" w:rsidRPr="00997684">
        <w:rPr>
          <w:rFonts w:ascii="Times New Roman" w:hAnsi="Times New Roman" w:cs="Times New Roman"/>
          <w:sz w:val="28"/>
          <w:szCs w:val="28"/>
        </w:rPr>
        <w:t xml:space="preserve"> если один из родителей является</w:t>
      </w:r>
      <w:r w:rsidR="001A5D63">
        <w:rPr>
          <w:rFonts w:ascii="Times New Roman" w:hAnsi="Times New Roman" w:cs="Times New Roman"/>
          <w:sz w:val="28"/>
          <w:szCs w:val="28"/>
        </w:rPr>
        <w:t xml:space="preserve"> инвалидом I или II группы.</w:t>
      </w:r>
    </w:p>
    <w:p w:rsidR="003E3FF0" w:rsidRPr="00B65372" w:rsidRDefault="00160D33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2.9</w:t>
      </w:r>
      <w:r w:rsidR="003E3FF0" w:rsidRPr="00B65372">
        <w:rPr>
          <w:rFonts w:ascii="Times New Roman" w:hAnsi="Times New Roman" w:cs="Times New Roman"/>
          <w:sz w:val="28"/>
          <w:szCs w:val="28"/>
        </w:rPr>
        <w:t>. Льготы по родительской плате предоставляется на  основании</w:t>
      </w:r>
      <w:r w:rsidR="003E3FF0">
        <w:rPr>
          <w:rFonts w:ascii="Times New Roman" w:hAnsi="Times New Roman" w:cs="Times New Roman"/>
          <w:sz w:val="28"/>
          <w:szCs w:val="28"/>
        </w:rPr>
        <w:t xml:space="preserve"> </w:t>
      </w:r>
      <w:r w:rsidR="003E3FF0" w:rsidRPr="00B65372">
        <w:rPr>
          <w:rFonts w:ascii="Times New Roman" w:hAnsi="Times New Roman" w:cs="Times New Roman"/>
          <w:sz w:val="28"/>
          <w:szCs w:val="28"/>
        </w:rPr>
        <w:t>следующих документов: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72">
        <w:rPr>
          <w:rFonts w:ascii="Times New Roman" w:hAnsi="Times New Roman" w:cs="Times New Roman"/>
          <w:sz w:val="28"/>
          <w:szCs w:val="28"/>
        </w:rPr>
        <w:t>- заявления от родителей (законных представителей)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льготы;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</w:t>
      </w:r>
      <w:r w:rsidRPr="00B65372">
        <w:rPr>
          <w:rFonts w:ascii="Times New Roman" w:hAnsi="Times New Roman" w:cs="Times New Roman"/>
          <w:sz w:val="28"/>
          <w:szCs w:val="28"/>
        </w:rPr>
        <w:t>и документов, удостоверяющих личность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r w:rsidRPr="00B65372">
        <w:rPr>
          <w:rFonts w:ascii="Times New Roman" w:hAnsi="Times New Roman" w:cs="Times New Roman"/>
          <w:sz w:val="28"/>
          <w:szCs w:val="28"/>
        </w:rPr>
        <w:t>);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72">
        <w:rPr>
          <w:rFonts w:ascii="Times New Roman" w:hAnsi="Times New Roman" w:cs="Times New Roman"/>
          <w:sz w:val="28"/>
          <w:szCs w:val="28"/>
        </w:rPr>
        <w:t>- копии свидетельства о рождении ребенка (детей);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72">
        <w:rPr>
          <w:rFonts w:ascii="Times New Roman" w:hAnsi="Times New Roman" w:cs="Times New Roman"/>
          <w:sz w:val="28"/>
          <w:szCs w:val="28"/>
        </w:rPr>
        <w:t>- копии документов, подтверждающие право на льготу.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0D33">
        <w:rPr>
          <w:rFonts w:ascii="Times New Roman" w:hAnsi="Times New Roman" w:cs="Times New Roman"/>
          <w:sz w:val="28"/>
          <w:szCs w:val="28"/>
        </w:rPr>
        <w:t>2.10</w:t>
      </w:r>
      <w:r w:rsidRPr="00B65372">
        <w:rPr>
          <w:rFonts w:ascii="Times New Roman" w:hAnsi="Times New Roman" w:cs="Times New Roman"/>
          <w:sz w:val="28"/>
          <w:szCs w:val="28"/>
        </w:rPr>
        <w:t>. Льгота устанавливается с момента предоставления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(законными представителями</w:t>
      </w:r>
      <w:r>
        <w:rPr>
          <w:rFonts w:ascii="Times New Roman" w:hAnsi="Times New Roman" w:cs="Times New Roman"/>
          <w:sz w:val="28"/>
          <w:szCs w:val="28"/>
        </w:rPr>
        <w:t>) руководит</w:t>
      </w:r>
      <w:r w:rsidRPr="00B65372">
        <w:rPr>
          <w:rFonts w:ascii="Times New Roman" w:hAnsi="Times New Roman" w:cs="Times New Roman"/>
          <w:sz w:val="28"/>
          <w:szCs w:val="28"/>
        </w:rPr>
        <w:t>елю МДОУ вышеперечисленных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документов.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0D33">
        <w:rPr>
          <w:rFonts w:ascii="Times New Roman" w:hAnsi="Times New Roman" w:cs="Times New Roman"/>
          <w:sz w:val="28"/>
          <w:szCs w:val="28"/>
        </w:rPr>
        <w:t>2.11</w:t>
      </w:r>
      <w:r w:rsidRPr="00B65372">
        <w:rPr>
          <w:rFonts w:ascii="Times New Roman" w:hAnsi="Times New Roman" w:cs="Times New Roman"/>
          <w:sz w:val="28"/>
          <w:szCs w:val="28"/>
        </w:rPr>
        <w:t>. При наступлении обстоятельств, влекущих отмену 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льготы по родительской плате, родители (</w:t>
      </w:r>
      <w:r>
        <w:rPr>
          <w:rFonts w:ascii="Times New Roman" w:hAnsi="Times New Roman" w:cs="Times New Roman"/>
          <w:sz w:val="28"/>
          <w:szCs w:val="28"/>
        </w:rPr>
        <w:t>законные представители)</w:t>
      </w:r>
      <w:r w:rsidRPr="00B65372">
        <w:rPr>
          <w:rFonts w:ascii="Times New Roman" w:hAnsi="Times New Roman" w:cs="Times New Roman"/>
          <w:sz w:val="28"/>
          <w:szCs w:val="28"/>
        </w:rPr>
        <w:t xml:space="preserve"> в течение</w:t>
      </w:r>
      <w:r>
        <w:rPr>
          <w:rFonts w:ascii="Times New Roman" w:hAnsi="Times New Roman" w:cs="Times New Roman"/>
          <w:sz w:val="28"/>
          <w:szCs w:val="28"/>
        </w:rPr>
        <w:t xml:space="preserve"> 14 дней со дня наступления</w:t>
      </w:r>
      <w:r w:rsidRPr="00B65372">
        <w:rPr>
          <w:rFonts w:ascii="Times New Roman" w:hAnsi="Times New Roman" w:cs="Times New Roman"/>
          <w:sz w:val="28"/>
          <w:szCs w:val="28"/>
        </w:rPr>
        <w:t xml:space="preserve"> соответствующих обстоятельств обязаны</w:t>
      </w:r>
      <w:r>
        <w:rPr>
          <w:rFonts w:ascii="Times New Roman" w:hAnsi="Times New Roman" w:cs="Times New Roman"/>
          <w:sz w:val="28"/>
          <w:szCs w:val="28"/>
        </w:rPr>
        <w:t xml:space="preserve"> уведомить об этом МДОУ.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B65372">
        <w:rPr>
          <w:rFonts w:ascii="Times New Roman" w:hAnsi="Times New Roman" w:cs="Times New Roman"/>
          <w:sz w:val="28"/>
          <w:szCs w:val="28"/>
        </w:rPr>
        <w:t>.</w:t>
      </w:r>
      <w:r w:rsidR="00160D3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5372">
        <w:rPr>
          <w:rFonts w:ascii="Times New Roman" w:hAnsi="Times New Roman" w:cs="Times New Roman"/>
          <w:sz w:val="28"/>
          <w:szCs w:val="28"/>
        </w:rPr>
        <w:t xml:space="preserve"> В предоставлении льготы родителю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65372">
        <w:rPr>
          <w:rFonts w:ascii="Times New Roman" w:hAnsi="Times New Roman" w:cs="Times New Roman"/>
          <w:sz w:val="28"/>
          <w:szCs w:val="28"/>
        </w:rPr>
        <w:t>законному представителю)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отказывается в случае непредставления полного пакета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160D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0D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60D33">
        <w:rPr>
          <w:rFonts w:ascii="Times New Roman" w:hAnsi="Times New Roman" w:cs="Times New Roman"/>
          <w:sz w:val="28"/>
          <w:szCs w:val="28"/>
        </w:rPr>
        <w:t xml:space="preserve"> 2.9</w:t>
      </w:r>
      <w:r w:rsidRPr="00B65372">
        <w:rPr>
          <w:rFonts w:ascii="Times New Roman" w:hAnsi="Times New Roman" w:cs="Times New Roman"/>
          <w:sz w:val="28"/>
          <w:szCs w:val="28"/>
        </w:rPr>
        <w:t>.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0D33">
        <w:rPr>
          <w:rFonts w:ascii="Times New Roman" w:hAnsi="Times New Roman" w:cs="Times New Roman"/>
          <w:sz w:val="28"/>
          <w:szCs w:val="28"/>
        </w:rPr>
        <w:t>2.13</w:t>
      </w:r>
      <w:r w:rsidRPr="00B65372">
        <w:rPr>
          <w:rFonts w:ascii="Times New Roman" w:hAnsi="Times New Roman" w:cs="Times New Roman"/>
          <w:sz w:val="28"/>
          <w:szCs w:val="28"/>
        </w:rPr>
        <w:t xml:space="preserve">. В случае выявления </w:t>
      </w:r>
      <w:r>
        <w:rPr>
          <w:rFonts w:ascii="Times New Roman" w:hAnsi="Times New Roman" w:cs="Times New Roman"/>
          <w:sz w:val="28"/>
          <w:szCs w:val="28"/>
        </w:rPr>
        <w:t>недостоверности</w:t>
      </w:r>
      <w:r w:rsidRPr="00B65372">
        <w:rPr>
          <w:rFonts w:ascii="Times New Roman" w:hAnsi="Times New Roman" w:cs="Times New Roman"/>
          <w:sz w:val="28"/>
          <w:szCs w:val="28"/>
        </w:rPr>
        <w:t xml:space="preserve"> (документов),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 xml:space="preserve">предоставленных родителями (законными представителями) </w:t>
      </w:r>
      <w:r w:rsidRPr="00B65372">
        <w:rPr>
          <w:rFonts w:ascii="Times New Roman" w:hAnsi="Times New Roman" w:cs="Times New Roman"/>
          <w:bCs/>
          <w:iCs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подтверждения права па получение льгот в соответствии с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 xml:space="preserve">Положением, МДОУ вправе обратиться </w:t>
      </w:r>
      <w:r>
        <w:rPr>
          <w:rFonts w:ascii="Times New Roman" w:hAnsi="Times New Roman" w:cs="Times New Roman"/>
          <w:sz w:val="28"/>
          <w:szCs w:val="28"/>
        </w:rPr>
        <w:t xml:space="preserve">в суд </w:t>
      </w:r>
      <w:r w:rsidRPr="00B65372">
        <w:rPr>
          <w:rFonts w:ascii="Times New Roman" w:hAnsi="Times New Roman" w:cs="Times New Roman"/>
          <w:sz w:val="28"/>
          <w:szCs w:val="28"/>
        </w:rPr>
        <w:t>с иском о взыскании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недополученных сумм родительской платы за присмотр и уход за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МДОУ в установленном законом порядке.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FF0" w:rsidRPr="00F759CA" w:rsidRDefault="003E3FF0" w:rsidP="00160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9CA">
        <w:rPr>
          <w:rFonts w:ascii="Times New Roman" w:hAnsi="Times New Roman" w:cs="Times New Roman"/>
          <w:sz w:val="28"/>
          <w:szCs w:val="28"/>
        </w:rPr>
        <w:lastRenderedPageBreak/>
        <w:t>3.Порядок и условия внесения родительской платы</w:t>
      </w:r>
    </w:p>
    <w:p w:rsidR="003E3FF0" w:rsidRPr="00F759CA" w:rsidRDefault="003E3FF0" w:rsidP="00160D33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5372">
        <w:rPr>
          <w:rFonts w:ascii="Times New Roman" w:hAnsi="Times New Roman" w:cs="Times New Roman"/>
          <w:sz w:val="28"/>
          <w:szCs w:val="28"/>
        </w:rPr>
        <w:t>3.1. Родители (законные представители) детей обязаны ежемесячно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вносить родительскую плату за присмотр и уход за ребенком до 10 числа</w:t>
      </w:r>
      <w:r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Pr="00B65372">
        <w:rPr>
          <w:rFonts w:ascii="Times New Roman" w:hAnsi="Times New Roman" w:cs="Times New Roman"/>
          <w:sz w:val="28"/>
          <w:szCs w:val="28"/>
        </w:rPr>
        <w:t>месяца за текущий месяц.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5372">
        <w:rPr>
          <w:rFonts w:ascii="Times New Roman" w:hAnsi="Times New Roman" w:cs="Times New Roman"/>
          <w:sz w:val="28"/>
          <w:szCs w:val="28"/>
        </w:rPr>
        <w:t>3.2. Родительская плата вносится на лицевой счет МДОУ через кредитные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5372">
        <w:rPr>
          <w:rFonts w:ascii="Times New Roman" w:hAnsi="Times New Roman" w:cs="Times New Roman"/>
          <w:sz w:val="28"/>
          <w:szCs w:val="28"/>
        </w:rPr>
        <w:t>3.3. Родительская плата может осуществляться 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материнского (семейного) капитала единовременным платежом за прошедший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период (периоды) и (или) очередной период (периоды) по выбору родителя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(законного представителя). В случае внесения родительской платы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использования средств материнского (семейного) капитала родительская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плата направляется территориальным органом Пенсионного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Российской Федерации путем перечисления этих средств на</w:t>
      </w:r>
      <w:r>
        <w:rPr>
          <w:rFonts w:ascii="Times New Roman" w:hAnsi="Times New Roman" w:cs="Times New Roman"/>
          <w:sz w:val="28"/>
          <w:szCs w:val="28"/>
        </w:rPr>
        <w:t xml:space="preserve"> лицевой счет </w:t>
      </w:r>
      <w:r w:rsidRPr="00B65372">
        <w:rPr>
          <w:rFonts w:ascii="Times New Roman" w:hAnsi="Times New Roman" w:cs="Times New Roman"/>
          <w:sz w:val="28"/>
          <w:szCs w:val="28"/>
        </w:rPr>
        <w:t>образовательного учреждения в сроки,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территориальным органом Пенсионного фонда Российской Федерации.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5372">
        <w:rPr>
          <w:rFonts w:ascii="Times New Roman" w:hAnsi="Times New Roman" w:cs="Times New Roman"/>
          <w:sz w:val="28"/>
          <w:szCs w:val="28"/>
        </w:rPr>
        <w:t>3.4. Долг по родительской  плате может быть взыскан с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 xml:space="preserve">(законных </w:t>
      </w:r>
      <w:r>
        <w:rPr>
          <w:rFonts w:ascii="Times New Roman" w:hAnsi="Times New Roman" w:cs="Times New Roman"/>
          <w:sz w:val="28"/>
          <w:szCs w:val="28"/>
        </w:rPr>
        <w:t>представи</w:t>
      </w:r>
      <w:r w:rsidRPr="00B65372">
        <w:rPr>
          <w:rFonts w:ascii="Times New Roman" w:hAnsi="Times New Roman" w:cs="Times New Roman"/>
          <w:sz w:val="28"/>
          <w:szCs w:val="28"/>
        </w:rPr>
        <w:t>телей) в судебном порядке.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FF0" w:rsidRPr="00F759CA" w:rsidRDefault="003E3FF0" w:rsidP="00160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9C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759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59CA">
        <w:rPr>
          <w:rFonts w:ascii="Times New Roman" w:hAnsi="Times New Roman" w:cs="Times New Roman"/>
          <w:sz w:val="28"/>
          <w:szCs w:val="28"/>
        </w:rPr>
        <w:t xml:space="preserve"> поступлением и использованием</w:t>
      </w:r>
    </w:p>
    <w:p w:rsidR="003E3FF0" w:rsidRPr="00F759CA" w:rsidRDefault="003E3FF0" w:rsidP="00160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9CA">
        <w:rPr>
          <w:rFonts w:ascii="Times New Roman" w:hAnsi="Times New Roman" w:cs="Times New Roman"/>
          <w:sz w:val="28"/>
          <w:szCs w:val="28"/>
        </w:rPr>
        <w:t>денежных средств родительской платы</w:t>
      </w:r>
    </w:p>
    <w:p w:rsidR="003E3FF0" w:rsidRPr="00F759CA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5372">
        <w:rPr>
          <w:rFonts w:ascii="Times New Roman" w:hAnsi="Times New Roman" w:cs="Times New Roman"/>
          <w:sz w:val="28"/>
          <w:szCs w:val="28"/>
        </w:rPr>
        <w:t>4.1. Расходование денежных средств родительской платы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 xml:space="preserve">в соответствии с планом финансово-хозяйственной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B65372">
        <w:rPr>
          <w:rFonts w:ascii="Times New Roman" w:hAnsi="Times New Roman" w:cs="Times New Roman"/>
          <w:sz w:val="28"/>
          <w:szCs w:val="28"/>
        </w:rPr>
        <w:t xml:space="preserve"> МДОУ.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5372"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65372">
        <w:rPr>
          <w:rFonts w:ascii="Times New Roman" w:hAnsi="Times New Roman" w:cs="Times New Roman"/>
          <w:sz w:val="28"/>
          <w:szCs w:val="28"/>
        </w:rPr>
        <w:t>Контроль за правильным  и своевременным  внесением родителями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72">
        <w:rPr>
          <w:rFonts w:ascii="Times New Roman" w:hAnsi="Times New Roman" w:cs="Times New Roman"/>
          <w:sz w:val="28"/>
          <w:szCs w:val="28"/>
        </w:rPr>
        <w:t>(законными представителями) родительской  платы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руководитель МДОУ.</w:t>
      </w:r>
    </w:p>
    <w:p w:rsidR="003E3FF0" w:rsidRPr="00B65372" w:rsidRDefault="003E3FF0" w:rsidP="0016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65372">
        <w:rPr>
          <w:rFonts w:ascii="Times New Roman" w:hAnsi="Times New Roman" w:cs="Times New Roman"/>
          <w:bCs/>
          <w:sz w:val="28"/>
          <w:szCs w:val="28"/>
        </w:rPr>
        <w:t>4</w:t>
      </w:r>
      <w:r w:rsidRPr="00B65372">
        <w:rPr>
          <w:rFonts w:ascii="Times New Roman" w:hAnsi="Times New Roman" w:cs="Times New Roman"/>
          <w:sz w:val="28"/>
          <w:szCs w:val="28"/>
        </w:rPr>
        <w:t>.</w:t>
      </w:r>
      <w:r w:rsidRPr="00B65372">
        <w:rPr>
          <w:rFonts w:ascii="Times New Roman" w:hAnsi="Times New Roman" w:cs="Times New Roman"/>
          <w:bCs/>
          <w:sz w:val="28"/>
          <w:szCs w:val="28"/>
        </w:rPr>
        <w:t>3</w:t>
      </w:r>
      <w:r w:rsidRPr="00B65372">
        <w:rPr>
          <w:rFonts w:ascii="Times New Roman" w:hAnsi="Times New Roman" w:cs="Times New Roman"/>
          <w:sz w:val="28"/>
          <w:szCs w:val="28"/>
        </w:rPr>
        <w:t>. Контроль целевого использования денежн</w:t>
      </w:r>
      <w:r>
        <w:rPr>
          <w:rFonts w:ascii="Times New Roman" w:hAnsi="Times New Roman" w:cs="Times New Roman"/>
          <w:sz w:val="28"/>
          <w:szCs w:val="28"/>
        </w:rPr>
        <w:t>ых средств</w:t>
      </w:r>
      <w:r w:rsidRPr="00B65372">
        <w:rPr>
          <w:rFonts w:ascii="Times New Roman" w:hAnsi="Times New Roman" w:cs="Times New Roman"/>
          <w:sz w:val="28"/>
          <w:szCs w:val="28"/>
        </w:rPr>
        <w:t>, поступивших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2">
        <w:rPr>
          <w:rFonts w:ascii="Times New Roman" w:hAnsi="Times New Roman" w:cs="Times New Roman"/>
          <w:sz w:val="28"/>
          <w:szCs w:val="28"/>
        </w:rPr>
        <w:t>качестве родительской платы, осуществляется в соответствии с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B65372">
        <w:rPr>
          <w:rFonts w:ascii="Times New Roman" w:hAnsi="Times New Roman" w:cs="Times New Roman"/>
          <w:sz w:val="28"/>
          <w:szCs w:val="28"/>
        </w:rPr>
        <w:t>одательством.</w:t>
      </w:r>
    </w:p>
    <w:p w:rsidR="009D7BA8" w:rsidRPr="000510C6" w:rsidRDefault="009D7BA8" w:rsidP="003E3FF0">
      <w:pPr>
        <w:spacing w:after="0" w:line="240" w:lineRule="auto"/>
        <w:jc w:val="right"/>
        <w:rPr>
          <w:sz w:val="28"/>
          <w:szCs w:val="28"/>
        </w:rPr>
      </w:pPr>
    </w:p>
    <w:sectPr w:rsidR="009D7BA8" w:rsidRPr="000510C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C8D" w:rsidRDefault="00985C8D" w:rsidP="00616ADE">
      <w:pPr>
        <w:spacing w:after="0" w:line="240" w:lineRule="auto"/>
      </w:pPr>
      <w:r>
        <w:separator/>
      </w:r>
    </w:p>
  </w:endnote>
  <w:endnote w:type="continuationSeparator" w:id="0">
    <w:p w:rsidR="00985C8D" w:rsidRDefault="00985C8D" w:rsidP="0061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C8D" w:rsidRDefault="00985C8D" w:rsidP="00616ADE">
      <w:pPr>
        <w:spacing w:after="0" w:line="240" w:lineRule="auto"/>
      </w:pPr>
      <w:r>
        <w:separator/>
      </w:r>
    </w:p>
  </w:footnote>
  <w:footnote w:type="continuationSeparator" w:id="0">
    <w:p w:rsidR="00985C8D" w:rsidRDefault="00985C8D" w:rsidP="0061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339" w:rsidRDefault="00985C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71"/>
    <w:rsid w:val="0000123C"/>
    <w:rsid w:val="00002C17"/>
    <w:rsid w:val="00011142"/>
    <w:rsid w:val="0001602B"/>
    <w:rsid w:val="000164DD"/>
    <w:rsid w:val="000242AB"/>
    <w:rsid w:val="00025993"/>
    <w:rsid w:val="00027240"/>
    <w:rsid w:val="00050AA0"/>
    <w:rsid w:val="000510C6"/>
    <w:rsid w:val="00056B0B"/>
    <w:rsid w:val="00062237"/>
    <w:rsid w:val="00062B43"/>
    <w:rsid w:val="000676FC"/>
    <w:rsid w:val="00073C53"/>
    <w:rsid w:val="00076059"/>
    <w:rsid w:val="00077C56"/>
    <w:rsid w:val="00080DC8"/>
    <w:rsid w:val="00082E33"/>
    <w:rsid w:val="000846B7"/>
    <w:rsid w:val="0008548C"/>
    <w:rsid w:val="000913ED"/>
    <w:rsid w:val="0009227E"/>
    <w:rsid w:val="000A3C74"/>
    <w:rsid w:val="000A7B90"/>
    <w:rsid w:val="000B5BD4"/>
    <w:rsid w:val="000B7133"/>
    <w:rsid w:val="000C0BEB"/>
    <w:rsid w:val="000C0F6E"/>
    <w:rsid w:val="000C6E43"/>
    <w:rsid w:val="000D1C11"/>
    <w:rsid w:val="000D2E50"/>
    <w:rsid w:val="000D7817"/>
    <w:rsid w:val="000F0B55"/>
    <w:rsid w:val="00100266"/>
    <w:rsid w:val="001027A7"/>
    <w:rsid w:val="001047D5"/>
    <w:rsid w:val="001119CD"/>
    <w:rsid w:val="0011518C"/>
    <w:rsid w:val="00122DA4"/>
    <w:rsid w:val="00140BFB"/>
    <w:rsid w:val="001414AD"/>
    <w:rsid w:val="0014695A"/>
    <w:rsid w:val="00147D55"/>
    <w:rsid w:val="001541FD"/>
    <w:rsid w:val="00157946"/>
    <w:rsid w:val="00160A94"/>
    <w:rsid w:val="00160AD8"/>
    <w:rsid w:val="00160D33"/>
    <w:rsid w:val="0017726B"/>
    <w:rsid w:val="0017726D"/>
    <w:rsid w:val="00177D86"/>
    <w:rsid w:val="00187CF2"/>
    <w:rsid w:val="0019628B"/>
    <w:rsid w:val="001A5D63"/>
    <w:rsid w:val="001C3108"/>
    <w:rsid w:val="001C33D8"/>
    <w:rsid w:val="001D2852"/>
    <w:rsid w:val="001D6B93"/>
    <w:rsid w:val="001D7B69"/>
    <w:rsid w:val="001E7668"/>
    <w:rsid w:val="00200B65"/>
    <w:rsid w:val="00202356"/>
    <w:rsid w:val="002104C0"/>
    <w:rsid w:val="002272F2"/>
    <w:rsid w:val="00234C2C"/>
    <w:rsid w:val="00244FDC"/>
    <w:rsid w:val="00257352"/>
    <w:rsid w:val="0026331E"/>
    <w:rsid w:val="00265177"/>
    <w:rsid w:val="00265502"/>
    <w:rsid w:val="00265662"/>
    <w:rsid w:val="002704E2"/>
    <w:rsid w:val="00280C6F"/>
    <w:rsid w:val="00287EAC"/>
    <w:rsid w:val="0029596D"/>
    <w:rsid w:val="002A3C44"/>
    <w:rsid w:val="002B3296"/>
    <w:rsid w:val="002B42C1"/>
    <w:rsid w:val="002C2231"/>
    <w:rsid w:val="002D5F43"/>
    <w:rsid w:val="002D6FE0"/>
    <w:rsid w:val="002E009E"/>
    <w:rsid w:val="002E7D25"/>
    <w:rsid w:val="002F6871"/>
    <w:rsid w:val="00300305"/>
    <w:rsid w:val="0030030B"/>
    <w:rsid w:val="00300D9E"/>
    <w:rsid w:val="003023DB"/>
    <w:rsid w:val="00304715"/>
    <w:rsid w:val="00316729"/>
    <w:rsid w:val="00316E04"/>
    <w:rsid w:val="003172EB"/>
    <w:rsid w:val="003178D5"/>
    <w:rsid w:val="00323CD2"/>
    <w:rsid w:val="003439CA"/>
    <w:rsid w:val="00352176"/>
    <w:rsid w:val="003563F9"/>
    <w:rsid w:val="00360AB9"/>
    <w:rsid w:val="00360C13"/>
    <w:rsid w:val="003760EC"/>
    <w:rsid w:val="00380016"/>
    <w:rsid w:val="00382359"/>
    <w:rsid w:val="00384742"/>
    <w:rsid w:val="003852E0"/>
    <w:rsid w:val="003858E7"/>
    <w:rsid w:val="00386D28"/>
    <w:rsid w:val="00392D82"/>
    <w:rsid w:val="003932F9"/>
    <w:rsid w:val="00393561"/>
    <w:rsid w:val="00395B8B"/>
    <w:rsid w:val="003A4F7D"/>
    <w:rsid w:val="003B2DBE"/>
    <w:rsid w:val="003B5200"/>
    <w:rsid w:val="003B5789"/>
    <w:rsid w:val="003B7025"/>
    <w:rsid w:val="003C160A"/>
    <w:rsid w:val="003C1A87"/>
    <w:rsid w:val="003D1383"/>
    <w:rsid w:val="003E3FF0"/>
    <w:rsid w:val="003E5DB5"/>
    <w:rsid w:val="003F1CF5"/>
    <w:rsid w:val="003F7B31"/>
    <w:rsid w:val="00413422"/>
    <w:rsid w:val="00445F05"/>
    <w:rsid w:val="004509D8"/>
    <w:rsid w:val="004516DE"/>
    <w:rsid w:val="0045226F"/>
    <w:rsid w:val="0045373E"/>
    <w:rsid w:val="00453941"/>
    <w:rsid w:val="00464BEB"/>
    <w:rsid w:val="00467D91"/>
    <w:rsid w:val="0047083A"/>
    <w:rsid w:val="00471B0E"/>
    <w:rsid w:val="00472705"/>
    <w:rsid w:val="00474E27"/>
    <w:rsid w:val="00475E0E"/>
    <w:rsid w:val="00480D18"/>
    <w:rsid w:val="004836FC"/>
    <w:rsid w:val="00483E4B"/>
    <w:rsid w:val="004906B3"/>
    <w:rsid w:val="00494DAC"/>
    <w:rsid w:val="0049776A"/>
    <w:rsid w:val="004A2025"/>
    <w:rsid w:val="004B29C3"/>
    <w:rsid w:val="004E21B6"/>
    <w:rsid w:val="005041BA"/>
    <w:rsid w:val="00507FC5"/>
    <w:rsid w:val="00511EB1"/>
    <w:rsid w:val="00516840"/>
    <w:rsid w:val="00517232"/>
    <w:rsid w:val="005343D0"/>
    <w:rsid w:val="0053768E"/>
    <w:rsid w:val="005402F0"/>
    <w:rsid w:val="00541D16"/>
    <w:rsid w:val="00543E8C"/>
    <w:rsid w:val="00544059"/>
    <w:rsid w:val="0056534C"/>
    <w:rsid w:val="0058193E"/>
    <w:rsid w:val="005A3C33"/>
    <w:rsid w:val="005B02C5"/>
    <w:rsid w:val="005B0AF0"/>
    <w:rsid w:val="005B176C"/>
    <w:rsid w:val="005B4971"/>
    <w:rsid w:val="005C2C54"/>
    <w:rsid w:val="005D5461"/>
    <w:rsid w:val="005E5B27"/>
    <w:rsid w:val="005F25B2"/>
    <w:rsid w:val="005F4B56"/>
    <w:rsid w:val="00605168"/>
    <w:rsid w:val="00607630"/>
    <w:rsid w:val="006156E3"/>
    <w:rsid w:val="00616880"/>
    <w:rsid w:val="00616ADE"/>
    <w:rsid w:val="00621E00"/>
    <w:rsid w:val="00622223"/>
    <w:rsid w:val="006248AA"/>
    <w:rsid w:val="006353EB"/>
    <w:rsid w:val="006368D4"/>
    <w:rsid w:val="006471C0"/>
    <w:rsid w:val="00653736"/>
    <w:rsid w:val="00664183"/>
    <w:rsid w:val="00681477"/>
    <w:rsid w:val="00682EA6"/>
    <w:rsid w:val="006946EA"/>
    <w:rsid w:val="006959AF"/>
    <w:rsid w:val="006C7246"/>
    <w:rsid w:val="006E689E"/>
    <w:rsid w:val="006F17D9"/>
    <w:rsid w:val="00727F9E"/>
    <w:rsid w:val="007301F4"/>
    <w:rsid w:val="007318B5"/>
    <w:rsid w:val="007362EF"/>
    <w:rsid w:val="007406AD"/>
    <w:rsid w:val="0074368D"/>
    <w:rsid w:val="00743ED7"/>
    <w:rsid w:val="00746507"/>
    <w:rsid w:val="007641E7"/>
    <w:rsid w:val="00771E76"/>
    <w:rsid w:val="0078165D"/>
    <w:rsid w:val="0078275F"/>
    <w:rsid w:val="0079037A"/>
    <w:rsid w:val="00791A11"/>
    <w:rsid w:val="00797CFE"/>
    <w:rsid w:val="007A154A"/>
    <w:rsid w:val="007B08A4"/>
    <w:rsid w:val="007B298A"/>
    <w:rsid w:val="007C71E7"/>
    <w:rsid w:val="007D455C"/>
    <w:rsid w:val="007D6B36"/>
    <w:rsid w:val="007F10AA"/>
    <w:rsid w:val="00800F7F"/>
    <w:rsid w:val="00802AED"/>
    <w:rsid w:val="008031B5"/>
    <w:rsid w:val="00806401"/>
    <w:rsid w:val="0080667A"/>
    <w:rsid w:val="00810AB6"/>
    <w:rsid w:val="00811B6D"/>
    <w:rsid w:val="00816BA5"/>
    <w:rsid w:val="00817C3C"/>
    <w:rsid w:val="0082142A"/>
    <w:rsid w:val="00827B10"/>
    <w:rsid w:val="00827EC5"/>
    <w:rsid w:val="00830C13"/>
    <w:rsid w:val="00836F40"/>
    <w:rsid w:val="00837C54"/>
    <w:rsid w:val="00846215"/>
    <w:rsid w:val="00853AE7"/>
    <w:rsid w:val="00854965"/>
    <w:rsid w:val="00855B67"/>
    <w:rsid w:val="008578B3"/>
    <w:rsid w:val="00861C3B"/>
    <w:rsid w:val="00874D67"/>
    <w:rsid w:val="008910FF"/>
    <w:rsid w:val="00892210"/>
    <w:rsid w:val="0089618B"/>
    <w:rsid w:val="008A345C"/>
    <w:rsid w:val="008A3569"/>
    <w:rsid w:val="008A3E70"/>
    <w:rsid w:val="008B6E04"/>
    <w:rsid w:val="008D3D57"/>
    <w:rsid w:val="008E3908"/>
    <w:rsid w:val="008E3B82"/>
    <w:rsid w:val="008E3E96"/>
    <w:rsid w:val="008F7A6A"/>
    <w:rsid w:val="00901CB8"/>
    <w:rsid w:val="00902001"/>
    <w:rsid w:val="00902B5D"/>
    <w:rsid w:val="009073FD"/>
    <w:rsid w:val="00911899"/>
    <w:rsid w:val="009158A2"/>
    <w:rsid w:val="00917CBE"/>
    <w:rsid w:val="00921101"/>
    <w:rsid w:val="009219D6"/>
    <w:rsid w:val="00926636"/>
    <w:rsid w:val="0093024A"/>
    <w:rsid w:val="00930D10"/>
    <w:rsid w:val="0095249A"/>
    <w:rsid w:val="00955335"/>
    <w:rsid w:val="00965B7E"/>
    <w:rsid w:val="00970A60"/>
    <w:rsid w:val="00971518"/>
    <w:rsid w:val="00982081"/>
    <w:rsid w:val="0098431A"/>
    <w:rsid w:val="00985C8D"/>
    <w:rsid w:val="00987B91"/>
    <w:rsid w:val="00992B10"/>
    <w:rsid w:val="00993D79"/>
    <w:rsid w:val="00997684"/>
    <w:rsid w:val="009A31B2"/>
    <w:rsid w:val="009A4601"/>
    <w:rsid w:val="009B00ED"/>
    <w:rsid w:val="009B1D17"/>
    <w:rsid w:val="009B4326"/>
    <w:rsid w:val="009B5AA6"/>
    <w:rsid w:val="009C1861"/>
    <w:rsid w:val="009C1ACF"/>
    <w:rsid w:val="009C289D"/>
    <w:rsid w:val="009D3F2C"/>
    <w:rsid w:val="009D7BA8"/>
    <w:rsid w:val="009E1128"/>
    <w:rsid w:val="009E4FF6"/>
    <w:rsid w:val="009E6498"/>
    <w:rsid w:val="009F14D3"/>
    <w:rsid w:val="009F3090"/>
    <w:rsid w:val="00A04B06"/>
    <w:rsid w:val="00A06D68"/>
    <w:rsid w:val="00A17F70"/>
    <w:rsid w:val="00A24803"/>
    <w:rsid w:val="00A2676B"/>
    <w:rsid w:val="00A3301E"/>
    <w:rsid w:val="00A33922"/>
    <w:rsid w:val="00A42347"/>
    <w:rsid w:val="00A477A5"/>
    <w:rsid w:val="00A65597"/>
    <w:rsid w:val="00A74016"/>
    <w:rsid w:val="00A757A3"/>
    <w:rsid w:val="00A80C0A"/>
    <w:rsid w:val="00A80F6A"/>
    <w:rsid w:val="00A907A8"/>
    <w:rsid w:val="00A92BB0"/>
    <w:rsid w:val="00A97B2B"/>
    <w:rsid w:val="00A97C49"/>
    <w:rsid w:val="00AA50FD"/>
    <w:rsid w:val="00AA62B4"/>
    <w:rsid w:val="00AB0182"/>
    <w:rsid w:val="00AC16AE"/>
    <w:rsid w:val="00AD0342"/>
    <w:rsid w:val="00AE0C67"/>
    <w:rsid w:val="00AE3EED"/>
    <w:rsid w:val="00AF29ED"/>
    <w:rsid w:val="00AF31C3"/>
    <w:rsid w:val="00B167A3"/>
    <w:rsid w:val="00B16E0D"/>
    <w:rsid w:val="00B21346"/>
    <w:rsid w:val="00B245C3"/>
    <w:rsid w:val="00B30E00"/>
    <w:rsid w:val="00B36F7D"/>
    <w:rsid w:val="00B406F3"/>
    <w:rsid w:val="00B44675"/>
    <w:rsid w:val="00B521B9"/>
    <w:rsid w:val="00B62A7C"/>
    <w:rsid w:val="00B74CED"/>
    <w:rsid w:val="00B81875"/>
    <w:rsid w:val="00BA22EE"/>
    <w:rsid w:val="00BB2769"/>
    <w:rsid w:val="00BB52D1"/>
    <w:rsid w:val="00BB5373"/>
    <w:rsid w:val="00BB786A"/>
    <w:rsid w:val="00BC1373"/>
    <w:rsid w:val="00BC145D"/>
    <w:rsid w:val="00BC2346"/>
    <w:rsid w:val="00BD3156"/>
    <w:rsid w:val="00BD4DD6"/>
    <w:rsid w:val="00BD4F97"/>
    <w:rsid w:val="00BE4150"/>
    <w:rsid w:val="00BF25F3"/>
    <w:rsid w:val="00BF2BB2"/>
    <w:rsid w:val="00BF311D"/>
    <w:rsid w:val="00C04D4A"/>
    <w:rsid w:val="00C06412"/>
    <w:rsid w:val="00C15483"/>
    <w:rsid w:val="00C167D0"/>
    <w:rsid w:val="00C1764B"/>
    <w:rsid w:val="00C237AF"/>
    <w:rsid w:val="00C24339"/>
    <w:rsid w:val="00C40AA6"/>
    <w:rsid w:val="00C521F0"/>
    <w:rsid w:val="00C60EF5"/>
    <w:rsid w:val="00C635E6"/>
    <w:rsid w:val="00C67B8D"/>
    <w:rsid w:val="00C70927"/>
    <w:rsid w:val="00C72AA4"/>
    <w:rsid w:val="00C73AB9"/>
    <w:rsid w:val="00C73D09"/>
    <w:rsid w:val="00C77DD1"/>
    <w:rsid w:val="00C907FD"/>
    <w:rsid w:val="00CA2411"/>
    <w:rsid w:val="00CA2909"/>
    <w:rsid w:val="00CA6A9A"/>
    <w:rsid w:val="00CB224D"/>
    <w:rsid w:val="00CB340C"/>
    <w:rsid w:val="00CC1624"/>
    <w:rsid w:val="00CC3B5B"/>
    <w:rsid w:val="00CC42F1"/>
    <w:rsid w:val="00CD4DDE"/>
    <w:rsid w:val="00CD79CF"/>
    <w:rsid w:val="00CE4530"/>
    <w:rsid w:val="00CE4777"/>
    <w:rsid w:val="00CF1B4C"/>
    <w:rsid w:val="00CF1C96"/>
    <w:rsid w:val="00CF292D"/>
    <w:rsid w:val="00D05774"/>
    <w:rsid w:val="00D06711"/>
    <w:rsid w:val="00D138E1"/>
    <w:rsid w:val="00D16FD9"/>
    <w:rsid w:val="00D23D21"/>
    <w:rsid w:val="00D2785C"/>
    <w:rsid w:val="00D5287E"/>
    <w:rsid w:val="00D60186"/>
    <w:rsid w:val="00D62871"/>
    <w:rsid w:val="00D666CE"/>
    <w:rsid w:val="00D673CE"/>
    <w:rsid w:val="00D73623"/>
    <w:rsid w:val="00D8149F"/>
    <w:rsid w:val="00D869B1"/>
    <w:rsid w:val="00D92AF2"/>
    <w:rsid w:val="00DB41EC"/>
    <w:rsid w:val="00DB62FF"/>
    <w:rsid w:val="00DB7E49"/>
    <w:rsid w:val="00DC2773"/>
    <w:rsid w:val="00DC58C4"/>
    <w:rsid w:val="00DC5939"/>
    <w:rsid w:val="00DC6E07"/>
    <w:rsid w:val="00DD7CAB"/>
    <w:rsid w:val="00DF2808"/>
    <w:rsid w:val="00DF5809"/>
    <w:rsid w:val="00DF68A8"/>
    <w:rsid w:val="00E059FD"/>
    <w:rsid w:val="00E071F0"/>
    <w:rsid w:val="00E17AD3"/>
    <w:rsid w:val="00E21D28"/>
    <w:rsid w:val="00E229D4"/>
    <w:rsid w:val="00E231F9"/>
    <w:rsid w:val="00E32C3C"/>
    <w:rsid w:val="00E33C05"/>
    <w:rsid w:val="00E3403A"/>
    <w:rsid w:val="00E64F44"/>
    <w:rsid w:val="00E66853"/>
    <w:rsid w:val="00E6764A"/>
    <w:rsid w:val="00E75624"/>
    <w:rsid w:val="00E823AC"/>
    <w:rsid w:val="00E82F9C"/>
    <w:rsid w:val="00E852B5"/>
    <w:rsid w:val="00E91361"/>
    <w:rsid w:val="00E93850"/>
    <w:rsid w:val="00E94A66"/>
    <w:rsid w:val="00E95848"/>
    <w:rsid w:val="00EB5E0B"/>
    <w:rsid w:val="00EC029E"/>
    <w:rsid w:val="00EC1230"/>
    <w:rsid w:val="00ED4203"/>
    <w:rsid w:val="00EE2043"/>
    <w:rsid w:val="00EE34AB"/>
    <w:rsid w:val="00EF7BEE"/>
    <w:rsid w:val="00F04EC2"/>
    <w:rsid w:val="00F119E3"/>
    <w:rsid w:val="00F130FE"/>
    <w:rsid w:val="00F13AED"/>
    <w:rsid w:val="00F21235"/>
    <w:rsid w:val="00F43120"/>
    <w:rsid w:val="00F46700"/>
    <w:rsid w:val="00F57831"/>
    <w:rsid w:val="00F72972"/>
    <w:rsid w:val="00FA15BF"/>
    <w:rsid w:val="00FA4F4D"/>
    <w:rsid w:val="00FB0473"/>
    <w:rsid w:val="00FB614D"/>
    <w:rsid w:val="00FB6437"/>
    <w:rsid w:val="00FC14DC"/>
    <w:rsid w:val="00FC173F"/>
    <w:rsid w:val="00FC2518"/>
    <w:rsid w:val="00FC49B5"/>
    <w:rsid w:val="00FD00F4"/>
    <w:rsid w:val="00FD0203"/>
    <w:rsid w:val="00FD1AC2"/>
    <w:rsid w:val="00FD2C8A"/>
    <w:rsid w:val="00FD4D71"/>
    <w:rsid w:val="00FE4B4F"/>
    <w:rsid w:val="00FE736A"/>
    <w:rsid w:val="00FF315B"/>
    <w:rsid w:val="00FF3C2C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1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3FF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3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3FF0"/>
  </w:style>
  <w:style w:type="paragraph" w:styleId="a8">
    <w:name w:val="footer"/>
    <w:basedOn w:val="a"/>
    <w:link w:val="a9"/>
    <w:uiPriority w:val="99"/>
    <w:unhideWhenUsed/>
    <w:rsid w:val="00616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6A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1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3FF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3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3FF0"/>
  </w:style>
  <w:style w:type="paragraph" w:styleId="a8">
    <w:name w:val="footer"/>
    <w:basedOn w:val="a"/>
    <w:link w:val="a9"/>
    <w:uiPriority w:val="99"/>
    <w:unhideWhenUsed/>
    <w:rsid w:val="00616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6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P04U09</cp:lastModifiedBy>
  <cp:revision>2</cp:revision>
  <cp:lastPrinted>2021-09-29T12:16:00Z</cp:lastPrinted>
  <dcterms:created xsi:type="dcterms:W3CDTF">2021-09-30T08:27:00Z</dcterms:created>
  <dcterms:modified xsi:type="dcterms:W3CDTF">2021-09-30T08:27:00Z</dcterms:modified>
</cp:coreProperties>
</file>