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 w:rsidP="008E296C">
            <w:pPr>
              <w:ind w:right="139"/>
              <w:jc w:val="center"/>
              <w:rPr>
                <w:b/>
                <w:sz w:val="8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648962FC" wp14:editId="05A74481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 w:rsidP="008E296C">
            <w:pPr>
              <w:ind w:right="13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 w:rsidP="008E296C">
            <w:pPr>
              <w:pBdr>
                <w:bottom w:val="single" w:sz="12" w:space="1" w:color="auto"/>
              </w:pBdr>
              <w:ind w:right="139"/>
              <w:jc w:val="center"/>
              <w:rPr>
                <w:b/>
                <w:sz w:val="6"/>
              </w:rPr>
            </w:pPr>
          </w:p>
          <w:p w:rsidR="008C608B" w:rsidRDefault="008C608B" w:rsidP="008E296C">
            <w:pPr>
              <w:ind w:right="139"/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 w:rsidP="008E296C">
            <w:pPr>
              <w:pStyle w:val="6"/>
              <w:keepNext w:val="0"/>
              <w:spacing w:line="240" w:lineRule="auto"/>
              <w:ind w:right="139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 w:rsidP="008E296C">
            <w:pPr>
              <w:ind w:right="139"/>
            </w:pPr>
          </w:p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8E296C">
            <w:pPr>
              <w:widowControl w:val="0"/>
              <w:ind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8E296C">
            <w:pPr>
              <w:widowControl w:val="0"/>
              <w:ind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E296C">
            <w:pPr>
              <w:widowControl w:val="0"/>
              <w:ind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Default="008C608B" w:rsidP="008E296C">
      <w:pPr>
        <w:ind w:right="139"/>
        <w:jc w:val="both"/>
        <w:rPr>
          <w:sz w:val="28"/>
          <w:szCs w:val="28"/>
        </w:rPr>
      </w:pPr>
    </w:p>
    <w:p w:rsidR="00AE4BF8" w:rsidRPr="00AE4BF8" w:rsidRDefault="00AE4BF8" w:rsidP="008E296C">
      <w:pPr>
        <w:ind w:right="139"/>
        <w:jc w:val="both"/>
        <w:rPr>
          <w:sz w:val="28"/>
          <w:szCs w:val="28"/>
        </w:rPr>
      </w:pPr>
      <w:bookmarkStart w:id="0" w:name="_GoBack"/>
      <w:r w:rsidRPr="00AE4BF8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>
        <w:rPr>
          <w:rFonts w:eastAsiaTheme="minorHAnsi"/>
          <w:sz w:val="28"/>
          <w:szCs w:val="28"/>
          <w:lang w:eastAsia="en-US"/>
        </w:rPr>
        <w:t xml:space="preserve">    </w:t>
      </w:r>
      <w:r w:rsidRPr="00AE4BF8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 xml:space="preserve">Развитие инженерной инфраструктуры и </w:t>
      </w:r>
      <w:r w:rsidR="00D33454">
        <w:rPr>
          <w:sz w:val="28"/>
          <w:szCs w:val="28"/>
        </w:rPr>
        <w:t xml:space="preserve">                </w:t>
      </w:r>
      <w:r w:rsidR="00261FF5">
        <w:rPr>
          <w:sz w:val="28"/>
          <w:szCs w:val="28"/>
        </w:rPr>
        <w:t>энергоэффективности</w:t>
      </w:r>
      <w:r w:rsidRPr="00AE4BF8">
        <w:rPr>
          <w:sz w:val="28"/>
          <w:szCs w:val="28"/>
        </w:rPr>
        <w:t>»</w:t>
      </w:r>
      <w:bookmarkEnd w:id="0"/>
      <w:r w:rsidRPr="00AE4BF8">
        <w:rPr>
          <w:sz w:val="28"/>
          <w:szCs w:val="28"/>
        </w:rPr>
        <w:t xml:space="preserve"> </w:t>
      </w:r>
    </w:p>
    <w:p w:rsidR="008C608B" w:rsidRDefault="008C608B" w:rsidP="008E296C">
      <w:pPr>
        <w:ind w:right="139"/>
        <w:jc w:val="both"/>
        <w:rPr>
          <w:sz w:val="28"/>
          <w:szCs w:val="28"/>
        </w:rPr>
      </w:pPr>
    </w:p>
    <w:p w:rsidR="00C77AB2" w:rsidRPr="00C77AB2" w:rsidRDefault="008C608B" w:rsidP="008E296C">
      <w:pPr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</w:t>
      </w:r>
      <w:r w:rsidR="00886B8C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</w:t>
      </w:r>
      <w:r w:rsidR="00886B8C">
        <w:rPr>
          <w:rFonts w:eastAsiaTheme="minorHAnsi"/>
          <w:sz w:val="28"/>
          <w:szCs w:val="28"/>
          <w:lang w:eastAsia="en-US"/>
        </w:rPr>
        <w:t xml:space="preserve">   </w:t>
      </w:r>
      <w:r w:rsidR="00C77AB2" w:rsidRPr="00C77AB2">
        <w:rPr>
          <w:rFonts w:eastAsiaTheme="minorHAnsi"/>
          <w:sz w:val="28"/>
          <w:szCs w:val="28"/>
          <w:lang w:eastAsia="en-US"/>
        </w:rPr>
        <w:t>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8E296C">
      <w:pPr>
        <w:ind w:right="139"/>
        <w:jc w:val="both"/>
        <w:rPr>
          <w:sz w:val="28"/>
          <w:szCs w:val="28"/>
        </w:rPr>
      </w:pPr>
    </w:p>
    <w:p w:rsidR="008C608B" w:rsidRPr="001F31E7" w:rsidRDefault="008C608B" w:rsidP="008E296C">
      <w:pPr>
        <w:ind w:right="139"/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8E296C">
      <w:pPr>
        <w:ind w:right="139"/>
        <w:jc w:val="center"/>
        <w:rPr>
          <w:sz w:val="28"/>
          <w:szCs w:val="28"/>
        </w:rPr>
      </w:pPr>
    </w:p>
    <w:p w:rsidR="00E5701B" w:rsidRPr="0064784B" w:rsidRDefault="0064784B" w:rsidP="008E296C">
      <w:pPr>
        <w:tabs>
          <w:tab w:val="left" w:pos="-142"/>
          <w:tab w:val="left" w:pos="1134"/>
        </w:tabs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</w:t>
      </w:r>
      <w:r w:rsidR="008E296C">
        <w:rPr>
          <w:sz w:val="28"/>
          <w:szCs w:val="28"/>
          <w:lang w:eastAsia="zh-CN"/>
        </w:rPr>
        <w:t xml:space="preserve">              </w:t>
      </w:r>
      <w:r w:rsidR="00E5701B" w:rsidRPr="0064784B">
        <w:rPr>
          <w:sz w:val="28"/>
          <w:szCs w:val="28"/>
          <w:lang w:eastAsia="zh-CN"/>
        </w:rPr>
        <w:t xml:space="preserve">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    </w:t>
      </w:r>
      <w:r w:rsidR="008225C5" w:rsidRPr="00AF152A">
        <w:rPr>
          <w:sz w:val="28"/>
          <w:szCs w:val="28"/>
        </w:rPr>
        <w:t xml:space="preserve"> 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8E296C">
        <w:rPr>
          <w:sz w:val="28"/>
          <w:szCs w:val="28"/>
        </w:rPr>
        <w:t xml:space="preserve">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   № 8146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</w:t>
      </w:r>
      <w:proofErr w:type="gramEnd"/>
      <w:r w:rsidR="00E5701B" w:rsidRPr="0064784B">
        <w:rPr>
          <w:sz w:val="28"/>
          <w:szCs w:val="28"/>
          <w:lang w:eastAsia="zh-CN"/>
        </w:rPr>
        <w:t xml:space="preserve"> приложению к настоящему </w:t>
      </w:r>
      <w:r w:rsidR="00886B8C">
        <w:rPr>
          <w:sz w:val="28"/>
          <w:szCs w:val="28"/>
          <w:lang w:eastAsia="zh-CN"/>
        </w:rPr>
        <w:t xml:space="preserve">                  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</w:p>
    <w:p w:rsidR="00D66F79" w:rsidRP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 xml:space="preserve">. Комитету по взаимодействию со СМИ администрации Раменского </w:t>
      </w:r>
      <w:r w:rsidR="00D33454">
        <w:rPr>
          <w:sz w:val="28"/>
          <w:szCs w:val="28"/>
          <w:lang w:eastAsia="zh-CN"/>
        </w:rPr>
        <w:t xml:space="preserve">           </w:t>
      </w:r>
      <w:r w:rsidR="00D66F79" w:rsidRPr="00D66F79">
        <w:rPr>
          <w:sz w:val="28"/>
          <w:szCs w:val="28"/>
          <w:lang w:eastAsia="zh-CN"/>
        </w:rPr>
        <w:t xml:space="preserve">городского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 xml:space="preserve">опубликовать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</w:t>
      </w:r>
      <w:r w:rsidR="008E296C">
        <w:rPr>
          <w:sz w:val="28"/>
          <w:szCs w:val="28"/>
          <w:lang w:eastAsia="zh-CN"/>
        </w:rPr>
        <w:t xml:space="preserve">              </w:t>
      </w:r>
      <w:r w:rsidR="00D66F79" w:rsidRPr="00D66F79">
        <w:rPr>
          <w:sz w:val="28"/>
          <w:szCs w:val="28"/>
          <w:lang w:eastAsia="zh-CN"/>
        </w:rPr>
        <w:t>в</w:t>
      </w:r>
      <w:r w:rsidR="00D33454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официальном печатном издании газете «Родник».</w:t>
      </w:r>
    </w:p>
    <w:p w:rsidR="00D66F79" w:rsidRDefault="00C74D51" w:rsidP="008E296C">
      <w:pPr>
        <w:tabs>
          <w:tab w:val="left" w:pos="993"/>
        </w:tabs>
        <w:spacing w:line="200" w:lineRule="atLeast"/>
        <w:ind w:right="139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E296C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E5701B" w:rsidRPr="00E5701B" w:rsidRDefault="008E296C" w:rsidP="008E296C">
      <w:pPr>
        <w:tabs>
          <w:tab w:val="left" w:pos="142"/>
          <w:tab w:val="left" w:pos="993"/>
        </w:tabs>
        <w:suppressAutoHyphens/>
        <w:ind w:right="139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4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8E296C" w:rsidRDefault="008E296C" w:rsidP="008E296C">
      <w:pPr>
        <w:ind w:right="139"/>
        <w:jc w:val="both"/>
        <w:rPr>
          <w:sz w:val="28"/>
          <w:szCs w:val="28"/>
        </w:rPr>
      </w:pPr>
    </w:p>
    <w:p w:rsidR="000B43EE" w:rsidRPr="000B43EE" w:rsidRDefault="008E296C" w:rsidP="008E296C">
      <w:pPr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B43EE" w:rsidRPr="000B43EE">
        <w:rPr>
          <w:sz w:val="28"/>
          <w:szCs w:val="28"/>
        </w:rPr>
        <w:t>лава</w:t>
      </w:r>
    </w:p>
    <w:p w:rsidR="00AE7C12" w:rsidRDefault="000B43EE" w:rsidP="008E296C">
      <w:pPr>
        <w:ind w:right="139"/>
        <w:jc w:val="both"/>
        <w:rPr>
          <w:sz w:val="28"/>
          <w:szCs w:val="28"/>
        </w:rPr>
      </w:pPr>
      <w:r w:rsidRPr="000B43EE">
        <w:rPr>
          <w:sz w:val="28"/>
          <w:szCs w:val="28"/>
        </w:rPr>
        <w:t xml:space="preserve">Раменского городского округа                                     </w:t>
      </w:r>
      <w:r w:rsidR="00594990">
        <w:rPr>
          <w:sz w:val="28"/>
          <w:szCs w:val="28"/>
        </w:rPr>
        <w:t xml:space="preserve">                                </w:t>
      </w:r>
      <w:proofErr w:type="spellStart"/>
      <w:r w:rsidR="00594990">
        <w:rPr>
          <w:sz w:val="28"/>
          <w:szCs w:val="28"/>
        </w:rPr>
        <w:t>В.В.</w:t>
      </w:r>
      <w:r w:rsidRPr="000B43EE">
        <w:rPr>
          <w:sz w:val="28"/>
          <w:szCs w:val="28"/>
        </w:rPr>
        <w:t>Неволин</w:t>
      </w:r>
      <w:proofErr w:type="spellEnd"/>
    </w:p>
    <w:p w:rsidR="00AE7C12" w:rsidRDefault="00AE7C12" w:rsidP="008E296C">
      <w:pPr>
        <w:ind w:right="139"/>
        <w:jc w:val="both"/>
        <w:rPr>
          <w:sz w:val="28"/>
          <w:szCs w:val="28"/>
        </w:rPr>
      </w:pPr>
    </w:p>
    <w:p w:rsidR="00594990" w:rsidRPr="008E296C" w:rsidRDefault="008E296C" w:rsidP="008E296C">
      <w:pPr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8E296C" w:rsidRPr="008E296C" w:rsidRDefault="008E296C" w:rsidP="008E296C">
      <w:pPr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8 496 46 1 40 56</w:t>
      </w:r>
    </w:p>
    <w:p w:rsidR="008E296C" w:rsidRDefault="008E296C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594990" w:rsidRPr="00594990" w:rsidRDefault="00462578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r w:rsidR="00594990" w:rsidRPr="00594990">
        <w:rPr>
          <w:sz w:val="28"/>
          <w:szCs w:val="20"/>
          <w:lang w:eastAsia="zh-CN"/>
        </w:rPr>
        <w:t xml:space="preserve">жилищно-коммунального хозяйства </w:t>
      </w:r>
    </w:p>
    <w:p w:rsidR="00462578" w:rsidRPr="00462578" w:rsidRDefault="00594990" w:rsidP="00594990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594990">
        <w:rPr>
          <w:sz w:val="28"/>
          <w:szCs w:val="20"/>
          <w:lang w:eastAsia="zh-CN"/>
        </w:rPr>
        <w:t>администрации Раменского городского округа</w:t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</w:r>
      <w:r w:rsidR="00462578"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Первый 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 xml:space="preserve">О.Б. </w:t>
      </w:r>
      <w:proofErr w:type="spellStart"/>
      <w:r w:rsidRPr="00462578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r w:rsidRPr="00462578">
        <w:rPr>
          <w:sz w:val="28"/>
          <w:szCs w:val="20"/>
          <w:lang w:eastAsia="zh-CN"/>
        </w:rPr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771C15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</w:t>
      </w:r>
      <w:r w:rsidR="00462578" w:rsidRPr="00462578">
        <w:rPr>
          <w:sz w:val="28"/>
          <w:szCs w:val="28"/>
          <w:lang w:eastAsia="zh-CN"/>
        </w:rPr>
        <w:t xml:space="preserve">ачальник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 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</w:t>
      </w:r>
      <w:proofErr w:type="spellStart"/>
      <w:r w:rsidR="00771C15" w:rsidRPr="00771C15">
        <w:rPr>
          <w:sz w:val="28"/>
          <w:szCs w:val="28"/>
          <w:lang w:eastAsia="zh-CN"/>
        </w:rPr>
        <w:t>Н.И.Михайлова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9159C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П</w:t>
      </w:r>
      <w:r w:rsidR="00462578" w:rsidRPr="00462578">
        <w:rPr>
          <w:sz w:val="28"/>
          <w:szCs w:val="20"/>
          <w:lang w:eastAsia="zh-CN"/>
        </w:rPr>
        <w:t>редседател</w:t>
      </w:r>
      <w:r>
        <w:rPr>
          <w:sz w:val="28"/>
          <w:szCs w:val="20"/>
          <w:lang w:eastAsia="zh-CN"/>
        </w:rPr>
        <w:t>ь</w:t>
      </w:r>
      <w:r w:rsidR="00462578"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="009159C8">
        <w:rPr>
          <w:sz w:val="28"/>
          <w:szCs w:val="20"/>
          <w:lang w:eastAsia="zh-CN"/>
        </w:rPr>
        <w:t xml:space="preserve">   </w:t>
      </w:r>
      <w:r w:rsidR="00583D8B">
        <w:rPr>
          <w:sz w:val="28"/>
          <w:szCs w:val="20"/>
          <w:lang w:eastAsia="zh-CN"/>
        </w:rPr>
        <w:t xml:space="preserve">     </w:t>
      </w:r>
      <w:r w:rsidR="009159C8">
        <w:rPr>
          <w:sz w:val="28"/>
          <w:szCs w:val="20"/>
          <w:lang w:eastAsia="zh-CN"/>
        </w:rPr>
        <w:t xml:space="preserve">  </w:t>
      </w:r>
      <w:proofErr w:type="spellStart"/>
      <w:r w:rsidR="009159C8">
        <w:rPr>
          <w:sz w:val="28"/>
          <w:szCs w:val="20"/>
          <w:lang w:eastAsia="zh-CN"/>
        </w:rPr>
        <w:t>И.В.</w:t>
      </w:r>
      <w:r w:rsidR="009159C8" w:rsidRPr="009159C8">
        <w:rPr>
          <w:sz w:val="28"/>
          <w:szCs w:val="20"/>
          <w:lang w:eastAsia="zh-CN"/>
        </w:rPr>
        <w:t>Борисова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="009159C8">
        <w:rPr>
          <w:sz w:val="28"/>
          <w:szCs w:val="28"/>
          <w:lang w:eastAsia="zh-CN"/>
        </w:rPr>
        <w:t xml:space="preserve"> </w:t>
      </w:r>
      <w:r w:rsidR="00583D8B">
        <w:rPr>
          <w:sz w:val="28"/>
          <w:szCs w:val="28"/>
          <w:lang w:eastAsia="zh-CN"/>
        </w:rPr>
        <w:t xml:space="preserve">     </w:t>
      </w:r>
      <w:r w:rsidR="009159C8">
        <w:rPr>
          <w:sz w:val="28"/>
          <w:szCs w:val="28"/>
          <w:lang w:eastAsia="zh-CN"/>
        </w:rPr>
        <w:t xml:space="preserve">    </w:t>
      </w:r>
      <w:r w:rsidRPr="00462578">
        <w:rPr>
          <w:sz w:val="28"/>
          <w:szCs w:val="28"/>
          <w:lang w:eastAsia="zh-CN"/>
        </w:rPr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9159C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62578" w:rsidRPr="00462578">
        <w:rPr>
          <w:sz w:val="28"/>
          <w:szCs w:val="28"/>
        </w:rPr>
        <w:t>ачальник Управления делами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 xml:space="preserve">  </w:t>
      </w:r>
      <w:r w:rsidR="00583D8B">
        <w:rPr>
          <w:sz w:val="28"/>
          <w:szCs w:val="28"/>
        </w:rPr>
        <w:t xml:space="preserve">     </w:t>
      </w:r>
      <w:r w:rsidR="009159C8">
        <w:rPr>
          <w:sz w:val="28"/>
          <w:szCs w:val="28"/>
        </w:rPr>
        <w:t xml:space="preserve">   </w:t>
      </w:r>
      <w:proofErr w:type="spellStart"/>
      <w:r w:rsidR="009159C8">
        <w:rPr>
          <w:sz w:val="28"/>
          <w:szCs w:val="28"/>
        </w:rPr>
        <w:t>Е.Г.Ригина</w:t>
      </w:r>
      <w:proofErr w:type="spellEnd"/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Начальник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жилищно-коммунального хозяйства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="009159C8">
        <w:rPr>
          <w:sz w:val="28"/>
          <w:szCs w:val="28"/>
        </w:rPr>
        <w:tab/>
      </w:r>
      <w:r w:rsidR="00583D8B">
        <w:rPr>
          <w:sz w:val="28"/>
          <w:szCs w:val="28"/>
        </w:rPr>
        <w:t xml:space="preserve">     </w:t>
      </w:r>
      <w:r w:rsidR="009159C8">
        <w:rPr>
          <w:sz w:val="28"/>
          <w:szCs w:val="28"/>
        </w:rPr>
        <w:t xml:space="preserve">     </w:t>
      </w:r>
      <w:proofErr w:type="spellStart"/>
      <w:r w:rsidR="00D33454">
        <w:rPr>
          <w:sz w:val="28"/>
          <w:szCs w:val="28"/>
        </w:rPr>
        <w:t>С.В.Гилева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594990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6B12AF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314FE6" w:rsidRDefault="006B12A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382 439,92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44 159,08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158 084,84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179 534,00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B12AF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314FE6" w:rsidRDefault="006B12A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93 972,86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25 241,28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41 015,64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16 316,94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6B12AF" w:rsidRPr="00314FE6" w:rsidTr="00EB62FD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314FE6" w:rsidRDefault="006B12A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265 288,38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214 050,25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6B12AF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314FE6" w:rsidRDefault="006B12A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741 701,16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69 400,36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413 150,73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6B12AF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6B12AF">
              <w:rPr>
                <w:color w:val="000000"/>
                <w:sz w:val="28"/>
                <w:szCs w:val="28"/>
              </w:rPr>
              <w:t>247 089,07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AF" w:rsidRPr="00EB62FD" w:rsidRDefault="006B12AF">
            <w:pPr>
              <w:jc w:val="center"/>
              <w:rPr>
                <w:color w:val="000000"/>
                <w:sz w:val="28"/>
                <w:szCs w:val="28"/>
              </w:rPr>
            </w:pPr>
            <w:r w:rsidRPr="00EB62FD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FF0F60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B62FD" w:rsidP="00A41DB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05088B" w:rsidP="00D623BF">
            <w:pPr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0</w:t>
            </w:r>
            <w:r>
              <w:t>,8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05088B" w:rsidP="0005088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2</w:t>
            </w:r>
            <w:r w:rsidR="00402495" w:rsidRPr="00C624F1">
              <w:t xml:space="preserve"> / </w:t>
            </w:r>
            <w:r>
              <w:t>58,3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8868F1" w:rsidP="00474650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157 457,35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18 366,78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100 697,32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29 543,25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71A7" w:rsidRPr="00FC2188" w:rsidRDefault="00B071A7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88 922,89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68 070,00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22 692,74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2 513,89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6 712,07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4 616,78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B071A7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B071A7" w:rsidRPr="00FC2188" w:rsidRDefault="00B071A7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B071A7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B071A7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1A7" w:rsidRPr="00CB56D9" w:rsidRDefault="00B071A7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FC2188" w:rsidRDefault="00B071A7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157 457,35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100 697,32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B071A7" w:rsidRDefault="00B071A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B071A7" w:rsidRPr="00BE638E" w:rsidRDefault="00B071A7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22 692,74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6 712,07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B071A7" w:rsidRPr="00BE638E" w:rsidRDefault="00B071A7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19 065,52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4 101,14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B071A7" w:rsidRPr="00BE638E" w:rsidRDefault="00B071A7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19 065,52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4 101,14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sz w:val="19"/>
                <w:szCs w:val="19"/>
              </w:rPr>
            </w:pPr>
            <w:r w:rsidRPr="00B071A7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157 457,35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18 366,78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100 697,32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29 543,25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22 692,74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2 513,89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6 712,07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4 616,78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B071A7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071A7" w:rsidRDefault="00B071A7" w:rsidP="00B071A7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B071A7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71A7" w:rsidRPr="00BE638E" w:rsidRDefault="00B071A7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1324AD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A073B8" w:rsidRPr="00A073B8">
              <w:t xml:space="preserve">88 922,89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68 070,00</w:t>
            </w:r>
            <w:r w:rsidR="00A073B8" w:rsidRPr="00A073B8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5 000,00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2DF" w:rsidRPr="002062DF">
              <w:t>3 627,22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824,51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2 610,93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B071A7" w:rsidRPr="00B071A7">
              <w:t>191,78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B071A7" w:rsidRPr="00B071A7">
              <w:t>19 065,52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B071A7" w:rsidRPr="00B071A7">
              <w:t>4 101,14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B12F91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B12F91" w:rsidRPr="009555B7" w:rsidRDefault="00B12F91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B12F91" w:rsidRPr="009555B7" w:rsidRDefault="00B12F91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19 065,52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4 101,14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B12F91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12F91" w:rsidRPr="00463AA0" w:rsidRDefault="00B12F91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B12F91" w:rsidRPr="00463AA0" w:rsidRDefault="00B12F91" w:rsidP="00E52239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19 065,52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4 101,14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4 425,00</w:t>
            </w:r>
          </w:p>
        </w:tc>
      </w:tr>
      <w:tr w:rsidR="00B12F91" w:rsidRPr="009555B7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243,00</w:t>
            </w:r>
          </w:p>
        </w:tc>
      </w:tr>
      <w:tr w:rsidR="00B12F91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B12F91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463AA0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270,00</w:t>
            </w:r>
          </w:p>
        </w:tc>
      </w:tr>
      <w:tr w:rsidR="00B12F91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439,00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76,00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121,00</w:t>
            </w:r>
          </w:p>
        </w:tc>
      </w:tr>
      <w:tr w:rsidR="00B12F91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283,00</w:t>
            </w:r>
          </w:p>
        </w:tc>
      </w:tr>
      <w:tr w:rsidR="00B12F91" w:rsidRPr="009555B7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0,00</w:t>
            </w:r>
          </w:p>
        </w:tc>
      </w:tr>
      <w:tr w:rsidR="00B12F91" w:rsidRPr="009555B7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463AA0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4 006,23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1 168,23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946,00</w:t>
            </w:r>
          </w:p>
        </w:tc>
      </w:tr>
      <w:tr w:rsidR="00B12F91" w:rsidRPr="009555B7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2 291,07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529,91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431,00</w:t>
            </w:r>
          </w:p>
        </w:tc>
      </w:tr>
      <w:tr w:rsidR="00B12F91" w:rsidRPr="009555B7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917,00</w:t>
            </w:r>
          </w:p>
        </w:tc>
      </w:tr>
      <w:tr w:rsidR="00B12F91" w:rsidRPr="009555B7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499,00</w:t>
            </w:r>
          </w:p>
        </w:tc>
      </w:tr>
      <w:tr w:rsidR="00B12F91" w:rsidRPr="009555B7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B12F91" w:rsidRPr="009555B7" w:rsidRDefault="00B12F91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520,00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135,00</w:t>
            </w:r>
          </w:p>
        </w:tc>
      </w:tr>
      <w:tr w:rsidR="00B12F91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B12F91" w:rsidRPr="009555B7" w:rsidRDefault="00B12F91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9555B7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B12F91" w:rsidRPr="009555B7" w:rsidRDefault="00B12F91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2F91" w:rsidRPr="00463AA0" w:rsidRDefault="00B12F91">
            <w:pPr>
              <w:jc w:val="center"/>
              <w:rPr>
                <w:color w:val="000000"/>
                <w:sz w:val="20"/>
                <w:szCs w:val="20"/>
              </w:rPr>
            </w:pPr>
            <w:r w:rsidRPr="00463AA0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463AA0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463AA0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B12F91" w:rsidRPr="00463AA0" w:rsidRDefault="00B12F91">
            <w:pPr>
              <w:jc w:val="both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2 138,77</w:t>
            </w:r>
          </w:p>
        </w:tc>
        <w:tc>
          <w:tcPr>
            <w:tcW w:w="113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B12F91" w:rsidRPr="00B12F91" w:rsidRDefault="00B12F91">
            <w:pPr>
              <w:jc w:val="center"/>
              <w:rPr>
                <w:sz w:val="20"/>
                <w:szCs w:val="20"/>
              </w:rPr>
            </w:pPr>
            <w:r w:rsidRPr="00B12F91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B12F91" w:rsidRPr="00463AA0" w:rsidRDefault="00B12F91">
            <w:pPr>
              <w:jc w:val="center"/>
              <w:rPr>
                <w:sz w:val="20"/>
                <w:szCs w:val="20"/>
              </w:rPr>
            </w:pPr>
            <w:r w:rsidRPr="00463AA0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B12F91" w:rsidRPr="00F60055" w:rsidTr="00B12F91">
        <w:trPr>
          <w:trHeight w:val="290"/>
        </w:trPr>
        <w:tc>
          <w:tcPr>
            <w:tcW w:w="426" w:type="dxa"/>
            <w:vMerge w:val="restart"/>
          </w:tcPr>
          <w:p w:rsidR="00B12F91" w:rsidRPr="00F60055" w:rsidRDefault="00B12F91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B12F91" w:rsidRPr="00F60055" w:rsidRDefault="00B12F91" w:rsidP="00A95683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многоквартир</w:t>
            </w:r>
            <w:r>
              <w:rPr>
                <w:sz w:val="18"/>
                <w:szCs w:val="18"/>
                <w:lang w:eastAsia="zh-CN"/>
              </w:rPr>
              <w:t>-</w:t>
            </w:r>
            <w:r w:rsidRPr="00F60055">
              <w:rPr>
                <w:sz w:val="18"/>
                <w:szCs w:val="18"/>
                <w:lang w:eastAsia="zh-CN"/>
              </w:rPr>
              <w:t>ных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B12F91" w:rsidRPr="00F60055" w:rsidRDefault="00B12F91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B12F91" w:rsidRDefault="00B12F91" w:rsidP="00A95683">
            <w:pPr>
              <w:ind w:left="-167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118 202,02</w:t>
            </w: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B12F91"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B12F91">
        <w:trPr>
          <w:trHeight w:val="1388"/>
        </w:trPr>
        <w:tc>
          <w:tcPr>
            <w:tcW w:w="426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2F91" w:rsidRPr="00F60055" w:rsidRDefault="00B12F91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4E0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A073B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B12F91">
        <w:tc>
          <w:tcPr>
            <w:tcW w:w="5588" w:type="dxa"/>
            <w:gridSpan w:val="5"/>
            <w:vMerge w:val="restart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B12F91" w:rsidRPr="00F60055" w:rsidRDefault="00B12F91" w:rsidP="004E0603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jc w:val="center"/>
              <w:rPr>
                <w:sz w:val="18"/>
                <w:szCs w:val="18"/>
                <w:lang w:eastAsia="zh-CN"/>
              </w:rPr>
            </w:pPr>
            <w:r w:rsidRPr="00463AA0">
              <w:rPr>
                <w:sz w:val="18"/>
                <w:szCs w:val="18"/>
                <w:lang w:eastAsia="zh-CN"/>
              </w:rPr>
              <w:t>118 202,02</w:t>
            </w:r>
          </w:p>
        </w:tc>
        <w:tc>
          <w:tcPr>
            <w:tcW w:w="1198" w:type="dxa"/>
          </w:tcPr>
          <w:p w:rsidR="00B12F91" w:rsidRPr="00F60055" w:rsidRDefault="00B12F91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16 677,40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70 680,93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B12F91" w:rsidRDefault="00B12F91" w:rsidP="00545AC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92 550,11</w:t>
            </w:r>
          </w:p>
        </w:tc>
      </w:tr>
      <w:tr w:rsidR="00B12F91" w:rsidRPr="00F60055" w:rsidTr="00B12F91">
        <w:trPr>
          <w:trHeight w:val="621"/>
        </w:trPr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88 922,89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68 070,00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5 000,00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B12F91" w:rsidRPr="00F60055" w:rsidTr="00B12F91">
        <w:tc>
          <w:tcPr>
            <w:tcW w:w="5588" w:type="dxa"/>
            <w:gridSpan w:val="5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B12F91" w:rsidRPr="00F60055" w:rsidRDefault="00B12F91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B12F91" w:rsidRPr="00F60055" w:rsidRDefault="00B12F91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3 627,22</w:t>
            </w:r>
          </w:p>
        </w:tc>
        <w:tc>
          <w:tcPr>
            <w:tcW w:w="992" w:type="dxa"/>
          </w:tcPr>
          <w:p w:rsidR="00B12F91" w:rsidRDefault="00B12F91" w:rsidP="00D3345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824,51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2 610,93</w:t>
            </w:r>
          </w:p>
        </w:tc>
        <w:tc>
          <w:tcPr>
            <w:tcW w:w="851" w:type="dxa"/>
            <w:vAlign w:val="center"/>
          </w:tcPr>
          <w:p w:rsidR="00B12F91" w:rsidRDefault="00B12F91" w:rsidP="00B12F91">
            <w:pPr>
              <w:ind w:left="-124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191,78</w:t>
            </w:r>
          </w:p>
        </w:tc>
        <w:tc>
          <w:tcPr>
            <w:tcW w:w="583" w:type="dxa"/>
            <w:gridSpan w:val="2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B12F91" w:rsidRPr="00F60055" w:rsidRDefault="00B12F91" w:rsidP="0057464A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B12F91" w:rsidRPr="00F60055" w:rsidRDefault="00B12F91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FF0F60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690D09" w:rsidRPr="007D003F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Основное мероприятие 01. 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Строительство, реконструкция (модернизация), капитальный р</w:t>
            </w:r>
            <w:r w:rsidRPr="00611BDC">
              <w:rPr>
                <w:sz w:val="19"/>
                <w:szCs w:val="19"/>
              </w:rPr>
              <w:t>е</w:t>
            </w:r>
            <w:r w:rsidRPr="00611BDC">
              <w:rPr>
                <w:sz w:val="19"/>
                <w:szCs w:val="19"/>
              </w:rPr>
              <w:t>монт, приобретение, монтаж и ввод в эксплуатацию объектов очистки сточных вод на террит</w:t>
            </w:r>
            <w:r w:rsidRPr="00611BDC">
              <w:rPr>
                <w:sz w:val="19"/>
                <w:szCs w:val="19"/>
              </w:rPr>
              <w:t>о</w:t>
            </w:r>
            <w:r w:rsidRPr="00611BDC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EA2880" w:rsidRPr="006448FE" w:rsidRDefault="00EA2880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Default="00EA2880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EA2880" w:rsidRPr="006448FE" w:rsidTr="00EA2880">
        <w:trPr>
          <w:trHeight w:val="437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51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5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90D09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79"/>
        </w:trPr>
        <w:tc>
          <w:tcPr>
            <w:tcW w:w="42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68 568,66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33 295,00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861D8B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861D8B" w:rsidRPr="00FC2188" w:rsidRDefault="00861D8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494 370,26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264 907,52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1D8B" w:rsidRPr="00FC2188" w:rsidRDefault="00861D8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861D8B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861D8B" w:rsidRPr="00FC2188" w:rsidRDefault="00861D8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286 937,03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89 352,84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FC2188" w:rsidRDefault="00861D8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861D8B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861D8B" w:rsidRPr="00FC2188" w:rsidRDefault="00861D8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48 000,23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16 121,68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FC2188" w:rsidRDefault="00861D8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861D8B" w:rsidRPr="00FC2188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861D8B" w:rsidRPr="00FC2188" w:rsidRDefault="00861D8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Default="00861D8B" w:rsidP="0052761C">
            <w:pPr>
              <w:jc w:val="center"/>
            </w:pPr>
            <w:r w:rsidRPr="00633B0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FC2188" w:rsidRDefault="00861D8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>х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3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854"/>
        <w:gridCol w:w="2270"/>
        <w:gridCol w:w="1701"/>
      </w:tblGrid>
      <w:tr w:rsidR="00E713B0" w:rsidRPr="004D7CAD" w:rsidTr="00381DFC">
        <w:trPr>
          <w:trHeight w:val="59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381DFC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861D8B" w:rsidRPr="004D7CAD" w:rsidRDefault="00861D8B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473 370,26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264 907,52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861D8B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Default="00861D8B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861D8B" w:rsidRPr="004D7CAD" w:rsidRDefault="00861D8B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89 352,84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48 000,23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16 121,68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30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8B0DD4" w:rsidRDefault="00861D8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Default="00861D8B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861D8B" w:rsidRPr="008B0DD4" w:rsidRDefault="00861D8B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B0DD4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B0DD4" w:rsidRDefault="00861D8B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8B0DD4" w:rsidRDefault="00861D8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B0DD4" w:rsidRDefault="00861D8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B0DD4" w:rsidRDefault="00861D8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8B0DD4" w:rsidRDefault="00861D8B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34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861D8B" w:rsidRPr="004D7CAD" w:rsidRDefault="00861D8B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296 063,10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94 340,76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265 937,03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89 352,84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1D8B" w:rsidRPr="004D7CAD" w:rsidRDefault="00861D8B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30 126,07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4 987,92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Default="00381DFC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4D7CAD" w:rsidRDefault="00381DFC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81DFC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4D7CAD" w:rsidRDefault="00381DFC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DFC" w:rsidRPr="00FE40A4" w:rsidRDefault="00381DF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DFC" w:rsidRPr="00FE40A4" w:rsidRDefault="00381DFC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DFC" w:rsidRPr="00545AC2" w:rsidRDefault="00381DFC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DFC" w:rsidRPr="00FE40A4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1DFC" w:rsidRPr="004D7CAD" w:rsidRDefault="00381DFC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1.4.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Default="00861D8B">
            <w:pPr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02.</w:t>
            </w:r>
            <w:r w:rsidRPr="00545AC2">
              <w:rPr>
                <w:color w:val="000000"/>
                <w:sz w:val="19"/>
                <w:szCs w:val="19"/>
              </w:rPr>
              <w:t xml:space="preserve">51. </w:t>
            </w:r>
          </w:p>
          <w:p w:rsidR="00861D8B" w:rsidRPr="00FE40A4" w:rsidRDefault="00861D8B">
            <w:pPr>
              <w:rPr>
                <w:color w:val="000000"/>
                <w:sz w:val="19"/>
                <w:szCs w:val="19"/>
              </w:rPr>
            </w:pPr>
            <w:proofErr w:type="gramStart"/>
            <w:r w:rsidRPr="00545AC2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545AC2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545AC2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545AC2">
              <w:rPr>
                <w:color w:val="000000"/>
                <w:sz w:val="19"/>
                <w:szCs w:val="19"/>
              </w:rPr>
              <w:t>к</w:t>
            </w:r>
            <w:r w:rsidRPr="00545AC2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FE40A4" w:rsidRDefault="00861D8B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«ТУ «</w:t>
            </w:r>
            <w:proofErr w:type="spellStart"/>
            <w:r>
              <w:rPr>
                <w:sz w:val="19"/>
                <w:szCs w:val="19"/>
              </w:rPr>
              <w:t>Новохаритоновское</w:t>
            </w:r>
            <w:proofErr w:type="spell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4D7CAD" w:rsidRDefault="00861D8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FE40A4" w:rsidRDefault="00861D8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D8B" w:rsidRPr="00FE40A4" w:rsidRDefault="00861D8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D8B" w:rsidRPr="00FE40A4" w:rsidRDefault="00861D8B" w:rsidP="001E7942">
            <w:pPr>
              <w:rPr>
                <w:color w:val="000000"/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>
            <w:pPr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11 133,76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FE40A4" w:rsidRDefault="00861D8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545AC2" w:rsidRPr="004D7CAD" w:rsidRDefault="00545AC2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</w:t>
            </w:r>
            <w:r>
              <w:rPr>
                <w:sz w:val="19"/>
                <w:szCs w:val="19"/>
                <w:lang w:eastAsia="zh-CN"/>
              </w:rPr>
              <w:t>ных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>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545AC2" w:rsidRPr="004D7CAD" w:rsidRDefault="00545AC2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4D7CAD" w:rsidRDefault="00545AC2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4D7CAD" w:rsidRDefault="00545AC2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4D7CAD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7D003F" w:rsidRDefault="00545AC2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545AC2" w:rsidRPr="009E6253" w:rsidRDefault="00545AC2" w:rsidP="00690D0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Создание экономичес</w:t>
            </w:r>
            <w:r>
              <w:rPr>
                <w:color w:val="000000"/>
                <w:sz w:val="19"/>
                <w:szCs w:val="19"/>
              </w:rPr>
              <w:t>ки</w:t>
            </w:r>
            <w:r w:rsidRPr="009E6253">
              <w:rPr>
                <w:color w:val="000000"/>
                <w:sz w:val="19"/>
                <w:szCs w:val="19"/>
              </w:rPr>
              <w:t>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586ACB" w:rsidRDefault="00545AC2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</w:t>
            </w:r>
            <w:r w:rsidRPr="00586ACB">
              <w:rPr>
                <w:color w:val="000000"/>
                <w:sz w:val="19"/>
                <w:szCs w:val="19"/>
              </w:rPr>
              <w:lastRenderedPageBreak/>
              <w:t>межбюджетных трансфертов.</w:t>
            </w: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9E6253" w:rsidRDefault="00545AC2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5AC2" w:rsidRPr="009E6253" w:rsidRDefault="00545AC2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>
              <w:rPr>
                <w:color w:val="000000"/>
                <w:sz w:val="19"/>
                <w:szCs w:val="19"/>
              </w:rPr>
              <w:t>04.05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545AC2" w:rsidRPr="009E6253" w:rsidRDefault="00545AC2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 xml:space="preserve">шихся в связи с задолженностью 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45AC2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C2" w:rsidRPr="009E6253" w:rsidRDefault="00545AC2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AC2" w:rsidRPr="009E6253" w:rsidRDefault="00545AC2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AC2" w:rsidRPr="00545AC2" w:rsidRDefault="00545AC2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C2" w:rsidRPr="009E6253" w:rsidRDefault="00545AC2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494 370,26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264 907,52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286 937,03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89 352,84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4D7CAD" w:rsidRDefault="00861D8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48 000,23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16 121,68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861D8B" w:rsidRPr="004D7CAD" w:rsidTr="00381DFC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861D8B" w:rsidRDefault="00861D8B" w:rsidP="00861D8B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45AC2" w:rsidRDefault="00861D8B" w:rsidP="00545AC2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545AC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4D7CAD" w:rsidRDefault="00861D8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61D8B" w:rsidRPr="00861D8B">
              <w:t>30 126,07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61D8B" w:rsidRPr="00861D8B">
              <w:t>4 987,92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lastRenderedPageBreak/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 w:rsidR="0052761C"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861D8B" w:rsidRPr="00861D8B">
              <w:t>11 133,76</w:t>
            </w:r>
            <w:r w:rsidR="00861D8B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0E2008" w:rsidRPr="00A43B6C" w:rsidRDefault="000E2008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0E200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008" w:rsidRPr="00A43B6C" w:rsidRDefault="000E200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0E2008" w:rsidRPr="00A43B6C" w:rsidRDefault="000E200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690D09" w:rsidRDefault="00690D09" w:rsidP="0047550F">
      <w:pPr>
        <w:rPr>
          <w:sz w:val="28"/>
          <w:szCs w:val="28"/>
        </w:rPr>
      </w:pPr>
    </w:p>
    <w:tbl>
      <w:tblPr>
        <w:tblStyle w:val="ac"/>
        <w:tblW w:w="15452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992"/>
        <w:gridCol w:w="991"/>
        <w:gridCol w:w="645"/>
        <w:gridCol w:w="631"/>
        <w:gridCol w:w="995"/>
      </w:tblGrid>
      <w:tr w:rsidR="00E713B0" w:rsidRPr="004D7CAD" w:rsidTr="00E324BC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24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E324BC">
        <w:trPr>
          <w:trHeight w:val="1622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33096B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EB0B48" w:rsidRDefault="0033096B" w:rsidP="00EB0B48">
            <w:pPr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="00EB0B48">
              <w:rPr>
                <w:sz w:val="19"/>
                <w:szCs w:val="19"/>
                <w:lang w:val="en-US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277 078,7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94 055,6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D75678" w:rsidRDefault="0033096B" w:rsidP="00D75678">
            <w:pPr>
              <w:ind w:left="-46"/>
              <w:jc w:val="center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="00D75678">
              <w:rPr>
                <w:sz w:val="19"/>
                <w:szCs w:val="19"/>
                <w:lang w:val="en-US"/>
              </w:rPr>
              <w:t>7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33096B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13 853,9</w:t>
            </w:r>
            <w:r w:rsidR="00EB0B48">
              <w:rPr>
                <w:color w:val="000000"/>
                <w:sz w:val="19"/>
                <w:szCs w:val="19"/>
                <w:lang w:val="en-US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EB0B48" w:rsidRDefault="00EB0B48" w:rsidP="00EB0B48">
            <w:pPr>
              <w:ind w:left="-108" w:right="-47"/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</w:rPr>
              <w:t>4 702,</w:t>
            </w:r>
            <w:r>
              <w:rPr>
                <w:color w:val="000000"/>
                <w:sz w:val="19"/>
                <w:szCs w:val="19"/>
                <w:lang w:val="en-US"/>
              </w:rPr>
              <w:t>78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зяйственно – бытовой и ливневой канализации для нужд многоквартирных жилых домов по адресу: городское поселение Р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 xml:space="preserve">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 xml:space="preserve">. ПИР), в том </w:t>
            </w:r>
            <w:r w:rsidRPr="004D7CAD">
              <w:rPr>
                <w:sz w:val="19"/>
                <w:szCs w:val="19"/>
              </w:rPr>
              <w:lastRenderedPageBreak/>
              <w:t>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городского </w:t>
            </w:r>
            <w:r w:rsidRPr="004D7CAD">
              <w:rPr>
                <w:sz w:val="19"/>
                <w:szCs w:val="19"/>
              </w:rPr>
              <w:lastRenderedPageBreak/>
              <w:t>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водных сетей для нужд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кредиторской задолженности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409" w:type="dxa"/>
            <w:vMerge w:val="restart"/>
          </w:tcPr>
          <w:p w:rsidR="0033096B" w:rsidRPr="004D7CAD" w:rsidRDefault="0033096B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трального отопления и ГВС для теплоснабжения многоквартирных жилых домов по адресу: горо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 xml:space="preserve">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</w:t>
            </w:r>
            <w:r w:rsidR="00EB0B48"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 xml:space="preserve">ности за выполненные работы но не оплаченные в 2019 году в размере 15 986,48 </w:t>
            </w:r>
            <w:r w:rsidRPr="004D7CAD">
              <w:rPr>
                <w:sz w:val="19"/>
                <w:szCs w:val="19"/>
              </w:rPr>
              <w:lastRenderedPageBreak/>
              <w:t>тыс.руб. из них  средства бюджета муниципального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E324BC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0E2008" w:rsidRPr="004D7CAD" w:rsidTr="00E324BC">
        <w:tc>
          <w:tcPr>
            <w:tcW w:w="5812" w:type="dxa"/>
            <w:gridSpan w:val="5"/>
            <w:vMerge w:val="restart"/>
          </w:tcPr>
          <w:p w:rsidR="000E2008" w:rsidRPr="004D7CAD" w:rsidRDefault="000E2008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0E2008" w:rsidRDefault="000E200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490 718,47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008" w:rsidRDefault="000E200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E2008" w:rsidRPr="004D7CAD" w:rsidRDefault="000E2008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  <w:tc>
          <w:tcPr>
            <w:tcW w:w="931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992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94 055,61</w:t>
            </w:r>
          </w:p>
        </w:tc>
        <w:tc>
          <w:tcPr>
            <w:tcW w:w="991" w:type="dxa"/>
            <w:vAlign w:val="center"/>
          </w:tcPr>
          <w:p w:rsidR="000E2008" w:rsidRDefault="000E2008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0E2008" w:rsidRDefault="000E2008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0E2008" w:rsidRDefault="000E2008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0E2008" w:rsidRDefault="000E2008" w:rsidP="000E2008">
            <w:pPr>
              <w:ind w:left="-106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295 777,95</w:t>
            </w:r>
          </w:p>
        </w:tc>
      </w:tr>
      <w:tr w:rsidR="00E324BC" w:rsidRPr="004D7CAD" w:rsidTr="00E324BC">
        <w:trPr>
          <w:trHeight w:val="426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  <w:tr w:rsidR="00E324BC" w:rsidRPr="004D7CAD" w:rsidTr="00E324BC">
        <w:trPr>
          <w:trHeight w:val="155"/>
        </w:trPr>
        <w:tc>
          <w:tcPr>
            <w:tcW w:w="5812" w:type="dxa"/>
            <w:gridSpan w:val="5"/>
            <w:vMerge/>
          </w:tcPr>
          <w:p w:rsidR="00E324BC" w:rsidRPr="004D7CAD" w:rsidRDefault="00E324BC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24BC" w:rsidRPr="004D7CAD" w:rsidRDefault="00E324BC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4BC" w:rsidRPr="004D7CAD" w:rsidRDefault="00E324BC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324BC" w:rsidRPr="004D7CAD" w:rsidRDefault="00E324BC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29 840,93</w:t>
            </w:r>
          </w:p>
        </w:tc>
        <w:tc>
          <w:tcPr>
            <w:tcW w:w="93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4 702,78</w:t>
            </w:r>
          </w:p>
        </w:tc>
        <w:tc>
          <w:tcPr>
            <w:tcW w:w="991" w:type="dxa"/>
            <w:vAlign w:val="center"/>
          </w:tcPr>
          <w:p w:rsidR="00E324BC" w:rsidRDefault="00E324BC" w:rsidP="009021EF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E324BC" w:rsidRDefault="00E324B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324BC" w:rsidRDefault="00E324BC" w:rsidP="006E44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324BC" w:rsidRPr="004D7CAD" w:rsidRDefault="00E324BC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lastRenderedPageBreak/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 xml:space="preserve">ПЕРЕЧНЬ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Мероприятия 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</w:t>
            </w:r>
            <w:r w:rsidRPr="0057464A">
              <w:rPr>
                <w:sz w:val="19"/>
                <w:szCs w:val="19"/>
              </w:rPr>
              <w:t>н</w:t>
            </w:r>
            <w:r w:rsidRPr="0057464A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Ответственный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Результаты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выполнения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мероприятий </w:t>
            </w:r>
          </w:p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7464A">
              <w:rPr>
                <w:sz w:val="19"/>
                <w:szCs w:val="19"/>
                <w:lang w:val="en-US"/>
              </w:rPr>
              <w:t>A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B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C</w:t>
            </w:r>
            <w:r w:rsidRPr="0057464A">
              <w:rPr>
                <w:sz w:val="19"/>
                <w:szCs w:val="19"/>
              </w:rPr>
              <w:t xml:space="preserve">, </w:t>
            </w:r>
            <w:r w:rsidRPr="0057464A">
              <w:rPr>
                <w:sz w:val="19"/>
                <w:szCs w:val="19"/>
                <w:lang w:val="en-US"/>
              </w:rPr>
              <w:t>D</w:t>
            </w:r>
            <w:r w:rsidRPr="0057464A">
              <w:rPr>
                <w:sz w:val="19"/>
                <w:szCs w:val="19"/>
              </w:rPr>
              <w:t>);</w:t>
            </w:r>
          </w:p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прибо</w:t>
            </w:r>
            <w:proofErr w:type="spellEnd"/>
            <w:r w:rsidRPr="0057464A">
              <w:rPr>
                <w:sz w:val="19"/>
                <w:szCs w:val="19"/>
              </w:rPr>
              <w:t>-рами</w:t>
            </w:r>
            <w:proofErr w:type="gramEnd"/>
            <w:r w:rsidRPr="0057464A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57464A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6.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</w:t>
            </w:r>
            <w:r w:rsidRPr="0057464A">
              <w:rPr>
                <w:sz w:val="19"/>
                <w:szCs w:val="19"/>
              </w:rPr>
              <w:t>10.</w:t>
            </w:r>
          </w:p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57464A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учета энергоресурсов в жилищном фонде</w:t>
            </w:r>
            <w:r w:rsidR="0069079C" w:rsidRPr="0057464A">
              <w:rPr>
                <w:sz w:val="19"/>
                <w:szCs w:val="19"/>
              </w:rPr>
              <w:t xml:space="preserve">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</w:p>
          <w:p w:rsidR="0033096B" w:rsidRPr="0057464A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2.Доля многоквартирных домов с присвоенными классами энергоэффективности</w:t>
            </w: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02.0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33096B" w:rsidRPr="0057464A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57464A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008" w:rsidRPr="00FC2188" w:rsidRDefault="000E2008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0E2008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0E200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0E2008" w:rsidRPr="00FC2188" w:rsidRDefault="000E2008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0E2008">
            <w:pPr>
              <w:jc w:val="center"/>
              <w:rPr>
                <w:color w:val="000000"/>
                <w:sz w:val="28"/>
                <w:szCs w:val="28"/>
              </w:rPr>
            </w:pPr>
            <w:r w:rsidRPr="000E2008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0E2008" w:rsidRDefault="00861D8B">
            <w:pPr>
              <w:jc w:val="center"/>
              <w:rPr>
                <w:color w:val="000000"/>
                <w:sz w:val="28"/>
                <w:szCs w:val="28"/>
              </w:rPr>
            </w:pPr>
            <w:r w:rsidRPr="00861D8B">
              <w:rPr>
                <w:color w:val="000000"/>
                <w:sz w:val="28"/>
                <w:szCs w:val="28"/>
              </w:rPr>
              <w:t>9 890,89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008" w:rsidRPr="00CB56D9" w:rsidRDefault="000E2008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2008" w:rsidRPr="00FC2188" w:rsidRDefault="000E2008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9021EF">
        <w:rPr>
          <w:sz w:val="28"/>
          <w:szCs w:val="28"/>
        </w:rPr>
        <w:t xml:space="preserve"> и содержание</w:t>
      </w:r>
      <w:r w:rsidR="00750B5F" w:rsidRPr="00376BF2">
        <w:rPr>
          <w:sz w:val="28"/>
          <w:szCs w:val="28"/>
        </w:rPr>
        <w:t xml:space="preserve">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861D8B" w:rsidRPr="0057464A" w:rsidTr="00861D8B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861D8B" w:rsidRPr="0057464A" w:rsidTr="00861D8B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861D8B" w:rsidRPr="0057464A" w:rsidRDefault="00861D8B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57464A" w:rsidTr="00861D8B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861D8B" w:rsidRPr="00376BF2" w:rsidTr="00861D8B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B" w:rsidRPr="0057464A" w:rsidRDefault="00861D8B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ind w:left="-71" w:right="-70"/>
              <w:jc w:val="center"/>
              <w:rPr>
                <w:color w:val="000000"/>
                <w:sz w:val="19"/>
                <w:szCs w:val="19"/>
              </w:rPr>
            </w:pPr>
            <w:r w:rsidRPr="00861D8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861D8B" w:rsidRDefault="00861D8B" w:rsidP="00861D8B">
            <w:pPr>
              <w:jc w:val="center"/>
              <w:rPr>
                <w:sz w:val="19"/>
                <w:szCs w:val="19"/>
              </w:rPr>
            </w:pPr>
            <w:r w:rsidRPr="00861D8B">
              <w:rPr>
                <w:sz w:val="19"/>
                <w:szCs w:val="19"/>
              </w:rPr>
              <w:t>9 890,89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57464A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1D8B" w:rsidRPr="00376BF2" w:rsidRDefault="00861D8B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376BF2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8B" w:rsidRPr="00376BF2" w:rsidRDefault="00861D8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861D8B" w:rsidRPr="00861D8B">
              <w:t>9 890,89</w:t>
            </w:r>
            <w:r w:rsidR="00861D8B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861D8B" w:rsidRPr="00861D8B">
              <w:t>9 890,89</w:t>
            </w:r>
            <w:r w:rsidR="00861D8B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861D8B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861D8B" w:rsidRPr="00CD73E2" w:rsidRDefault="00861D8B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861D8B" w:rsidRPr="00CD73E2" w:rsidRDefault="00861D8B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861D8B" w:rsidRPr="00723084" w:rsidRDefault="00861D8B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1133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993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861D8B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861D8B" w:rsidRPr="00723084" w:rsidRDefault="00861D8B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861D8B" w:rsidRPr="00723084" w:rsidRDefault="00861D8B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861D8B" w:rsidRPr="00723084" w:rsidRDefault="00861D8B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1133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861D8B" w:rsidRDefault="00861D8B" w:rsidP="00861D8B">
            <w:pPr>
              <w:jc w:val="center"/>
              <w:rPr>
                <w:sz w:val="20"/>
                <w:szCs w:val="20"/>
              </w:rPr>
            </w:pPr>
            <w:r w:rsidRPr="00861D8B">
              <w:rPr>
                <w:sz w:val="20"/>
                <w:szCs w:val="20"/>
              </w:rPr>
              <w:t>9 890,89</w:t>
            </w:r>
          </w:p>
        </w:tc>
        <w:tc>
          <w:tcPr>
            <w:tcW w:w="993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861D8B" w:rsidRPr="00723084" w:rsidRDefault="00861D8B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723084" w:rsidRPr="00723084" w:rsidRDefault="00723084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0E2008" w:rsidRPr="00723084" w:rsidRDefault="000E2008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861D8B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 w:rsidR="00861D8B">
              <w:rPr>
                <w:sz w:val="20"/>
                <w:szCs w:val="20"/>
              </w:rPr>
              <w:t>495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3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861D8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861D8B">
              <w:rPr>
                <w:sz w:val="20"/>
                <w:szCs w:val="20"/>
              </w:rPr>
              <w:t>495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0E2008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0E2008" w:rsidRPr="00723084" w:rsidRDefault="000E2008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0E2008" w:rsidRPr="00723084" w:rsidRDefault="000E2008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E2008" w:rsidRPr="00723084" w:rsidRDefault="000E2008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0E2008" w:rsidRPr="00723084" w:rsidRDefault="000E2008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0E2008" w:rsidRDefault="000E2008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E2008" w:rsidRPr="00723084" w:rsidRDefault="000E2008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57464A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</w:t>
            </w:r>
            <w:r w:rsidR="0033096B" w:rsidRPr="0057464A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57464A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57464A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</w:t>
            </w:r>
            <w:proofErr w:type="spellStart"/>
            <w:r w:rsidRPr="0057464A">
              <w:rPr>
                <w:sz w:val="19"/>
                <w:szCs w:val="19"/>
              </w:rPr>
              <w:t>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приятий подпр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57464A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33096B" w:rsidRPr="0057464A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Х</w:t>
            </w:r>
          </w:p>
        </w:tc>
      </w:tr>
      <w:tr w:rsidR="0033096B" w:rsidRPr="0057464A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Мероприятие </w:t>
            </w:r>
            <w:r w:rsidR="00AF4CFB" w:rsidRPr="0057464A">
              <w:rPr>
                <w:sz w:val="19"/>
                <w:szCs w:val="19"/>
              </w:rPr>
              <w:t>01.0</w:t>
            </w:r>
            <w:r w:rsidRPr="0057464A">
              <w:rPr>
                <w:sz w:val="19"/>
                <w:szCs w:val="19"/>
              </w:rPr>
              <w:t>1.</w:t>
            </w:r>
          </w:p>
          <w:p w:rsidR="0033096B" w:rsidRPr="0057464A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65130C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57464A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57464A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57464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3A7BB7" w:rsidRPr="0057464A">
              <w:rPr>
                <w:sz w:val="28"/>
                <w:szCs w:val="28"/>
              </w:rPr>
              <w:t xml:space="preserve">2 618,00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2022 год – 6</w:t>
            </w:r>
            <w:r w:rsidR="003A7BB7" w:rsidRPr="0057464A">
              <w:rPr>
                <w:sz w:val="28"/>
                <w:szCs w:val="28"/>
              </w:rPr>
              <w:t>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3A7BB7" w:rsidRPr="0057464A">
              <w:rPr>
                <w:sz w:val="28"/>
                <w:szCs w:val="28"/>
              </w:rPr>
              <w:t>662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2024 год – 0,00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60" w:rsidRDefault="00FF0F60">
      <w:r>
        <w:separator/>
      </w:r>
    </w:p>
  </w:endnote>
  <w:endnote w:type="continuationSeparator" w:id="0">
    <w:p w:rsidR="00FF0F60" w:rsidRDefault="00FF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B8C" w:rsidRDefault="00886B8C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6B8C" w:rsidRDefault="00886B8C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60" w:rsidRDefault="00FF0F60">
      <w:r>
        <w:separator/>
      </w:r>
    </w:p>
  </w:footnote>
  <w:footnote w:type="continuationSeparator" w:id="0">
    <w:p w:rsidR="00FF0F60" w:rsidRDefault="00FF0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61AF"/>
    <w:rsid w:val="000E76F0"/>
    <w:rsid w:val="000F09F2"/>
    <w:rsid w:val="000F527A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0FA3"/>
    <w:rsid w:val="001C1C10"/>
    <w:rsid w:val="001C22AF"/>
    <w:rsid w:val="001C2922"/>
    <w:rsid w:val="001C395A"/>
    <w:rsid w:val="001C62DD"/>
    <w:rsid w:val="001C63B7"/>
    <w:rsid w:val="001D0284"/>
    <w:rsid w:val="001D02D2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38D"/>
    <w:rsid w:val="002E74E6"/>
    <w:rsid w:val="002E7F06"/>
    <w:rsid w:val="002F3704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11C"/>
    <w:rsid w:val="006646F2"/>
    <w:rsid w:val="00666EE1"/>
    <w:rsid w:val="00670A0F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B94"/>
    <w:rsid w:val="006D3E6D"/>
    <w:rsid w:val="006D4031"/>
    <w:rsid w:val="006D43B1"/>
    <w:rsid w:val="006D6756"/>
    <w:rsid w:val="006D725E"/>
    <w:rsid w:val="006D7833"/>
    <w:rsid w:val="006D7DF7"/>
    <w:rsid w:val="006E04AF"/>
    <w:rsid w:val="006E44D3"/>
    <w:rsid w:val="006E4F01"/>
    <w:rsid w:val="006E51BD"/>
    <w:rsid w:val="006E56F2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1C15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CBB"/>
    <w:rsid w:val="008B4F16"/>
    <w:rsid w:val="008B59C0"/>
    <w:rsid w:val="008B7072"/>
    <w:rsid w:val="008B7E46"/>
    <w:rsid w:val="008C0C7E"/>
    <w:rsid w:val="008C3120"/>
    <w:rsid w:val="008C608B"/>
    <w:rsid w:val="008D0997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21EF"/>
    <w:rsid w:val="009033B2"/>
    <w:rsid w:val="0090473E"/>
    <w:rsid w:val="00907E2B"/>
    <w:rsid w:val="00911B1B"/>
    <w:rsid w:val="009125A0"/>
    <w:rsid w:val="00914D6C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4E1D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6CB0"/>
    <w:rsid w:val="00A7701E"/>
    <w:rsid w:val="00A77EA9"/>
    <w:rsid w:val="00A802AD"/>
    <w:rsid w:val="00A81157"/>
    <w:rsid w:val="00A83097"/>
    <w:rsid w:val="00A84720"/>
    <w:rsid w:val="00A8569C"/>
    <w:rsid w:val="00A8653F"/>
    <w:rsid w:val="00A8666E"/>
    <w:rsid w:val="00A87FF6"/>
    <w:rsid w:val="00A91C1D"/>
    <w:rsid w:val="00A91FC2"/>
    <w:rsid w:val="00A936D0"/>
    <w:rsid w:val="00A94D14"/>
    <w:rsid w:val="00A95683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597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62C7"/>
    <w:rsid w:val="00E41259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D4FB4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6F7E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0F60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2B1B0-28D6-4526-977B-68F22FE03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12572</Words>
  <Characters>71667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2021-07-26T09:33:00Z</cp:lastPrinted>
  <dcterms:created xsi:type="dcterms:W3CDTF">2021-08-27T06:02:00Z</dcterms:created>
  <dcterms:modified xsi:type="dcterms:W3CDTF">2021-08-27T06:02:00Z</dcterms:modified>
</cp:coreProperties>
</file>