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9B22568" wp14:editId="725200FD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 w:rsidP="008E296C">
            <w:pPr>
              <w:ind w:right="139"/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6B1A00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6B1A00">
              <w:rPr>
                <w:spacing w:val="-20"/>
                <w:sz w:val="28"/>
                <w:szCs w:val="28"/>
                <w:u w:val="single"/>
              </w:rPr>
              <w:t>26.07.2021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B1A00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6B1A00">
              <w:rPr>
                <w:spacing w:val="-20"/>
                <w:sz w:val="28"/>
                <w:szCs w:val="28"/>
                <w:u w:val="single"/>
              </w:rPr>
              <w:t>8146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bookmarkStart w:id="0" w:name="_GoBack"/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>»</w:t>
      </w:r>
      <w:bookmarkEnd w:id="0"/>
      <w:r w:rsidRPr="00AE4BF8">
        <w:rPr>
          <w:sz w:val="28"/>
          <w:szCs w:val="28"/>
        </w:rPr>
        <w:t xml:space="preserve"> </w:t>
      </w:r>
    </w:p>
    <w:p w:rsidR="008C608B" w:rsidRDefault="008C608B" w:rsidP="008E296C">
      <w:pPr>
        <w:ind w:right="139"/>
        <w:jc w:val="both"/>
        <w:rPr>
          <w:sz w:val="28"/>
          <w:szCs w:val="28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законом от 06.10.2003 № 131-ФЗ «Об общих принципах организации местного</w:t>
      </w:r>
      <w:r w:rsidR="00D3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</w:t>
      </w:r>
      <w:r w:rsidR="00D33454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8E296C">
      <w:pPr>
        <w:ind w:right="139"/>
        <w:jc w:val="center"/>
        <w:rPr>
          <w:sz w:val="28"/>
          <w:szCs w:val="28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0B43EE" w:rsidRPr="000B43EE" w:rsidRDefault="008E296C" w:rsidP="008E296C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B43EE" w:rsidRPr="000B43EE">
        <w:rPr>
          <w:sz w:val="28"/>
          <w:szCs w:val="28"/>
        </w:rPr>
        <w:t>лава</w:t>
      </w:r>
    </w:p>
    <w:p w:rsidR="00AE7C12" w:rsidRDefault="000B43EE" w:rsidP="008E296C">
      <w:pPr>
        <w:ind w:right="139"/>
        <w:jc w:val="both"/>
        <w:rPr>
          <w:sz w:val="28"/>
          <w:szCs w:val="28"/>
        </w:rPr>
      </w:pPr>
      <w:r w:rsidRPr="000B43EE">
        <w:rPr>
          <w:sz w:val="28"/>
          <w:szCs w:val="28"/>
        </w:rPr>
        <w:t xml:space="preserve">Раменского городского округа                                     </w:t>
      </w:r>
      <w:r w:rsidR="00594990">
        <w:rPr>
          <w:sz w:val="28"/>
          <w:szCs w:val="28"/>
        </w:rPr>
        <w:t xml:space="preserve">                                </w:t>
      </w:r>
      <w:proofErr w:type="spellStart"/>
      <w:r w:rsidR="00594990">
        <w:rPr>
          <w:sz w:val="28"/>
          <w:szCs w:val="28"/>
        </w:rPr>
        <w:t>В.В.</w:t>
      </w:r>
      <w:r w:rsidRPr="000B43EE">
        <w:rPr>
          <w:sz w:val="28"/>
          <w:szCs w:val="28"/>
        </w:rPr>
        <w:t>Неволин</w:t>
      </w:r>
      <w:proofErr w:type="spellEnd"/>
    </w:p>
    <w:p w:rsidR="00AE7C12" w:rsidRDefault="00AE7C12" w:rsidP="008E296C">
      <w:pPr>
        <w:ind w:right="139"/>
        <w:jc w:val="both"/>
        <w:rPr>
          <w:sz w:val="28"/>
          <w:szCs w:val="28"/>
        </w:rPr>
      </w:pP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6B1A00">
        <w:rPr>
          <w:sz w:val="28"/>
          <w:szCs w:val="28"/>
          <w:u w:val="single"/>
        </w:rPr>
        <w:t>26.07.2021</w:t>
      </w:r>
      <w:r w:rsidR="00CE5DB4">
        <w:rPr>
          <w:sz w:val="28"/>
          <w:szCs w:val="28"/>
          <w:u w:val="single"/>
        </w:rPr>
        <w:t xml:space="preserve">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</w:t>
      </w:r>
      <w:r w:rsidR="006B1A00">
        <w:rPr>
          <w:sz w:val="28"/>
          <w:szCs w:val="28"/>
          <w:u w:val="single"/>
        </w:rPr>
        <w:t>8146</w:t>
      </w:r>
      <w:r w:rsidR="00CE5DB4">
        <w:rPr>
          <w:sz w:val="28"/>
          <w:szCs w:val="28"/>
          <w:u w:val="single"/>
        </w:rPr>
        <w:t xml:space="preserve">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EB62FD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382 439,91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163 084,83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B62FD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99 836,73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47 071,29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EB62FD" w:rsidRPr="00314FE6" w:rsidTr="00EB62FD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EB62FD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314FE6" w:rsidRDefault="00EB62FD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747 565,02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424 206,37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FD" w:rsidRPr="00EB62FD" w:rsidRDefault="00EB62FD">
            <w:pPr>
              <w:jc w:val="center"/>
              <w:rPr>
                <w:color w:val="000000"/>
                <w:sz w:val="28"/>
                <w:szCs w:val="28"/>
              </w:rPr>
            </w:pPr>
            <w:r w:rsidRPr="00EB62FD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6D7072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B62FD" w:rsidP="00A41DB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05088B" w:rsidP="00D623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0</w:t>
            </w:r>
            <w:r>
              <w:t>,8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05088B" w:rsidP="0005088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</w:t>
            </w:r>
            <w:r>
              <w:t>58,3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8868F1" w:rsidP="004746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157 835,12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106 266,87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27A" w:rsidRPr="00FC2188" w:rsidRDefault="000F527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73 070,00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23 070,51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7 281,62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F527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0F527A" w:rsidRPr="00FC2188" w:rsidRDefault="000F527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0F527A" w:rsidRDefault="000F527A" w:rsidP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0F527A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27A" w:rsidRPr="00CB56D9" w:rsidRDefault="000F527A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FC2188" w:rsidRDefault="000F527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157 835,12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106 266,87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0F527A" w:rsidRDefault="000F527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0F527A" w:rsidRPr="00BE638E" w:rsidRDefault="000F527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23 070,51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7 281,62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0F527A" w:rsidRPr="00BE638E" w:rsidRDefault="000F527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19 443,29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4 478,91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F527A" w:rsidRPr="00BE638E" w:rsidRDefault="000F527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19 443,29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4 478,91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sz w:val="19"/>
                <w:szCs w:val="19"/>
              </w:rPr>
            </w:pPr>
            <w:r w:rsidRPr="000F527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157 835,12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106 266,87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23 070,51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7 281,62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0F527A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0F527A" w:rsidRDefault="000F527A" w:rsidP="000F527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0F527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527A" w:rsidRPr="00BE638E" w:rsidRDefault="000F527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073B8" w:rsidRPr="00A073B8">
              <w:t xml:space="preserve">73 070,00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2 802,71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63AA0" w:rsidRPr="00463AA0">
              <w:t>19 443,29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63AA0" w:rsidRPr="00463AA0">
              <w:t>4 478,91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463AA0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463AA0" w:rsidRPr="009555B7" w:rsidRDefault="00463AA0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463AA0" w:rsidRPr="009555B7" w:rsidRDefault="00463AA0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19 443,29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4 478,91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463AA0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63AA0" w:rsidRPr="00463AA0" w:rsidRDefault="00463AA0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463AA0" w:rsidRPr="00463AA0" w:rsidRDefault="00463AA0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19 443,29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4 478,91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463AA0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463AA0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463AA0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463AA0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463AA0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463AA0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463AA0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463AA0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463AA0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3 784,00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463AA0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463AA0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463AA0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463AA0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463AA0" w:rsidRPr="009555B7" w:rsidRDefault="00463AA0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463AA0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463AA0" w:rsidRPr="009555B7" w:rsidRDefault="00463AA0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463AA0" w:rsidRPr="009555B7" w:rsidRDefault="00463AA0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63AA0" w:rsidRPr="00463AA0" w:rsidRDefault="00463AA0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463AA0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463AA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463AA0" w:rsidRPr="00463AA0" w:rsidRDefault="00463AA0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463AA0" w:rsidRPr="00463AA0" w:rsidRDefault="00463AA0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162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992"/>
        <w:gridCol w:w="567"/>
        <w:gridCol w:w="567"/>
        <w:gridCol w:w="16"/>
        <w:gridCol w:w="567"/>
        <w:gridCol w:w="1255"/>
      </w:tblGrid>
      <w:tr w:rsidR="00F60055" w:rsidRPr="00F60055" w:rsidTr="001324AD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A073B8" w:rsidRPr="00F60055" w:rsidTr="00A073B8">
        <w:trPr>
          <w:trHeight w:val="290"/>
        </w:trPr>
        <w:tc>
          <w:tcPr>
            <w:tcW w:w="426" w:type="dxa"/>
            <w:vMerge w:val="restart"/>
          </w:tcPr>
          <w:p w:rsidR="00A073B8" w:rsidRPr="00F60055" w:rsidRDefault="00A073B8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A073B8" w:rsidRPr="00F60055" w:rsidRDefault="00A073B8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A073B8" w:rsidRPr="00F60055" w:rsidRDefault="00A073B8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073B8" w:rsidRPr="00F60055" w:rsidRDefault="00A073B8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A073B8" w:rsidRDefault="00A073B8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A073B8" w:rsidRPr="00F60055" w:rsidTr="00A073B8"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073B8" w:rsidRPr="00F60055" w:rsidTr="00A073B8">
        <w:trPr>
          <w:trHeight w:val="1388"/>
        </w:trPr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5AC2" w:rsidRPr="00F60055" w:rsidTr="001324AD">
        <w:tc>
          <w:tcPr>
            <w:tcW w:w="5588" w:type="dxa"/>
            <w:gridSpan w:val="5"/>
            <w:vMerge w:val="restart"/>
          </w:tcPr>
          <w:p w:rsidR="00545AC2" w:rsidRPr="00F60055" w:rsidRDefault="00545AC2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545AC2" w:rsidRPr="00F60055" w:rsidRDefault="00545AC2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545AC2" w:rsidRPr="00F60055" w:rsidRDefault="00545AC2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545AC2" w:rsidRPr="00F60055" w:rsidRDefault="00545AC2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545AC2" w:rsidRDefault="00545AC2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545AC2" w:rsidRPr="00F60055" w:rsidRDefault="00545AC2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545AC2" w:rsidRDefault="00545AC2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ED4FB4" w:rsidRPr="00F60055" w:rsidTr="001324AD">
        <w:trPr>
          <w:trHeight w:val="621"/>
        </w:trPr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D4FB4" w:rsidRPr="00F60055" w:rsidTr="001324AD"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ED4FB4" w:rsidRDefault="00ED4FB4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6D7072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52761C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52761C" w:rsidRPr="00FC2188" w:rsidRDefault="0052761C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499 451,35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269 988,61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61C" w:rsidRPr="00FC2188" w:rsidRDefault="0052761C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52761C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52761C" w:rsidRPr="00FC2188" w:rsidRDefault="0052761C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61C" w:rsidRPr="00FC2188" w:rsidRDefault="0052761C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2761C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52761C" w:rsidRPr="00FC2188" w:rsidRDefault="0052761C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53 081,33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21 202,78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61C" w:rsidRPr="00FC2188" w:rsidRDefault="0052761C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52761C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52761C" w:rsidRPr="00FC2188" w:rsidRDefault="0052761C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Pr="00545AC2" w:rsidRDefault="0052761C" w:rsidP="00545AC2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545AC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1C" w:rsidRDefault="0052761C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1C" w:rsidRPr="00FC2188" w:rsidRDefault="0052761C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854"/>
        <w:gridCol w:w="2270"/>
        <w:gridCol w:w="1701"/>
      </w:tblGrid>
      <w:tr w:rsidR="00E713B0" w:rsidRPr="004D7CAD" w:rsidTr="00381DFC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81DF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381DFC" w:rsidRPr="004D7CAD" w:rsidRDefault="00381DFC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478 451,35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269 988,61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381DFC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FC" w:rsidRDefault="00381DFC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381DFC" w:rsidRPr="004D7CAD" w:rsidRDefault="00381DFC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53 081,33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21 202,78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4D7CAD" w:rsidRDefault="00381DFC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C5186A">
            <w:pPr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8B0DD4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8B0DD4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8B0DD4" w:rsidRDefault="00381DFC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381DFC" w:rsidRPr="004D7CAD" w:rsidRDefault="00381DFC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DFC" w:rsidRPr="004D7CAD" w:rsidRDefault="00381DFC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FE40A4" w:rsidRDefault="00381DFC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FE40A4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Default="00381DFC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</w:t>
            </w:r>
            <w:r w:rsidRPr="00545AC2">
              <w:rPr>
                <w:color w:val="000000"/>
                <w:sz w:val="19"/>
                <w:szCs w:val="19"/>
              </w:rPr>
              <w:t xml:space="preserve">51. </w:t>
            </w:r>
          </w:p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  <w:proofErr w:type="gramStart"/>
            <w:r w:rsidRPr="00545AC2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545AC2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545AC2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545AC2">
              <w:rPr>
                <w:color w:val="000000"/>
                <w:sz w:val="19"/>
                <w:szCs w:val="19"/>
              </w:rPr>
              <w:t>к</w:t>
            </w:r>
            <w:r w:rsidRPr="00545AC2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DFC" w:rsidRPr="00FE40A4" w:rsidRDefault="00381DFC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«ТУ «</w:t>
            </w:r>
            <w:proofErr w:type="spellStart"/>
            <w:r>
              <w:rPr>
                <w:sz w:val="19"/>
                <w:szCs w:val="19"/>
              </w:rPr>
              <w:t>Новохаритоновское</w:t>
            </w:r>
            <w:proofErr w:type="spell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81DFC" w:rsidRPr="004D7CAD" w:rsidTr="00381DF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4D7CAD" w:rsidRDefault="00381DFC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FC" w:rsidRPr="00FE40A4" w:rsidRDefault="00381DF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DFC" w:rsidRPr="00FE40A4" w:rsidRDefault="00381DFC" w:rsidP="001E7942">
            <w:pPr>
              <w:rPr>
                <w:color w:val="000000"/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16 500,00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C" w:rsidRPr="00545AC2" w:rsidRDefault="00381DFC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FE40A4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C" w:rsidRPr="004D7CAD" w:rsidRDefault="00381DFC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545AC2" w:rsidRPr="004D7CAD" w:rsidRDefault="00545AC2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4D7CAD" w:rsidRDefault="00545AC2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4D7CAD" w:rsidRDefault="00545AC2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7D003F" w:rsidRDefault="00545AC2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545AC2" w:rsidRPr="009E6253" w:rsidRDefault="00545AC2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586ACB" w:rsidRDefault="00545AC2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межбюджетных трансфертов.</w:t>
            </w: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AC2" w:rsidRPr="009E6253" w:rsidRDefault="00545AC2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04.05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545AC2" w:rsidRPr="009E6253" w:rsidRDefault="00545AC2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 xml:space="preserve">шихся в связи с задолженностью 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C2" w:rsidRPr="009E6253" w:rsidRDefault="00545AC2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AC2" w:rsidRPr="009E6253" w:rsidRDefault="00545AC2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9E6253" w:rsidRDefault="00545AC2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499 451,35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269 988,61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AC2" w:rsidRPr="004D7CAD" w:rsidRDefault="00545AC2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53 081,33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21 202,78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45AC2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545AC2" w:rsidRDefault="00545AC2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AC2" w:rsidRPr="004D7CAD" w:rsidRDefault="00545AC2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="00690D09">
              <w:t>3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</w:t>
            </w:r>
            <w:r w:rsidR="00690D09">
              <w:t>78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lastRenderedPageBreak/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16 500,00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2761C"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52761C">
              <w:t>16 500</w:t>
            </w:r>
            <w:r w:rsidRPr="00A43B6C">
              <w:t xml:space="preserve">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94 055,6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EB0B48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4 702,</w:t>
            </w:r>
            <w:r>
              <w:rPr>
                <w:color w:val="000000"/>
                <w:sz w:val="19"/>
                <w:szCs w:val="19"/>
                <w:lang w:val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0E2008" w:rsidRPr="004D7CAD" w:rsidTr="00E324BC">
        <w:tc>
          <w:tcPr>
            <w:tcW w:w="5812" w:type="dxa"/>
            <w:gridSpan w:val="5"/>
            <w:vMerge w:val="restart"/>
          </w:tcPr>
          <w:p w:rsidR="000E2008" w:rsidRPr="004D7CAD" w:rsidRDefault="000E2008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E2008" w:rsidRPr="004D7CAD" w:rsidRDefault="000E2008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3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1" w:type="dxa"/>
            <w:vAlign w:val="center"/>
          </w:tcPr>
          <w:p w:rsidR="000E2008" w:rsidRDefault="000E2008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0E2008" w:rsidRDefault="000E200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0E2008" w:rsidRDefault="000E2008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0E2008" w:rsidRDefault="000E2008" w:rsidP="000E2008">
            <w:pPr>
              <w:ind w:left="-106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</w:tr>
      <w:tr w:rsidR="00E324BC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Pr="00FC2188" w:rsidRDefault="000E200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10 295,89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FC2188" w:rsidRDefault="000E200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0E2008" w:rsidRPr="0057464A" w:rsidTr="00CB56D9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0E2008" w:rsidRPr="0057464A" w:rsidTr="00CB56D9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0E2008" w:rsidRPr="0057464A" w:rsidRDefault="000E2008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57464A" w:rsidTr="00CB56D9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E2008" w:rsidRPr="00376BF2" w:rsidTr="00CB56D9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57464A" w:rsidRDefault="000E2008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0E2008" w:rsidRDefault="000E2008" w:rsidP="000E2008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0E2008">
              <w:rPr>
                <w:color w:val="000000"/>
                <w:sz w:val="19"/>
                <w:szCs w:val="19"/>
              </w:rPr>
              <w:t>10 295,89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57464A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2008" w:rsidRPr="00376BF2" w:rsidRDefault="000E2008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376BF2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08" w:rsidRPr="00376BF2" w:rsidRDefault="000E2008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0E2008" w:rsidRPr="000E2008">
              <w:t>10 295,89</w:t>
            </w:r>
            <w:r w:rsidR="000E2008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0E2008" w:rsidRPr="000E2008">
              <w:t>10 295,89</w:t>
            </w:r>
            <w:r w:rsidR="000E2008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DC4EC6" w:rsidRPr="00723084" w:rsidTr="0057464A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57464A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0E2008" w:rsidRPr="00723084" w:rsidTr="00723084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0E2008" w:rsidRPr="00CD73E2" w:rsidRDefault="000E2008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0E2008" w:rsidRPr="00CD73E2" w:rsidRDefault="000E2008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0E2008" w:rsidRPr="00723084" w:rsidRDefault="000E2008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10 295,89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553"/>
        </w:trPr>
        <w:tc>
          <w:tcPr>
            <w:tcW w:w="565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0E2008" w:rsidRPr="00723084" w:rsidRDefault="000E2008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900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0E2008" w:rsidRPr="00723084" w:rsidRDefault="000E2008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0E2008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72" w:rsidRDefault="006D7072">
      <w:r>
        <w:separator/>
      </w:r>
    </w:p>
  </w:endnote>
  <w:endnote w:type="continuationSeparator" w:id="0">
    <w:p w:rsidR="006D7072" w:rsidRDefault="006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F1" w:rsidRDefault="008868F1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68F1" w:rsidRDefault="008868F1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72" w:rsidRDefault="006D7072">
      <w:r>
        <w:separator/>
      </w:r>
    </w:p>
  </w:footnote>
  <w:footnote w:type="continuationSeparator" w:id="0">
    <w:p w:rsidR="006D7072" w:rsidRDefault="006D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57FF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A00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072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1C15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997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03E3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3DD8-997C-4CC4-BF13-27E86561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12397</Words>
  <Characters>70668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2021-07-26T09:33:00Z</cp:lastPrinted>
  <dcterms:created xsi:type="dcterms:W3CDTF">2021-07-28T07:25:00Z</dcterms:created>
  <dcterms:modified xsi:type="dcterms:W3CDTF">2021-07-28T07:25:00Z</dcterms:modified>
</cp:coreProperties>
</file>