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993"/>
        <w:gridCol w:w="4126"/>
        <w:gridCol w:w="2253"/>
        <w:gridCol w:w="2977"/>
        <w:gridCol w:w="142"/>
      </w:tblGrid>
      <w:tr w:rsidR="00BD42B4" w:rsidRPr="00BD42B4" w:rsidTr="001C542E">
        <w:trPr>
          <w:cantSplit/>
          <w:trHeight w:val="4111"/>
        </w:trPr>
        <w:tc>
          <w:tcPr>
            <w:tcW w:w="10491" w:type="dxa"/>
            <w:gridSpan w:val="5"/>
          </w:tcPr>
          <w:p w:rsidR="00BD42B4" w:rsidRPr="00BD42B4" w:rsidRDefault="00BD42B4" w:rsidP="00BD42B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8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36"/>
                <w:szCs w:val="20"/>
                <w:lang w:eastAsia="ru-RU"/>
              </w:rPr>
              <w:drawing>
                <wp:inline distT="0" distB="0" distL="0" distR="0">
                  <wp:extent cx="591820" cy="735330"/>
                  <wp:effectExtent l="0" t="0" r="0" b="7620"/>
                  <wp:docPr id="2" name="Рисунок 2" descr="РаменскийГО-на бланк ч-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РаменскийГО-на бланк ч-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820" cy="735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СОВЕТ ДЕПУТАТОВ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 xml:space="preserve">РАМЕНСКОГО ГОРОДСКОГО ОКРУГА 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36"/>
                <w:szCs w:val="20"/>
                <w:lang w:eastAsia="ru-RU"/>
              </w:rPr>
              <w:t>МОСКОВСКОЙ ОБЛАСТИ</w:t>
            </w:r>
          </w:p>
          <w:p w:rsidR="00BD42B4" w:rsidRPr="00BD42B4" w:rsidRDefault="00BD42B4" w:rsidP="00BD42B4">
            <w:pPr>
              <w:pBdr>
                <w:bottom w:val="single" w:sz="12" w:space="1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6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6"/>
                <w:szCs w:val="20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140100, г. Раменское, Комсомольская площадь, д. 2</w:t>
            </w: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100"/>
                <w:sz w:val="20"/>
                <w:szCs w:val="20"/>
                <w:lang w:eastAsia="ru-RU"/>
              </w:rPr>
            </w:pPr>
          </w:p>
          <w:p w:rsidR="00BD42B4" w:rsidRPr="00BD42B4" w:rsidRDefault="00BD42B4" w:rsidP="00BD42B4">
            <w:pPr>
              <w:keepNext/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D42B4">
              <w:rPr>
                <w:rFonts w:ascii="Times New Roman" w:eastAsia="Times New Roman" w:hAnsi="Times New Roman" w:cs="Times New Roman"/>
                <w:b/>
                <w:spacing w:val="100"/>
                <w:sz w:val="36"/>
                <w:szCs w:val="20"/>
                <w:lang w:eastAsia="ru-RU"/>
              </w:rPr>
              <w:t>РЕШЕНИЕ</w:t>
            </w:r>
          </w:p>
        </w:tc>
      </w:tr>
      <w:tr w:rsidR="00BD42B4" w:rsidRPr="00BD42B4" w:rsidTr="001C542E">
        <w:trPr>
          <w:gridBefore w:val="1"/>
          <w:gridAfter w:val="1"/>
          <w:wBefore w:w="993" w:type="dxa"/>
          <w:wAfter w:w="142" w:type="dxa"/>
        </w:trPr>
        <w:tc>
          <w:tcPr>
            <w:tcW w:w="4126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824757" w:rsidRDefault="00824757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  <w:r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24.02.2021</w:t>
            </w:r>
          </w:p>
        </w:tc>
        <w:tc>
          <w:tcPr>
            <w:tcW w:w="2253" w:type="dxa"/>
          </w:tcPr>
          <w:p w:rsidR="00BD42B4" w:rsidRPr="00BD42B4" w:rsidRDefault="00BD42B4" w:rsidP="00BD42B4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BD42B4" w:rsidRPr="00BD42B4" w:rsidRDefault="00BD42B4" w:rsidP="00BD42B4">
            <w:pPr>
              <w:spacing w:after="0" w:line="240" w:lineRule="auto"/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</w:pPr>
          </w:p>
          <w:p w:rsidR="00BD42B4" w:rsidRPr="00BD42B4" w:rsidRDefault="00BD42B4" w:rsidP="00824757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0"/>
                <w:lang w:eastAsia="ru-RU"/>
              </w:rPr>
            </w:pPr>
            <w:r w:rsidRPr="00BD42B4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 xml:space="preserve">№  </w:t>
            </w:r>
            <w:r w:rsidR="00824757">
              <w:rPr>
                <w:rFonts w:ascii="Arial" w:eastAsia="Times New Roman" w:hAnsi="Arial" w:cs="Times New Roman"/>
                <w:spacing w:val="-20"/>
                <w:sz w:val="24"/>
                <w:szCs w:val="20"/>
                <w:lang w:eastAsia="ru-RU"/>
              </w:rPr>
              <w:t>2/7-СД</w:t>
            </w:r>
            <w:bookmarkStart w:id="0" w:name="_GoBack"/>
            <w:bookmarkEnd w:id="0"/>
          </w:p>
        </w:tc>
      </w:tr>
    </w:tbl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F72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отказе в 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территории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отдых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3B6B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частью 1 статьи 27 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</w:t>
      </w:r>
      <w:r w:rsidR="003B6B0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3B6B0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06.10.2003 № 131-ФЗ "Об общих принципах организации местного самоуправления в Российской Федерации", Уставом Раменского городского округа Московской области,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E7A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несоответствие представленных документов </w:t>
      </w:r>
      <w:r w:rsidR="003F2DFB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пунктам 2.2.1,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2.2.3</w:t>
      </w:r>
      <w:r w:rsidR="00141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5.1.3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осуществления территориального общественного самоуправления в Раменском городском округе Московской области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</w:t>
      </w:r>
      <w:r w:rsidR="000A25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154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Решением Совета депутатов Раменского городского округа от 30.09.2020 №12/7-СД,</w:t>
      </w:r>
      <w:proofErr w:type="gramEnd"/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Раменского городского округа РЕШИЛ:</w:t>
      </w:r>
    </w:p>
    <w:p w:rsidR="00BD42B4" w:rsidRPr="00BD42B4" w:rsidRDefault="00BD42B4" w:rsidP="00BD42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</w:t>
      </w:r>
      <w:r w:rsidR="006D00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2C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Отказать в 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границ территории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территориального общественного самоуправления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(ТОС)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Зеленый отдых</w:t>
      </w:r>
      <w:r w:rsidR="007E1BA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пос. Кратово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домовладения</w:t>
      </w:r>
      <w:r w:rsidR="00670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улиц:</w:t>
      </w:r>
      <w:r w:rsidR="00B82B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Лучевой, Жуковского, Рождественский тупик, Софьи Перовской, Шоссейной, Вокзальной, Зеленая Зона, Чехова, Интернациональной, Старомосковской, Лесной тупик, Чурилина, Мичурина, Желябова, Достоевского, Менделеева, Некрасова, Некрасовский тупик, Танкистов, Энгельса, Чкалова, Саперная, Победы, Малиновского, Донская, </w:t>
      </w:r>
      <w:r w:rsidR="000A25F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>2-я Лесная, 1-ая Парковая, 2-ая Парковая, 3-я Парковая</w:t>
      </w:r>
      <w:r w:rsidR="00333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пределах землеотвода ДНТ НИР «Отдых» и ДНТ «Зеленая Роща»)</w:t>
      </w:r>
      <w:r w:rsidR="00EF6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1BA2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Раменском городском округе Московской области</w:t>
      </w:r>
      <w:r w:rsidR="003F2D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42B4" w:rsidRPr="00BD42B4" w:rsidRDefault="00B82BFC" w:rsidP="00CE23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E23A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E0F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BD42B4"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постоянную комиссию Совета депутатов Раменского городского округа по бюджету, налогам и вопросам местного самоуправления.</w:t>
      </w:r>
    </w:p>
    <w:p w:rsidR="00EF6AA9" w:rsidRDefault="00EF6AA9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3067" w:rsidRDefault="00333067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42B4" w:rsidRPr="00BD42B4" w:rsidRDefault="00BD42B4" w:rsidP="00BD4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Раменского городского округа                                            В.В. </w:t>
      </w:r>
      <w:proofErr w:type="spellStart"/>
      <w:r w:rsidRPr="00BD42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Неволин</w:t>
      </w:r>
      <w:proofErr w:type="spellEnd"/>
    </w:p>
    <w:sectPr w:rsidR="00BD42B4" w:rsidRPr="00BD42B4" w:rsidSect="00EF6AA9">
      <w:footerReference w:type="default" r:id="rId9"/>
      <w:pgSz w:w="11906" w:h="16838"/>
      <w:pgMar w:top="568" w:right="851" w:bottom="28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D5C" w:rsidRDefault="00186D5C" w:rsidP="00076738">
      <w:pPr>
        <w:spacing w:after="0" w:line="240" w:lineRule="auto"/>
      </w:pPr>
      <w:r>
        <w:separator/>
      </w:r>
    </w:p>
  </w:endnote>
  <w:endnote w:type="continuationSeparator" w:id="0">
    <w:p w:rsidR="00186D5C" w:rsidRDefault="00186D5C" w:rsidP="0007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EA" w:rsidRDefault="009A4EEA">
    <w:pPr>
      <w:pStyle w:val="a9"/>
      <w:jc w:val="right"/>
    </w:pPr>
  </w:p>
  <w:p w:rsidR="009A4EEA" w:rsidRDefault="009A4EE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D5C" w:rsidRDefault="00186D5C" w:rsidP="00076738">
      <w:pPr>
        <w:spacing w:after="0" w:line="240" w:lineRule="auto"/>
      </w:pPr>
      <w:r>
        <w:separator/>
      </w:r>
    </w:p>
  </w:footnote>
  <w:footnote w:type="continuationSeparator" w:id="0">
    <w:p w:rsidR="00186D5C" w:rsidRDefault="00186D5C" w:rsidP="000767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A6"/>
    <w:rsid w:val="000045AA"/>
    <w:rsid w:val="00037579"/>
    <w:rsid w:val="000719A3"/>
    <w:rsid w:val="00076738"/>
    <w:rsid w:val="00084201"/>
    <w:rsid w:val="000A25F8"/>
    <w:rsid w:val="000A5681"/>
    <w:rsid w:val="000C1A11"/>
    <w:rsid w:val="000C6A15"/>
    <w:rsid w:val="000E0F6D"/>
    <w:rsid w:val="000E23D4"/>
    <w:rsid w:val="00106191"/>
    <w:rsid w:val="00124CA7"/>
    <w:rsid w:val="001412B9"/>
    <w:rsid w:val="0014144B"/>
    <w:rsid w:val="001414A8"/>
    <w:rsid w:val="001513F7"/>
    <w:rsid w:val="00154875"/>
    <w:rsid w:val="00165E63"/>
    <w:rsid w:val="00186D5C"/>
    <w:rsid w:val="00194053"/>
    <w:rsid w:val="001A3A82"/>
    <w:rsid w:val="001A5A7A"/>
    <w:rsid w:val="001C2A5E"/>
    <w:rsid w:val="001D30E9"/>
    <w:rsid w:val="001D320C"/>
    <w:rsid w:val="001F17F4"/>
    <w:rsid w:val="00227A7F"/>
    <w:rsid w:val="002344CA"/>
    <w:rsid w:val="00236141"/>
    <w:rsid w:val="002408B6"/>
    <w:rsid w:val="00240AB7"/>
    <w:rsid w:val="00295844"/>
    <w:rsid w:val="002B17DE"/>
    <w:rsid w:val="002B3FA1"/>
    <w:rsid w:val="002C6FCE"/>
    <w:rsid w:val="002C79EB"/>
    <w:rsid w:val="002F5B71"/>
    <w:rsid w:val="00301B5D"/>
    <w:rsid w:val="00311B1A"/>
    <w:rsid w:val="00333067"/>
    <w:rsid w:val="00354915"/>
    <w:rsid w:val="003566FD"/>
    <w:rsid w:val="00397D34"/>
    <w:rsid w:val="003B6B0B"/>
    <w:rsid w:val="003B7E57"/>
    <w:rsid w:val="003C1884"/>
    <w:rsid w:val="003C5C9A"/>
    <w:rsid w:val="003C6EC4"/>
    <w:rsid w:val="003D2437"/>
    <w:rsid w:val="003F2DFB"/>
    <w:rsid w:val="00407CF2"/>
    <w:rsid w:val="004275E3"/>
    <w:rsid w:val="004A1BE8"/>
    <w:rsid w:val="004C7D0B"/>
    <w:rsid w:val="004D3DE9"/>
    <w:rsid w:val="004F5E61"/>
    <w:rsid w:val="005135F3"/>
    <w:rsid w:val="00523BE9"/>
    <w:rsid w:val="005304F4"/>
    <w:rsid w:val="00536625"/>
    <w:rsid w:val="00565C7E"/>
    <w:rsid w:val="00586615"/>
    <w:rsid w:val="00593455"/>
    <w:rsid w:val="005C6B06"/>
    <w:rsid w:val="005E49C7"/>
    <w:rsid w:val="005E7A04"/>
    <w:rsid w:val="005F357C"/>
    <w:rsid w:val="005F476C"/>
    <w:rsid w:val="00607A85"/>
    <w:rsid w:val="006153F7"/>
    <w:rsid w:val="0062243A"/>
    <w:rsid w:val="00631A6D"/>
    <w:rsid w:val="00633927"/>
    <w:rsid w:val="00670E30"/>
    <w:rsid w:val="006730E6"/>
    <w:rsid w:val="00684073"/>
    <w:rsid w:val="006A0A5B"/>
    <w:rsid w:val="006A1FBC"/>
    <w:rsid w:val="006A34B1"/>
    <w:rsid w:val="006C0D2E"/>
    <w:rsid w:val="006C7BEE"/>
    <w:rsid w:val="006D0045"/>
    <w:rsid w:val="007077BE"/>
    <w:rsid w:val="007244E9"/>
    <w:rsid w:val="00734C86"/>
    <w:rsid w:val="00736936"/>
    <w:rsid w:val="00744E78"/>
    <w:rsid w:val="007851BB"/>
    <w:rsid w:val="007A0668"/>
    <w:rsid w:val="007A1C84"/>
    <w:rsid w:val="007A25E4"/>
    <w:rsid w:val="007A2B6E"/>
    <w:rsid w:val="007D3E62"/>
    <w:rsid w:val="007E0420"/>
    <w:rsid w:val="007E1BA2"/>
    <w:rsid w:val="007F1F41"/>
    <w:rsid w:val="007F56AD"/>
    <w:rsid w:val="00822851"/>
    <w:rsid w:val="0082401B"/>
    <w:rsid w:val="00824757"/>
    <w:rsid w:val="008366DE"/>
    <w:rsid w:val="00844F2E"/>
    <w:rsid w:val="008455EF"/>
    <w:rsid w:val="0086168B"/>
    <w:rsid w:val="00881C8F"/>
    <w:rsid w:val="00887309"/>
    <w:rsid w:val="00890745"/>
    <w:rsid w:val="008C3A10"/>
    <w:rsid w:val="008C77E1"/>
    <w:rsid w:val="008D0AEC"/>
    <w:rsid w:val="008F5ECF"/>
    <w:rsid w:val="00902202"/>
    <w:rsid w:val="00912131"/>
    <w:rsid w:val="00971441"/>
    <w:rsid w:val="009946B8"/>
    <w:rsid w:val="009A10B0"/>
    <w:rsid w:val="009A4EEA"/>
    <w:rsid w:val="009D6907"/>
    <w:rsid w:val="009F172E"/>
    <w:rsid w:val="00A5125D"/>
    <w:rsid w:val="00A86677"/>
    <w:rsid w:val="00A94E9B"/>
    <w:rsid w:val="00AA5362"/>
    <w:rsid w:val="00AC2242"/>
    <w:rsid w:val="00AD30C7"/>
    <w:rsid w:val="00B27828"/>
    <w:rsid w:val="00B335AC"/>
    <w:rsid w:val="00B82BFC"/>
    <w:rsid w:val="00B85FE3"/>
    <w:rsid w:val="00BA4E88"/>
    <w:rsid w:val="00BA5559"/>
    <w:rsid w:val="00BA6E2D"/>
    <w:rsid w:val="00BD04EE"/>
    <w:rsid w:val="00BD42B4"/>
    <w:rsid w:val="00BF5D3A"/>
    <w:rsid w:val="00C30982"/>
    <w:rsid w:val="00C40E65"/>
    <w:rsid w:val="00C60553"/>
    <w:rsid w:val="00C6753E"/>
    <w:rsid w:val="00C74A99"/>
    <w:rsid w:val="00C84ADD"/>
    <w:rsid w:val="00C96509"/>
    <w:rsid w:val="00CA0635"/>
    <w:rsid w:val="00CB41F7"/>
    <w:rsid w:val="00CB762D"/>
    <w:rsid w:val="00CC649C"/>
    <w:rsid w:val="00CE23AA"/>
    <w:rsid w:val="00D20B72"/>
    <w:rsid w:val="00D53A75"/>
    <w:rsid w:val="00D835D3"/>
    <w:rsid w:val="00D851E4"/>
    <w:rsid w:val="00DB2C54"/>
    <w:rsid w:val="00DE660E"/>
    <w:rsid w:val="00DF1302"/>
    <w:rsid w:val="00E60D75"/>
    <w:rsid w:val="00E92F29"/>
    <w:rsid w:val="00EE1494"/>
    <w:rsid w:val="00EF6AA9"/>
    <w:rsid w:val="00F04CC8"/>
    <w:rsid w:val="00F20740"/>
    <w:rsid w:val="00F47D7E"/>
    <w:rsid w:val="00F50892"/>
    <w:rsid w:val="00F62753"/>
    <w:rsid w:val="00F72C53"/>
    <w:rsid w:val="00FA3A5B"/>
    <w:rsid w:val="00FB0B55"/>
    <w:rsid w:val="00FD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D2D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D2DA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2DA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1D320C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1D320C"/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0D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0D7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6738"/>
  </w:style>
  <w:style w:type="paragraph" w:styleId="a9">
    <w:name w:val="footer"/>
    <w:basedOn w:val="a"/>
    <w:link w:val="aa"/>
    <w:uiPriority w:val="99"/>
    <w:unhideWhenUsed/>
    <w:rsid w:val="0007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6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61590-98BA-4E38-B227-9A5773E03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1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P08U07</dc:creator>
  <cp:lastModifiedBy>P08U02</cp:lastModifiedBy>
  <cp:revision>24</cp:revision>
  <cp:lastPrinted>2021-02-19T11:20:00Z</cp:lastPrinted>
  <dcterms:created xsi:type="dcterms:W3CDTF">2020-09-24T12:51:00Z</dcterms:created>
  <dcterms:modified xsi:type="dcterms:W3CDTF">2021-07-06T13:26:00Z</dcterms:modified>
</cp:coreProperties>
</file>