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993"/>
        <w:gridCol w:w="4126"/>
        <w:gridCol w:w="2253"/>
        <w:gridCol w:w="2977"/>
        <w:gridCol w:w="142"/>
      </w:tblGrid>
      <w:tr w:rsidR="00BD42B4" w:rsidRPr="00BD42B4" w:rsidTr="001C542E">
        <w:trPr>
          <w:cantSplit/>
          <w:trHeight w:val="4111"/>
        </w:trPr>
        <w:tc>
          <w:tcPr>
            <w:tcW w:w="10491" w:type="dxa"/>
            <w:gridSpan w:val="5"/>
          </w:tcPr>
          <w:p w:rsidR="00BD42B4" w:rsidRPr="00BD42B4" w:rsidRDefault="00BD42B4" w:rsidP="00BD42B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8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36"/>
                <w:szCs w:val="20"/>
                <w:lang w:eastAsia="ru-RU"/>
              </w:rPr>
              <w:drawing>
                <wp:inline distT="0" distB="0" distL="0" distR="0">
                  <wp:extent cx="591820" cy="735330"/>
                  <wp:effectExtent l="0" t="0" r="0" b="7620"/>
                  <wp:docPr id="2" name="Рисунок 2" descr="РаменскийГО-на бланк ч-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РаменскийГО-на бланк ч-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73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СОВЕТ ДЕПУТАТОВ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РАМЕНСКОГО ГОРОДСКОГО ОКРУГА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>МОСКОВСКОЙ ОБЛАСТИ</w:t>
            </w:r>
          </w:p>
          <w:p w:rsidR="00BD42B4" w:rsidRPr="00BD42B4" w:rsidRDefault="00BD42B4" w:rsidP="00BD42B4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6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140100, г. Раменское, Комсомольская площадь, д. 2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pacing w:val="100"/>
                <w:sz w:val="36"/>
                <w:szCs w:val="20"/>
                <w:lang w:eastAsia="ru-RU"/>
              </w:rPr>
              <w:t>РЕШЕНИЕ</w:t>
            </w:r>
          </w:p>
        </w:tc>
      </w:tr>
      <w:tr w:rsidR="00BD42B4" w:rsidRPr="00BD42B4" w:rsidTr="001C542E">
        <w:trPr>
          <w:gridBefore w:val="1"/>
          <w:gridAfter w:val="1"/>
          <w:wBefore w:w="993" w:type="dxa"/>
          <w:wAfter w:w="142" w:type="dxa"/>
        </w:trPr>
        <w:tc>
          <w:tcPr>
            <w:tcW w:w="4126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7F1F52" w:rsidRDefault="007F1F52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26.05.2021</w:t>
            </w:r>
          </w:p>
        </w:tc>
        <w:tc>
          <w:tcPr>
            <w:tcW w:w="2253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BD42B4" w:rsidRPr="00BD42B4" w:rsidRDefault="00BD42B4" w:rsidP="00BD42B4">
            <w:pPr>
              <w:spacing w:after="0" w:line="240" w:lineRule="auto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BD42B4" w:rsidRDefault="007F1F52" w:rsidP="007F1F52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№  6/7-СД</w:t>
            </w:r>
          </w:p>
        </w:tc>
      </w:tr>
    </w:tbl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0979DB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установлении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8A65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Солнечная</w:t>
      </w:r>
      <w:proofErr w:type="gramEnd"/>
      <w:r w:rsidR="008A6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20-30а ГВФ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</w:p>
    <w:p w:rsidR="00BD42B4" w:rsidRPr="000979DB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Федеральным законом от 06.10.2003 № 131-ФЗ "Об общих принципах организации местного самоуправления в Российской Федерации", Уставом Раменского городского округа Московской области,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осуществления территориального общественного самоуправления в Раменском городском округе Московской области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54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утвержденным Решением Совета депутатов Раменского городского округа от 30.09.2020 №12/7-СД,</w:t>
      </w:r>
    </w:p>
    <w:p w:rsidR="00BD42B4" w:rsidRPr="000979DB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Раменского городского округа РЕШИЛ:</w:t>
      </w:r>
    </w:p>
    <w:p w:rsidR="00BD42B4" w:rsidRPr="000979DB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границы территории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6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«Солнечная 20-30а ГВФ» </w:t>
      </w:r>
      <w:r w:rsidR="008A65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пос. Удельная, МКД №№ 20, 22, 22а, 24, 26, 28, 30, 30а ул. Солнечная 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8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2BFC" w:rsidRPr="00BD42B4" w:rsidRDefault="00B82BFC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схему границ территории 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</w:t>
      </w:r>
      <w:r w:rsidR="009D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8A6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«Солнечная 20-30а ГВФ» </w:t>
      </w:r>
      <w:r w:rsidR="008A65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пос. Удельная, МКД №№ 20, 22, 22а, 24, 26, 28, 30, 30а ул. Солнечная  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42B4" w:rsidRPr="00BD42B4" w:rsidRDefault="002F5B71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0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решение в официальном печатном издании - газете «Родник» и разместить на официальном информационном портале www.ramenskoye.ru.</w:t>
      </w:r>
    </w:p>
    <w:p w:rsidR="00BD42B4" w:rsidRPr="00BD42B4" w:rsidRDefault="002F5B71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0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постоянную комиссию Совета депутатов Раменского городского округа по бюджету, налогам и вопросам местного самоуправления.</w:t>
      </w:r>
    </w:p>
    <w:p w:rsid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9DB" w:rsidRPr="000979DB" w:rsidRDefault="000979DB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Раменского городского округа                                            В.В. </w:t>
      </w:r>
      <w:proofErr w:type="spellStart"/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Неволин</w:t>
      </w:r>
      <w:proofErr w:type="spellEnd"/>
    </w:p>
    <w:p w:rsidR="00154875" w:rsidRDefault="00154875" w:rsidP="00F04CC8">
      <w:pPr>
        <w:pStyle w:val="a3"/>
        <w:suppressAutoHyphens/>
        <w:ind w:left="4536"/>
        <w:contextualSpacing/>
        <w:jc w:val="left"/>
        <w:rPr>
          <w:sz w:val="24"/>
        </w:rPr>
      </w:pPr>
    </w:p>
    <w:p w:rsidR="008A6563" w:rsidRDefault="008A6563" w:rsidP="00F04CC8">
      <w:pPr>
        <w:pStyle w:val="a3"/>
        <w:suppressAutoHyphens/>
        <w:ind w:left="4536"/>
        <w:contextualSpacing/>
        <w:jc w:val="left"/>
        <w:rPr>
          <w:sz w:val="24"/>
        </w:rPr>
      </w:pP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lastRenderedPageBreak/>
        <w:t>Приложение</w:t>
      </w:r>
      <w:r w:rsidR="00B82BFC">
        <w:rPr>
          <w:sz w:val="24"/>
        </w:rPr>
        <w:t xml:space="preserve"> №1</w:t>
      </w:r>
      <w:r>
        <w:rPr>
          <w:sz w:val="24"/>
        </w:rPr>
        <w:t xml:space="preserve"> </w:t>
      </w:r>
      <w:r w:rsidRPr="00A81023">
        <w:rPr>
          <w:sz w:val="24"/>
        </w:rPr>
        <w:t xml:space="preserve">к решению </w:t>
      </w:r>
      <w:r>
        <w:rPr>
          <w:sz w:val="24"/>
        </w:rPr>
        <w:t>Совета депутатов</w:t>
      </w: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Раменского городского округа</w:t>
      </w:r>
      <w:r>
        <w:rPr>
          <w:sz w:val="24"/>
        </w:rPr>
        <w:t xml:space="preserve"> Московской области</w:t>
      </w: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 xml:space="preserve">от </w:t>
      </w:r>
      <w:r w:rsidR="007F1F52">
        <w:rPr>
          <w:sz w:val="24"/>
        </w:rPr>
        <w:t>26.05.2021</w:t>
      </w:r>
      <w:r w:rsidR="00240AB7">
        <w:rPr>
          <w:sz w:val="24"/>
        </w:rPr>
        <w:t xml:space="preserve">      </w:t>
      </w:r>
      <w:r w:rsidRPr="00A81023">
        <w:rPr>
          <w:sz w:val="24"/>
        </w:rPr>
        <w:t>№</w:t>
      </w:r>
      <w:r w:rsidR="007F1F52">
        <w:rPr>
          <w:sz w:val="24"/>
        </w:rPr>
        <w:t xml:space="preserve"> 6/7-СД</w:t>
      </w:r>
    </w:p>
    <w:p w:rsidR="00FD2DA6" w:rsidRDefault="00FD2DA6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Default="00F04CC8">
      <w:pPr>
        <w:pStyle w:val="ConsPlusNormal"/>
        <w:jc w:val="both"/>
        <w:rPr>
          <w:rFonts w:ascii="Times New Roman" w:hAnsi="Times New Roman" w:cs="Times New Roman"/>
        </w:rPr>
      </w:pPr>
    </w:p>
    <w:p w:rsidR="00D851E4" w:rsidRDefault="00F04CC8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границ территории </w:t>
      </w:r>
      <w:r w:rsidRPr="00BD42B4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(ТОС)</w:t>
      </w:r>
      <w:r w:rsidRPr="00BD4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9D10B1">
        <w:rPr>
          <w:rFonts w:ascii="Times New Roman" w:hAnsi="Times New Roman" w:cs="Times New Roman"/>
          <w:sz w:val="28"/>
          <w:szCs w:val="28"/>
        </w:rPr>
        <w:t>Солнечная</w:t>
      </w:r>
      <w:proofErr w:type="gramEnd"/>
      <w:r w:rsidR="009D10B1">
        <w:rPr>
          <w:rFonts w:ascii="Times New Roman" w:hAnsi="Times New Roman" w:cs="Times New Roman"/>
          <w:sz w:val="28"/>
          <w:szCs w:val="28"/>
        </w:rPr>
        <w:t xml:space="preserve"> 20-30а ГВФ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2367F" w:rsidRDefault="0092367F" w:rsidP="00F04CC8">
      <w:pPr>
        <w:pStyle w:val="ConsPlusNormal"/>
        <w:jc w:val="center"/>
        <w:rPr>
          <w:noProof/>
        </w:rPr>
      </w:pPr>
    </w:p>
    <w:p w:rsidR="00E3462C" w:rsidRDefault="00E3462C" w:rsidP="00F04CC8">
      <w:pPr>
        <w:pStyle w:val="ConsPlusNormal"/>
        <w:jc w:val="center"/>
        <w:rPr>
          <w:noProof/>
        </w:rPr>
      </w:pPr>
    </w:p>
    <w:p w:rsidR="00E3462C" w:rsidRDefault="00E3462C" w:rsidP="00F04CC8">
      <w:pPr>
        <w:pStyle w:val="ConsPlusNormal"/>
        <w:jc w:val="center"/>
        <w:rPr>
          <w:noProof/>
        </w:rPr>
      </w:pPr>
      <w:r>
        <w:rPr>
          <w:noProof/>
        </w:rPr>
        <w:drawing>
          <wp:inline distT="0" distB="0" distL="0" distR="0" wp14:anchorId="0EC28DEB" wp14:editId="0BF6215D">
            <wp:extent cx="6079082" cy="2949146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4156" t="25370" r="21306" b="10345"/>
                    <a:stretch/>
                  </pic:blipFill>
                  <pic:spPr bwMode="auto">
                    <a:xfrm>
                      <a:off x="0" y="0"/>
                      <a:ext cx="6075600" cy="2947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6BAE" w:rsidRDefault="00166BAE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2113B" w:rsidRPr="00822851" w:rsidRDefault="0042113B" w:rsidP="00F04CC8">
      <w:pPr>
        <w:pStyle w:val="ConsPlusNormal"/>
        <w:jc w:val="center"/>
        <w:rPr>
          <w:rFonts w:ascii="Times New Roman" w:hAnsi="Times New Roman" w:cs="Times New Roman"/>
        </w:rPr>
      </w:pPr>
    </w:p>
    <w:p w:rsidR="00F04CC8" w:rsidRDefault="00F04CC8" w:rsidP="009F172E">
      <w:pPr>
        <w:pStyle w:val="ConsPlusNormal"/>
        <w:ind w:firstLine="10206"/>
        <w:rPr>
          <w:rFonts w:ascii="Times New Roman" w:hAnsi="Times New Roman" w:cs="Times New Roman"/>
        </w:rPr>
      </w:pPr>
      <w:bookmarkStart w:id="0" w:name="P34"/>
      <w:bookmarkStart w:id="1" w:name="P433"/>
      <w:bookmarkEnd w:id="0"/>
      <w:bookmarkEnd w:id="1"/>
    </w:p>
    <w:p w:rsidR="0042113B" w:rsidRDefault="00F04CC8">
      <w:pPr>
        <w:rPr>
          <w:noProof/>
          <w:lang w:eastAsia="ru-RU"/>
        </w:rPr>
      </w:pPr>
      <w:r>
        <w:rPr>
          <w:lang w:eastAsia="ru-RU"/>
        </w:rPr>
        <w:br w:type="page"/>
      </w:r>
    </w:p>
    <w:p w:rsidR="00F04CC8" w:rsidRDefault="00F04CC8">
      <w:pPr>
        <w:rPr>
          <w:lang w:eastAsia="ru-RU"/>
        </w:rPr>
      </w:pP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Приложение</w:t>
      </w:r>
      <w:r>
        <w:rPr>
          <w:sz w:val="24"/>
        </w:rPr>
        <w:t xml:space="preserve"> №2 </w:t>
      </w:r>
      <w:r w:rsidRPr="00A81023">
        <w:rPr>
          <w:sz w:val="24"/>
        </w:rPr>
        <w:t xml:space="preserve">к решению </w:t>
      </w:r>
      <w:r>
        <w:rPr>
          <w:sz w:val="24"/>
        </w:rPr>
        <w:t>Совета депутатов</w:t>
      </w: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Раменского городского округа</w:t>
      </w:r>
      <w:r>
        <w:rPr>
          <w:sz w:val="24"/>
        </w:rPr>
        <w:t xml:space="preserve"> Московской области</w:t>
      </w: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 xml:space="preserve">от </w:t>
      </w:r>
      <w:r w:rsidR="007F1F52">
        <w:rPr>
          <w:sz w:val="24"/>
        </w:rPr>
        <w:t>26.05.2021</w:t>
      </w:r>
      <w:r>
        <w:rPr>
          <w:sz w:val="24"/>
        </w:rPr>
        <w:t xml:space="preserve">      </w:t>
      </w:r>
      <w:r w:rsidRPr="00A81023">
        <w:rPr>
          <w:sz w:val="24"/>
        </w:rPr>
        <w:t>№</w:t>
      </w:r>
      <w:r w:rsidR="007F1F52">
        <w:rPr>
          <w:sz w:val="24"/>
        </w:rPr>
        <w:t xml:space="preserve"> 6/7-СД</w:t>
      </w:r>
      <w:bookmarkStart w:id="2" w:name="_GoBack"/>
      <w:bookmarkEnd w:id="2"/>
    </w:p>
    <w:p w:rsidR="00F04CC8" w:rsidRDefault="00F04CC8" w:rsidP="00F04CC8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Default="00F04CC8" w:rsidP="00F04CC8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Pr="00822851" w:rsidRDefault="00F04CC8" w:rsidP="00F04CC8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 границ территории </w:t>
      </w:r>
      <w:r w:rsidRPr="00BD42B4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(ТОС)</w:t>
      </w:r>
      <w:r w:rsidRPr="00BD4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3462C">
        <w:rPr>
          <w:rFonts w:ascii="Times New Roman" w:hAnsi="Times New Roman" w:cs="Times New Roman"/>
          <w:sz w:val="28"/>
          <w:szCs w:val="28"/>
        </w:rPr>
        <w:t>Солнечная 20-30а ГВФ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04CC8" w:rsidRDefault="00F04CC8" w:rsidP="00F04CC8">
      <w:pPr>
        <w:tabs>
          <w:tab w:val="left" w:pos="3178"/>
        </w:tabs>
        <w:jc w:val="center"/>
        <w:rPr>
          <w:lang w:eastAsia="ru-RU"/>
        </w:rPr>
      </w:pPr>
    </w:p>
    <w:p w:rsidR="0008425B" w:rsidRPr="00F04CC8" w:rsidRDefault="007167B0" w:rsidP="00F04CC8">
      <w:pPr>
        <w:tabs>
          <w:tab w:val="left" w:pos="3178"/>
        </w:tabs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741C9E6B" wp14:editId="5AD85CEE">
            <wp:extent cx="3999927" cy="5873579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7155" t="24385" r="46522" b="6896"/>
                    <a:stretch/>
                  </pic:blipFill>
                  <pic:spPr bwMode="auto">
                    <a:xfrm>
                      <a:off x="0" y="0"/>
                      <a:ext cx="3995778" cy="5867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425B" w:rsidRPr="00F04CC8" w:rsidSect="000979DB">
      <w:footerReference w:type="default" r:id="rId11"/>
      <w:pgSz w:w="11906" w:h="16838"/>
      <w:pgMar w:top="568" w:right="851" w:bottom="709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A81" w:rsidRDefault="00F11A81" w:rsidP="00076738">
      <w:pPr>
        <w:spacing w:after="0" w:line="240" w:lineRule="auto"/>
      </w:pPr>
      <w:r>
        <w:separator/>
      </w:r>
    </w:p>
  </w:endnote>
  <w:endnote w:type="continuationSeparator" w:id="0">
    <w:p w:rsidR="00F11A81" w:rsidRDefault="00F11A81" w:rsidP="0007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EA" w:rsidRDefault="009A4EEA">
    <w:pPr>
      <w:pStyle w:val="a9"/>
      <w:jc w:val="right"/>
    </w:pPr>
  </w:p>
  <w:p w:rsidR="009A4EEA" w:rsidRDefault="009A4EE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A81" w:rsidRDefault="00F11A81" w:rsidP="00076738">
      <w:pPr>
        <w:spacing w:after="0" w:line="240" w:lineRule="auto"/>
      </w:pPr>
      <w:r>
        <w:separator/>
      </w:r>
    </w:p>
  </w:footnote>
  <w:footnote w:type="continuationSeparator" w:id="0">
    <w:p w:rsidR="00F11A81" w:rsidRDefault="00F11A81" w:rsidP="000767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A6"/>
    <w:rsid w:val="000045AA"/>
    <w:rsid w:val="00037579"/>
    <w:rsid w:val="000719A3"/>
    <w:rsid w:val="00076738"/>
    <w:rsid w:val="00084201"/>
    <w:rsid w:val="0008425B"/>
    <w:rsid w:val="00095B82"/>
    <w:rsid w:val="000979DB"/>
    <w:rsid w:val="000A5681"/>
    <w:rsid w:val="000C1A11"/>
    <w:rsid w:val="000C6A15"/>
    <w:rsid w:val="000E0F6D"/>
    <w:rsid w:val="000E23D4"/>
    <w:rsid w:val="00106191"/>
    <w:rsid w:val="00124CA7"/>
    <w:rsid w:val="0014144B"/>
    <w:rsid w:val="001414A8"/>
    <w:rsid w:val="001513F7"/>
    <w:rsid w:val="00154875"/>
    <w:rsid w:val="00165E63"/>
    <w:rsid w:val="00166BAE"/>
    <w:rsid w:val="00194053"/>
    <w:rsid w:val="001A3A82"/>
    <w:rsid w:val="001A5A7A"/>
    <w:rsid w:val="001D30E9"/>
    <w:rsid w:val="001D320C"/>
    <w:rsid w:val="001F17F4"/>
    <w:rsid w:val="00227A7F"/>
    <w:rsid w:val="002344CA"/>
    <w:rsid w:val="00236141"/>
    <w:rsid w:val="002408B6"/>
    <w:rsid w:val="00240AB7"/>
    <w:rsid w:val="00281250"/>
    <w:rsid w:val="00295844"/>
    <w:rsid w:val="002B17DE"/>
    <w:rsid w:val="002B3FA1"/>
    <w:rsid w:val="002C79EB"/>
    <w:rsid w:val="002F5B71"/>
    <w:rsid w:val="00301B5D"/>
    <w:rsid w:val="00311B1A"/>
    <w:rsid w:val="00354915"/>
    <w:rsid w:val="003566FD"/>
    <w:rsid w:val="00397D34"/>
    <w:rsid w:val="003B7E57"/>
    <w:rsid w:val="003C1884"/>
    <w:rsid w:val="003C5C9A"/>
    <w:rsid w:val="003C6EC4"/>
    <w:rsid w:val="003D2437"/>
    <w:rsid w:val="00407CF2"/>
    <w:rsid w:val="0042113B"/>
    <w:rsid w:val="004275E3"/>
    <w:rsid w:val="0044275C"/>
    <w:rsid w:val="004A1BE8"/>
    <w:rsid w:val="004C7D0B"/>
    <w:rsid w:val="004D3DE9"/>
    <w:rsid w:val="005135F3"/>
    <w:rsid w:val="00523BE9"/>
    <w:rsid w:val="005304F4"/>
    <w:rsid w:val="00565C7E"/>
    <w:rsid w:val="00586615"/>
    <w:rsid w:val="00593455"/>
    <w:rsid w:val="005C6B06"/>
    <w:rsid w:val="005E49C7"/>
    <w:rsid w:val="005F357C"/>
    <w:rsid w:val="005F476C"/>
    <w:rsid w:val="00607A85"/>
    <w:rsid w:val="006153F7"/>
    <w:rsid w:val="0062243A"/>
    <w:rsid w:val="00631A6D"/>
    <w:rsid w:val="00633927"/>
    <w:rsid w:val="006730E6"/>
    <w:rsid w:val="00684073"/>
    <w:rsid w:val="006A0A5B"/>
    <w:rsid w:val="006A1FBC"/>
    <w:rsid w:val="006A34B1"/>
    <w:rsid w:val="006C7BEE"/>
    <w:rsid w:val="006D0045"/>
    <w:rsid w:val="007077BE"/>
    <w:rsid w:val="007167B0"/>
    <w:rsid w:val="007244E9"/>
    <w:rsid w:val="00734C86"/>
    <w:rsid w:val="00736936"/>
    <w:rsid w:val="007851BB"/>
    <w:rsid w:val="007A0668"/>
    <w:rsid w:val="007A1C84"/>
    <w:rsid w:val="007A25E4"/>
    <w:rsid w:val="007A2B6E"/>
    <w:rsid w:val="007D3E62"/>
    <w:rsid w:val="007E0420"/>
    <w:rsid w:val="007E1BA2"/>
    <w:rsid w:val="007F1F41"/>
    <w:rsid w:val="007F1F52"/>
    <w:rsid w:val="007F56AD"/>
    <w:rsid w:val="007F7C9F"/>
    <w:rsid w:val="00822851"/>
    <w:rsid w:val="0082401B"/>
    <w:rsid w:val="008366DE"/>
    <w:rsid w:val="008368CF"/>
    <w:rsid w:val="00844F2E"/>
    <w:rsid w:val="008455EF"/>
    <w:rsid w:val="0086168B"/>
    <w:rsid w:val="00881C8F"/>
    <w:rsid w:val="00887309"/>
    <w:rsid w:val="00890745"/>
    <w:rsid w:val="008A6563"/>
    <w:rsid w:val="008C3A10"/>
    <w:rsid w:val="008C77E1"/>
    <w:rsid w:val="008D0AEC"/>
    <w:rsid w:val="008F5ECF"/>
    <w:rsid w:val="00902202"/>
    <w:rsid w:val="00912131"/>
    <w:rsid w:val="0092367F"/>
    <w:rsid w:val="00971441"/>
    <w:rsid w:val="009946B8"/>
    <w:rsid w:val="009A10B0"/>
    <w:rsid w:val="009A4EEA"/>
    <w:rsid w:val="009D10B1"/>
    <w:rsid w:val="009D6907"/>
    <w:rsid w:val="009F172E"/>
    <w:rsid w:val="00A5125D"/>
    <w:rsid w:val="00A86677"/>
    <w:rsid w:val="00A94E9B"/>
    <w:rsid w:val="00AC2242"/>
    <w:rsid w:val="00AD30C7"/>
    <w:rsid w:val="00B27828"/>
    <w:rsid w:val="00B335AC"/>
    <w:rsid w:val="00B82BFC"/>
    <w:rsid w:val="00B85FE3"/>
    <w:rsid w:val="00BA4E88"/>
    <w:rsid w:val="00BA5559"/>
    <w:rsid w:val="00BA6E2D"/>
    <w:rsid w:val="00BD04EE"/>
    <w:rsid w:val="00BD42B4"/>
    <w:rsid w:val="00BD4EEA"/>
    <w:rsid w:val="00BF5D3A"/>
    <w:rsid w:val="00C30982"/>
    <w:rsid w:val="00C40E65"/>
    <w:rsid w:val="00C60553"/>
    <w:rsid w:val="00C6753E"/>
    <w:rsid w:val="00C74A99"/>
    <w:rsid w:val="00C84ADD"/>
    <w:rsid w:val="00C96509"/>
    <w:rsid w:val="00CA0635"/>
    <w:rsid w:val="00CB41F7"/>
    <w:rsid w:val="00CC649C"/>
    <w:rsid w:val="00D20B72"/>
    <w:rsid w:val="00D53A75"/>
    <w:rsid w:val="00D835D3"/>
    <w:rsid w:val="00D851E4"/>
    <w:rsid w:val="00DB2C54"/>
    <w:rsid w:val="00DE660E"/>
    <w:rsid w:val="00DF1302"/>
    <w:rsid w:val="00E3462C"/>
    <w:rsid w:val="00E60D75"/>
    <w:rsid w:val="00E92F29"/>
    <w:rsid w:val="00EE1494"/>
    <w:rsid w:val="00F04CC8"/>
    <w:rsid w:val="00F11A81"/>
    <w:rsid w:val="00F20740"/>
    <w:rsid w:val="00F47D7E"/>
    <w:rsid w:val="00F50892"/>
    <w:rsid w:val="00F52C43"/>
    <w:rsid w:val="00FA3A5B"/>
    <w:rsid w:val="00FB0B55"/>
    <w:rsid w:val="00FD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  <w:style w:type="table" w:styleId="ab">
    <w:name w:val="Table Grid"/>
    <w:basedOn w:val="a1"/>
    <w:uiPriority w:val="59"/>
    <w:rsid w:val="0016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  <w:style w:type="table" w:styleId="ab">
    <w:name w:val="Table Grid"/>
    <w:basedOn w:val="a1"/>
    <w:uiPriority w:val="59"/>
    <w:rsid w:val="0016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87E32-209B-497F-8912-D84EF24B4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P08U07</dc:creator>
  <cp:lastModifiedBy>P08U02</cp:lastModifiedBy>
  <cp:revision>24</cp:revision>
  <cp:lastPrinted>2021-01-12T07:28:00Z</cp:lastPrinted>
  <dcterms:created xsi:type="dcterms:W3CDTF">2020-09-24T12:51:00Z</dcterms:created>
  <dcterms:modified xsi:type="dcterms:W3CDTF">2021-06-03T08:15:00Z</dcterms:modified>
</cp:coreProperties>
</file>