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8804A3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28.05.2025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№ 8/7-СД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FC24B1" w:rsidRPr="00FC24B1" w:rsidRDefault="00B41EAC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EAC">
        <w:rPr>
          <w:rFonts w:ascii="Times New Roman" w:hAnsi="Times New Roman" w:cs="Times New Roman"/>
          <w:sz w:val="28"/>
          <w:szCs w:val="28"/>
        </w:rPr>
        <w:t>О развитии института старост сельских населенных пунктов на территории Раменского муниципального округа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776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</w:t>
      </w:r>
      <w:r w:rsidR="00B41EAC" w:rsidRPr="00B41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41E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41EAC" w:rsidRPr="00B4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территориальной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C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муниципального округа Маслова Н.В. 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1EAC" w:rsidRPr="00B41EA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института старост сельских населенных пунктов на территории Раменского муниципального округа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646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Раменского муниципального округа РЕШИЛ: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4B1" w:rsidRPr="00FC24B1" w:rsidRDefault="00776C0E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Информацию</w:t>
      </w:r>
      <w:r w:rsidR="00092AC9" w:rsidRPr="0009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Управ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территориальной политики А</w:t>
      </w:r>
      <w:r w:rsidR="00092AC9" w:rsidRPr="00092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муниципального округа Маслова Н.В.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2AC9" w:rsidRPr="00092A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развитии института старост сельских населенных пунктов на территории Раменского муниципального округа»</w:t>
      </w:r>
      <w:r w:rsidR="00FC24B1"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BE45EE" w:rsidRPr="000531A5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Ю.А.</w:t>
      </w:r>
      <w:r w:rsidR="0077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2366"/>
    <w:rsid w:val="00092012"/>
    <w:rsid w:val="00092AC9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A66B2"/>
    <w:rsid w:val="003D2336"/>
    <w:rsid w:val="00430CDD"/>
    <w:rsid w:val="00465678"/>
    <w:rsid w:val="00477FF1"/>
    <w:rsid w:val="00487A56"/>
    <w:rsid w:val="004A608E"/>
    <w:rsid w:val="004C6937"/>
    <w:rsid w:val="004F6F71"/>
    <w:rsid w:val="005025E6"/>
    <w:rsid w:val="005931A2"/>
    <w:rsid w:val="005B026A"/>
    <w:rsid w:val="005C6468"/>
    <w:rsid w:val="005C655B"/>
    <w:rsid w:val="006111B4"/>
    <w:rsid w:val="006469E4"/>
    <w:rsid w:val="006479E2"/>
    <w:rsid w:val="0074228D"/>
    <w:rsid w:val="00767B9F"/>
    <w:rsid w:val="00776C0E"/>
    <w:rsid w:val="00781C71"/>
    <w:rsid w:val="007D4AB7"/>
    <w:rsid w:val="008075CC"/>
    <w:rsid w:val="00824512"/>
    <w:rsid w:val="008259A9"/>
    <w:rsid w:val="0082742B"/>
    <w:rsid w:val="00827638"/>
    <w:rsid w:val="008774BA"/>
    <w:rsid w:val="008804A3"/>
    <w:rsid w:val="008B0AA2"/>
    <w:rsid w:val="008E1D48"/>
    <w:rsid w:val="00917806"/>
    <w:rsid w:val="00985DD7"/>
    <w:rsid w:val="0099045D"/>
    <w:rsid w:val="00A9100C"/>
    <w:rsid w:val="00AB0A09"/>
    <w:rsid w:val="00AB3FB1"/>
    <w:rsid w:val="00AC2DE3"/>
    <w:rsid w:val="00AD30EE"/>
    <w:rsid w:val="00B0224D"/>
    <w:rsid w:val="00B41EAC"/>
    <w:rsid w:val="00B619D3"/>
    <w:rsid w:val="00B66BE4"/>
    <w:rsid w:val="00B842D5"/>
    <w:rsid w:val="00BB5B19"/>
    <w:rsid w:val="00BC367F"/>
    <w:rsid w:val="00BE45EE"/>
    <w:rsid w:val="00C71280"/>
    <w:rsid w:val="00C82315"/>
    <w:rsid w:val="00CF1D49"/>
    <w:rsid w:val="00DE337F"/>
    <w:rsid w:val="00DF352D"/>
    <w:rsid w:val="00E11046"/>
    <w:rsid w:val="00E15889"/>
    <w:rsid w:val="00E25E99"/>
    <w:rsid w:val="00E553B2"/>
    <w:rsid w:val="00EB503C"/>
    <w:rsid w:val="00EF24A9"/>
    <w:rsid w:val="00F24279"/>
    <w:rsid w:val="00F704F6"/>
    <w:rsid w:val="00FA1712"/>
    <w:rsid w:val="00FC24B1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P08U01</cp:lastModifiedBy>
  <cp:revision>3</cp:revision>
  <cp:lastPrinted>2025-04-29T12:53:00Z</cp:lastPrinted>
  <dcterms:created xsi:type="dcterms:W3CDTF">2025-06-05T06:25:00Z</dcterms:created>
  <dcterms:modified xsi:type="dcterms:W3CDTF">2025-06-05T06:32:00Z</dcterms:modified>
</cp:coreProperties>
</file>