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A6632F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28.05.2025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8/12-СД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87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870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Тагиева </w:t>
            </w:r>
            <w:proofErr w:type="spellStart"/>
            <w:r w:rsidR="00870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</w:t>
            </w:r>
            <w:proofErr w:type="spellEnd"/>
            <w:r w:rsidR="00870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70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Джавидовича</w:t>
            </w:r>
            <w:bookmarkEnd w:id="0"/>
            <w:proofErr w:type="spellEnd"/>
          </w:p>
        </w:tc>
      </w:tr>
    </w:tbl>
    <w:p w:rsidR="00A34025" w:rsidRDefault="00A34025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FD4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Тагиева </w:t>
      </w:r>
      <w:proofErr w:type="spellStart"/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>Таги</w:t>
      </w:r>
      <w:proofErr w:type="spellEnd"/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>Джавидовича</w:t>
      </w:r>
      <w:proofErr w:type="spellEnd"/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ЖЭУ №10 УМД «Раменское»</w:t>
      </w:r>
      <w:r w:rsidR="00F3429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таж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работы 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системе ЖКХ Раменского муниципального округа 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31 год, с 2009 года по настоящее время – начальник ЖЭУ №10. </w:t>
      </w:r>
      <w:r w:rsidR="00C83B09" w:rsidRPr="00A6632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9654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ведении </w:t>
      </w:r>
      <w:r w:rsidR="00C83B09">
        <w:rPr>
          <w:rFonts w:ascii="Times New Roman" w:eastAsia="Times New Roman" w:hAnsi="Times New Roman" w:cs="Times New Roman"/>
          <w:sz w:val="28"/>
          <w:szCs w:val="20"/>
          <w:lang w:eastAsia="ru-RU"/>
        </w:rPr>
        <w:t>ЖЭУ</w:t>
      </w:r>
      <w:r w:rsidR="00C83B09" w:rsidRPr="00C83B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>находятся 58</w:t>
      </w:r>
      <w:r w:rsidR="00870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многоквартирных жилых домов</w:t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</w:t>
      </w:r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площадь</w:t>
      </w:r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 </w:t>
      </w:r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291 578,0 </w:t>
      </w:r>
      <w:proofErr w:type="spellStart"/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1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., 5344 квартиры, 162 подъезда. Многолетний опыт работы позволяет быстро и оперативно решать задачи по </w:t>
      </w:r>
      <w:r w:rsidR="00FD4FB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ремонту инженерного оборудования в многоквартирных домах, обеспечивать бесперебойную работу инжене</w:t>
      </w:r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FD4FBB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 систем, создавать комфортные условия проживания жителям многоквартирных домов.</w:t>
      </w:r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CA09FE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Является наставником молодых специалистов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C258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работу </w:t>
      </w:r>
      <w:r w:rsidR="00FD4FBB">
        <w:rPr>
          <w:rFonts w:ascii="Times New Roman" w:eastAsia="Times New Roman" w:hAnsi="Times New Roman" w:cs="Times New Roman"/>
          <w:sz w:val="28"/>
          <w:szCs w:val="20"/>
          <w:lang w:eastAsia="ru-RU"/>
        </w:rPr>
        <w:t>системы ЖКХ Раменского муниципального округа</w:t>
      </w:r>
      <w:r w:rsidR="00C83B09" w:rsidRPr="00C83B0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FD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67766A" w:rsidRDefault="0067766A" w:rsidP="00CA09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C83B09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C2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Тагиева </w:t>
      </w:r>
      <w:proofErr w:type="spellStart"/>
      <w:r w:rsidR="00C258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</w:t>
      </w:r>
      <w:proofErr w:type="spellEnd"/>
      <w:r w:rsidR="00C2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5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Джавидовича</w:t>
      </w:r>
      <w:proofErr w:type="spellEnd"/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C83B09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C83B09" w:rsidRPr="00C83B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44EEC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87281"/>
    <w:rsid w:val="00222419"/>
    <w:rsid w:val="00223EBD"/>
    <w:rsid w:val="0022558C"/>
    <w:rsid w:val="0022621B"/>
    <w:rsid w:val="00246394"/>
    <w:rsid w:val="0028534E"/>
    <w:rsid w:val="002A6713"/>
    <w:rsid w:val="002E5DD3"/>
    <w:rsid w:val="00340B6B"/>
    <w:rsid w:val="00345D2E"/>
    <w:rsid w:val="003626A1"/>
    <w:rsid w:val="00377A0A"/>
    <w:rsid w:val="00377F4E"/>
    <w:rsid w:val="00384C8B"/>
    <w:rsid w:val="0039686D"/>
    <w:rsid w:val="003D2336"/>
    <w:rsid w:val="00430CDD"/>
    <w:rsid w:val="00437864"/>
    <w:rsid w:val="00465678"/>
    <w:rsid w:val="00477FF1"/>
    <w:rsid w:val="00487A56"/>
    <w:rsid w:val="004C6937"/>
    <w:rsid w:val="004F6F71"/>
    <w:rsid w:val="005025E6"/>
    <w:rsid w:val="00555887"/>
    <w:rsid w:val="005931A2"/>
    <w:rsid w:val="005C6468"/>
    <w:rsid w:val="005C655B"/>
    <w:rsid w:val="006479E2"/>
    <w:rsid w:val="0067766A"/>
    <w:rsid w:val="00737F5A"/>
    <w:rsid w:val="0074228D"/>
    <w:rsid w:val="007659F5"/>
    <w:rsid w:val="007804F3"/>
    <w:rsid w:val="00781262"/>
    <w:rsid w:val="00781C71"/>
    <w:rsid w:val="007D4AB7"/>
    <w:rsid w:val="008006F6"/>
    <w:rsid w:val="00824512"/>
    <w:rsid w:val="008259A9"/>
    <w:rsid w:val="00827638"/>
    <w:rsid w:val="00870EB5"/>
    <w:rsid w:val="008774BA"/>
    <w:rsid w:val="00894C01"/>
    <w:rsid w:val="008A7919"/>
    <w:rsid w:val="008B0AA2"/>
    <w:rsid w:val="008E1D48"/>
    <w:rsid w:val="00917806"/>
    <w:rsid w:val="009654E0"/>
    <w:rsid w:val="00985DD7"/>
    <w:rsid w:val="0099045D"/>
    <w:rsid w:val="00A34025"/>
    <w:rsid w:val="00A6632F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25841"/>
    <w:rsid w:val="00C45248"/>
    <w:rsid w:val="00C56060"/>
    <w:rsid w:val="00C71280"/>
    <w:rsid w:val="00C83B09"/>
    <w:rsid w:val="00CA09FE"/>
    <w:rsid w:val="00CA7C9E"/>
    <w:rsid w:val="00CD4F3C"/>
    <w:rsid w:val="00CD6D82"/>
    <w:rsid w:val="00D126A2"/>
    <w:rsid w:val="00DE337F"/>
    <w:rsid w:val="00DF352D"/>
    <w:rsid w:val="00E11046"/>
    <w:rsid w:val="00E11B2A"/>
    <w:rsid w:val="00E13D52"/>
    <w:rsid w:val="00E15889"/>
    <w:rsid w:val="00E25E99"/>
    <w:rsid w:val="00E5518E"/>
    <w:rsid w:val="00E553B2"/>
    <w:rsid w:val="00EB503C"/>
    <w:rsid w:val="00EF24A9"/>
    <w:rsid w:val="00F24279"/>
    <w:rsid w:val="00F3429C"/>
    <w:rsid w:val="00F704F6"/>
    <w:rsid w:val="00FA1712"/>
    <w:rsid w:val="00FC3EBB"/>
    <w:rsid w:val="00FD4F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2</cp:revision>
  <cp:lastPrinted>2024-05-30T11:05:00Z</cp:lastPrinted>
  <dcterms:created xsi:type="dcterms:W3CDTF">2025-05-29T11:56:00Z</dcterms:created>
  <dcterms:modified xsi:type="dcterms:W3CDTF">2025-05-29T11:56:00Z</dcterms:modified>
</cp:coreProperties>
</file>