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F4448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30.04.2025                                                                                                 №6/1-СД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FC24B1" w:rsidRPr="00FC24B1" w:rsidRDefault="005B026A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4A">
        <w:rPr>
          <w:rFonts w:ascii="Times New Roman" w:hAnsi="Times New Roman" w:cs="Times New Roman"/>
          <w:sz w:val="28"/>
          <w:szCs w:val="28"/>
        </w:rPr>
        <w:t xml:space="preserve">Об итогах отопительного сезона и работы жилищно-коммунального комплекса периода 2024-2025 </w:t>
      </w:r>
      <w:proofErr w:type="spellStart"/>
      <w:r w:rsidRPr="009E3C4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E3C4A">
        <w:rPr>
          <w:rFonts w:ascii="Times New Roman" w:hAnsi="Times New Roman" w:cs="Times New Roman"/>
          <w:sz w:val="28"/>
          <w:szCs w:val="28"/>
        </w:rPr>
        <w:t>. на территории Раменского муниципального округа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570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Раменского муниципального округа Ефремов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отопительного сезона </w:t>
      </w:r>
      <w:r w:rsidR="00D22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жилищно-коммунального комплекса периода 2024-2025 </w:t>
      </w:r>
      <w:proofErr w:type="spellStart"/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2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Раменского муниципального округа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Информацию заместителя главы Раменского муниципального округа Ефремова С.А. «</w:t>
      </w:r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отопительного сезона и работы жилищно-коммунального комплекса периода 2024-2025 </w:t>
      </w:r>
      <w:proofErr w:type="spellStart"/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5B026A" w:rsidRPr="005B0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Раменского муниципального округа</w:t>
      </w: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принять к сведению.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Ю.А.Ермаков</w:t>
      </w:r>
      <w:proofErr w:type="spellEnd"/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B026A"/>
    <w:rsid w:val="005C6468"/>
    <w:rsid w:val="005C655B"/>
    <w:rsid w:val="005F4448"/>
    <w:rsid w:val="006469E4"/>
    <w:rsid w:val="006479E2"/>
    <w:rsid w:val="0065709D"/>
    <w:rsid w:val="0074228D"/>
    <w:rsid w:val="00767B9F"/>
    <w:rsid w:val="00781C71"/>
    <w:rsid w:val="007D4AB7"/>
    <w:rsid w:val="008075CC"/>
    <w:rsid w:val="00824512"/>
    <w:rsid w:val="008259A9"/>
    <w:rsid w:val="0082742B"/>
    <w:rsid w:val="00827638"/>
    <w:rsid w:val="008774BA"/>
    <w:rsid w:val="008B0AA2"/>
    <w:rsid w:val="008E1D48"/>
    <w:rsid w:val="00917806"/>
    <w:rsid w:val="00985DD7"/>
    <w:rsid w:val="0099045D"/>
    <w:rsid w:val="00A9100C"/>
    <w:rsid w:val="00AB0A09"/>
    <w:rsid w:val="00AB3FB1"/>
    <w:rsid w:val="00AC2DE3"/>
    <w:rsid w:val="00AD30EE"/>
    <w:rsid w:val="00B0224D"/>
    <w:rsid w:val="00B619D3"/>
    <w:rsid w:val="00B66BE4"/>
    <w:rsid w:val="00B842D5"/>
    <w:rsid w:val="00BB5B19"/>
    <w:rsid w:val="00BC367F"/>
    <w:rsid w:val="00BE45EE"/>
    <w:rsid w:val="00C71280"/>
    <w:rsid w:val="00CF1D49"/>
    <w:rsid w:val="00D22984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2</cp:revision>
  <cp:lastPrinted>2025-04-29T12:53:00Z</cp:lastPrinted>
  <dcterms:created xsi:type="dcterms:W3CDTF">2025-05-20T06:44:00Z</dcterms:created>
  <dcterms:modified xsi:type="dcterms:W3CDTF">2025-05-20T06:44:00Z</dcterms:modified>
</cp:coreProperties>
</file>