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</w:t>
      </w:r>
      <w:r w:rsidR="00533F5A">
        <w:rPr>
          <w:rFonts w:ascii="Times New Roman" w:eastAsia="Calibri" w:hAnsi="Times New Roman" w:cs="Times New Roman"/>
          <w:sz w:val="28"/>
          <w:szCs w:val="28"/>
        </w:rPr>
        <w:t>26-03-2025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№__</w:t>
      </w:r>
      <w:r w:rsidR="00533F5A" w:rsidRPr="00533F5A">
        <w:rPr>
          <w:rFonts w:ascii="Times New Roman" w:eastAsia="Calibri" w:hAnsi="Times New Roman" w:cs="Times New Roman"/>
          <w:sz w:val="28"/>
          <w:szCs w:val="28"/>
        </w:rPr>
        <w:t>5</w:t>
      </w:r>
      <w:r w:rsidR="00533F5A">
        <w:rPr>
          <w:rFonts w:ascii="Times New Roman" w:eastAsia="Calibri" w:hAnsi="Times New Roman" w:cs="Times New Roman"/>
          <w:sz w:val="28"/>
          <w:szCs w:val="28"/>
          <w:lang w:val="en-US"/>
        </w:rPr>
        <w:t>/11-</w:t>
      </w:r>
      <w:r w:rsidR="00533F5A">
        <w:rPr>
          <w:rFonts w:ascii="Times New Roman" w:eastAsia="Calibri" w:hAnsi="Times New Roman" w:cs="Times New Roman"/>
          <w:sz w:val="28"/>
          <w:szCs w:val="28"/>
        </w:rPr>
        <w:t>СД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98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442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</w:t>
            </w:r>
            <w:r w:rsidR="00A4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A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2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Сергея Юрьевича</w:t>
            </w:r>
            <w:bookmarkEnd w:id="0"/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8569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>Ким</w:t>
      </w:r>
      <w:r w:rsidR="00A4505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Сергея Юрьевича</w:t>
      </w:r>
      <w:r w:rsidR="0008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>Генеральный директор ООО «САФОНОВО-АВТО»</w:t>
      </w:r>
      <w:r w:rsidR="009836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9836D5" w:rsidRPr="009836D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После службы в вооруженных силах в 1990 году поступил на службу в Министерство внутренних дел. За время прохождения службы подполковник милиции Ким Сергей Юрьевич зарекомендовал себя как грамотный, требовательный и дисциплинированный офицер</w:t>
      </w:r>
      <w:r w:rsidR="009836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836D5" w:rsidRPr="009836D5">
        <w:rPr>
          <w:rFonts w:ascii="Times New Roman" w:eastAsia="Times New Roman" w:hAnsi="Times New Roman" w:cs="Times New Roman"/>
          <w:sz w:val="28"/>
          <w:szCs w:val="20"/>
          <w:lang w:eastAsia="ru-RU"/>
        </w:rPr>
        <w:t>вер</w:t>
      </w:r>
      <w:r w:rsidR="00A00C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ный </w:t>
      </w:r>
      <w:r w:rsidR="009836D5" w:rsidRPr="009836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долгу и присяге. В 2001 году принимал участие в Северокавказском конфликте, за что не раз был награжден Государственными и ведомственными наградами. В 2011 году был уволен в запас. В 2016 год</w:t>
      </w:r>
      <w:r w:rsidR="00A00CB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9836D5" w:rsidRPr="009836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принят на должность Генерального директора ООО «Сафоново-Авто». Благодаря умению и навыкам </w:t>
      </w:r>
      <w:r w:rsidR="00A00C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Сергея Юрьевича </w:t>
      </w:r>
      <w:r w:rsidR="009836D5" w:rsidRPr="009836D5">
        <w:rPr>
          <w:rFonts w:ascii="Times New Roman" w:eastAsia="Times New Roman" w:hAnsi="Times New Roman" w:cs="Times New Roman"/>
          <w:sz w:val="28"/>
          <w:szCs w:val="20"/>
          <w:lang w:eastAsia="ru-RU"/>
        </w:rPr>
        <w:t>ООО «Сафоново-Авто» активно растет и развивается</w:t>
      </w:r>
      <w:r w:rsidR="00A00C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836D5" w:rsidRPr="009836D5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рынке более 9 лет. Основной вид деятельности - техническое обслуживание и ремонт автотранспортных средств. Успешный рост и развитие компании -</w:t>
      </w:r>
      <w:r w:rsidR="008C2C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это заслуга Ким С.Ю</w:t>
      </w:r>
      <w:r w:rsidR="009836D5" w:rsidRPr="009836D5">
        <w:rPr>
          <w:rFonts w:ascii="Times New Roman" w:eastAsia="Times New Roman" w:hAnsi="Times New Roman" w:cs="Times New Roman"/>
          <w:sz w:val="28"/>
          <w:szCs w:val="20"/>
          <w:lang w:eastAsia="ru-RU"/>
        </w:rPr>
        <w:t>. ООО «Сафоново-Авто» организует комплекс мероприятий, направленных на создание на рабочем месте необходимых условий для высокопроизводительного труда, на повышение его содержательности и охрану здоровья рабочих. Создаются новые рабочие места. Штатная численность персонала ежегодно увеличивается на 10%-15%. В компании производится ежегодная индексация заработной платы. ООО «Сафоново-Авто» исправно платит налоги и сборы, не имеет задолженностей, штрафов и пеней.</w:t>
      </w:r>
      <w:r w:rsidR="00A00C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36D5" w:rsidRPr="009836D5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Благодаря действиям</w:t>
      </w:r>
      <w:r w:rsidR="00A00CB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9836D5" w:rsidRPr="009836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предпринимаемым Ким С.Ю., компания стремится занять лидирующую позицию в региональном сегменте по отрасли. За последние три года ООО «Сафоново-Авто» исполнило более 60 государственных и муниципальных контрактов по техническому обслуживанию и ремонту автотранспортных средств. Все работы имеют сертификаты качества, организация несет ответственность и дает гарантии на выполненные работы. ООО «Сафоново-Авто» занимает 98 место в отрасли по Московскому региону. Прикладываются все усилия, чтобы создавать новые, высокооплачиваемые рабочие места, работать на благо Раменского</w:t>
      </w:r>
      <w:r w:rsidR="008569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36D5" w:rsidRPr="009836D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муниципального </w:t>
      </w:r>
      <w:r w:rsidR="008569A3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округа. Также сотрудниками ООО «Сафоново-Авто»</w:t>
      </w:r>
      <w:r w:rsidR="009836D5" w:rsidRPr="009836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постоянно</w:t>
      </w:r>
      <w:r w:rsidR="00A00C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36D5" w:rsidRPr="009836D5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</w:t>
      </w:r>
      <w:r w:rsidR="00A00C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уется </w:t>
      </w:r>
      <w:r w:rsidR="009836D5" w:rsidRPr="009836D5">
        <w:rPr>
          <w:rFonts w:ascii="Times New Roman" w:eastAsia="Times New Roman" w:hAnsi="Times New Roman" w:cs="Times New Roman"/>
          <w:sz w:val="28"/>
          <w:szCs w:val="20"/>
          <w:lang w:eastAsia="ru-RU"/>
        </w:rPr>
        <w:t>сбор гуманитарной помощи в зону проведения СВО.</w:t>
      </w:r>
      <w:r w:rsidR="00A00C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награды и звания:</w:t>
      </w:r>
      <w:r w:rsidR="00EB503C" w:rsidRPr="00EB5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42FE4" w:rsidRP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>Медаль «За службу в уголовном розыске»</w:t>
      </w:r>
      <w:r w:rsid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A00C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42FE4" w:rsidRP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>Медал</w:t>
      </w:r>
      <w:r w:rsid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442FE4" w:rsidRP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«За отличие в службе» 3</w:t>
      </w:r>
      <w:r w:rsid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>, 2, 1</w:t>
      </w:r>
      <w:r w:rsidR="00442FE4" w:rsidRP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степен</w:t>
      </w:r>
      <w:r w:rsid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ей; </w:t>
      </w:r>
      <w:r w:rsidR="00442FE4" w:rsidRP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Медаль Ивана Дмитриевича Путилина </w:t>
      </w:r>
      <w:r w:rsid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442FE4" w:rsidRP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>ВЕРА, ЗАКОН и ОТЕЧЕСТВО</w:t>
      </w:r>
      <w:r w:rsid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»; </w:t>
      </w:r>
      <w:r w:rsidR="00442FE4" w:rsidRP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Нагрудный знак «100 лет </w:t>
      </w:r>
      <w:r w:rsidR="00A00CBC">
        <w:rPr>
          <w:rFonts w:ascii="Times New Roman" w:eastAsia="Times New Roman" w:hAnsi="Times New Roman" w:cs="Times New Roman"/>
          <w:sz w:val="28"/>
          <w:szCs w:val="20"/>
          <w:lang w:eastAsia="ru-RU"/>
        </w:rPr>
        <w:t>уголовному розыску</w:t>
      </w:r>
      <w:r w:rsidR="00442FE4" w:rsidRP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442FE4" w:rsidRP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Нагрудный знак «Лучший сотрудник спецподразделения»</w:t>
      </w:r>
      <w:r w:rsid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442FE4" w:rsidRP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Нагрудный знак «За верность долгу»</w:t>
      </w:r>
      <w:r w:rsid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442FE4" w:rsidRP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Нагрудный знак «Участнику боевых действий»</w:t>
      </w:r>
      <w:r w:rsid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442FE4" w:rsidRP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Нагрудный знак «Благодарим»</w:t>
      </w:r>
      <w:r w:rsid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442FE4" w:rsidRP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Благодарственное письмо Московской областной Думы</w:t>
      </w:r>
      <w:r w:rsidR="009836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442FE4" w:rsidRP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Почетная грамота Главы Раменского городского округа Московской области</w:t>
      </w:r>
      <w:r w:rsidR="008274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9836D5" w:rsidRP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многолетний </w:t>
      </w:r>
      <w:r w:rsidR="009836D5">
        <w:rPr>
          <w:rFonts w:ascii="Times New Roman" w:eastAsia="Times New Roman" w:hAnsi="Times New Roman" w:cs="Times New Roman"/>
          <w:sz w:val="28"/>
          <w:szCs w:val="20"/>
          <w:lang w:eastAsia="ru-RU"/>
        </w:rPr>
        <w:t>безупречный труд</w:t>
      </w:r>
      <w:r w:rsidR="009836D5" w:rsidRP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>, активное участие в общественных и благотворительных мероприятиях</w:t>
      </w:r>
      <w:r w:rsidR="00A00C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836D5" w:rsidRPr="00442FE4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большой вклад в социально-экономическое развитие Раменского городского округа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82742B" w:rsidRPr="0082742B" w:rsidRDefault="0082742B" w:rsidP="00827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42B" w:rsidRPr="0082742B" w:rsidRDefault="0082742B" w:rsidP="0082742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281" w:rsidRPr="0082742B" w:rsidRDefault="000F0684" w:rsidP="00A45059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4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82742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8274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82742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8274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442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</w:t>
      </w:r>
      <w:r w:rsidR="00A450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42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Юрьевича</w:t>
      </w:r>
      <w:r w:rsidR="003D2336" w:rsidRPr="008274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A45059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0CBC" w:rsidRDefault="00A00CBC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0CBC" w:rsidRDefault="00A00CBC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327F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A45059" w:rsidRPr="00A450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82366"/>
    <w:rsid w:val="00092012"/>
    <w:rsid w:val="000C6428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A6713"/>
    <w:rsid w:val="002E5DD3"/>
    <w:rsid w:val="00327F8D"/>
    <w:rsid w:val="00345D2E"/>
    <w:rsid w:val="003626A1"/>
    <w:rsid w:val="00377A0A"/>
    <w:rsid w:val="00377F4E"/>
    <w:rsid w:val="00384C8B"/>
    <w:rsid w:val="0039686D"/>
    <w:rsid w:val="003A66B2"/>
    <w:rsid w:val="003D2336"/>
    <w:rsid w:val="00430CDD"/>
    <w:rsid w:val="00442FE4"/>
    <w:rsid w:val="00465678"/>
    <w:rsid w:val="00477FF1"/>
    <w:rsid w:val="00487A56"/>
    <w:rsid w:val="004A608E"/>
    <w:rsid w:val="004C6937"/>
    <w:rsid w:val="004F6F71"/>
    <w:rsid w:val="005025E6"/>
    <w:rsid w:val="00533F5A"/>
    <w:rsid w:val="005931A2"/>
    <w:rsid w:val="005C6468"/>
    <w:rsid w:val="005C655B"/>
    <w:rsid w:val="00615A22"/>
    <w:rsid w:val="006479E2"/>
    <w:rsid w:val="0074228D"/>
    <w:rsid w:val="00781C71"/>
    <w:rsid w:val="007D4AB7"/>
    <w:rsid w:val="00824512"/>
    <w:rsid w:val="008259A9"/>
    <w:rsid w:val="0082742B"/>
    <w:rsid w:val="00827638"/>
    <w:rsid w:val="008569A3"/>
    <w:rsid w:val="008774BA"/>
    <w:rsid w:val="008B0AA2"/>
    <w:rsid w:val="008C2C51"/>
    <w:rsid w:val="008E1D48"/>
    <w:rsid w:val="00917806"/>
    <w:rsid w:val="009836D5"/>
    <w:rsid w:val="00985DD7"/>
    <w:rsid w:val="0099045D"/>
    <w:rsid w:val="00A00CBC"/>
    <w:rsid w:val="00A45059"/>
    <w:rsid w:val="00A9100C"/>
    <w:rsid w:val="00AB0A09"/>
    <w:rsid w:val="00AB3FB1"/>
    <w:rsid w:val="00AC2DE3"/>
    <w:rsid w:val="00AD30EE"/>
    <w:rsid w:val="00B0224D"/>
    <w:rsid w:val="00B619D3"/>
    <w:rsid w:val="00B66BE4"/>
    <w:rsid w:val="00B842D5"/>
    <w:rsid w:val="00BB5B19"/>
    <w:rsid w:val="00BC367F"/>
    <w:rsid w:val="00BE45EE"/>
    <w:rsid w:val="00C71280"/>
    <w:rsid w:val="00DC4BA2"/>
    <w:rsid w:val="00DE337F"/>
    <w:rsid w:val="00DF352D"/>
    <w:rsid w:val="00E11046"/>
    <w:rsid w:val="00E15889"/>
    <w:rsid w:val="00E25E99"/>
    <w:rsid w:val="00E553B2"/>
    <w:rsid w:val="00EB503C"/>
    <w:rsid w:val="00EF24A9"/>
    <w:rsid w:val="00F24279"/>
    <w:rsid w:val="00F704F6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97D25-631C-4583-A241-A17D3404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7</cp:revision>
  <cp:lastPrinted>2024-05-30T11:05:00Z</cp:lastPrinted>
  <dcterms:created xsi:type="dcterms:W3CDTF">2025-03-25T12:29:00Z</dcterms:created>
  <dcterms:modified xsi:type="dcterms:W3CDTF">2025-03-26T13:44:00Z</dcterms:modified>
</cp:coreProperties>
</file>