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44503D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12.03.2025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4/5-СД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637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637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гражданскую активность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637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Сурановой Екатерины Александровны</w:t>
            </w:r>
            <w:bookmarkEnd w:id="0"/>
          </w:p>
        </w:tc>
      </w:tr>
    </w:tbl>
    <w:p w:rsidR="00D81B1A" w:rsidRPr="00B171FC" w:rsidRDefault="00D81B1A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C6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="004D08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>Сурановой Екатерины Александровны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директора МУК </w:t>
      </w:r>
      <w:r w:rsidR="00F36E62">
        <w:rPr>
          <w:rFonts w:ascii="Times New Roman" w:eastAsia="Times New Roman" w:hAnsi="Times New Roman" w:cs="Times New Roman"/>
          <w:sz w:val="28"/>
          <w:szCs w:val="20"/>
          <w:lang w:eastAsia="ru-RU"/>
        </w:rPr>
        <w:t>Дома культуры «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>Рубин</w:t>
      </w:r>
      <w:r w:rsidR="00F36E62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F36E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C64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общий стаж работы 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>16</w:t>
      </w:r>
      <w:r w:rsidR="002A6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A44F3">
        <w:rPr>
          <w:rFonts w:ascii="Times New Roman" w:eastAsia="Times New Roman" w:hAnsi="Times New Roman" w:cs="Times New Roman"/>
          <w:sz w:val="28"/>
          <w:szCs w:val="20"/>
          <w:lang w:eastAsia="ru-RU"/>
        </w:rPr>
        <w:t>лет</w:t>
      </w:r>
      <w:r w:rsidR="005C64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DA44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МУК </w:t>
      </w:r>
      <w:r w:rsidR="00DA44F3">
        <w:rPr>
          <w:rFonts w:ascii="Times New Roman" w:eastAsia="Times New Roman" w:hAnsi="Times New Roman" w:cs="Times New Roman"/>
          <w:sz w:val="28"/>
          <w:szCs w:val="20"/>
          <w:lang w:eastAsia="ru-RU"/>
        </w:rPr>
        <w:t>ДК «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>Рубин</w:t>
      </w:r>
      <w:r w:rsidR="00DA44F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14 лет, 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2020 года </w:t>
      </w:r>
      <w:r w:rsidR="00F106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</w:t>
      </w:r>
      <w:r w:rsid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директора</w:t>
      </w:r>
      <w:r w:rsid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A44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A274DC" w:rsidRP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рофессионально работает с документами, отчетами, планами, договорами для полноценной </w:t>
      </w:r>
      <w:r w:rsid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деятельности</w:t>
      </w:r>
      <w:r w:rsidR="00A274DC" w:rsidRP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МУК ДК «Рубин». </w:t>
      </w:r>
      <w:r w:rsid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A274DC" w:rsidRP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вляется председателем </w:t>
      </w:r>
      <w:r w:rsid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A274DC" w:rsidRP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>рофсоюзного комитета, защищает интересы и права работников в районной профсоюзной организации</w:t>
      </w:r>
      <w:r w:rsid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A274DC" w:rsidRP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>С 2025 года в Доме культуры «Рубин» под руководством Сурановой</w:t>
      </w:r>
      <w:r w:rsidR="00F106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Е.А. </w:t>
      </w:r>
      <w:r w:rsidR="00A274DC" w:rsidRP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>реализуется проект по показу кинохроники ВОВ. Мероприятие призвано освещать важные события истории, подвиг народа и выдающихся личностей, а также подчеркнуть любовь к Родине</w:t>
      </w:r>
      <w:r w:rsidR="00F10658">
        <w:rPr>
          <w:rFonts w:ascii="Times New Roman" w:eastAsia="Times New Roman" w:hAnsi="Times New Roman" w:cs="Times New Roman"/>
          <w:sz w:val="28"/>
          <w:szCs w:val="20"/>
          <w:lang w:eastAsia="ru-RU"/>
        </w:rPr>
        <w:t>, ч</w:t>
      </w:r>
      <w:r w:rsidR="004D08D7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F106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вство долга и патриотизма. </w:t>
      </w:r>
      <w:proofErr w:type="gramStart"/>
      <w:r w:rsidR="00890DEB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890D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37FCA" w:rsidRP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Почетн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637FCA" w:rsidRP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грамот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637FCA" w:rsidRP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Председателя Московской областной организации профсоюза работников культуры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(2019</w:t>
      </w:r>
      <w:r w:rsidR="00890DEB">
        <w:rPr>
          <w:rFonts w:ascii="Times New Roman" w:eastAsia="Times New Roman" w:hAnsi="Times New Roman" w:cs="Times New Roman"/>
          <w:sz w:val="28"/>
          <w:szCs w:val="20"/>
          <w:lang w:eastAsia="ru-RU"/>
        </w:rPr>
        <w:t>),</w:t>
      </w:r>
      <w:r w:rsidR="00A274DC" w:rsidRPr="00A274DC">
        <w:t xml:space="preserve"> </w:t>
      </w:r>
      <w:r w:rsidR="00A274DC" w:rsidRP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Почетн</w:t>
      </w:r>
      <w:r w:rsid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A274DC" w:rsidRP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грамот</w:t>
      </w:r>
      <w:r w:rsid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ой </w:t>
      </w:r>
      <w:r w:rsidR="00A274DC" w:rsidRP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Председателя Межрегиональной профсоюзной общественной организации ОПРК</w:t>
      </w:r>
      <w:r w:rsid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(2022), </w:t>
      </w:r>
      <w:r w:rsidR="00890DE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муниципальными Грамотами и Благодарственными письмами</w:t>
      </w:r>
      <w:r w:rsid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</w:t>
      </w:r>
      <w:r w:rsid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>активную гражданскую позицию, большую работу по п</w:t>
      </w:r>
      <w:r w:rsidR="00D81B1A">
        <w:rPr>
          <w:rFonts w:ascii="Times New Roman" w:eastAsia="Times New Roman" w:hAnsi="Times New Roman" w:cs="Times New Roman"/>
          <w:sz w:val="28"/>
          <w:szCs w:val="20"/>
          <w:lang w:eastAsia="ru-RU"/>
        </w:rPr>
        <w:t>оддержк</w:t>
      </w:r>
      <w:r w:rsid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D81B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участников СВО</w:t>
      </w:r>
      <w:r w:rsidR="007422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6F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в связи с </w:t>
      </w:r>
      <w:r w:rsidR="00890DEB">
        <w:rPr>
          <w:rFonts w:ascii="Times New Roman" w:eastAsia="Times New Roman" w:hAnsi="Times New Roman" w:cs="Times New Roman"/>
          <w:sz w:val="28"/>
          <w:szCs w:val="20"/>
          <w:lang w:eastAsia="ru-RU"/>
        </w:rPr>
        <w:t>Днем работника культуры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A274DC" w:rsidRP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End"/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Pr="003D2336" w:rsidRDefault="000F0684" w:rsidP="00D64ACB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637FC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Суранову Екатерину Александровну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D64ACB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D64A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43E8F"/>
    <w:rsid w:val="000531A5"/>
    <w:rsid w:val="00065548"/>
    <w:rsid w:val="00092012"/>
    <w:rsid w:val="000C6428"/>
    <w:rsid w:val="000F0684"/>
    <w:rsid w:val="000F1977"/>
    <w:rsid w:val="00115DF3"/>
    <w:rsid w:val="00187281"/>
    <w:rsid w:val="00223EBD"/>
    <w:rsid w:val="0022558C"/>
    <w:rsid w:val="0022621B"/>
    <w:rsid w:val="00246394"/>
    <w:rsid w:val="0028534E"/>
    <w:rsid w:val="002A6713"/>
    <w:rsid w:val="002E5DD3"/>
    <w:rsid w:val="00345D2E"/>
    <w:rsid w:val="003626A1"/>
    <w:rsid w:val="00377A0A"/>
    <w:rsid w:val="00377F4E"/>
    <w:rsid w:val="00384C8B"/>
    <w:rsid w:val="0039686D"/>
    <w:rsid w:val="003D2336"/>
    <w:rsid w:val="00430CDD"/>
    <w:rsid w:val="0044503D"/>
    <w:rsid w:val="00465678"/>
    <w:rsid w:val="00477FF1"/>
    <w:rsid w:val="00487A56"/>
    <w:rsid w:val="004C6937"/>
    <w:rsid w:val="004D08D7"/>
    <w:rsid w:val="004F6F71"/>
    <w:rsid w:val="005025E6"/>
    <w:rsid w:val="005931A2"/>
    <w:rsid w:val="005C6468"/>
    <w:rsid w:val="005C655B"/>
    <w:rsid w:val="005F7024"/>
    <w:rsid w:val="00637FCA"/>
    <w:rsid w:val="006479E2"/>
    <w:rsid w:val="0074228D"/>
    <w:rsid w:val="00781C71"/>
    <w:rsid w:val="007D4AB7"/>
    <w:rsid w:val="00824512"/>
    <w:rsid w:val="008259A9"/>
    <w:rsid w:val="00827638"/>
    <w:rsid w:val="00875909"/>
    <w:rsid w:val="008774BA"/>
    <w:rsid w:val="00890DEB"/>
    <w:rsid w:val="008B0AA2"/>
    <w:rsid w:val="008E1D48"/>
    <w:rsid w:val="00917806"/>
    <w:rsid w:val="00985DD7"/>
    <w:rsid w:val="0099045D"/>
    <w:rsid w:val="00A274DC"/>
    <w:rsid w:val="00A9100C"/>
    <w:rsid w:val="00AB3FB1"/>
    <w:rsid w:val="00AC2DE3"/>
    <w:rsid w:val="00AD30EE"/>
    <w:rsid w:val="00B0224D"/>
    <w:rsid w:val="00B619D3"/>
    <w:rsid w:val="00B66BE4"/>
    <w:rsid w:val="00BB5B19"/>
    <w:rsid w:val="00BC367F"/>
    <w:rsid w:val="00BE45EE"/>
    <w:rsid w:val="00C71280"/>
    <w:rsid w:val="00D64ACB"/>
    <w:rsid w:val="00D81B1A"/>
    <w:rsid w:val="00DA44F3"/>
    <w:rsid w:val="00DE337F"/>
    <w:rsid w:val="00DF352D"/>
    <w:rsid w:val="00E11046"/>
    <w:rsid w:val="00E15889"/>
    <w:rsid w:val="00E25E99"/>
    <w:rsid w:val="00E553B2"/>
    <w:rsid w:val="00EB503C"/>
    <w:rsid w:val="00EF24A9"/>
    <w:rsid w:val="00F10658"/>
    <w:rsid w:val="00F24279"/>
    <w:rsid w:val="00F36E62"/>
    <w:rsid w:val="00F704F6"/>
    <w:rsid w:val="00FA1712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4</cp:revision>
  <cp:lastPrinted>2024-05-30T11:05:00Z</cp:lastPrinted>
  <dcterms:created xsi:type="dcterms:W3CDTF">2025-03-11T15:14:00Z</dcterms:created>
  <dcterms:modified xsi:type="dcterms:W3CDTF">2025-03-14T04:54:00Z</dcterms:modified>
</cp:coreProperties>
</file>