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1A0A02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12.03.2025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4/3-СД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E11B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E11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</w:t>
            </w:r>
            <w:r w:rsidR="00FD6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кушкиной Анастасии Васильевны</w:t>
            </w:r>
            <w:bookmarkEnd w:id="0"/>
          </w:p>
        </w:tc>
      </w:tr>
    </w:tbl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4025" w:rsidRDefault="00A34025" w:rsidP="00555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555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02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D6DF4">
        <w:rPr>
          <w:rFonts w:ascii="Times New Roman" w:eastAsia="Times New Roman" w:hAnsi="Times New Roman" w:cs="Times New Roman"/>
          <w:sz w:val="28"/>
          <w:szCs w:val="20"/>
          <w:lang w:eastAsia="ru-RU"/>
        </w:rPr>
        <w:t>Кукушкиной Анастасии Васильевны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FD6D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балетмейстер Образцового хореографического </w:t>
      </w:r>
      <w:r w:rsid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коллектива «Мозаика» МУК Дворец культуры имени Воровского.</w:t>
      </w:r>
      <w:proofErr w:type="gramEnd"/>
      <w:r w:rsid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D741E" w:rsidRP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Трудовой стаж </w:t>
      </w:r>
      <w:proofErr w:type="gramStart"/>
      <w:r w:rsidR="000D741E" w:rsidRP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proofErr w:type="gramEnd"/>
      <w:r w:rsidR="000D741E" w:rsidRP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0D741E" w:rsidRP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>МУК</w:t>
      </w:r>
      <w:proofErr w:type="gramEnd"/>
      <w:r w:rsidR="000D741E" w:rsidRP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ДК им. Воровского – 35 лет</w:t>
      </w:r>
      <w:r w:rsidR="005558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в </w:t>
      </w:r>
      <w:r w:rsidR="000D741E" w:rsidRP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>1990 году принята руководителем кружка танцев</w:t>
      </w:r>
      <w:r w:rsidR="00555887">
        <w:rPr>
          <w:rFonts w:ascii="Times New Roman" w:eastAsia="Times New Roman" w:hAnsi="Times New Roman" w:cs="Times New Roman"/>
          <w:sz w:val="28"/>
          <w:szCs w:val="20"/>
          <w:lang w:eastAsia="ru-RU"/>
        </w:rPr>
        <w:t>, с</w:t>
      </w:r>
      <w:r w:rsidR="000D741E" w:rsidRP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2003 года работала в должности руководителя хореографического коллектива «Мозаика», а с 2009 года является балетмейстером Образцового коллектива «Хореографический ансамбль Мозаика». В 2009 году хореографическому коллективу «Мозаика» было присвоено почетное звание «Образцовый», которое с честью было подтверждено в 2012, 2015, 2018, 2021 и 2024 год</w:t>
      </w:r>
      <w:r w:rsidR="00555887">
        <w:rPr>
          <w:rFonts w:ascii="Times New Roman" w:eastAsia="Times New Roman" w:hAnsi="Times New Roman" w:cs="Times New Roman"/>
          <w:sz w:val="28"/>
          <w:szCs w:val="20"/>
          <w:lang w:eastAsia="ru-RU"/>
        </w:rPr>
        <w:t>ах</w:t>
      </w:r>
      <w:r w:rsidR="000D741E" w:rsidRP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D741E" w:rsidRPr="000D741E">
        <w:t xml:space="preserve"> </w:t>
      </w:r>
      <w:r w:rsidR="00555887">
        <w:t xml:space="preserve"> </w:t>
      </w:r>
      <w:r w:rsidR="00555887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0D741E" w:rsidRP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данный момент в коллективе 146 учеников в возрасте от 4 до 30 лет</w:t>
      </w:r>
      <w:r w:rsid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555887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555887" w:rsidRPr="00555887">
        <w:rPr>
          <w:rFonts w:ascii="Times New Roman" w:eastAsia="Times New Roman" w:hAnsi="Times New Roman" w:cs="Times New Roman"/>
          <w:sz w:val="28"/>
          <w:szCs w:val="20"/>
          <w:lang w:eastAsia="ru-RU"/>
        </w:rPr>
        <w:t>ысокий уровень исполнительского мастерства Образцовый коллектив «Хореографический ансамбль Мозаика» демонстрирует на конкурсах и фестивалях, танцевальных чемпионатах по современной хореографии, участвует в концертных программах культурно-досуговых учреждений города, округа и области.</w:t>
      </w:r>
      <w:r w:rsidR="005558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Коллектив – участник многих республиканских конкурсов и фестивалей, где неизменно занимает призовые места. </w:t>
      </w:r>
      <w:proofErr w:type="gramStart"/>
      <w:r w:rsidR="005558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Награждена </w:t>
      </w:r>
      <w:r w:rsid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55887" w:rsidRPr="0055588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Преми</w:t>
      </w:r>
      <w:r w:rsidR="00555887"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="00555887" w:rsidRPr="005558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Губернатора Московской области «Наше Подмосковье»</w:t>
      </w:r>
      <w:r w:rsidR="00A340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(2019)</w:t>
      </w:r>
      <w:r w:rsidR="005558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555887" w:rsidRPr="0055588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</w:t>
      </w:r>
      <w:r w:rsidR="00555887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555887" w:rsidRPr="005558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культуры Московской области</w:t>
      </w:r>
      <w:r w:rsidR="005558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555887" w:rsidRPr="00555887">
        <w:rPr>
          <w:rFonts w:ascii="Times New Roman" w:eastAsia="Times New Roman" w:hAnsi="Times New Roman" w:cs="Times New Roman"/>
          <w:sz w:val="28"/>
          <w:szCs w:val="20"/>
          <w:lang w:eastAsia="ru-RU"/>
        </w:rPr>
        <w:t>2020</w:t>
      </w:r>
      <w:r w:rsidR="005558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</w:t>
      </w:r>
      <w:r w:rsidR="00555887" w:rsidRPr="00555887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Почетн</w:t>
      </w:r>
      <w:r w:rsidR="00555887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555887" w:rsidRPr="005558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грамот</w:t>
      </w:r>
      <w:r w:rsidR="00555887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555887" w:rsidRPr="005558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Московской областной </w:t>
      </w:r>
      <w:r w:rsidR="00555887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555887" w:rsidRPr="00555887">
        <w:rPr>
          <w:rFonts w:ascii="Times New Roman" w:eastAsia="Times New Roman" w:hAnsi="Times New Roman" w:cs="Times New Roman"/>
          <w:sz w:val="28"/>
          <w:szCs w:val="20"/>
          <w:lang w:eastAsia="ru-RU"/>
        </w:rPr>
        <w:t>умы</w:t>
      </w:r>
      <w:r w:rsidR="00A340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(2022), муниципальными Грамотами и Благодарственными письмами)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</w:t>
      </w:r>
      <w:r w:rsidR="000C1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активную гражданскую позицию,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вклад в </w:t>
      </w:r>
      <w:r w:rsidR="00A340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эстетическое и 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духовно-нравственное воспитание </w:t>
      </w:r>
      <w:r w:rsidR="002E5D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подрастающего поколения </w:t>
      </w:r>
      <w:r w:rsidR="007422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</w:t>
      </w:r>
      <w:proofErr w:type="gramEnd"/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804F3" w:rsidRPr="007804F3" w:rsidRDefault="007804F3" w:rsidP="0078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4F3" w:rsidRPr="007804F3" w:rsidRDefault="007804F3" w:rsidP="007804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4F3" w:rsidRPr="007804F3" w:rsidRDefault="007804F3" w:rsidP="007804F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025" w:rsidRPr="00086969" w:rsidRDefault="000F0684" w:rsidP="0063203B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A3402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Кукушкину Анастасию Васильевну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63203B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4025" w:rsidRDefault="00A34025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6320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43E8F"/>
    <w:rsid w:val="000531A5"/>
    <w:rsid w:val="00065548"/>
    <w:rsid w:val="00086969"/>
    <w:rsid w:val="00092012"/>
    <w:rsid w:val="000C1FCB"/>
    <w:rsid w:val="000C6428"/>
    <w:rsid w:val="000D741E"/>
    <w:rsid w:val="000F0684"/>
    <w:rsid w:val="000F1977"/>
    <w:rsid w:val="00115DF3"/>
    <w:rsid w:val="00187281"/>
    <w:rsid w:val="001A0A02"/>
    <w:rsid w:val="00223EBD"/>
    <w:rsid w:val="0022558C"/>
    <w:rsid w:val="0022621B"/>
    <w:rsid w:val="00246394"/>
    <w:rsid w:val="0028534E"/>
    <w:rsid w:val="002A6713"/>
    <w:rsid w:val="002E5DD3"/>
    <w:rsid w:val="00345D2E"/>
    <w:rsid w:val="003626A1"/>
    <w:rsid w:val="00377A0A"/>
    <w:rsid w:val="00377F4E"/>
    <w:rsid w:val="00384C8B"/>
    <w:rsid w:val="0039686D"/>
    <w:rsid w:val="003D2336"/>
    <w:rsid w:val="00430CDD"/>
    <w:rsid w:val="00465678"/>
    <w:rsid w:val="00477FF1"/>
    <w:rsid w:val="00487A56"/>
    <w:rsid w:val="004C6937"/>
    <w:rsid w:val="004F6F71"/>
    <w:rsid w:val="005025E6"/>
    <w:rsid w:val="00555887"/>
    <w:rsid w:val="005931A2"/>
    <w:rsid w:val="005C6468"/>
    <w:rsid w:val="005C655B"/>
    <w:rsid w:val="0063203B"/>
    <w:rsid w:val="006479E2"/>
    <w:rsid w:val="0074228D"/>
    <w:rsid w:val="007804F3"/>
    <w:rsid w:val="00781C71"/>
    <w:rsid w:val="007D4AB7"/>
    <w:rsid w:val="00824512"/>
    <w:rsid w:val="008259A9"/>
    <w:rsid w:val="00827638"/>
    <w:rsid w:val="008774BA"/>
    <w:rsid w:val="008B0AA2"/>
    <w:rsid w:val="008E1D48"/>
    <w:rsid w:val="00917806"/>
    <w:rsid w:val="00985DD7"/>
    <w:rsid w:val="0099045D"/>
    <w:rsid w:val="00A34025"/>
    <w:rsid w:val="00A9100C"/>
    <w:rsid w:val="00AB3FB1"/>
    <w:rsid w:val="00AC2DE3"/>
    <w:rsid w:val="00AD30EE"/>
    <w:rsid w:val="00B0224D"/>
    <w:rsid w:val="00B619D3"/>
    <w:rsid w:val="00B66BE4"/>
    <w:rsid w:val="00BB5B19"/>
    <w:rsid w:val="00BC367F"/>
    <w:rsid w:val="00BE45EE"/>
    <w:rsid w:val="00C71280"/>
    <w:rsid w:val="00DE337F"/>
    <w:rsid w:val="00DF352D"/>
    <w:rsid w:val="00E11046"/>
    <w:rsid w:val="00E11B2A"/>
    <w:rsid w:val="00E15889"/>
    <w:rsid w:val="00E25E99"/>
    <w:rsid w:val="00E553B2"/>
    <w:rsid w:val="00EB503C"/>
    <w:rsid w:val="00EF24A9"/>
    <w:rsid w:val="00F24279"/>
    <w:rsid w:val="00F704F6"/>
    <w:rsid w:val="00FA1712"/>
    <w:rsid w:val="00FC3EBB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4</cp:revision>
  <cp:lastPrinted>2024-05-30T11:05:00Z</cp:lastPrinted>
  <dcterms:created xsi:type="dcterms:W3CDTF">2025-03-11T15:18:00Z</dcterms:created>
  <dcterms:modified xsi:type="dcterms:W3CDTF">2025-03-14T04:50:00Z</dcterms:modified>
</cp:coreProperties>
</file>