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014EB3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29.01.2025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2/22-СД</w:t>
      </w:r>
      <w:bookmarkStart w:id="0" w:name="_GoBack"/>
      <w:bookmarkEnd w:id="0"/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197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197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Игнатьевой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97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Надежды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Лазаревны</w:t>
            </w:r>
            <w:proofErr w:type="spellEnd"/>
            <w:r w:rsidR="00DE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A62EE2" w:rsidRPr="00B171FC" w:rsidRDefault="00A62EE2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A62E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B022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76AA">
        <w:rPr>
          <w:rFonts w:ascii="Times New Roman" w:eastAsia="Times New Roman" w:hAnsi="Times New Roman" w:cs="Times New Roman"/>
          <w:sz w:val="28"/>
          <w:szCs w:val="20"/>
          <w:lang w:eastAsia="ru-RU"/>
        </w:rPr>
        <w:t>Игнатьевой Надежды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Лазаревны</w:t>
      </w:r>
      <w:proofErr w:type="spellEnd"/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педагог</w:t>
      </w:r>
      <w:proofErr w:type="gramEnd"/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дополнительного образования </w:t>
      </w:r>
      <w:r w:rsidR="00444D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МУДО Раменский </w:t>
      </w:r>
      <w:proofErr w:type="spellStart"/>
      <w:r w:rsidR="00444D98">
        <w:rPr>
          <w:rFonts w:ascii="Times New Roman" w:eastAsia="Times New Roman" w:hAnsi="Times New Roman" w:cs="Times New Roman"/>
          <w:sz w:val="28"/>
          <w:szCs w:val="20"/>
          <w:lang w:eastAsia="ru-RU"/>
        </w:rPr>
        <w:t>ЦРТДиЮ</w:t>
      </w:r>
      <w:proofErr w:type="spellEnd"/>
      <w:r w:rsidR="00444D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B4729E" w:rsidRPr="00B4729E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работает в Раменском Центре развития творчества детей и юношества с 2002 года, руководит детским объединением эстрадного вокала «Театр песни»</w:t>
      </w:r>
      <w:r w:rsidR="00B4729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4729E" w:rsidRPr="00B47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своей деятельности активно использует передовые методики и педагогические технологии. </w:t>
      </w:r>
      <w:r w:rsidR="00A62EE2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B4729E" w:rsidRPr="00B47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елится опытом работы по вопросам вокального обучения на педсоветах, заседаниях методических советов, педагогических чтениях, научных конференциях, является членом аттестационной комиссии центра. </w:t>
      </w:r>
      <w:r w:rsidR="00B4729E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B4729E" w:rsidRPr="00B47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каждом ребенке </w:t>
      </w:r>
      <w:r w:rsidR="00B47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стремится </w:t>
      </w:r>
      <w:r w:rsidR="00B4729E" w:rsidRPr="00B47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открыть и развивать творческое начало, желание добиться высоких </w:t>
      </w:r>
      <w:r w:rsidR="00251A81">
        <w:rPr>
          <w:rFonts w:ascii="Times New Roman" w:eastAsia="Times New Roman" w:hAnsi="Times New Roman" w:cs="Times New Roman"/>
          <w:sz w:val="28"/>
          <w:szCs w:val="20"/>
          <w:lang w:eastAsia="ru-RU"/>
        </w:rPr>
        <w:t>результатов</w:t>
      </w:r>
      <w:r w:rsidR="006234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Её ученики – лауреаты </w:t>
      </w:r>
      <w:r w:rsidR="00A62E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Международных, Всероссийских </w:t>
      </w:r>
      <w:r w:rsidR="00B4729E" w:rsidRPr="00B4729E">
        <w:rPr>
          <w:rFonts w:ascii="Times New Roman" w:eastAsia="Times New Roman" w:hAnsi="Times New Roman" w:cs="Times New Roman"/>
          <w:sz w:val="28"/>
          <w:szCs w:val="20"/>
          <w:lang w:eastAsia="ru-RU"/>
        </w:rPr>
        <w:t>и региональных конкурс</w:t>
      </w:r>
      <w:r w:rsidR="00623481">
        <w:rPr>
          <w:rFonts w:ascii="Times New Roman" w:eastAsia="Times New Roman" w:hAnsi="Times New Roman" w:cs="Times New Roman"/>
          <w:sz w:val="28"/>
          <w:szCs w:val="20"/>
          <w:lang w:eastAsia="ru-RU"/>
        </w:rPr>
        <w:t>ов</w:t>
      </w:r>
      <w:r w:rsidR="00B4729E" w:rsidRPr="00B47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Объединение является постоянным участником </w:t>
      </w:r>
      <w:r w:rsidR="00623481">
        <w:rPr>
          <w:rFonts w:ascii="Times New Roman" w:eastAsia="Times New Roman" w:hAnsi="Times New Roman" w:cs="Times New Roman"/>
          <w:sz w:val="28"/>
          <w:szCs w:val="20"/>
          <w:lang w:eastAsia="ru-RU"/>
        </w:rPr>
        <w:t>мероприятий</w:t>
      </w:r>
      <w:r w:rsidR="00B4729E" w:rsidRPr="00B472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города и </w:t>
      </w:r>
      <w:r w:rsidR="00623481">
        <w:rPr>
          <w:rFonts w:ascii="Times New Roman" w:eastAsia="Times New Roman" w:hAnsi="Times New Roman" w:cs="Times New Roman"/>
          <w:sz w:val="28"/>
          <w:szCs w:val="20"/>
          <w:lang w:eastAsia="ru-RU"/>
        </w:rPr>
        <w:t>округа</w:t>
      </w:r>
      <w:r w:rsidR="00B4729E" w:rsidRPr="00B4729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F07B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>Имеет награды и звания:</w:t>
      </w:r>
      <w:r w:rsidR="00A62E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F07B33" w:rsidRPr="00F07B33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Нагрудный знак «Почетный работник воспитания и просвещения Российской Федерации» (2021), Почетная грамота Министерства</w:t>
      </w:r>
      <w:r w:rsidR="006856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образования Московской области </w:t>
      </w:r>
      <w:r w:rsidR="00F07B33" w:rsidRPr="00F07B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(2018), </w:t>
      </w:r>
      <w:r w:rsidR="009B188F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</w:t>
      </w:r>
      <w:r w:rsidR="00A62EE2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9B18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34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ведомственные </w:t>
      </w:r>
      <w:r w:rsidR="009B188F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</w:t>
      </w:r>
      <w:r w:rsidR="00A62EE2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="009B18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Благодарственны</w:t>
      </w:r>
      <w:r w:rsidR="00A62EE2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9B18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письма)</w:t>
      </w:r>
      <w:r w:rsidR="00A62E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многолетний безупречный </w:t>
      </w:r>
      <w:r w:rsidR="009B188F" w:rsidRPr="009B18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труд, </w:t>
      </w:r>
      <w:r w:rsidR="00A62EE2">
        <w:rPr>
          <w:rFonts w:ascii="Times New Roman" w:eastAsia="Times New Roman" w:hAnsi="Times New Roman" w:cs="Times New Roman"/>
          <w:sz w:val="28"/>
          <w:szCs w:val="20"/>
          <w:lang w:eastAsia="ru-RU"/>
        </w:rPr>
        <w:t>высокий профессионализм, большой вклад в о</w:t>
      </w:r>
      <w:r w:rsidR="009B188F" w:rsidRPr="009B188F">
        <w:rPr>
          <w:rFonts w:ascii="Times New Roman" w:eastAsia="Times New Roman" w:hAnsi="Times New Roman" w:cs="Times New Roman"/>
          <w:sz w:val="28"/>
          <w:szCs w:val="20"/>
          <w:lang w:eastAsia="ru-RU"/>
        </w:rPr>
        <w:t>бучени</w:t>
      </w:r>
      <w:r w:rsidR="00A62EE2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9B188F" w:rsidRPr="009B18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</w:t>
      </w:r>
      <w:r w:rsidR="00A62E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духовно-нравственное </w:t>
      </w:r>
      <w:r w:rsidR="009B188F" w:rsidRPr="009B188F">
        <w:rPr>
          <w:rFonts w:ascii="Times New Roman" w:eastAsia="Times New Roman" w:hAnsi="Times New Roman" w:cs="Times New Roman"/>
          <w:sz w:val="28"/>
          <w:szCs w:val="20"/>
          <w:lang w:eastAsia="ru-RU"/>
        </w:rPr>
        <w:t>воспитани</w:t>
      </w:r>
      <w:r w:rsidR="00A62EE2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9B188F" w:rsidRPr="009B18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подрастающего поколения</w:t>
      </w:r>
      <w:r w:rsidR="00A62E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Раменского городского округа </w:t>
      </w:r>
      <w:r w:rsidR="009B188F" w:rsidRPr="009B188F">
        <w:rPr>
          <w:rFonts w:ascii="Times New Roman" w:eastAsia="Times New Roman" w:hAnsi="Times New Roman" w:cs="Times New Roman"/>
          <w:sz w:val="28"/>
          <w:szCs w:val="20"/>
          <w:lang w:eastAsia="ru-RU"/>
        </w:rPr>
        <w:t>и в связи с юбиле</w:t>
      </w:r>
      <w:r w:rsidR="00A62E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ем </w:t>
      </w:r>
      <w:proofErr w:type="gramEnd"/>
    </w:p>
    <w:p w:rsidR="00A62EE2" w:rsidRPr="00B171FC" w:rsidRDefault="00A62EE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23481" w:rsidRPr="00623481" w:rsidRDefault="000F0684" w:rsidP="0062348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  <w:r w:rsidR="00A62E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</w:p>
    <w:p w:rsidR="00623481" w:rsidRDefault="00623481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87281" w:rsidRDefault="00623481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</w:t>
      </w:r>
      <w:r w:rsidR="000F06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</w:t>
      </w:r>
      <w:r w:rsidR="000F0684"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="000F0684"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1976AA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Игнатьеву</w:t>
      </w:r>
      <w:r w:rsidR="00FC3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6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Надежду</w:t>
      </w:r>
      <w:r w:rsidR="00FC3E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C3EB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Лазаревну</w:t>
      </w:r>
      <w:proofErr w:type="spellEnd"/>
      <w:r w:rsidR="005931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2EE2" w:rsidRDefault="00A62EE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5656"/>
    <w:rsid w:val="00014EB3"/>
    <w:rsid w:val="0001590B"/>
    <w:rsid w:val="000531A5"/>
    <w:rsid w:val="00065548"/>
    <w:rsid w:val="00092012"/>
    <w:rsid w:val="000F0684"/>
    <w:rsid w:val="000F0DD4"/>
    <w:rsid w:val="000F1977"/>
    <w:rsid w:val="00115DF3"/>
    <w:rsid w:val="00187281"/>
    <w:rsid w:val="001976AA"/>
    <w:rsid w:val="00223EBD"/>
    <w:rsid w:val="0022558C"/>
    <w:rsid w:val="00246394"/>
    <w:rsid w:val="00251A81"/>
    <w:rsid w:val="00345D2E"/>
    <w:rsid w:val="00377A0A"/>
    <w:rsid w:val="00377F4E"/>
    <w:rsid w:val="0039686D"/>
    <w:rsid w:val="00430CDD"/>
    <w:rsid w:val="00444D98"/>
    <w:rsid w:val="00465678"/>
    <w:rsid w:val="00477FF1"/>
    <w:rsid w:val="00487A56"/>
    <w:rsid w:val="004C6937"/>
    <w:rsid w:val="004F6F71"/>
    <w:rsid w:val="005025E6"/>
    <w:rsid w:val="005931A2"/>
    <w:rsid w:val="005C655B"/>
    <w:rsid w:val="00623481"/>
    <w:rsid w:val="00685605"/>
    <w:rsid w:val="0074228D"/>
    <w:rsid w:val="00781C71"/>
    <w:rsid w:val="007B7FB7"/>
    <w:rsid w:val="007D4AB7"/>
    <w:rsid w:val="00824512"/>
    <w:rsid w:val="008259A9"/>
    <w:rsid w:val="00827638"/>
    <w:rsid w:val="008774BA"/>
    <w:rsid w:val="008E1D48"/>
    <w:rsid w:val="00917806"/>
    <w:rsid w:val="00985DD7"/>
    <w:rsid w:val="0099045D"/>
    <w:rsid w:val="009B188F"/>
    <w:rsid w:val="00A000C4"/>
    <w:rsid w:val="00A62EE2"/>
    <w:rsid w:val="00A9100C"/>
    <w:rsid w:val="00AB3FB1"/>
    <w:rsid w:val="00AD30EE"/>
    <w:rsid w:val="00B0224D"/>
    <w:rsid w:val="00B4729E"/>
    <w:rsid w:val="00B619D3"/>
    <w:rsid w:val="00B66BE4"/>
    <w:rsid w:val="00BB5B19"/>
    <w:rsid w:val="00BC367F"/>
    <w:rsid w:val="00BE45EE"/>
    <w:rsid w:val="00DE337F"/>
    <w:rsid w:val="00DF352D"/>
    <w:rsid w:val="00E11046"/>
    <w:rsid w:val="00E15889"/>
    <w:rsid w:val="00E25E99"/>
    <w:rsid w:val="00E553B2"/>
    <w:rsid w:val="00EB503C"/>
    <w:rsid w:val="00EF24A9"/>
    <w:rsid w:val="00F07B33"/>
    <w:rsid w:val="00F24279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P08U03</cp:lastModifiedBy>
  <cp:revision>4</cp:revision>
  <cp:lastPrinted>2024-05-30T11:05:00Z</cp:lastPrinted>
  <dcterms:created xsi:type="dcterms:W3CDTF">2025-02-13T08:56:00Z</dcterms:created>
  <dcterms:modified xsi:type="dcterms:W3CDTF">2025-02-13T08:57:00Z</dcterms:modified>
</cp:coreProperties>
</file>