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1"/>
      </w:tblGrid>
      <w:tr w:rsidR="000A3212">
        <w:trPr>
          <w:trHeight w:val="146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0A3212" w:rsidRDefault="000A3212">
            <w:pPr>
              <w:jc w:val="right"/>
              <w:rPr>
                <w:b/>
                <w:sz w:val="36"/>
              </w:rPr>
            </w:pPr>
            <w:bookmarkStart w:id="0" w:name="_GoBack"/>
            <w:bookmarkEnd w:id="0"/>
          </w:p>
        </w:tc>
      </w:tr>
      <w:tr w:rsidR="000A3212">
        <w:trPr>
          <w:trHeight w:val="719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0A3212" w:rsidRDefault="008B03FF">
            <w:pPr>
              <w:jc w:val="center"/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11CCF64" wp14:editId="494CD790">
                  <wp:extent cx="590550" cy="736600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212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0A3212" w:rsidRDefault="000A321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0A3212" w:rsidRDefault="008B03FF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СОВЕТ ДЕПУТАТОВ</w:t>
            </w:r>
          </w:p>
          <w:p w:rsidR="000A3212" w:rsidRDefault="008B03F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РАМЕНСКОГО МУНИЦИПАЛЬНОГО ОКРУГА МОСКОВСКОЙ  ОБЛАСТИ</w:t>
            </w:r>
          </w:p>
        </w:tc>
      </w:tr>
      <w:tr w:rsidR="000A3212">
        <w:trPr>
          <w:trHeight w:val="446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A3212" w:rsidRDefault="000A321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A3212" w:rsidRDefault="008B03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140100, </w:t>
            </w:r>
            <w:proofErr w:type="spellStart"/>
            <w:r>
              <w:rPr>
                <w:b/>
                <w:sz w:val="24"/>
                <w:szCs w:val="24"/>
              </w:rPr>
              <w:t>г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аменское</w:t>
            </w:r>
            <w:proofErr w:type="spellEnd"/>
            <w:r>
              <w:rPr>
                <w:b/>
                <w:sz w:val="24"/>
                <w:szCs w:val="24"/>
              </w:rPr>
              <w:t>, Комсомольская площадь, д.2</w:t>
            </w:r>
          </w:p>
        </w:tc>
      </w:tr>
      <w:tr w:rsidR="000A3212">
        <w:trPr>
          <w:cantSplit/>
          <w:trHeight w:val="846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A3212" w:rsidRDefault="000A3212">
            <w:pPr>
              <w:jc w:val="center"/>
              <w:rPr>
                <w:b/>
              </w:rPr>
            </w:pPr>
          </w:p>
          <w:p w:rsidR="000A3212" w:rsidRDefault="008B03FF">
            <w:pPr>
              <w:pStyle w:val="6"/>
              <w:spacing w:line="240" w:lineRule="auto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:rsidR="000A3212" w:rsidRDefault="000A3212"/>
        </w:tc>
      </w:tr>
    </w:tbl>
    <w:p w:rsidR="000A3212" w:rsidRDefault="008B03F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17575">
        <w:rPr>
          <w:sz w:val="24"/>
          <w:szCs w:val="24"/>
        </w:rPr>
        <w:t xml:space="preserve">29.01.2025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№</w:t>
      </w:r>
      <w:r w:rsidR="00E17575">
        <w:rPr>
          <w:sz w:val="24"/>
          <w:szCs w:val="24"/>
        </w:rPr>
        <w:t xml:space="preserve"> 2/9-СД</w:t>
      </w:r>
    </w:p>
    <w:p w:rsidR="000A3212" w:rsidRDefault="000A32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A3212" w:rsidRDefault="008B03FF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«О порядке учета многодетных семей в целях предоставления в собственность бесплатно земельных участков на территории Раменского муниципального округа Московской области»</w:t>
      </w:r>
    </w:p>
    <w:p w:rsidR="000A3212" w:rsidRDefault="000A32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12" w:rsidRDefault="008B03FF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Московской области от 01.06.2011 № 73/2011-ОЗ «О бесплатном предоставлении земельных участков многодетным семьям в Московской области», учитывая Протест Раменской городской прокуратуры от 11.11.2024</w:t>
      </w:r>
    </w:p>
    <w:p w:rsidR="000A3212" w:rsidRDefault="000A32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12" w:rsidRDefault="008B03FF">
      <w:pPr>
        <w:tabs>
          <w:tab w:val="left" w:pos="0"/>
        </w:tabs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муниципального округа РЕШИЛ:</w:t>
      </w:r>
    </w:p>
    <w:p w:rsidR="000A3212" w:rsidRDefault="000A3212">
      <w:pPr>
        <w:jc w:val="both"/>
        <w:rPr>
          <w:b/>
          <w:sz w:val="28"/>
          <w:szCs w:val="28"/>
        </w:rPr>
      </w:pPr>
    </w:p>
    <w:p w:rsidR="000A3212" w:rsidRDefault="008B03FF">
      <w:pPr>
        <w:pStyle w:val="ab"/>
        <w:numPr>
          <w:ilvl w:val="0"/>
          <w:numId w:val="1"/>
        </w:num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«О порядке учета многодетных семей в целях предоставления в собственность бесплатно земельных участков на территории Раменского муниципального района Московской области», утвержденное решением Совета депутатов Раменского муниципального района Московской области от 26.06.2013 № 6/5-СД следующие изменения: Приложение № 1 к решению Совета депутатов Раменского муниципального района от 26.06.2013 № 6/5-СД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 к настоящему решению.</w:t>
      </w:r>
    </w:p>
    <w:p w:rsidR="000A3212" w:rsidRDefault="008B03FF">
      <w:pPr>
        <w:pStyle w:val="ab"/>
        <w:numPr>
          <w:ilvl w:val="0"/>
          <w:numId w:val="1"/>
        </w:numPr>
        <w:tabs>
          <w:tab w:val="left" w:pos="709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hyperlink r:id="rId7" w:history="1"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ramnews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 xml:space="preserve"> и </w:t>
      </w:r>
      <w:proofErr w:type="gramStart"/>
      <w:r>
        <w:rPr>
          <w:rStyle w:val="a3"/>
          <w:color w:val="000000" w:themeColor="text1"/>
          <w:sz w:val="28"/>
          <w:szCs w:val="28"/>
          <w:u w:val="none"/>
        </w:rPr>
        <w:t>разместить</w:t>
      </w:r>
      <w:proofErr w:type="gramEnd"/>
      <w:r>
        <w:rPr>
          <w:rStyle w:val="a3"/>
          <w:color w:val="000000" w:themeColor="text1"/>
          <w:sz w:val="28"/>
          <w:szCs w:val="28"/>
          <w:u w:val="none"/>
        </w:rPr>
        <w:t xml:space="preserve"> настоящее решение на официальном информационном портале </w:t>
      </w:r>
      <w:hyperlink r:id="rId8" w:history="1"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ramenskoye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0A3212" w:rsidRDefault="008B03FF">
      <w:pPr>
        <w:pStyle w:val="ab"/>
        <w:numPr>
          <w:ilvl w:val="0"/>
          <w:numId w:val="1"/>
        </w:numPr>
        <w:tabs>
          <w:tab w:val="left" w:pos="709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0A3212" w:rsidRPr="006538B3" w:rsidRDefault="008B03FF" w:rsidP="006538B3">
      <w:pPr>
        <w:pStyle w:val="ab"/>
        <w:numPr>
          <w:ilvl w:val="0"/>
          <w:numId w:val="1"/>
        </w:numPr>
        <w:ind w:left="284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Раменского муниципального округ</w:t>
      </w:r>
      <w:r w:rsidR="00ED42EA">
        <w:rPr>
          <w:sz w:val="28"/>
          <w:szCs w:val="28"/>
        </w:rPr>
        <w:t>а</w:t>
      </w:r>
      <w:r>
        <w:rPr>
          <w:sz w:val="28"/>
          <w:szCs w:val="28"/>
        </w:rPr>
        <w:t xml:space="preserve"> по экономической политике, промышленности, инновационному развитию и предпринимательству.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52"/>
      </w:tblGrid>
      <w:tr w:rsidR="000A3212" w:rsidTr="008B03FF">
        <w:tc>
          <w:tcPr>
            <w:tcW w:w="4962" w:type="dxa"/>
          </w:tcPr>
          <w:p w:rsidR="006538B3" w:rsidRDefault="006538B3">
            <w:pPr>
              <w:ind w:firstLine="179"/>
              <w:jc w:val="both"/>
              <w:rPr>
                <w:sz w:val="28"/>
                <w:szCs w:val="28"/>
              </w:rPr>
            </w:pPr>
          </w:p>
          <w:p w:rsidR="000A3212" w:rsidRDefault="008B03FF">
            <w:pPr>
              <w:ind w:firstLine="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0A3212" w:rsidRDefault="008B03FF">
            <w:pPr>
              <w:tabs>
                <w:tab w:val="left" w:pos="4424"/>
              </w:tabs>
              <w:ind w:lef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:rsidR="000A3212" w:rsidRDefault="000A3212">
            <w:pPr>
              <w:ind w:firstLine="172"/>
              <w:jc w:val="both"/>
              <w:rPr>
                <w:sz w:val="28"/>
                <w:szCs w:val="28"/>
              </w:rPr>
            </w:pPr>
          </w:p>
          <w:p w:rsidR="000A3212" w:rsidRDefault="008B03FF">
            <w:pPr>
              <w:tabs>
                <w:tab w:val="left" w:pos="1306"/>
              </w:tabs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Ермаков</w:t>
            </w:r>
          </w:p>
        </w:tc>
        <w:tc>
          <w:tcPr>
            <w:tcW w:w="5352" w:type="dxa"/>
          </w:tcPr>
          <w:p w:rsidR="006538B3" w:rsidRDefault="006538B3" w:rsidP="006538B3">
            <w:pPr>
              <w:ind w:right="-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A3212" w:rsidRDefault="008B03FF" w:rsidP="006538B3">
            <w:pPr>
              <w:ind w:right="-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Глава Раменского </w:t>
            </w:r>
          </w:p>
          <w:p w:rsidR="000A3212" w:rsidRDefault="008B03FF" w:rsidP="006538B3">
            <w:pPr>
              <w:ind w:right="-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  <w:p w:rsidR="000A3212" w:rsidRDefault="000A3212" w:rsidP="006538B3">
            <w:pPr>
              <w:ind w:right="-74"/>
              <w:jc w:val="right"/>
              <w:rPr>
                <w:sz w:val="28"/>
                <w:szCs w:val="28"/>
              </w:rPr>
            </w:pPr>
          </w:p>
          <w:p w:rsidR="000A3212" w:rsidRDefault="008B03FF" w:rsidP="006538B3">
            <w:pPr>
              <w:ind w:right="-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Э.В. Малышев                   </w:t>
            </w:r>
          </w:p>
        </w:tc>
      </w:tr>
    </w:tbl>
    <w:p w:rsidR="006538B3" w:rsidRDefault="006538B3" w:rsidP="008B03FF">
      <w:pPr>
        <w:tabs>
          <w:tab w:val="left" w:pos="1306"/>
        </w:tabs>
        <w:ind w:right="317"/>
        <w:jc w:val="center"/>
        <w:rPr>
          <w:sz w:val="28"/>
          <w:szCs w:val="28"/>
        </w:rPr>
        <w:sectPr w:rsidR="006538B3" w:rsidSect="006538B3">
          <w:pgSz w:w="11906" w:h="16838"/>
          <w:pgMar w:top="510" w:right="567" w:bottom="454" w:left="1134" w:header="709" w:footer="709" w:gutter="0"/>
          <w:cols w:space="708"/>
          <w:docGrid w:linePitch="360"/>
        </w:sectPr>
      </w:pPr>
    </w:p>
    <w:p w:rsidR="000A3212" w:rsidRDefault="008B03FF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A3212" w:rsidRDefault="008B03FF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0A3212" w:rsidRDefault="008B03FF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  муниципального округа</w:t>
      </w:r>
    </w:p>
    <w:p w:rsidR="000A3212" w:rsidRDefault="008B03FF">
      <w:pPr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0A3212" w:rsidRDefault="000A3212">
      <w:pPr>
        <w:jc w:val="right"/>
        <w:rPr>
          <w:sz w:val="28"/>
          <w:szCs w:val="28"/>
        </w:rPr>
      </w:pPr>
    </w:p>
    <w:p w:rsidR="000A3212" w:rsidRDefault="008B03F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от______________№_____________</w:t>
      </w:r>
    </w:p>
    <w:p w:rsidR="000A3212" w:rsidRDefault="000A3212">
      <w:pPr>
        <w:rPr>
          <w:sz w:val="24"/>
          <w:szCs w:val="24"/>
        </w:rPr>
      </w:pPr>
    </w:p>
    <w:p w:rsidR="006538B3" w:rsidRDefault="006538B3">
      <w:pPr>
        <w:rPr>
          <w:sz w:val="24"/>
          <w:szCs w:val="24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порядке постановке на учет многодетных семей в целях предоставления в собственность бесплатно земельных участков на территории</w:t>
      </w:r>
      <w:proofErr w:type="gramEnd"/>
      <w:r>
        <w:rPr>
          <w:b/>
          <w:sz w:val="28"/>
          <w:szCs w:val="28"/>
        </w:rPr>
        <w:t xml:space="preserve"> Раменского муниципального округа Московской области и порядке предоставления земельного участка членам многодетной семьи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положение и основные понятия</w:t>
      </w:r>
    </w:p>
    <w:p w:rsidR="000A3212" w:rsidRDefault="000A3212">
      <w:pPr>
        <w:rPr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proofErr w:type="gramStart"/>
      <w:r>
        <w:rPr>
          <w:sz w:val="28"/>
          <w:szCs w:val="28"/>
        </w:rPr>
        <w:t>Настоящее Положение о порядке постановки на учет многодетных семей в целях предоставления земельных участков на территории Раменского муниципального округа Московской области и порядке предоставления земельного участка членам многодетной семьи (далее - Положение) разработано в соответствии с Гражданским кодексом Российской Федерации,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01.06.2011 № </w:t>
      </w:r>
      <w:r w:rsidR="00ED42EA">
        <w:rPr>
          <w:sz w:val="28"/>
          <w:szCs w:val="28"/>
        </w:rPr>
        <w:t xml:space="preserve">73/2011-ОЗ </w:t>
      </w:r>
      <w:r>
        <w:rPr>
          <w:sz w:val="28"/>
          <w:szCs w:val="28"/>
        </w:rPr>
        <w:t>«О бесплатном предоставлении земельных участков многодетным семьям в Московской области» (далее - Закон), в соответствии с постановлением Правительства</w:t>
      </w:r>
      <w:proofErr w:type="gramEnd"/>
      <w:r>
        <w:rPr>
          <w:sz w:val="28"/>
          <w:szCs w:val="28"/>
        </w:rPr>
        <w:t xml:space="preserve"> Московской области от 04.04.2013 № 222/12 «О мерах по реализации Закона Московской области «О бесплатном предоставлении земельных участков многодетным семьям в Московской области».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определяет порядок учета многодетных семей, проживающих на территории Раменского муниципального округа  Московской области и обратившихся с заявлением о бесплатном предоставлении земельных участков для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находящихся в муниципальной собственности Раменского муниципального округа  Московской области либо государственная собственность на которые не разграничена, а также случаи и порядок</w:t>
      </w:r>
      <w:proofErr w:type="gramEnd"/>
      <w:r>
        <w:rPr>
          <w:sz w:val="28"/>
          <w:szCs w:val="28"/>
        </w:rPr>
        <w:t xml:space="preserve"> предоставления многодетным семьям с их согласия меры социальной поддержки взамен предоставления им земельных участков в собственность бесплатно.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gramStart"/>
      <w:r>
        <w:rPr>
          <w:sz w:val="28"/>
          <w:szCs w:val="28"/>
        </w:rPr>
        <w:t>Уполномоченным органом по ведению учета многодетных семей, которые обратились с заявлением о бесплатном предоставлении земельных участков для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 (далее - земельный участок), а также случаи и порядок предоставления многодетным семьям с их согласия меры социальной поддержки взамен предоставления им земельных участков в собственность бесплатно, а также выдачу</w:t>
      </w:r>
      <w:proofErr w:type="gramEnd"/>
      <w:r>
        <w:rPr>
          <w:sz w:val="28"/>
          <w:szCs w:val="28"/>
        </w:rPr>
        <w:t xml:space="preserve"> заключений о праве многодетной семьи на бесплатное приобретение в собственность земельного участка является администрация Раменского муниципального округа Московской области (далее - Администрация).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Основные понятия, применяемые в настоящем Положении: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proofErr w:type="gramStart"/>
      <w:r>
        <w:rPr>
          <w:sz w:val="28"/>
          <w:szCs w:val="28"/>
        </w:rPr>
        <w:t>Многодетная семья -</w:t>
      </w:r>
      <w:r>
        <w:rPr>
          <w:rFonts w:ascii="Arial" w:eastAsia="SimSun" w:hAnsi="Arial" w:cs="Arial"/>
          <w:color w:val="444444"/>
          <w:sz w:val="24"/>
          <w:szCs w:val="24"/>
          <w:shd w:val="clear" w:color="auto" w:fill="FFFFFF"/>
        </w:rPr>
        <w:t xml:space="preserve"> </w:t>
      </w:r>
      <w:r>
        <w:rPr>
          <w:sz w:val="28"/>
          <w:szCs w:val="28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(члены многодетной</w:t>
      </w:r>
      <w:proofErr w:type="gramEnd"/>
      <w:r>
        <w:rPr>
          <w:sz w:val="28"/>
          <w:szCs w:val="28"/>
        </w:rPr>
        <w:t xml:space="preserve"> семьи).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proofErr w:type="gramStart"/>
      <w:r>
        <w:rPr>
          <w:sz w:val="28"/>
          <w:szCs w:val="28"/>
        </w:rPr>
        <w:t xml:space="preserve">Заявитель - лицо, состоящее в зарегистрированном браке, либо мать или отец, не состоящие в зарегистрированном браке, из многодетной семьи. 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составе многодетной семьи не учитываются дети: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 xml:space="preserve"> на полном государственном обеспечении.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которых родители лишены родительских прав или ограничены в родительских правах.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которых отменено усыновление.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Находящиеся под опекой и попечительством, в том числе дети, находящиеся в приемных семьях.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Координирующим, коллегиальным, совещательным органом по решению вопросов, связанных с постановкой на учет в целях бесплатного предоставления земельных участков многодетным семьям в Раменском муниципальном округе Московской области, в соответствии с требованиями действующего законодательства Российской Федерации, Московской области и муниципальными правовыми актами Раменского муниципального округа  Московской области, является отраслевой орган администрации - Управление земельных отношений Раменского муниципального округа.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Решение о постановке на учет многодетной семьи, зарегистрированной на территории Раменского муниципального округа на момент подачи заявления, принимается Комиссией по ведению учета многодетных семей в целях предоставления земельных участков в соответствии с Законом Московской области от 01.06.2011 № 73/2011-ОЗ «О бесплатном предоставлении земельных участков многодетным семьям в Московской области» (далее Комиссия).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Ведение учета многодетных семей в целях бесплатного предоставления земельных участков в соответствии с настоящим Положением осуществляется Управлением земельных отношений в порядке очередности, определяемой днем подачи заявления, по которому принято решение о постановке на учет в целях предоставления земельных участков. </w:t>
      </w: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Условия предоставления бесплатных земельных участков многодетным семьям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Право на бесплатное предоставление земельных участков имеет многодетная семья, поставленная на учет в целях предоставления земельного участка и не имеющая оснований для снятия с учета в целях предоставления земельного участка и отвечающая одновременно следующим условиям на дату подачи заявления о предоставлении земельного участка: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Члены многодетной семьи являются гражданами Российской Федерации.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Лица, состоящие в зарегистрированном браке, либо мать или отец, не состоящие в зарегистрированном браке, имеют место жительства на территории Московской области не менее 10 лет непрерывно на день подачи заявления о постановке на учет. В отношении многодетных семей, решение о постановке которых на учет в целях предоставления бесплатных земельных участков принято до 01.01.2024,  не применяется.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2.1.3. Трое и более детей многодетной семьи имеют место жительства на территории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2.1.4. 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Члены многодетной семьи не являются собственниками жилых домов (их частей) на территории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настоящего Закона.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2.1.7. Члены многодетной семьи не </w:t>
      </w:r>
      <w:proofErr w:type="gramStart"/>
      <w:r>
        <w:rPr>
          <w:sz w:val="28"/>
          <w:szCs w:val="28"/>
        </w:rPr>
        <w:t>стоят на учете</w:t>
      </w:r>
      <w:proofErr w:type="gramEnd"/>
      <w:r>
        <w:rPr>
          <w:sz w:val="28"/>
          <w:szCs w:val="28"/>
        </w:rPr>
        <w:t xml:space="preserve"> в целях предоставления земельных участков в органе местного самоуправления другого городского округа Московской области.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2.1.8. Члены многодетной семьи не реализовали право на бесплатное предоставление земельного участка в соответствии с настоящим Положением.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2.1.9. Члены многодетной семьи не реализовали право на предоставление меры социальной поддержки взамен предоставления земельного участка в соответствии с настоящим Положением.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2.1.10. </w:t>
      </w:r>
      <w:proofErr w:type="gramStart"/>
      <w:r>
        <w:rPr>
          <w:sz w:val="28"/>
          <w:szCs w:val="28"/>
        </w:rPr>
        <w:t>Члены многодетной семьи стоят на учете в качестве нуждающихся в жилых помещениях в Московской области.</w:t>
      </w:r>
      <w:proofErr w:type="gramEnd"/>
      <w:r>
        <w:rPr>
          <w:sz w:val="28"/>
          <w:szCs w:val="28"/>
        </w:rPr>
        <w:t xml:space="preserve"> В отношении многодетных семей, решение о постановке которых на учет в целях предоставления бесплатных земельных участков принято до 01.01.2024,  не применяется.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</w:t>
      </w:r>
      <w:r>
        <w:rPr>
          <w:sz w:val="28"/>
          <w:szCs w:val="28"/>
        </w:rPr>
        <w:lastRenderedPageBreak/>
        <w:t>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</w:t>
      </w:r>
      <w:proofErr w:type="gramEnd"/>
      <w:r>
        <w:rPr>
          <w:sz w:val="28"/>
          <w:szCs w:val="28"/>
        </w:rPr>
        <w:t>, Луганской Народной Республики с 24.02.2022 года, а также на территориях Запорожской области и Херсонской области с 30.09.2022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:rsidR="000A3212" w:rsidRDefault="008B03FF">
      <w:pPr>
        <w:pStyle w:val="a9"/>
        <w:shd w:val="clear" w:color="auto" w:fill="FFFFFF"/>
        <w:spacing w:after="240"/>
        <w:ind w:firstLine="4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 </w:t>
      </w:r>
      <w:proofErr w:type="gramStart"/>
      <w:r>
        <w:rPr>
          <w:sz w:val="28"/>
          <w:szCs w:val="28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  <w:proofErr w:type="gramEnd"/>
      <w:r>
        <w:rPr>
          <w:sz w:val="28"/>
          <w:szCs w:val="28"/>
        </w:rPr>
        <w:t xml:space="preserve"> 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:rsidR="000A3212" w:rsidRDefault="008B03FF">
      <w:pPr>
        <w:pStyle w:val="a9"/>
        <w:shd w:val="clear" w:color="auto" w:fill="FFFFFF"/>
        <w:spacing w:after="240"/>
        <w:ind w:firstLine="4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один из членов многодетной семьи, отвечающий условиям, установленным пунктом 2.1. раздела 2 Положения, имеет на праве аренды земельный участок, находящийся в государственной или муниципальной собственности, за исключением случаев предоставления такого земельного участка по итогам проведения торгов,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размерам, установленным пунктами 2.5. и 2.6. раздела 2 настоящего Положения. Такой земельный участок предоставляется в собственность многодетной семьи без учета очередности.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Предельный минимальный размер земельного участка, предоставляемого  бесплатно многодетным семьям, составляет 0,10 га. </w:t>
      </w:r>
    </w:p>
    <w:p w:rsidR="000A3212" w:rsidRDefault="008B03FF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земельного участка меньше предельного минимального размера, установленного абзацем первым настоящего пункта, и при этом предоставлено письменное согласие заявителя на получение такого земельного участка, то размер земельного участка считается предельным минимальным.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Предельный максимальный размер земельного участка, предоставляемого бесплатно многодетным семьям, составляет 0,15 га.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Порядок подачи заявления о постановке многодетной семьи на учет в целях бесплатного предоставления земельного участка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Предоставление муниципальной услуги «Постановка многодетных семей на учет в целях бесплатного предоставления земельных участков» осуществляется в рамках административного регламента предоставления муниципальной услуги.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постановки на учет в целях предоставления земельного участка заявитель подает заявление о постановке на учет с указанием цели использования земельного участка в соответствии с Законом Московской области от 01.06.2011 № 73/2011-ОЗ «О бесплатном предоставлении земельных участков многодетным семьям в Московской области» в администрацию Раменского муниципального округа в форме электронного документа, подписанного простой электронной подписью, с использованием государственной информационной системы</w:t>
      </w:r>
      <w:proofErr w:type="gramEnd"/>
      <w:r>
        <w:rPr>
          <w:sz w:val="28"/>
          <w:szCs w:val="28"/>
        </w:rPr>
        <w:t xml:space="preserve"> Московской области  (портал государственных и муниципальных услуг Московской области), а также в иных формах по выбору заявителя в соответствии с законодательством Российской Федерации.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 заявлению прилагаются следующие документы: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документ, удостоверяющий личность заявителя;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документы, удостоверяющие личности членов многодетной семьи заявителя;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документы, подтверждающие родственные отношения членов многодетной семьи (свидетельство о браке, свидетельство о расторжении брака, свидетельство о смерти супруг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и), свидетельства о рождении детей);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документы, подтверждающие регистрацию членов многодетной семьи по месту жительства на территории Московской области;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справку из образовательных организаций, если ребенок проходит обучение по очной форме и не достиг 23 лет;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документы, удостоверяющие наличие гражданства Российской Федерации членов многодетной семьи (если эти сведения не содержатся в документах, удостоверяющих личность);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согласие на обработку персональных данных по всем членам многодетной семьи;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удостоверение многодетной семьи;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выписка из Единого государственного реестра недвижимости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1998);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выписка из архива Государственного бюджетного учреждения Московской области «Московское областное бюро технической инвентаризации»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1997);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документы, содержащие сведения о детях, которые не учитываются в составе многодетной семьи, от территориального исполнительного органа государственной власти Московской области, наделенного в установленном порядке </w:t>
      </w:r>
      <w:r>
        <w:rPr>
          <w:sz w:val="28"/>
          <w:szCs w:val="28"/>
        </w:rPr>
        <w:lastRenderedPageBreak/>
        <w:t>статусом органа опеки и попечительства в отношении несовершеннолетних граждан;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документы, содержащие информацию о постановке на учет и предоставлении многодетной семье земельного участка по месту жительства супруг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и) заявителя от органа местного самоуправления муниципального образования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подпунктах «а», «б», «в», «г», «з» настоящего пункта, представляются заявителем самостоятельно (при желании),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указанные в подпунктах «д», «ж» предоставляются заявителям в обязательном порядке.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подпунктах «и», «к», «л», «м» настоящего пункта, запрашиваются администрацией Раменского муниципального округа Московской области в порядке межведомственного информационного взаимодействия.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Администрация в течение семи дней, на основании протокола заседания Комиссии, принимает решение о постановке на учет многодетной семьи в целях предоставления земельного участка, в соответствии с действующим законодательством Российской Федерации, Московской области и настоящим Положением и направляет заявителю в форме электронного документа через Единый региональный портал государственных услуг решение о постановке на учет, либо отказ в постановке с мотивированными причинами</w:t>
      </w:r>
      <w:proofErr w:type="gramEnd"/>
      <w:r>
        <w:rPr>
          <w:sz w:val="28"/>
          <w:szCs w:val="28"/>
        </w:rPr>
        <w:t xml:space="preserve"> отказа.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В реестр многодетных семей, поставленных на учет в Раменском муниципальном округе Московской области для получения бесплатных земельных участков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 в соответствии с Законом (далее - Реестр) вносятся сведения, содержащиеся в заявлении с указанием даты и номера поступления заявления, индивидуального номера очереди, ФИО заявителя, состав многодетной</w:t>
      </w:r>
      <w:proofErr w:type="gramEnd"/>
      <w:r>
        <w:rPr>
          <w:sz w:val="28"/>
          <w:szCs w:val="28"/>
        </w:rPr>
        <w:t xml:space="preserve"> семьи (количественный показатель), вид использования земельного участка, номер и дата решения главы о постановке на учет. Реестр ведется в электронной форме.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Отказ в постановке на учет многодетной семьи в целях предоставления земельного участка может быть обжалован в порядке, установленном действующим законодательством Российской Федерации.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Предоставление единовременной денежной выплаты взамен земельного участка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Многодетной семье, имеющей право на бесплатное предоставление земельного участка в соответствии с пунктом 2.1 раздела 2 настоящего Положения, по ее заявлению и с ее согласия взамен предоставления такой семье земельного участка в собственность бесплатно однократно предоставляется мера социальной поддержки в виде единовременной денежной выплаты (далее - единовременная денежная выплата).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Размер единовременной денежной выплаты составляет 400 тысяч рублей. 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Финансирование расходов на предоставление единовременной денежной выплаты осуществляется в пределах средств, предусмотренных на эти цели законом </w:t>
      </w:r>
      <w:r>
        <w:rPr>
          <w:sz w:val="28"/>
          <w:szCs w:val="28"/>
        </w:rPr>
        <w:lastRenderedPageBreak/>
        <w:t xml:space="preserve">Московской области о бюджете на очередной финансовый год и на плановый период.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Порядок предоставления единовременной денежной выплаты устанавливается Правительством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Информация о предоставленной единовременной денежной выплате размещается центральным исполнительным органом Московской области, уполномоченным Правительством Московской области, в государственной информационной системе «Единая централизованная цифровая платформа,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Федеральным законом от 17.07.1999 № 178-ФЗ «О государственной социальной помощи».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предоставления земельных участков многодетным семьям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Земельные участки предоставляются в порядке очередности многодетным семьям, стоящим на учете в целях предоставления земельных участков в соответствии с Положением.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Предоставление земельных участков осуществляется по заявлениям многодетных семей, на основании решений Администрации, обладающей правом предоставления соответствующих земельных участков.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Администрация ежегодно не позднее первого февраля текущего года утверждает перечень земельных участков, планируемых для дальнейшего предоставления многодетным семьям в собственность бесплатно (далее - Перечень земельных участков). В Перечне земельных участков указываются местоположение земель и (или) земельных участков, их площадь, кадастровые номера, сведения об их обеспеченности условиями для технологического присоединения к инженерной и транспортной инфраструктуре. Перечень земельных участков для бесплатного представления многодетным семьям Раменского муниципального округа Московской области утверждается постановлением Администрации, размещается на официальном сайте администрации Раменского муниципального округа Московской области. В случае необходимости и формирования дополнительных земельных участков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текущего года в Перечень могут вноситься изменения.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позднее 20 рабочих дней с даты размещения на официальном сайте Перечня, Администрация осуществляет информирование многодетных семей, состоящих на учете в целях бесплатного предоставления в собственность земельных участков,  путем направления уведомления с предложением принять в общую долевую собственность бесплатно земельный участок. Уведомление должно содержать срок подачи многодетной семьей заявления о предоставлении земельного участка посредством государственной информационной системы Московской области «Портал государственных и муниципальных услуг (функций) Московской области». Направление уведомления многодетным семьям осуществляется любым способом, позволяющим подтвердить факт и дату получения уведомления.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 </w:t>
      </w:r>
      <w:proofErr w:type="gramStart"/>
      <w:r>
        <w:rPr>
          <w:sz w:val="28"/>
          <w:szCs w:val="28"/>
        </w:rPr>
        <w:t xml:space="preserve">Многодетные семьи, которые не желают получать земельные участки, указанные в Перечне, опубликованном на сайте органов местного самоуправления </w:t>
      </w:r>
      <w:r>
        <w:rPr>
          <w:sz w:val="28"/>
          <w:szCs w:val="28"/>
        </w:rPr>
        <w:lastRenderedPageBreak/>
        <w:t>муниципального округа, и предложенные им в уведомлении, вправе отказаться от предложенного земельного участка путем подачи составленного в свободной форме заявления об отказе в предоставлении предложенного земельного участка, представленного в управление в срок не позднее 20 календарных дней с даты получения уведомления.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об отказе в предоставлении предложенного земельного участка осуществляется путем личного обращения обоих родителей многодетной семьи в управление с предъявлением документов, удостоверяющих их личность. Если на учет в целях бесплатного предоставления в собственность земельных участков поставлена многодетная семья в составе одиноко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ого) матери (отца) с детьми, заявление, указанное в настоящем пункте, подает этот одинокий родитель.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5.6. </w:t>
      </w:r>
      <w:proofErr w:type="gramStart"/>
      <w:r>
        <w:rPr>
          <w:sz w:val="28"/>
          <w:szCs w:val="28"/>
        </w:rPr>
        <w:t>В случае не поступления от многодетной семьи в срок, установленный в пункте 5.5 настоящего Положения, заявления об отказе в предоставлении предложенного земельного участка и не поступления от многодетной семьи заявления, указанного в пункте 5.7 настоящего Положения о предоставлении земельного участка в срок, установленный пунктом 5.7 настоящего Положения, многодетная семья считается выразившей несогласие с предложенным к предоставлению земельным участком.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Отказ от предложенного земельного участка не является основанием для снятия многодетной семьи с учета.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случае согласия с предложенным земельным участком, многодетная семья обращается в Администрацию путем заполнения формы заявления на предоставление земельного участка посредством государственной информационной системы Московской области «Портал государственных и муниципальных услуг (функций) Московской области» (h</w:t>
      </w:r>
      <w:proofErr w:type="spellStart"/>
      <w:r>
        <w:rPr>
          <w:sz w:val="28"/>
          <w:szCs w:val="28"/>
          <w:lang w:val="en-US"/>
        </w:rPr>
        <w:t>ttp</w:t>
      </w:r>
      <w:proofErr w:type="spellEnd"/>
      <w:r>
        <w:rPr>
          <w:sz w:val="28"/>
          <w:szCs w:val="28"/>
        </w:rPr>
        <w:t>s://us1u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i.</w:t>
      </w:r>
      <w:proofErr w:type="spellStart"/>
      <w:r>
        <w:rPr>
          <w:sz w:val="28"/>
          <w:szCs w:val="28"/>
          <w:lang w:val="en-US"/>
        </w:rPr>
        <w:t>mo</w:t>
      </w:r>
      <w:r>
        <w:rPr>
          <w:sz w:val="28"/>
          <w:szCs w:val="28"/>
        </w:rPr>
        <w:t>sre</w:t>
      </w:r>
      <w:proofErr w:type="spellEnd"/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в соответствии с административным регламентом предоставления государственной (муниципальной) услуги по предоставлению земельных участков в собственность бесплатно.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Срок для подачи заявления о предоставлении земельного участка устанавливается - не позднее 20 (двадцати) календарных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уведомления.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истечении срока ожидания поступления обращений от многодетных семей о предоставлении предложенных им земельных участков в собственность бесплатно, при не поступлении таковым, а также в случае получения отказа от земельного участка, земельные участки предлагаются следующим в очереди многодетным семьям.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земельного участка многодетной семье осуществляется на основании постановления администрации Раменского муниципального округа.</w:t>
      </w:r>
    </w:p>
    <w:p w:rsidR="000A3212" w:rsidRDefault="008B03F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5.8. Информация о предоставленных бесплатно земельных участках многодетным семьям размещается на официальном сайте Администрации Раменского муниципального округа в информационно-телекоммуникационной сети Интернет в соответствии с законодательством Российской Федерации в области персональных данных в разделе «Земельно-Имущественный комплекс» </w:t>
      </w:r>
      <w:hyperlink r:id="rId9" w:history="1">
        <w:r>
          <w:rPr>
            <w:rStyle w:val="a3"/>
            <w:color w:val="000000" w:themeColor="text1"/>
            <w:sz w:val="28"/>
            <w:szCs w:val="28"/>
            <w:u w:val="none"/>
          </w:rPr>
          <w:t>https://www.ramenskoye.ru/deyatelnost/section-ekonomika/zemelno-imushchestvennyj-kompleks</w:t>
        </w:r>
      </w:hyperlink>
      <w:r>
        <w:rPr>
          <w:color w:val="000000" w:themeColor="text1"/>
          <w:sz w:val="28"/>
          <w:szCs w:val="28"/>
        </w:rPr>
        <w:t>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5.9. После завершения очередного распределения земельных участков Администрацией формируется новый Перечень земельных участков для предоставления многодетным семьям в случае наличия сформированных земельных участков.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 Земельный участок предоставляется в собственность многодетным семьям однократно.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Земельные участки бесплатно предоставляются членам многодетных семей в долевую собственность в равных долях.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Основания для отказа в предоставлении земельных участков многодетным семьям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Основаниями для отказа в предоставлении многодетной семье земельного участка в собственность бесплатно являются: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6.1.1. Нарушение порядка очередности предоставления земельных участков.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6.1.2. Не предоставление многодетной семьей заявления о предоставлении земельного участка в срок, указанный в уведомлении Администрации.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Подача многодетной семьей заявления о предоставлении земельного участка, не отвечающего требованиям, установленным административным регламентом предоставления государственной (муниципальной) услуги по предоставлению земельных участков в собственность бесплатно.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6.1.4. Земельный участок является ограниченным в обороте (в случае обращения многодетной семьи с заявлением о предоставлении земельного участка, находящегося в аренде у одного из членов многодетной семьи согласно с пунктом 2.4 раздела 2 настоящего Положения).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Решение об отказе в предоставлении земельного участка в собственность бесплатно принимает Администрация в порядке, установленном административным регламентом предоставления услуги по предоставлению земельных участков в собственность бесплатно.  Принятие решения об отказе в предоставлении земельного участка не является основанием для снятия многодетной семьи с учета. Отказ в предоставлении земельного участка в собственность бесплатно может быть обжалован членами многодетной семьи в порядке, установленном законодательством Российской Федерации.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Основания снятия многодетной семьи с учета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Снятие многодетной семьи с учета в целях предоставления земельного участка производится по одному из следующих оснований: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 Подача заявления о снятии с учета.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Выход из гражданства Российской Федерации одного или более членов многодетной семьи при условии несоответствия понятию многодетной семьи, установленному настоящим Положением.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Перемена места жительства членов многодетной семьи в случае выезда за пределы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7.1.4. Лишение родительских прав или ограничение в родительских правах родител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ей) при условии несоответствия понятию многодетной семьи, установленному настоящим Законом.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7.1.5.  Приобретение членами многодетной семьи земельного участка площадью 0,06 га и более на территории Московской области.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7.1.6. Предоставление многодетной семье земельного участка в соответствии с настоящим Законом.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7.1.7. Предоставление многодетной семье единовременной денежной выплаты в соответствии с настоящим Законом.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7.1.8. Предоставление членам многодетной семьи в собственность, на праве пожизненного наследуемого владения или в безвозмездное пользование земельного участка площадью 0,06 га и более на территории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7.1.9. Приобретение членами многодетной семьи в собственность жилых домов (их частей) на территории Московской области.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7.1.10. Отчуждение и (или) раздел земельных участков на территории Российской Федерации, принадлежащих на праве собственности членам многодетной семьи. 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7.1.11. Снятие членов многодетной семьи с учета в качестве нуждающихся в жилых помещениях в Московской области.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Решение о снятии многодетной семьи с учета в целях предоставления земельного участка принимается Администрацией, принявшей решение о постановке многодетной семьи на учет в целях предоставления земельного участка.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Управление земельных отношений Раменского городского округа осуществляет проверку наличия или отсутствия оснований для снятия многодетной семьи с учета в целях предоставления земельного участка, предусмотренных частью 871 настоящего Положения: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заявления о предоставлении земельного участка;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запроса от центрального исполнительного органа Московской области, уполномоченного Правительством Московской области, в рамках рассмотрения заявления о предоставлении единовременной денежной выплаты - в срок не позднее 7 рабочих дней со дня поступления такого запроса.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7.3. Решение о снятии многодетной семьи с учета в целях предоставления земельного участка Администрация направляет заявителю заказным письмом с уведомлением о вручении, а также электронным сообщением по адресу, указанному в заявлении о постановке на учет в целях предоставления земельного участка в течение месяца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такого решения.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Решение о снятии многодетной семьи с учета в целях предоставления земельного участка может быть обжаловано в порядке, установленном законодательством Российской Федерации. 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proofErr w:type="gramStart"/>
      <w:r>
        <w:rPr>
          <w:sz w:val="28"/>
          <w:szCs w:val="28"/>
        </w:rPr>
        <w:t>Многодетные семьи, снятые с учета в целях предоставления земельных участков по основаниям, указанным в пунктах 7.1.1 - 7.1.4 настоящего Положения, при устранении обстоятельств, послуживших основаниями для их снятия с учета в целях предоставления земельных участков, и соответствующие требованиям настоящего Положения, вправе подать повторное заявление о постановке на учет в порядке, установленном настоящим Положением.</w:t>
      </w:r>
      <w:proofErr w:type="gramEnd"/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7.6. Многодетные семьи, снятые с учета в целях предоставления земельных участков по основаниям, указанным в пунктах 7.1.5 - 7.1.11 настоящего Положения, утрачивают право на повторную постановку на учет в целях предоставления.</w:t>
      </w:r>
    </w:p>
    <w:p w:rsidR="000A3212" w:rsidRDefault="008B0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Многодетная семья не позднее 30 календарных дней со дня наступления обстоятельств, являющихся основаниями для снятия многодетной семьи с учета в целях предоставления земельного участка, обязана уведомить Администрацию о наступлении таких обстоятельств. </w:t>
      </w:r>
    </w:p>
    <w:p w:rsidR="000A3212" w:rsidRDefault="000A3212">
      <w:pPr>
        <w:jc w:val="both"/>
        <w:rPr>
          <w:sz w:val="28"/>
          <w:szCs w:val="28"/>
        </w:rPr>
      </w:pPr>
    </w:p>
    <w:p w:rsidR="000A3212" w:rsidRDefault="008B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Финансирование мероприятий при предоставлении земельных участков многодетным семьям.</w:t>
      </w:r>
    </w:p>
    <w:p w:rsidR="000A3212" w:rsidRDefault="000A3212">
      <w:pPr>
        <w:jc w:val="center"/>
        <w:rPr>
          <w:b/>
          <w:sz w:val="28"/>
          <w:szCs w:val="28"/>
        </w:rPr>
      </w:pPr>
    </w:p>
    <w:p w:rsidR="000A3212" w:rsidRDefault="008B03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предоставлении земельных участков многодетным семьям в соответствии с Положением расходы, возникающие в связи с их приобретением, проведением кадастровых работ, подготовкой документации по планировке территории, а также по их обеспечению необходимыми инженерными сетями осуществляются за счет средств бюджета Раменского муниципального округа Московской области, бюджета Московской области, предусмотренных в указанных бюджетах на соответствующий финансовый год, внебюджетных источников финансирования, а также иных</w:t>
      </w:r>
      <w:proofErr w:type="gramEnd"/>
      <w:r>
        <w:rPr>
          <w:sz w:val="28"/>
          <w:szCs w:val="28"/>
        </w:rPr>
        <w:t>, не запрещенных законодательством Российской Федерации источников.</w:t>
      </w:r>
    </w:p>
    <w:p w:rsidR="000A3212" w:rsidRDefault="000A3212">
      <w:pPr>
        <w:jc w:val="both"/>
        <w:rPr>
          <w:sz w:val="28"/>
          <w:szCs w:val="28"/>
        </w:rPr>
      </w:pPr>
    </w:p>
    <w:sectPr w:rsidR="000A3212" w:rsidSect="008B03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1E06"/>
    <w:multiLevelType w:val="multilevel"/>
    <w:tmpl w:val="29431E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EA"/>
    <w:rsid w:val="0000167A"/>
    <w:rsid w:val="00002149"/>
    <w:rsid w:val="000030E7"/>
    <w:rsid w:val="00004EC0"/>
    <w:rsid w:val="00005A15"/>
    <w:rsid w:val="00006312"/>
    <w:rsid w:val="000064FF"/>
    <w:rsid w:val="00007012"/>
    <w:rsid w:val="0000773A"/>
    <w:rsid w:val="00007858"/>
    <w:rsid w:val="00010B5E"/>
    <w:rsid w:val="00011696"/>
    <w:rsid w:val="00011B95"/>
    <w:rsid w:val="00014895"/>
    <w:rsid w:val="000148F5"/>
    <w:rsid w:val="00015458"/>
    <w:rsid w:val="00016110"/>
    <w:rsid w:val="00017826"/>
    <w:rsid w:val="00020D3D"/>
    <w:rsid w:val="0002106E"/>
    <w:rsid w:val="000211F1"/>
    <w:rsid w:val="00021ABE"/>
    <w:rsid w:val="00021ADE"/>
    <w:rsid w:val="00023C84"/>
    <w:rsid w:val="00023DA2"/>
    <w:rsid w:val="00023E19"/>
    <w:rsid w:val="00024ED8"/>
    <w:rsid w:val="00025293"/>
    <w:rsid w:val="00025C46"/>
    <w:rsid w:val="00026329"/>
    <w:rsid w:val="00026B57"/>
    <w:rsid w:val="0002738A"/>
    <w:rsid w:val="000275E0"/>
    <w:rsid w:val="000276C8"/>
    <w:rsid w:val="000303BA"/>
    <w:rsid w:val="0003087B"/>
    <w:rsid w:val="00030A12"/>
    <w:rsid w:val="00030CA5"/>
    <w:rsid w:val="00031DB2"/>
    <w:rsid w:val="000322A3"/>
    <w:rsid w:val="000325AC"/>
    <w:rsid w:val="0003291A"/>
    <w:rsid w:val="00033102"/>
    <w:rsid w:val="000364C2"/>
    <w:rsid w:val="0003747C"/>
    <w:rsid w:val="0004003F"/>
    <w:rsid w:val="0004031C"/>
    <w:rsid w:val="00044BAA"/>
    <w:rsid w:val="00044BBC"/>
    <w:rsid w:val="00044E49"/>
    <w:rsid w:val="000455FB"/>
    <w:rsid w:val="00045F01"/>
    <w:rsid w:val="00046363"/>
    <w:rsid w:val="000469E1"/>
    <w:rsid w:val="00046D6C"/>
    <w:rsid w:val="00047061"/>
    <w:rsid w:val="00047489"/>
    <w:rsid w:val="00047DB2"/>
    <w:rsid w:val="00050010"/>
    <w:rsid w:val="00051857"/>
    <w:rsid w:val="00051E44"/>
    <w:rsid w:val="000526A1"/>
    <w:rsid w:val="00054F26"/>
    <w:rsid w:val="0005532D"/>
    <w:rsid w:val="0005572E"/>
    <w:rsid w:val="00055BDC"/>
    <w:rsid w:val="00055C08"/>
    <w:rsid w:val="00055F4E"/>
    <w:rsid w:val="00056D04"/>
    <w:rsid w:val="000573ED"/>
    <w:rsid w:val="00057E5A"/>
    <w:rsid w:val="00057E70"/>
    <w:rsid w:val="00060571"/>
    <w:rsid w:val="00060BD9"/>
    <w:rsid w:val="00061FF2"/>
    <w:rsid w:val="0006262B"/>
    <w:rsid w:val="000626C7"/>
    <w:rsid w:val="000638B8"/>
    <w:rsid w:val="00064304"/>
    <w:rsid w:val="00066029"/>
    <w:rsid w:val="000666CF"/>
    <w:rsid w:val="000666FB"/>
    <w:rsid w:val="00066CA1"/>
    <w:rsid w:val="00066E47"/>
    <w:rsid w:val="00067635"/>
    <w:rsid w:val="00067DB1"/>
    <w:rsid w:val="0007033F"/>
    <w:rsid w:val="0007046C"/>
    <w:rsid w:val="00070C6B"/>
    <w:rsid w:val="000719F9"/>
    <w:rsid w:val="00072B11"/>
    <w:rsid w:val="00072B95"/>
    <w:rsid w:val="0007331F"/>
    <w:rsid w:val="00073897"/>
    <w:rsid w:val="00073EED"/>
    <w:rsid w:val="00074D2B"/>
    <w:rsid w:val="00075B4C"/>
    <w:rsid w:val="00076E1F"/>
    <w:rsid w:val="0007747D"/>
    <w:rsid w:val="000777F8"/>
    <w:rsid w:val="00077CA2"/>
    <w:rsid w:val="000809D8"/>
    <w:rsid w:val="0008128F"/>
    <w:rsid w:val="00082664"/>
    <w:rsid w:val="000831E4"/>
    <w:rsid w:val="00083F31"/>
    <w:rsid w:val="00084974"/>
    <w:rsid w:val="00084CA3"/>
    <w:rsid w:val="000850F7"/>
    <w:rsid w:val="00085863"/>
    <w:rsid w:val="00085C5F"/>
    <w:rsid w:val="000864FA"/>
    <w:rsid w:val="00086B14"/>
    <w:rsid w:val="00086B57"/>
    <w:rsid w:val="000876B6"/>
    <w:rsid w:val="0009032A"/>
    <w:rsid w:val="0009045D"/>
    <w:rsid w:val="00091735"/>
    <w:rsid w:val="00091F16"/>
    <w:rsid w:val="00092E5D"/>
    <w:rsid w:val="00093AF4"/>
    <w:rsid w:val="000942AA"/>
    <w:rsid w:val="000944A1"/>
    <w:rsid w:val="00094D66"/>
    <w:rsid w:val="00095DDC"/>
    <w:rsid w:val="000968C9"/>
    <w:rsid w:val="0009695D"/>
    <w:rsid w:val="00096DE5"/>
    <w:rsid w:val="00096EE0"/>
    <w:rsid w:val="00096EEB"/>
    <w:rsid w:val="00096F8A"/>
    <w:rsid w:val="000A050A"/>
    <w:rsid w:val="000A1F4A"/>
    <w:rsid w:val="000A2A0F"/>
    <w:rsid w:val="000A3212"/>
    <w:rsid w:val="000A34A9"/>
    <w:rsid w:val="000A3583"/>
    <w:rsid w:val="000A3BE4"/>
    <w:rsid w:val="000A4028"/>
    <w:rsid w:val="000A4717"/>
    <w:rsid w:val="000A49B3"/>
    <w:rsid w:val="000A6076"/>
    <w:rsid w:val="000A66C1"/>
    <w:rsid w:val="000A6B21"/>
    <w:rsid w:val="000A74BB"/>
    <w:rsid w:val="000A7D7A"/>
    <w:rsid w:val="000A7E6D"/>
    <w:rsid w:val="000A7EE9"/>
    <w:rsid w:val="000A7FAA"/>
    <w:rsid w:val="000B00F6"/>
    <w:rsid w:val="000B08DA"/>
    <w:rsid w:val="000B1599"/>
    <w:rsid w:val="000B2A59"/>
    <w:rsid w:val="000B3B02"/>
    <w:rsid w:val="000B48E7"/>
    <w:rsid w:val="000B4B61"/>
    <w:rsid w:val="000B4CF8"/>
    <w:rsid w:val="000B4E4A"/>
    <w:rsid w:val="000B55E7"/>
    <w:rsid w:val="000B5766"/>
    <w:rsid w:val="000B59F1"/>
    <w:rsid w:val="000B5C89"/>
    <w:rsid w:val="000B629C"/>
    <w:rsid w:val="000C076B"/>
    <w:rsid w:val="000C2593"/>
    <w:rsid w:val="000C262A"/>
    <w:rsid w:val="000C2CE3"/>
    <w:rsid w:val="000C314E"/>
    <w:rsid w:val="000C4982"/>
    <w:rsid w:val="000C55E4"/>
    <w:rsid w:val="000C5EAF"/>
    <w:rsid w:val="000C60B9"/>
    <w:rsid w:val="000C65AD"/>
    <w:rsid w:val="000C6708"/>
    <w:rsid w:val="000C69C1"/>
    <w:rsid w:val="000C6E21"/>
    <w:rsid w:val="000D0E2F"/>
    <w:rsid w:val="000D0F75"/>
    <w:rsid w:val="000D1BDE"/>
    <w:rsid w:val="000D20FE"/>
    <w:rsid w:val="000D2462"/>
    <w:rsid w:val="000D2573"/>
    <w:rsid w:val="000D2668"/>
    <w:rsid w:val="000D278C"/>
    <w:rsid w:val="000D327D"/>
    <w:rsid w:val="000D4FEC"/>
    <w:rsid w:val="000D53FC"/>
    <w:rsid w:val="000D6B60"/>
    <w:rsid w:val="000D6D62"/>
    <w:rsid w:val="000D6DA0"/>
    <w:rsid w:val="000E064D"/>
    <w:rsid w:val="000E0BE3"/>
    <w:rsid w:val="000E116A"/>
    <w:rsid w:val="000E33EC"/>
    <w:rsid w:val="000E3694"/>
    <w:rsid w:val="000E3918"/>
    <w:rsid w:val="000E3F06"/>
    <w:rsid w:val="000E4F89"/>
    <w:rsid w:val="000F081F"/>
    <w:rsid w:val="000F0B27"/>
    <w:rsid w:val="000F0D69"/>
    <w:rsid w:val="000F1231"/>
    <w:rsid w:val="000F1355"/>
    <w:rsid w:val="000F13D7"/>
    <w:rsid w:val="000F1EF2"/>
    <w:rsid w:val="000F257A"/>
    <w:rsid w:val="000F2EBD"/>
    <w:rsid w:val="000F3410"/>
    <w:rsid w:val="000F3B22"/>
    <w:rsid w:val="000F3FD5"/>
    <w:rsid w:val="000F41F1"/>
    <w:rsid w:val="000F4673"/>
    <w:rsid w:val="000F4820"/>
    <w:rsid w:val="000F5BC8"/>
    <w:rsid w:val="000F76AA"/>
    <w:rsid w:val="000F76E5"/>
    <w:rsid w:val="00100159"/>
    <w:rsid w:val="0010086D"/>
    <w:rsid w:val="00101288"/>
    <w:rsid w:val="00101495"/>
    <w:rsid w:val="00101BA8"/>
    <w:rsid w:val="00102E2B"/>
    <w:rsid w:val="00103BFE"/>
    <w:rsid w:val="001054FA"/>
    <w:rsid w:val="00105B6E"/>
    <w:rsid w:val="001060D5"/>
    <w:rsid w:val="00106E9C"/>
    <w:rsid w:val="00107AA2"/>
    <w:rsid w:val="00110DB3"/>
    <w:rsid w:val="00110EC0"/>
    <w:rsid w:val="00111102"/>
    <w:rsid w:val="001111B8"/>
    <w:rsid w:val="001131CD"/>
    <w:rsid w:val="0011367F"/>
    <w:rsid w:val="001144BF"/>
    <w:rsid w:val="00115123"/>
    <w:rsid w:val="00115C9E"/>
    <w:rsid w:val="001167C7"/>
    <w:rsid w:val="00116D37"/>
    <w:rsid w:val="00116F6F"/>
    <w:rsid w:val="00117684"/>
    <w:rsid w:val="00117D2D"/>
    <w:rsid w:val="00117EE2"/>
    <w:rsid w:val="00120178"/>
    <w:rsid w:val="001214EB"/>
    <w:rsid w:val="001226DF"/>
    <w:rsid w:val="001226EB"/>
    <w:rsid w:val="0012285E"/>
    <w:rsid w:val="00122ABE"/>
    <w:rsid w:val="0012314D"/>
    <w:rsid w:val="00123330"/>
    <w:rsid w:val="001233DD"/>
    <w:rsid w:val="00123E5F"/>
    <w:rsid w:val="001245A1"/>
    <w:rsid w:val="00124785"/>
    <w:rsid w:val="00124DB5"/>
    <w:rsid w:val="001263F2"/>
    <w:rsid w:val="00126933"/>
    <w:rsid w:val="0012713F"/>
    <w:rsid w:val="00127467"/>
    <w:rsid w:val="00127C29"/>
    <w:rsid w:val="00130950"/>
    <w:rsid w:val="00130F52"/>
    <w:rsid w:val="001314AF"/>
    <w:rsid w:val="0013199D"/>
    <w:rsid w:val="00132C5F"/>
    <w:rsid w:val="00133A89"/>
    <w:rsid w:val="00133D9C"/>
    <w:rsid w:val="00134459"/>
    <w:rsid w:val="0013450C"/>
    <w:rsid w:val="00135500"/>
    <w:rsid w:val="00135A28"/>
    <w:rsid w:val="00136A83"/>
    <w:rsid w:val="00137C21"/>
    <w:rsid w:val="00137FC7"/>
    <w:rsid w:val="001408BA"/>
    <w:rsid w:val="00140BB8"/>
    <w:rsid w:val="00141031"/>
    <w:rsid w:val="00141068"/>
    <w:rsid w:val="0014241C"/>
    <w:rsid w:val="0014357E"/>
    <w:rsid w:val="00143591"/>
    <w:rsid w:val="00143EA3"/>
    <w:rsid w:val="00144AF1"/>
    <w:rsid w:val="00144EC2"/>
    <w:rsid w:val="00145AAE"/>
    <w:rsid w:val="0014711D"/>
    <w:rsid w:val="00147723"/>
    <w:rsid w:val="001514E5"/>
    <w:rsid w:val="001524B0"/>
    <w:rsid w:val="00152B8A"/>
    <w:rsid w:val="00153849"/>
    <w:rsid w:val="00153C7A"/>
    <w:rsid w:val="00154658"/>
    <w:rsid w:val="00154E44"/>
    <w:rsid w:val="00155A42"/>
    <w:rsid w:val="00155BB5"/>
    <w:rsid w:val="00160423"/>
    <w:rsid w:val="00161390"/>
    <w:rsid w:val="00161C60"/>
    <w:rsid w:val="00162675"/>
    <w:rsid w:val="00162984"/>
    <w:rsid w:val="00162C32"/>
    <w:rsid w:val="00163F39"/>
    <w:rsid w:val="00165869"/>
    <w:rsid w:val="00166048"/>
    <w:rsid w:val="00166794"/>
    <w:rsid w:val="00170AE4"/>
    <w:rsid w:val="00170B4C"/>
    <w:rsid w:val="00172078"/>
    <w:rsid w:val="0017228F"/>
    <w:rsid w:val="001725B6"/>
    <w:rsid w:val="001730A8"/>
    <w:rsid w:val="001747F6"/>
    <w:rsid w:val="001749DC"/>
    <w:rsid w:val="001802CB"/>
    <w:rsid w:val="0018170A"/>
    <w:rsid w:val="00181E39"/>
    <w:rsid w:val="00182709"/>
    <w:rsid w:val="00182E44"/>
    <w:rsid w:val="00184DE9"/>
    <w:rsid w:val="00185785"/>
    <w:rsid w:val="00187E14"/>
    <w:rsid w:val="00190433"/>
    <w:rsid w:val="00190FCC"/>
    <w:rsid w:val="001915AB"/>
    <w:rsid w:val="00191749"/>
    <w:rsid w:val="00191C8B"/>
    <w:rsid w:val="0019314D"/>
    <w:rsid w:val="00193295"/>
    <w:rsid w:val="00193CB8"/>
    <w:rsid w:val="00195882"/>
    <w:rsid w:val="00195A1D"/>
    <w:rsid w:val="0019675E"/>
    <w:rsid w:val="00196908"/>
    <w:rsid w:val="00196975"/>
    <w:rsid w:val="00196E9F"/>
    <w:rsid w:val="00196F30"/>
    <w:rsid w:val="00197534"/>
    <w:rsid w:val="00197B9C"/>
    <w:rsid w:val="001A0B1A"/>
    <w:rsid w:val="001A104B"/>
    <w:rsid w:val="001A1DFF"/>
    <w:rsid w:val="001A2CC6"/>
    <w:rsid w:val="001A31C6"/>
    <w:rsid w:val="001A3A26"/>
    <w:rsid w:val="001A3D6F"/>
    <w:rsid w:val="001A441B"/>
    <w:rsid w:val="001A49BE"/>
    <w:rsid w:val="001A5708"/>
    <w:rsid w:val="001A70D9"/>
    <w:rsid w:val="001A7B64"/>
    <w:rsid w:val="001B0A28"/>
    <w:rsid w:val="001B0A72"/>
    <w:rsid w:val="001B1D74"/>
    <w:rsid w:val="001B1EB3"/>
    <w:rsid w:val="001B2788"/>
    <w:rsid w:val="001B2BC9"/>
    <w:rsid w:val="001B3CD0"/>
    <w:rsid w:val="001B424B"/>
    <w:rsid w:val="001B43E3"/>
    <w:rsid w:val="001B46FA"/>
    <w:rsid w:val="001B531B"/>
    <w:rsid w:val="001B7951"/>
    <w:rsid w:val="001C1041"/>
    <w:rsid w:val="001C1B96"/>
    <w:rsid w:val="001C1C58"/>
    <w:rsid w:val="001C22FE"/>
    <w:rsid w:val="001C2AE1"/>
    <w:rsid w:val="001C4953"/>
    <w:rsid w:val="001C4F4E"/>
    <w:rsid w:val="001C51B7"/>
    <w:rsid w:val="001C5744"/>
    <w:rsid w:val="001C67B0"/>
    <w:rsid w:val="001C6AC0"/>
    <w:rsid w:val="001C7CAB"/>
    <w:rsid w:val="001C7CFA"/>
    <w:rsid w:val="001D133B"/>
    <w:rsid w:val="001D1AB2"/>
    <w:rsid w:val="001D2523"/>
    <w:rsid w:val="001D2DFB"/>
    <w:rsid w:val="001D3D38"/>
    <w:rsid w:val="001D42C9"/>
    <w:rsid w:val="001D610D"/>
    <w:rsid w:val="001D6261"/>
    <w:rsid w:val="001D64BA"/>
    <w:rsid w:val="001D7080"/>
    <w:rsid w:val="001D744B"/>
    <w:rsid w:val="001E024D"/>
    <w:rsid w:val="001E091A"/>
    <w:rsid w:val="001E0AC5"/>
    <w:rsid w:val="001E0C58"/>
    <w:rsid w:val="001E17EB"/>
    <w:rsid w:val="001E18C7"/>
    <w:rsid w:val="001E21B1"/>
    <w:rsid w:val="001E40A1"/>
    <w:rsid w:val="001E5B81"/>
    <w:rsid w:val="001E6D8D"/>
    <w:rsid w:val="001E6ED3"/>
    <w:rsid w:val="001E71EC"/>
    <w:rsid w:val="001E736D"/>
    <w:rsid w:val="001E756F"/>
    <w:rsid w:val="001E7D53"/>
    <w:rsid w:val="001F0E5F"/>
    <w:rsid w:val="001F205E"/>
    <w:rsid w:val="001F2C6F"/>
    <w:rsid w:val="001F2CE8"/>
    <w:rsid w:val="001F3A20"/>
    <w:rsid w:val="001F3EC6"/>
    <w:rsid w:val="001F4449"/>
    <w:rsid w:val="001F52DE"/>
    <w:rsid w:val="001F5D92"/>
    <w:rsid w:val="001F5F8F"/>
    <w:rsid w:val="001F7C5F"/>
    <w:rsid w:val="002005D0"/>
    <w:rsid w:val="00200BF9"/>
    <w:rsid w:val="00202949"/>
    <w:rsid w:val="00203470"/>
    <w:rsid w:val="00203B22"/>
    <w:rsid w:val="00204299"/>
    <w:rsid w:val="002046D7"/>
    <w:rsid w:val="0020491F"/>
    <w:rsid w:val="00206562"/>
    <w:rsid w:val="00206650"/>
    <w:rsid w:val="002067B0"/>
    <w:rsid w:val="00211062"/>
    <w:rsid w:val="00211869"/>
    <w:rsid w:val="00211C47"/>
    <w:rsid w:val="00211D4F"/>
    <w:rsid w:val="0021302F"/>
    <w:rsid w:val="00213723"/>
    <w:rsid w:val="00213E44"/>
    <w:rsid w:val="0021410B"/>
    <w:rsid w:val="00214589"/>
    <w:rsid w:val="002157A8"/>
    <w:rsid w:val="00215AE5"/>
    <w:rsid w:val="00215E13"/>
    <w:rsid w:val="002169FD"/>
    <w:rsid w:val="0022218B"/>
    <w:rsid w:val="00222A94"/>
    <w:rsid w:val="00223639"/>
    <w:rsid w:val="00223929"/>
    <w:rsid w:val="00223A11"/>
    <w:rsid w:val="00224A57"/>
    <w:rsid w:val="002256AA"/>
    <w:rsid w:val="002256AB"/>
    <w:rsid w:val="00225A5D"/>
    <w:rsid w:val="002261B4"/>
    <w:rsid w:val="00226BF7"/>
    <w:rsid w:val="00227343"/>
    <w:rsid w:val="00227CA5"/>
    <w:rsid w:val="002303BD"/>
    <w:rsid w:val="002313ED"/>
    <w:rsid w:val="00232255"/>
    <w:rsid w:val="00234459"/>
    <w:rsid w:val="00234AF5"/>
    <w:rsid w:val="002350A8"/>
    <w:rsid w:val="002350B4"/>
    <w:rsid w:val="00235EB4"/>
    <w:rsid w:val="002367EB"/>
    <w:rsid w:val="00236905"/>
    <w:rsid w:val="00236BB9"/>
    <w:rsid w:val="00236D99"/>
    <w:rsid w:val="00236EBD"/>
    <w:rsid w:val="002371C9"/>
    <w:rsid w:val="002401D8"/>
    <w:rsid w:val="00241006"/>
    <w:rsid w:val="002416DE"/>
    <w:rsid w:val="00241889"/>
    <w:rsid w:val="00242260"/>
    <w:rsid w:val="0024279F"/>
    <w:rsid w:val="00242844"/>
    <w:rsid w:val="00242D97"/>
    <w:rsid w:val="00244096"/>
    <w:rsid w:val="0024496C"/>
    <w:rsid w:val="00244D02"/>
    <w:rsid w:val="002458A2"/>
    <w:rsid w:val="00245C30"/>
    <w:rsid w:val="00246954"/>
    <w:rsid w:val="0025001B"/>
    <w:rsid w:val="002504F3"/>
    <w:rsid w:val="00250CD8"/>
    <w:rsid w:val="0025100A"/>
    <w:rsid w:val="00252368"/>
    <w:rsid w:val="0025262B"/>
    <w:rsid w:val="0025280C"/>
    <w:rsid w:val="0025396D"/>
    <w:rsid w:val="00255F11"/>
    <w:rsid w:val="002565D8"/>
    <w:rsid w:val="002567BA"/>
    <w:rsid w:val="002567FF"/>
    <w:rsid w:val="00257FEE"/>
    <w:rsid w:val="00262560"/>
    <w:rsid w:val="002628AA"/>
    <w:rsid w:val="002628AE"/>
    <w:rsid w:val="00262AB8"/>
    <w:rsid w:val="0026381C"/>
    <w:rsid w:val="0026404A"/>
    <w:rsid w:val="00264213"/>
    <w:rsid w:val="00264940"/>
    <w:rsid w:val="0026494D"/>
    <w:rsid w:val="00265BD8"/>
    <w:rsid w:val="00266A7F"/>
    <w:rsid w:val="0027112D"/>
    <w:rsid w:val="0027130D"/>
    <w:rsid w:val="0027192B"/>
    <w:rsid w:val="0027252F"/>
    <w:rsid w:val="00272AEA"/>
    <w:rsid w:val="00272B58"/>
    <w:rsid w:val="00272CF7"/>
    <w:rsid w:val="00272FB3"/>
    <w:rsid w:val="00273192"/>
    <w:rsid w:val="0027407E"/>
    <w:rsid w:val="002752C4"/>
    <w:rsid w:val="002753D8"/>
    <w:rsid w:val="002775DC"/>
    <w:rsid w:val="00277731"/>
    <w:rsid w:val="00277E63"/>
    <w:rsid w:val="002805EC"/>
    <w:rsid w:val="00280B13"/>
    <w:rsid w:val="00280C53"/>
    <w:rsid w:val="00280C85"/>
    <w:rsid w:val="002810ED"/>
    <w:rsid w:val="00281959"/>
    <w:rsid w:val="00281B04"/>
    <w:rsid w:val="00281F6D"/>
    <w:rsid w:val="00282221"/>
    <w:rsid w:val="002846ED"/>
    <w:rsid w:val="00284819"/>
    <w:rsid w:val="00284957"/>
    <w:rsid w:val="002861C3"/>
    <w:rsid w:val="0028628C"/>
    <w:rsid w:val="00290440"/>
    <w:rsid w:val="00290604"/>
    <w:rsid w:val="002906A6"/>
    <w:rsid w:val="00291A61"/>
    <w:rsid w:val="002920ED"/>
    <w:rsid w:val="0029461F"/>
    <w:rsid w:val="002946C9"/>
    <w:rsid w:val="00294FDB"/>
    <w:rsid w:val="00295D6F"/>
    <w:rsid w:val="00297E58"/>
    <w:rsid w:val="002A14D7"/>
    <w:rsid w:val="002A1EBD"/>
    <w:rsid w:val="002A35AD"/>
    <w:rsid w:val="002A3C9F"/>
    <w:rsid w:val="002A3EFE"/>
    <w:rsid w:val="002A41F5"/>
    <w:rsid w:val="002A50B2"/>
    <w:rsid w:val="002A5A9E"/>
    <w:rsid w:val="002A679E"/>
    <w:rsid w:val="002A6987"/>
    <w:rsid w:val="002A6DD4"/>
    <w:rsid w:val="002A7279"/>
    <w:rsid w:val="002B03CA"/>
    <w:rsid w:val="002B088B"/>
    <w:rsid w:val="002B0CD0"/>
    <w:rsid w:val="002B13E2"/>
    <w:rsid w:val="002B18F0"/>
    <w:rsid w:val="002B2110"/>
    <w:rsid w:val="002B23FA"/>
    <w:rsid w:val="002B3057"/>
    <w:rsid w:val="002B3085"/>
    <w:rsid w:val="002B3858"/>
    <w:rsid w:val="002B3A6D"/>
    <w:rsid w:val="002B4ECB"/>
    <w:rsid w:val="002B530E"/>
    <w:rsid w:val="002B5C67"/>
    <w:rsid w:val="002B6D0E"/>
    <w:rsid w:val="002B6FC3"/>
    <w:rsid w:val="002B74D3"/>
    <w:rsid w:val="002B76D2"/>
    <w:rsid w:val="002B77E7"/>
    <w:rsid w:val="002C1546"/>
    <w:rsid w:val="002C1671"/>
    <w:rsid w:val="002C2CD5"/>
    <w:rsid w:val="002C3F0D"/>
    <w:rsid w:val="002C450F"/>
    <w:rsid w:val="002C462A"/>
    <w:rsid w:val="002C4F03"/>
    <w:rsid w:val="002C56BB"/>
    <w:rsid w:val="002C6755"/>
    <w:rsid w:val="002C68CF"/>
    <w:rsid w:val="002C73CB"/>
    <w:rsid w:val="002C742E"/>
    <w:rsid w:val="002C79CE"/>
    <w:rsid w:val="002C7EB4"/>
    <w:rsid w:val="002D187B"/>
    <w:rsid w:val="002D18FA"/>
    <w:rsid w:val="002D191A"/>
    <w:rsid w:val="002D1D91"/>
    <w:rsid w:val="002D255F"/>
    <w:rsid w:val="002D26D7"/>
    <w:rsid w:val="002D26FD"/>
    <w:rsid w:val="002D276D"/>
    <w:rsid w:val="002D2891"/>
    <w:rsid w:val="002D2C24"/>
    <w:rsid w:val="002D3740"/>
    <w:rsid w:val="002D3AEF"/>
    <w:rsid w:val="002D3B15"/>
    <w:rsid w:val="002D4428"/>
    <w:rsid w:val="002D447B"/>
    <w:rsid w:val="002D4700"/>
    <w:rsid w:val="002D5462"/>
    <w:rsid w:val="002D55F2"/>
    <w:rsid w:val="002D59D5"/>
    <w:rsid w:val="002D78C4"/>
    <w:rsid w:val="002D78F6"/>
    <w:rsid w:val="002D7C1B"/>
    <w:rsid w:val="002E1F99"/>
    <w:rsid w:val="002E2B30"/>
    <w:rsid w:val="002E3DD6"/>
    <w:rsid w:val="002E5FE4"/>
    <w:rsid w:val="002E61A7"/>
    <w:rsid w:val="002E6C05"/>
    <w:rsid w:val="002E7EA5"/>
    <w:rsid w:val="002E7EFF"/>
    <w:rsid w:val="002F0EA4"/>
    <w:rsid w:val="002F1C8A"/>
    <w:rsid w:val="002F2166"/>
    <w:rsid w:val="002F27BD"/>
    <w:rsid w:val="002F2F16"/>
    <w:rsid w:val="002F3119"/>
    <w:rsid w:val="002F4544"/>
    <w:rsid w:val="002F5447"/>
    <w:rsid w:val="002F5BD6"/>
    <w:rsid w:val="002F6365"/>
    <w:rsid w:val="002F63B7"/>
    <w:rsid w:val="002F6592"/>
    <w:rsid w:val="002F670B"/>
    <w:rsid w:val="002F679A"/>
    <w:rsid w:val="002F6B81"/>
    <w:rsid w:val="002F7DA3"/>
    <w:rsid w:val="002F7F58"/>
    <w:rsid w:val="0030197E"/>
    <w:rsid w:val="00302BFD"/>
    <w:rsid w:val="00303235"/>
    <w:rsid w:val="0030351B"/>
    <w:rsid w:val="0030486D"/>
    <w:rsid w:val="00304A45"/>
    <w:rsid w:val="00304DE7"/>
    <w:rsid w:val="003052B8"/>
    <w:rsid w:val="00305365"/>
    <w:rsid w:val="00305C4B"/>
    <w:rsid w:val="00306716"/>
    <w:rsid w:val="0030738D"/>
    <w:rsid w:val="0031177C"/>
    <w:rsid w:val="00311A08"/>
    <w:rsid w:val="00311DF3"/>
    <w:rsid w:val="00312E0B"/>
    <w:rsid w:val="0031444E"/>
    <w:rsid w:val="003157E1"/>
    <w:rsid w:val="00316089"/>
    <w:rsid w:val="00316A2F"/>
    <w:rsid w:val="00317560"/>
    <w:rsid w:val="003178B0"/>
    <w:rsid w:val="00317D4C"/>
    <w:rsid w:val="00317E9F"/>
    <w:rsid w:val="00317ED5"/>
    <w:rsid w:val="00320910"/>
    <w:rsid w:val="00320CC8"/>
    <w:rsid w:val="00321308"/>
    <w:rsid w:val="00321500"/>
    <w:rsid w:val="0032161D"/>
    <w:rsid w:val="00322814"/>
    <w:rsid w:val="003232C3"/>
    <w:rsid w:val="003238BE"/>
    <w:rsid w:val="00323DC6"/>
    <w:rsid w:val="00323F32"/>
    <w:rsid w:val="00324938"/>
    <w:rsid w:val="003249F5"/>
    <w:rsid w:val="00324A02"/>
    <w:rsid w:val="003250C5"/>
    <w:rsid w:val="00326562"/>
    <w:rsid w:val="00326AB9"/>
    <w:rsid w:val="00330A75"/>
    <w:rsid w:val="00331550"/>
    <w:rsid w:val="003327E5"/>
    <w:rsid w:val="00332A57"/>
    <w:rsid w:val="00332AA7"/>
    <w:rsid w:val="00332D0D"/>
    <w:rsid w:val="00333870"/>
    <w:rsid w:val="003341A0"/>
    <w:rsid w:val="0033443B"/>
    <w:rsid w:val="0033489B"/>
    <w:rsid w:val="00334A00"/>
    <w:rsid w:val="0033572B"/>
    <w:rsid w:val="00336D0A"/>
    <w:rsid w:val="00337178"/>
    <w:rsid w:val="00340625"/>
    <w:rsid w:val="00340955"/>
    <w:rsid w:val="00341DA8"/>
    <w:rsid w:val="00343EF1"/>
    <w:rsid w:val="00344680"/>
    <w:rsid w:val="00344A4B"/>
    <w:rsid w:val="00345143"/>
    <w:rsid w:val="0034667F"/>
    <w:rsid w:val="00346713"/>
    <w:rsid w:val="00347256"/>
    <w:rsid w:val="003475C8"/>
    <w:rsid w:val="003479CF"/>
    <w:rsid w:val="00347DEB"/>
    <w:rsid w:val="00350BCF"/>
    <w:rsid w:val="003527EC"/>
    <w:rsid w:val="00352F09"/>
    <w:rsid w:val="003552BA"/>
    <w:rsid w:val="00356559"/>
    <w:rsid w:val="0035700E"/>
    <w:rsid w:val="00357F14"/>
    <w:rsid w:val="00360B1A"/>
    <w:rsid w:val="00361320"/>
    <w:rsid w:val="0036143B"/>
    <w:rsid w:val="003614E4"/>
    <w:rsid w:val="00362235"/>
    <w:rsid w:val="0036245D"/>
    <w:rsid w:val="00362481"/>
    <w:rsid w:val="00362726"/>
    <w:rsid w:val="00363821"/>
    <w:rsid w:val="00363BF8"/>
    <w:rsid w:val="00364196"/>
    <w:rsid w:val="0036507C"/>
    <w:rsid w:val="00365EC6"/>
    <w:rsid w:val="00370532"/>
    <w:rsid w:val="003707D5"/>
    <w:rsid w:val="003709E3"/>
    <w:rsid w:val="00371164"/>
    <w:rsid w:val="0037145D"/>
    <w:rsid w:val="003717A3"/>
    <w:rsid w:val="003718F9"/>
    <w:rsid w:val="00372C4C"/>
    <w:rsid w:val="0037370A"/>
    <w:rsid w:val="00373751"/>
    <w:rsid w:val="00374DE9"/>
    <w:rsid w:val="0037569F"/>
    <w:rsid w:val="003761A0"/>
    <w:rsid w:val="00376692"/>
    <w:rsid w:val="003767C1"/>
    <w:rsid w:val="00376C3A"/>
    <w:rsid w:val="00376CE4"/>
    <w:rsid w:val="00381112"/>
    <w:rsid w:val="0038259A"/>
    <w:rsid w:val="0038276A"/>
    <w:rsid w:val="00383D3F"/>
    <w:rsid w:val="00386B12"/>
    <w:rsid w:val="003870C7"/>
    <w:rsid w:val="00390882"/>
    <w:rsid w:val="00390C03"/>
    <w:rsid w:val="00390C37"/>
    <w:rsid w:val="003920BF"/>
    <w:rsid w:val="0039238C"/>
    <w:rsid w:val="003924AC"/>
    <w:rsid w:val="00393326"/>
    <w:rsid w:val="00393993"/>
    <w:rsid w:val="00395685"/>
    <w:rsid w:val="003957C4"/>
    <w:rsid w:val="003961FE"/>
    <w:rsid w:val="00396826"/>
    <w:rsid w:val="00396CB9"/>
    <w:rsid w:val="00396F57"/>
    <w:rsid w:val="00397438"/>
    <w:rsid w:val="003A09F8"/>
    <w:rsid w:val="003A196E"/>
    <w:rsid w:val="003A1CA1"/>
    <w:rsid w:val="003A1D4E"/>
    <w:rsid w:val="003A2656"/>
    <w:rsid w:val="003A2776"/>
    <w:rsid w:val="003A2B18"/>
    <w:rsid w:val="003A2BA8"/>
    <w:rsid w:val="003A3E54"/>
    <w:rsid w:val="003A4E13"/>
    <w:rsid w:val="003A583C"/>
    <w:rsid w:val="003A5E6E"/>
    <w:rsid w:val="003A5E82"/>
    <w:rsid w:val="003A5FA9"/>
    <w:rsid w:val="003A6951"/>
    <w:rsid w:val="003A76A6"/>
    <w:rsid w:val="003A7ED3"/>
    <w:rsid w:val="003A7FB6"/>
    <w:rsid w:val="003B02D5"/>
    <w:rsid w:val="003B2845"/>
    <w:rsid w:val="003B297C"/>
    <w:rsid w:val="003B31DD"/>
    <w:rsid w:val="003B3F86"/>
    <w:rsid w:val="003B487A"/>
    <w:rsid w:val="003B4BFA"/>
    <w:rsid w:val="003B4F7E"/>
    <w:rsid w:val="003B59EB"/>
    <w:rsid w:val="003B5B96"/>
    <w:rsid w:val="003B685E"/>
    <w:rsid w:val="003B6B39"/>
    <w:rsid w:val="003B7DF5"/>
    <w:rsid w:val="003C023C"/>
    <w:rsid w:val="003C061C"/>
    <w:rsid w:val="003C0F25"/>
    <w:rsid w:val="003C16FD"/>
    <w:rsid w:val="003C19DA"/>
    <w:rsid w:val="003C1BC2"/>
    <w:rsid w:val="003C20AC"/>
    <w:rsid w:val="003C23A7"/>
    <w:rsid w:val="003C24E5"/>
    <w:rsid w:val="003C2616"/>
    <w:rsid w:val="003C296E"/>
    <w:rsid w:val="003C4BE2"/>
    <w:rsid w:val="003C4C47"/>
    <w:rsid w:val="003C56F4"/>
    <w:rsid w:val="003C592C"/>
    <w:rsid w:val="003C5B4F"/>
    <w:rsid w:val="003C69AC"/>
    <w:rsid w:val="003C75A5"/>
    <w:rsid w:val="003C7A73"/>
    <w:rsid w:val="003D0A8E"/>
    <w:rsid w:val="003D11AB"/>
    <w:rsid w:val="003D1AED"/>
    <w:rsid w:val="003D1EE5"/>
    <w:rsid w:val="003D1F3B"/>
    <w:rsid w:val="003D2E78"/>
    <w:rsid w:val="003D2ECD"/>
    <w:rsid w:val="003D31CF"/>
    <w:rsid w:val="003D369E"/>
    <w:rsid w:val="003D4380"/>
    <w:rsid w:val="003D53AF"/>
    <w:rsid w:val="003D5509"/>
    <w:rsid w:val="003D5660"/>
    <w:rsid w:val="003D67FD"/>
    <w:rsid w:val="003D68DC"/>
    <w:rsid w:val="003D790E"/>
    <w:rsid w:val="003E0C14"/>
    <w:rsid w:val="003E13D3"/>
    <w:rsid w:val="003E1575"/>
    <w:rsid w:val="003E1B9A"/>
    <w:rsid w:val="003E1FA9"/>
    <w:rsid w:val="003E231A"/>
    <w:rsid w:val="003E25A8"/>
    <w:rsid w:val="003E2BEA"/>
    <w:rsid w:val="003E2C05"/>
    <w:rsid w:val="003E325B"/>
    <w:rsid w:val="003E370B"/>
    <w:rsid w:val="003E38E7"/>
    <w:rsid w:val="003E3D24"/>
    <w:rsid w:val="003E475D"/>
    <w:rsid w:val="003E4D82"/>
    <w:rsid w:val="003E5D69"/>
    <w:rsid w:val="003E699A"/>
    <w:rsid w:val="003E6E76"/>
    <w:rsid w:val="003E726D"/>
    <w:rsid w:val="003E7526"/>
    <w:rsid w:val="003E7537"/>
    <w:rsid w:val="003F0E32"/>
    <w:rsid w:val="003F1322"/>
    <w:rsid w:val="003F1832"/>
    <w:rsid w:val="003F1B7A"/>
    <w:rsid w:val="003F277B"/>
    <w:rsid w:val="003F2DC5"/>
    <w:rsid w:val="003F3740"/>
    <w:rsid w:val="003F37E5"/>
    <w:rsid w:val="003F3A86"/>
    <w:rsid w:val="003F46DB"/>
    <w:rsid w:val="003F5DE8"/>
    <w:rsid w:val="003F654A"/>
    <w:rsid w:val="003F6B77"/>
    <w:rsid w:val="00400462"/>
    <w:rsid w:val="004019E9"/>
    <w:rsid w:val="0040253F"/>
    <w:rsid w:val="00402973"/>
    <w:rsid w:val="004032E1"/>
    <w:rsid w:val="00403911"/>
    <w:rsid w:val="00404665"/>
    <w:rsid w:val="0040795C"/>
    <w:rsid w:val="004079B9"/>
    <w:rsid w:val="00411576"/>
    <w:rsid w:val="004117F8"/>
    <w:rsid w:val="004128CC"/>
    <w:rsid w:val="00412A73"/>
    <w:rsid w:val="0041300F"/>
    <w:rsid w:val="00413FCC"/>
    <w:rsid w:val="00413FDB"/>
    <w:rsid w:val="004145CD"/>
    <w:rsid w:val="00415565"/>
    <w:rsid w:val="0041705A"/>
    <w:rsid w:val="00417DA6"/>
    <w:rsid w:val="00420150"/>
    <w:rsid w:val="00420BFB"/>
    <w:rsid w:val="00421A9F"/>
    <w:rsid w:val="00422777"/>
    <w:rsid w:val="004244D4"/>
    <w:rsid w:val="00425E4A"/>
    <w:rsid w:val="00426134"/>
    <w:rsid w:val="004262FB"/>
    <w:rsid w:val="00427FF7"/>
    <w:rsid w:val="00430EA1"/>
    <w:rsid w:val="00430EEF"/>
    <w:rsid w:val="00431716"/>
    <w:rsid w:val="00432163"/>
    <w:rsid w:val="0043252F"/>
    <w:rsid w:val="0043293B"/>
    <w:rsid w:val="00433179"/>
    <w:rsid w:val="004333EC"/>
    <w:rsid w:val="004340E6"/>
    <w:rsid w:val="0043493F"/>
    <w:rsid w:val="00434D7E"/>
    <w:rsid w:val="0043619C"/>
    <w:rsid w:val="00436638"/>
    <w:rsid w:val="00436838"/>
    <w:rsid w:val="00437099"/>
    <w:rsid w:val="004401DE"/>
    <w:rsid w:val="0044063C"/>
    <w:rsid w:val="00441294"/>
    <w:rsid w:val="004419CE"/>
    <w:rsid w:val="00442729"/>
    <w:rsid w:val="0044283E"/>
    <w:rsid w:val="004436F5"/>
    <w:rsid w:val="00443A5C"/>
    <w:rsid w:val="0044402A"/>
    <w:rsid w:val="004440A4"/>
    <w:rsid w:val="00444204"/>
    <w:rsid w:val="00444A2F"/>
    <w:rsid w:val="00444B64"/>
    <w:rsid w:val="0044574C"/>
    <w:rsid w:val="00445B9A"/>
    <w:rsid w:val="00445F06"/>
    <w:rsid w:val="00445F97"/>
    <w:rsid w:val="00446077"/>
    <w:rsid w:val="00447691"/>
    <w:rsid w:val="00450A39"/>
    <w:rsid w:val="0045113C"/>
    <w:rsid w:val="00451665"/>
    <w:rsid w:val="0045275F"/>
    <w:rsid w:val="00452F2A"/>
    <w:rsid w:val="004533B9"/>
    <w:rsid w:val="00453DAC"/>
    <w:rsid w:val="00454F88"/>
    <w:rsid w:val="004556B0"/>
    <w:rsid w:val="00455DF5"/>
    <w:rsid w:val="00456785"/>
    <w:rsid w:val="00456D99"/>
    <w:rsid w:val="00456DBF"/>
    <w:rsid w:val="00462FDD"/>
    <w:rsid w:val="00463A6A"/>
    <w:rsid w:val="00465053"/>
    <w:rsid w:val="00465DFC"/>
    <w:rsid w:val="00466F9B"/>
    <w:rsid w:val="0046714D"/>
    <w:rsid w:val="0046774D"/>
    <w:rsid w:val="0047004E"/>
    <w:rsid w:val="004708D0"/>
    <w:rsid w:val="00471097"/>
    <w:rsid w:val="00471187"/>
    <w:rsid w:val="00472A28"/>
    <w:rsid w:val="00472F25"/>
    <w:rsid w:val="004733D1"/>
    <w:rsid w:val="00473467"/>
    <w:rsid w:val="00474855"/>
    <w:rsid w:val="00475709"/>
    <w:rsid w:val="00476477"/>
    <w:rsid w:val="0047770C"/>
    <w:rsid w:val="004779BC"/>
    <w:rsid w:val="00477A0A"/>
    <w:rsid w:val="0048023C"/>
    <w:rsid w:val="00481999"/>
    <w:rsid w:val="00481D23"/>
    <w:rsid w:val="00482642"/>
    <w:rsid w:val="00482D08"/>
    <w:rsid w:val="004844B5"/>
    <w:rsid w:val="00484902"/>
    <w:rsid w:val="00484ABA"/>
    <w:rsid w:val="00485AAB"/>
    <w:rsid w:val="00485F2C"/>
    <w:rsid w:val="004860D9"/>
    <w:rsid w:val="004867DC"/>
    <w:rsid w:val="0048691B"/>
    <w:rsid w:val="00486D72"/>
    <w:rsid w:val="004870C3"/>
    <w:rsid w:val="00487647"/>
    <w:rsid w:val="00490CCA"/>
    <w:rsid w:val="00490D83"/>
    <w:rsid w:val="004910EB"/>
    <w:rsid w:val="00491742"/>
    <w:rsid w:val="00492CE9"/>
    <w:rsid w:val="00494A4E"/>
    <w:rsid w:val="00494BC1"/>
    <w:rsid w:val="0049560F"/>
    <w:rsid w:val="004977D1"/>
    <w:rsid w:val="00497F64"/>
    <w:rsid w:val="004A029C"/>
    <w:rsid w:val="004A16C7"/>
    <w:rsid w:val="004A191F"/>
    <w:rsid w:val="004A25CC"/>
    <w:rsid w:val="004A39D2"/>
    <w:rsid w:val="004A3D5D"/>
    <w:rsid w:val="004A40F4"/>
    <w:rsid w:val="004A5E91"/>
    <w:rsid w:val="004A5EF3"/>
    <w:rsid w:val="004A65BD"/>
    <w:rsid w:val="004A7F5E"/>
    <w:rsid w:val="004B06EE"/>
    <w:rsid w:val="004B0771"/>
    <w:rsid w:val="004B15D0"/>
    <w:rsid w:val="004B1A01"/>
    <w:rsid w:val="004B1C7C"/>
    <w:rsid w:val="004B27B2"/>
    <w:rsid w:val="004B2B23"/>
    <w:rsid w:val="004B2D8F"/>
    <w:rsid w:val="004B4C8D"/>
    <w:rsid w:val="004B50FA"/>
    <w:rsid w:val="004B53EA"/>
    <w:rsid w:val="004B5A0B"/>
    <w:rsid w:val="004B5CBE"/>
    <w:rsid w:val="004B5DF1"/>
    <w:rsid w:val="004B624D"/>
    <w:rsid w:val="004C1B76"/>
    <w:rsid w:val="004C3930"/>
    <w:rsid w:val="004C3C78"/>
    <w:rsid w:val="004C42DE"/>
    <w:rsid w:val="004C47D8"/>
    <w:rsid w:val="004C5E1F"/>
    <w:rsid w:val="004C6719"/>
    <w:rsid w:val="004C6816"/>
    <w:rsid w:val="004C718C"/>
    <w:rsid w:val="004C76F6"/>
    <w:rsid w:val="004D02E7"/>
    <w:rsid w:val="004D103B"/>
    <w:rsid w:val="004D12E7"/>
    <w:rsid w:val="004D24D5"/>
    <w:rsid w:val="004D2598"/>
    <w:rsid w:val="004D2B06"/>
    <w:rsid w:val="004D2D53"/>
    <w:rsid w:val="004D384A"/>
    <w:rsid w:val="004D3C24"/>
    <w:rsid w:val="004D4770"/>
    <w:rsid w:val="004D59D5"/>
    <w:rsid w:val="004D64CF"/>
    <w:rsid w:val="004D7004"/>
    <w:rsid w:val="004D753D"/>
    <w:rsid w:val="004E05D9"/>
    <w:rsid w:val="004E0723"/>
    <w:rsid w:val="004E090F"/>
    <w:rsid w:val="004E0E31"/>
    <w:rsid w:val="004E1855"/>
    <w:rsid w:val="004E2B39"/>
    <w:rsid w:val="004E3062"/>
    <w:rsid w:val="004E32BD"/>
    <w:rsid w:val="004E36FB"/>
    <w:rsid w:val="004E3F84"/>
    <w:rsid w:val="004E3F8C"/>
    <w:rsid w:val="004E40CE"/>
    <w:rsid w:val="004E4199"/>
    <w:rsid w:val="004E51CF"/>
    <w:rsid w:val="004E58B0"/>
    <w:rsid w:val="004E69BC"/>
    <w:rsid w:val="004E6BBB"/>
    <w:rsid w:val="004E7280"/>
    <w:rsid w:val="004F1497"/>
    <w:rsid w:val="004F188B"/>
    <w:rsid w:val="004F1909"/>
    <w:rsid w:val="004F2963"/>
    <w:rsid w:val="004F3166"/>
    <w:rsid w:val="004F3688"/>
    <w:rsid w:val="004F3AC4"/>
    <w:rsid w:val="004F43ED"/>
    <w:rsid w:val="004F449A"/>
    <w:rsid w:val="004F4C85"/>
    <w:rsid w:val="004F4E7C"/>
    <w:rsid w:val="004F5D65"/>
    <w:rsid w:val="004F61D3"/>
    <w:rsid w:val="004F64D5"/>
    <w:rsid w:val="004F6E75"/>
    <w:rsid w:val="0050056A"/>
    <w:rsid w:val="00500E6C"/>
    <w:rsid w:val="00501373"/>
    <w:rsid w:val="005014BF"/>
    <w:rsid w:val="00501FE8"/>
    <w:rsid w:val="005025CA"/>
    <w:rsid w:val="00502DD1"/>
    <w:rsid w:val="00503497"/>
    <w:rsid w:val="00504C76"/>
    <w:rsid w:val="005062A3"/>
    <w:rsid w:val="005066A8"/>
    <w:rsid w:val="005069BD"/>
    <w:rsid w:val="00506E10"/>
    <w:rsid w:val="00506E50"/>
    <w:rsid w:val="005074AA"/>
    <w:rsid w:val="0050795A"/>
    <w:rsid w:val="005118E0"/>
    <w:rsid w:val="00513A1D"/>
    <w:rsid w:val="00514F76"/>
    <w:rsid w:val="0051526C"/>
    <w:rsid w:val="00515F2C"/>
    <w:rsid w:val="00516AAB"/>
    <w:rsid w:val="00517928"/>
    <w:rsid w:val="0052095B"/>
    <w:rsid w:val="00520C50"/>
    <w:rsid w:val="00520F51"/>
    <w:rsid w:val="005211FB"/>
    <w:rsid w:val="00521BA9"/>
    <w:rsid w:val="0052220A"/>
    <w:rsid w:val="0052253A"/>
    <w:rsid w:val="00522820"/>
    <w:rsid w:val="00523133"/>
    <w:rsid w:val="0052492E"/>
    <w:rsid w:val="00524A23"/>
    <w:rsid w:val="005260FE"/>
    <w:rsid w:val="00526BBF"/>
    <w:rsid w:val="00526E32"/>
    <w:rsid w:val="005274F7"/>
    <w:rsid w:val="00527DAE"/>
    <w:rsid w:val="00527DEA"/>
    <w:rsid w:val="0053094A"/>
    <w:rsid w:val="00530AC8"/>
    <w:rsid w:val="0053138E"/>
    <w:rsid w:val="00531446"/>
    <w:rsid w:val="0053169E"/>
    <w:rsid w:val="00531BC3"/>
    <w:rsid w:val="00532511"/>
    <w:rsid w:val="00532B81"/>
    <w:rsid w:val="00532F4B"/>
    <w:rsid w:val="00534141"/>
    <w:rsid w:val="0053454D"/>
    <w:rsid w:val="005359A5"/>
    <w:rsid w:val="00535C04"/>
    <w:rsid w:val="00536059"/>
    <w:rsid w:val="005400FD"/>
    <w:rsid w:val="00540CD8"/>
    <w:rsid w:val="00540DE6"/>
    <w:rsid w:val="00541CEB"/>
    <w:rsid w:val="00541E63"/>
    <w:rsid w:val="00542361"/>
    <w:rsid w:val="005424D2"/>
    <w:rsid w:val="00542A46"/>
    <w:rsid w:val="00542F72"/>
    <w:rsid w:val="00542FF2"/>
    <w:rsid w:val="00543717"/>
    <w:rsid w:val="00543731"/>
    <w:rsid w:val="00543BB3"/>
    <w:rsid w:val="00545B90"/>
    <w:rsid w:val="00545C2F"/>
    <w:rsid w:val="00552A82"/>
    <w:rsid w:val="00552D1C"/>
    <w:rsid w:val="00555318"/>
    <w:rsid w:val="00555747"/>
    <w:rsid w:val="00555809"/>
    <w:rsid w:val="00556292"/>
    <w:rsid w:val="0055633B"/>
    <w:rsid w:val="005567E8"/>
    <w:rsid w:val="00557246"/>
    <w:rsid w:val="00557D45"/>
    <w:rsid w:val="005627ED"/>
    <w:rsid w:val="005641F2"/>
    <w:rsid w:val="00564BF4"/>
    <w:rsid w:val="00564E59"/>
    <w:rsid w:val="00565A7F"/>
    <w:rsid w:val="00565E68"/>
    <w:rsid w:val="0056668F"/>
    <w:rsid w:val="00566AE5"/>
    <w:rsid w:val="00567102"/>
    <w:rsid w:val="005703D7"/>
    <w:rsid w:val="00570439"/>
    <w:rsid w:val="0057143D"/>
    <w:rsid w:val="00571875"/>
    <w:rsid w:val="00571990"/>
    <w:rsid w:val="00571E95"/>
    <w:rsid w:val="005733B2"/>
    <w:rsid w:val="005743B5"/>
    <w:rsid w:val="00574510"/>
    <w:rsid w:val="0057481A"/>
    <w:rsid w:val="00575B76"/>
    <w:rsid w:val="00576DFA"/>
    <w:rsid w:val="005770A7"/>
    <w:rsid w:val="00577E6D"/>
    <w:rsid w:val="00577ED8"/>
    <w:rsid w:val="00577FBC"/>
    <w:rsid w:val="00580FDC"/>
    <w:rsid w:val="00582227"/>
    <w:rsid w:val="00582255"/>
    <w:rsid w:val="005822D2"/>
    <w:rsid w:val="00582C02"/>
    <w:rsid w:val="005831C5"/>
    <w:rsid w:val="005848C6"/>
    <w:rsid w:val="00584E56"/>
    <w:rsid w:val="00585E8F"/>
    <w:rsid w:val="00586253"/>
    <w:rsid w:val="00586277"/>
    <w:rsid w:val="0058674B"/>
    <w:rsid w:val="00586B0A"/>
    <w:rsid w:val="00586C60"/>
    <w:rsid w:val="00587C27"/>
    <w:rsid w:val="00590F65"/>
    <w:rsid w:val="005918CB"/>
    <w:rsid w:val="00592B80"/>
    <w:rsid w:val="005934F3"/>
    <w:rsid w:val="00593FE1"/>
    <w:rsid w:val="0059483A"/>
    <w:rsid w:val="00594A68"/>
    <w:rsid w:val="00594D33"/>
    <w:rsid w:val="005965C7"/>
    <w:rsid w:val="00596FC0"/>
    <w:rsid w:val="005979BF"/>
    <w:rsid w:val="00597B54"/>
    <w:rsid w:val="00597D7C"/>
    <w:rsid w:val="005A2123"/>
    <w:rsid w:val="005A2915"/>
    <w:rsid w:val="005A2B96"/>
    <w:rsid w:val="005A2BE4"/>
    <w:rsid w:val="005A358E"/>
    <w:rsid w:val="005A39E8"/>
    <w:rsid w:val="005A3B60"/>
    <w:rsid w:val="005A485D"/>
    <w:rsid w:val="005A4E99"/>
    <w:rsid w:val="005A7016"/>
    <w:rsid w:val="005A7208"/>
    <w:rsid w:val="005A7AAF"/>
    <w:rsid w:val="005B091E"/>
    <w:rsid w:val="005B0F3E"/>
    <w:rsid w:val="005B0F46"/>
    <w:rsid w:val="005B11EA"/>
    <w:rsid w:val="005B19A9"/>
    <w:rsid w:val="005B2354"/>
    <w:rsid w:val="005B296C"/>
    <w:rsid w:val="005B4C9A"/>
    <w:rsid w:val="005B4CD1"/>
    <w:rsid w:val="005B53CD"/>
    <w:rsid w:val="005B5D8F"/>
    <w:rsid w:val="005B6078"/>
    <w:rsid w:val="005C00DB"/>
    <w:rsid w:val="005C23D7"/>
    <w:rsid w:val="005C2BF5"/>
    <w:rsid w:val="005C2C4E"/>
    <w:rsid w:val="005C2FD9"/>
    <w:rsid w:val="005C3385"/>
    <w:rsid w:val="005C3A62"/>
    <w:rsid w:val="005C507F"/>
    <w:rsid w:val="005C5437"/>
    <w:rsid w:val="005C6454"/>
    <w:rsid w:val="005D0031"/>
    <w:rsid w:val="005D0157"/>
    <w:rsid w:val="005D0350"/>
    <w:rsid w:val="005D0E99"/>
    <w:rsid w:val="005D10EA"/>
    <w:rsid w:val="005D3940"/>
    <w:rsid w:val="005D3FB7"/>
    <w:rsid w:val="005D4C55"/>
    <w:rsid w:val="005D576A"/>
    <w:rsid w:val="005D57AD"/>
    <w:rsid w:val="005D5F48"/>
    <w:rsid w:val="005D72EF"/>
    <w:rsid w:val="005D7503"/>
    <w:rsid w:val="005D7515"/>
    <w:rsid w:val="005E01A0"/>
    <w:rsid w:val="005E2454"/>
    <w:rsid w:val="005E2A0E"/>
    <w:rsid w:val="005E2FC1"/>
    <w:rsid w:val="005E3043"/>
    <w:rsid w:val="005E33B4"/>
    <w:rsid w:val="005E3907"/>
    <w:rsid w:val="005E3A0E"/>
    <w:rsid w:val="005E3A6D"/>
    <w:rsid w:val="005E3B98"/>
    <w:rsid w:val="005E53FF"/>
    <w:rsid w:val="005E5A43"/>
    <w:rsid w:val="005E607D"/>
    <w:rsid w:val="005E7228"/>
    <w:rsid w:val="005E76CA"/>
    <w:rsid w:val="005E7B7E"/>
    <w:rsid w:val="005F0793"/>
    <w:rsid w:val="005F0CDB"/>
    <w:rsid w:val="005F0E4D"/>
    <w:rsid w:val="005F0F14"/>
    <w:rsid w:val="005F2779"/>
    <w:rsid w:val="005F2CAC"/>
    <w:rsid w:val="005F3E9C"/>
    <w:rsid w:val="005F45E7"/>
    <w:rsid w:val="005F4877"/>
    <w:rsid w:val="005F5546"/>
    <w:rsid w:val="005F5935"/>
    <w:rsid w:val="005F6531"/>
    <w:rsid w:val="005F6975"/>
    <w:rsid w:val="005F6BB2"/>
    <w:rsid w:val="005F7089"/>
    <w:rsid w:val="005F75D7"/>
    <w:rsid w:val="005F7750"/>
    <w:rsid w:val="006018BE"/>
    <w:rsid w:val="00601E9D"/>
    <w:rsid w:val="00602467"/>
    <w:rsid w:val="006024E5"/>
    <w:rsid w:val="00602F6A"/>
    <w:rsid w:val="0060306F"/>
    <w:rsid w:val="00603278"/>
    <w:rsid w:val="0060388F"/>
    <w:rsid w:val="0060440E"/>
    <w:rsid w:val="0061089D"/>
    <w:rsid w:val="00612877"/>
    <w:rsid w:val="00613040"/>
    <w:rsid w:val="00613288"/>
    <w:rsid w:val="006140F1"/>
    <w:rsid w:val="00614251"/>
    <w:rsid w:val="006145AE"/>
    <w:rsid w:val="00614682"/>
    <w:rsid w:val="0061552D"/>
    <w:rsid w:val="00616389"/>
    <w:rsid w:val="0061646D"/>
    <w:rsid w:val="00616D94"/>
    <w:rsid w:val="00617068"/>
    <w:rsid w:val="00617658"/>
    <w:rsid w:val="00617E08"/>
    <w:rsid w:val="0062098C"/>
    <w:rsid w:val="00620ACC"/>
    <w:rsid w:val="00621A67"/>
    <w:rsid w:val="006221D7"/>
    <w:rsid w:val="0062231F"/>
    <w:rsid w:val="006243B1"/>
    <w:rsid w:val="00624A83"/>
    <w:rsid w:val="00624CB4"/>
    <w:rsid w:val="0062503B"/>
    <w:rsid w:val="00625C14"/>
    <w:rsid w:val="0062640B"/>
    <w:rsid w:val="00626B0F"/>
    <w:rsid w:val="00626FAB"/>
    <w:rsid w:val="00630E20"/>
    <w:rsid w:val="00631028"/>
    <w:rsid w:val="00631E67"/>
    <w:rsid w:val="00632579"/>
    <w:rsid w:val="00632DAA"/>
    <w:rsid w:val="006332A3"/>
    <w:rsid w:val="006344A0"/>
    <w:rsid w:val="00634C27"/>
    <w:rsid w:val="00636FF4"/>
    <w:rsid w:val="006371F6"/>
    <w:rsid w:val="00640B2C"/>
    <w:rsid w:val="00641313"/>
    <w:rsid w:val="0064198B"/>
    <w:rsid w:val="00641F97"/>
    <w:rsid w:val="006420D0"/>
    <w:rsid w:val="006422DA"/>
    <w:rsid w:val="00643115"/>
    <w:rsid w:val="00643CFF"/>
    <w:rsid w:val="006442FD"/>
    <w:rsid w:val="00644FD8"/>
    <w:rsid w:val="006452E7"/>
    <w:rsid w:val="00645839"/>
    <w:rsid w:val="00645C69"/>
    <w:rsid w:val="0064661E"/>
    <w:rsid w:val="006468DF"/>
    <w:rsid w:val="006505ED"/>
    <w:rsid w:val="00650ADB"/>
    <w:rsid w:val="00650F26"/>
    <w:rsid w:val="0065145F"/>
    <w:rsid w:val="00651932"/>
    <w:rsid w:val="0065195B"/>
    <w:rsid w:val="00652410"/>
    <w:rsid w:val="00652B4F"/>
    <w:rsid w:val="00652E69"/>
    <w:rsid w:val="006538B3"/>
    <w:rsid w:val="00654297"/>
    <w:rsid w:val="00654381"/>
    <w:rsid w:val="0065524B"/>
    <w:rsid w:val="00660D15"/>
    <w:rsid w:val="0066222A"/>
    <w:rsid w:val="0066292E"/>
    <w:rsid w:val="006632DE"/>
    <w:rsid w:val="00663A72"/>
    <w:rsid w:val="00665119"/>
    <w:rsid w:val="00665434"/>
    <w:rsid w:val="0066581D"/>
    <w:rsid w:val="00665BE4"/>
    <w:rsid w:val="00666197"/>
    <w:rsid w:val="00666BA8"/>
    <w:rsid w:val="00666E82"/>
    <w:rsid w:val="00667104"/>
    <w:rsid w:val="0067170F"/>
    <w:rsid w:val="00671A67"/>
    <w:rsid w:val="006732E1"/>
    <w:rsid w:val="00673471"/>
    <w:rsid w:val="00674CB7"/>
    <w:rsid w:val="0067596E"/>
    <w:rsid w:val="00675BDF"/>
    <w:rsid w:val="00676C0E"/>
    <w:rsid w:val="006778D1"/>
    <w:rsid w:val="006779B4"/>
    <w:rsid w:val="00677EAF"/>
    <w:rsid w:val="00680FE4"/>
    <w:rsid w:val="00681976"/>
    <w:rsid w:val="00681C1C"/>
    <w:rsid w:val="00683288"/>
    <w:rsid w:val="00683B01"/>
    <w:rsid w:val="00683EE7"/>
    <w:rsid w:val="00684AAC"/>
    <w:rsid w:val="00684E09"/>
    <w:rsid w:val="00685023"/>
    <w:rsid w:val="0068558D"/>
    <w:rsid w:val="0068567C"/>
    <w:rsid w:val="006856FE"/>
    <w:rsid w:val="006869A7"/>
    <w:rsid w:val="00686ECC"/>
    <w:rsid w:val="0068755B"/>
    <w:rsid w:val="00687C9E"/>
    <w:rsid w:val="00687EAD"/>
    <w:rsid w:val="00693F48"/>
    <w:rsid w:val="0069575D"/>
    <w:rsid w:val="00697004"/>
    <w:rsid w:val="00697BFB"/>
    <w:rsid w:val="006A23CF"/>
    <w:rsid w:val="006A32C5"/>
    <w:rsid w:val="006A3B3F"/>
    <w:rsid w:val="006A3B68"/>
    <w:rsid w:val="006A41F2"/>
    <w:rsid w:val="006A466B"/>
    <w:rsid w:val="006A5C79"/>
    <w:rsid w:val="006A63FA"/>
    <w:rsid w:val="006A64BC"/>
    <w:rsid w:val="006A662A"/>
    <w:rsid w:val="006B06AD"/>
    <w:rsid w:val="006B14C7"/>
    <w:rsid w:val="006B1BF6"/>
    <w:rsid w:val="006B24AB"/>
    <w:rsid w:val="006B24FF"/>
    <w:rsid w:val="006B4668"/>
    <w:rsid w:val="006B4AA3"/>
    <w:rsid w:val="006B4B59"/>
    <w:rsid w:val="006B4C20"/>
    <w:rsid w:val="006B5163"/>
    <w:rsid w:val="006B529C"/>
    <w:rsid w:val="006B6385"/>
    <w:rsid w:val="006B6A20"/>
    <w:rsid w:val="006B6B94"/>
    <w:rsid w:val="006C04FC"/>
    <w:rsid w:val="006C0814"/>
    <w:rsid w:val="006C26B7"/>
    <w:rsid w:val="006C3C11"/>
    <w:rsid w:val="006C3F0C"/>
    <w:rsid w:val="006C446F"/>
    <w:rsid w:val="006C5285"/>
    <w:rsid w:val="006C680D"/>
    <w:rsid w:val="006C6D7F"/>
    <w:rsid w:val="006C782E"/>
    <w:rsid w:val="006D0B4B"/>
    <w:rsid w:val="006D0C21"/>
    <w:rsid w:val="006D2C62"/>
    <w:rsid w:val="006D3163"/>
    <w:rsid w:val="006D36B3"/>
    <w:rsid w:val="006D43DD"/>
    <w:rsid w:val="006D46D0"/>
    <w:rsid w:val="006D4894"/>
    <w:rsid w:val="006D4934"/>
    <w:rsid w:val="006D4BB9"/>
    <w:rsid w:val="006D502A"/>
    <w:rsid w:val="006D536D"/>
    <w:rsid w:val="006D5A63"/>
    <w:rsid w:val="006D5C71"/>
    <w:rsid w:val="006D6D82"/>
    <w:rsid w:val="006D7403"/>
    <w:rsid w:val="006E0460"/>
    <w:rsid w:val="006E07E4"/>
    <w:rsid w:val="006E1F7B"/>
    <w:rsid w:val="006E21EB"/>
    <w:rsid w:val="006E2508"/>
    <w:rsid w:val="006E258D"/>
    <w:rsid w:val="006E3687"/>
    <w:rsid w:val="006E3C12"/>
    <w:rsid w:val="006E4308"/>
    <w:rsid w:val="006E4EB9"/>
    <w:rsid w:val="006E57DD"/>
    <w:rsid w:val="006E5864"/>
    <w:rsid w:val="006E60BE"/>
    <w:rsid w:val="006E6645"/>
    <w:rsid w:val="006E6DE0"/>
    <w:rsid w:val="006E7649"/>
    <w:rsid w:val="006F101E"/>
    <w:rsid w:val="006F13E2"/>
    <w:rsid w:val="006F18ED"/>
    <w:rsid w:val="006F2726"/>
    <w:rsid w:val="006F2910"/>
    <w:rsid w:val="006F41F3"/>
    <w:rsid w:val="006F4F38"/>
    <w:rsid w:val="006F6145"/>
    <w:rsid w:val="006F73E8"/>
    <w:rsid w:val="006F79C4"/>
    <w:rsid w:val="006F7F89"/>
    <w:rsid w:val="00700043"/>
    <w:rsid w:val="007000C2"/>
    <w:rsid w:val="007003EF"/>
    <w:rsid w:val="0070204D"/>
    <w:rsid w:val="00702711"/>
    <w:rsid w:val="0070272C"/>
    <w:rsid w:val="00702FB1"/>
    <w:rsid w:val="00705913"/>
    <w:rsid w:val="0070689A"/>
    <w:rsid w:val="00706A8C"/>
    <w:rsid w:val="00707A0E"/>
    <w:rsid w:val="00711B50"/>
    <w:rsid w:val="00712F7C"/>
    <w:rsid w:val="007135A4"/>
    <w:rsid w:val="00713678"/>
    <w:rsid w:val="007142D2"/>
    <w:rsid w:val="007164F7"/>
    <w:rsid w:val="0071707A"/>
    <w:rsid w:val="0071791C"/>
    <w:rsid w:val="00717F69"/>
    <w:rsid w:val="00720D52"/>
    <w:rsid w:val="00722241"/>
    <w:rsid w:val="00722CB3"/>
    <w:rsid w:val="007233BB"/>
    <w:rsid w:val="00724207"/>
    <w:rsid w:val="007243D2"/>
    <w:rsid w:val="00724520"/>
    <w:rsid w:val="007248EB"/>
    <w:rsid w:val="0072520C"/>
    <w:rsid w:val="00726317"/>
    <w:rsid w:val="00726C28"/>
    <w:rsid w:val="00726EA8"/>
    <w:rsid w:val="007303FC"/>
    <w:rsid w:val="00730739"/>
    <w:rsid w:val="007320FD"/>
    <w:rsid w:val="0073230E"/>
    <w:rsid w:val="00733ECE"/>
    <w:rsid w:val="0073454C"/>
    <w:rsid w:val="0073517F"/>
    <w:rsid w:val="00735B82"/>
    <w:rsid w:val="00736009"/>
    <w:rsid w:val="00737290"/>
    <w:rsid w:val="00737A74"/>
    <w:rsid w:val="00737E3E"/>
    <w:rsid w:val="00740C9D"/>
    <w:rsid w:val="00741FD7"/>
    <w:rsid w:val="00743B73"/>
    <w:rsid w:val="00743C25"/>
    <w:rsid w:val="00743C8E"/>
    <w:rsid w:val="00743F71"/>
    <w:rsid w:val="0074422C"/>
    <w:rsid w:val="007444AD"/>
    <w:rsid w:val="00744BE7"/>
    <w:rsid w:val="00745073"/>
    <w:rsid w:val="00745984"/>
    <w:rsid w:val="00747707"/>
    <w:rsid w:val="00747C5B"/>
    <w:rsid w:val="00750969"/>
    <w:rsid w:val="00751A5A"/>
    <w:rsid w:val="00751B85"/>
    <w:rsid w:val="00752E0B"/>
    <w:rsid w:val="00752F12"/>
    <w:rsid w:val="00753790"/>
    <w:rsid w:val="0075453F"/>
    <w:rsid w:val="00755052"/>
    <w:rsid w:val="007557FA"/>
    <w:rsid w:val="00755E76"/>
    <w:rsid w:val="00755E9E"/>
    <w:rsid w:val="00757280"/>
    <w:rsid w:val="007573A1"/>
    <w:rsid w:val="00757419"/>
    <w:rsid w:val="00757CE6"/>
    <w:rsid w:val="00757DF5"/>
    <w:rsid w:val="00757FEB"/>
    <w:rsid w:val="007623BA"/>
    <w:rsid w:val="00762D47"/>
    <w:rsid w:val="00763D49"/>
    <w:rsid w:val="007649D8"/>
    <w:rsid w:val="00765EBD"/>
    <w:rsid w:val="0076643B"/>
    <w:rsid w:val="00766583"/>
    <w:rsid w:val="007665E8"/>
    <w:rsid w:val="007678EE"/>
    <w:rsid w:val="00770FA1"/>
    <w:rsid w:val="00771447"/>
    <w:rsid w:val="0077191E"/>
    <w:rsid w:val="007720A0"/>
    <w:rsid w:val="00772CB6"/>
    <w:rsid w:val="00773E75"/>
    <w:rsid w:val="007755BA"/>
    <w:rsid w:val="00775D2E"/>
    <w:rsid w:val="00775E82"/>
    <w:rsid w:val="00777019"/>
    <w:rsid w:val="0077747B"/>
    <w:rsid w:val="00777AAC"/>
    <w:rsid w:val="00780419"/>
    <w:rsid w:val="007807C9"/>
    <w:rsid w:val="00781468"/>
    <w:rsid w:val="00781534"/>
    <w:rsid w:val="007820E3"/>
    <w:rsid w:val="00782251"/>
    <w:rsid w:val="00782A41"/>
    <w:rsid w:val="007833EF"/>
    <w:rsid w:val="007836FC"/>
    <w:rsid w:val="0078437F"/>
    <w:rsid w:val="007844F8"/>
    <w:rsid w:val="00784F83"/>
    <w:rsid w:val="007852EE"/>
    <w:rsid w:val="007866D8"/>
    <w:rsid w:val="00786FE7"/>
    <w:rsid w:val="0078702C"/>
    <w:rsid w:val="00787305"/>
    <w:rsid w:val="0079046E"/>
    <w:rsid w:val="00791010"/>
    <w:rsid w:val="00792577"/>
    <w:rsid w:val="00793314"/>
    <w:rsid w:val="00793F33"/>
    <w:rsid w:val="0079429F"/>
    <w:rsid w:val="0079442D"/>
    <w:rsid w:val="00794DD9"/>
    <w:rsid w:val="00795187"/>
    <w:rsid w:val="007951D8"/>
    <w:rsid w:val="0079544A"/>
    <w:rsid w:val="00795561"/>
    <w:rsid w:val="00795569"/>
    <w:rsid w:val="0079635A"/>
    <w:rsid w:val="00796738"/>
    <w:rsid w:val="00796787"/>
    <w:rsid w:val="007968A6"/>
    <w:rsid w:val="007972C1"/>
    <w:rsid w:val="007A034F"/>
    <w:rsid w:val="007A077E"/>
    <w:rsid w:val="007A09E3"/>
    <w:rsid w:val="007A0E89"/>
    <w:rsid w:val="007A2A66"/>
    <w:rsid w:val="007A2E9B"/>
    <w:rsid w:val="007A31D5"/>
    <w:rsid w:val="007A3715"/>
    <w:rsid w:val="007A5176"/>
    <w:rsid w:val="007A5C6F"/>
    <w:rsid w:val="007A5D7C"/>
    <w:rsid w:val="007A5D84"/>
    <w:rsid w:val="007A64E2"/>
    <w:rsid w:val="007A7B07"/>
    <w:rsid w:val="007B0247"/>
    <w:rsid w:val="007B0713"/>
    <w:rsid w:val="007B1029"/>
    <w:rsid w:val="007B193F"/>
    <w:rsid w:val="007B2A8F"/>
    <w:rsid w:val="007B321F"/>
    <w:rsid w:val="007B37B3"/>
    <w:rsid w:val="007B3A39"/>
    <w:rsid w:val="007B3B33"/>
    <w:rsid w:val="007B3CD7"/>
    <w:rsid w:val="007B3F3D"/>
    <w:rsid w:val="007B6CAB"/>
    <w:rsid w:val="007B6F9D"/>
    <w:rsid w:val="007B77A1"/>
    <w:rsid w:val="007C0330"/>
    <w:rsid w:val="007C0C0D"/>
    <w:rsid w:val="007C0E25"/>
    <w:rsid w:val="007C308E"/>
    <w:rsid w:val="007C5181"/>
    <w:rsid w:val="007C5F18"/>
    <w:rsid w:val="007C7378"/>
    <w:rsid w:val="007D00CE"/>
    <w:rsid w:val="007D06DA"/>
    <w:rsid w:val="007D1DDF"/>
    <w:rsid w:val="007D22BC"/>
    <w:rsid w:val="007D383A"/>
    <w:rsid w:val="007D446B"/>
    <w:rsid w:val="007D4E9C"/>
    <w:rsid w:val="007D523A"/>
    <w:rsid w:val="007D5A15"/>
    <w:rsid w:val="007D5F4E"/>
    <w:rsid w:val="007D5F8D"/>
    <w:rsid w:val="007D6674"/>
    <w:rsid w:val="007D68CC"/>
    <w:rsid w:val="007D76B6"/>
    <w:rsid w:val="007D78A1"/>
    <w:rsid w:val="007D7C74"/>
    <w:rsid w:val="007E00BA"/>
    <w:rsid w:val="007E02D9"/>
    <w:rsid w:val="007E0876"/>
    <w:rsid w:val="007E218C"/>
    <w:rsid w:val="007E2742"/>
    <w:rsid w:val="007E2E5D"/>
    <w:rsid w:val="007E317D"/>
    <w:rsid w:val="007E3FC5"/>
    <w:rsid w:val="007E4113"/>
    <w:rsid w:val="007E4988"/>
    <w:rsid w:val="007E522E"/>
    <w:rsid w:val="007E56B7"/>
    <w:rsid w:val="007E63B7"/>
    <w:rsid w:val="007E6B1A"/>
    <w:rsid w:val="007E7969"/>
    <w:rsid w:val="007F01AA"/>
    <w:rsid w:val="007F0A1F"/>
    <w:rsid w:val="007F2231"/>
    <w:rsid w:val="007F2B05"/>
    <w:rsid w:val="007F2B41"/>
    <w:rsid w:val="007F31D9"/>
    <w:rsid w:val="007F3A50"/>
    <w:rsid w:val="007F4D99"/>
    <w:rsid w:val="007F50F6"/>
    <w:rsid w:val="007F5704"/>
    <w:rsid w:val="007F57C8"/>
    <w:rsid w:val="007F669C"/>
    <w:rsid w:val="007F6D57"/>
    <w:rsid w:val="007F6ECC"/>
    <w:rsid w:val="0080017F"/>
    <w:rsid w:val="00800562"/>
    <w:rsid w:val="00800CFB"/>
    <w:rsid w:val="0080153F"/>
    <w:rsid w:val="0080175B"/>
    <w:rsid w:val="00801E34"/>
    <w:rsid w:val="008030F0"/>
    <w:rsid w:val="00803A69"/>
    <w:rsid w:val="00803E28"/>
    <w:rsid w:val="00803F50"/>
    <w:rsid w:val="00804892"/>
    <w:rsid w:val="00804CAE"/>
    <w:rsid w:val="0080597E"/>
    <w:rsid w:val="00807234"/>
    <w:rsid w:val="00807965"/>
    <w:rsid w:val="00807BBA"/>
    <w:rsid w:val="00807EC9"/>
    <w:rsid w:val="00811114"/>
    <w:rsid w:val="0081480D"/>
    <w:rsid w:val="0081489F"/>
    <w:rsid w:val="00814931"/>
    <w:rsid w:val="00814E2A"/>
    <w:rsid w:val="00814ECE"/>
    <w:rsid w:val="0081545E"/>
    <w:rsid w:val="008157D9"/>
    <w:rsid w:val="008161B4"/>
    <w:rsid w:val="00820EBF"/>
    <w:rsid w:val="00820ECE"/>
    <w:rsid w:val="0082114C"/>
    <w:rsid w:val="00821987"/>
    <w:rsid w:val="00821A6E"/>
    <w:rsid w:val="0082380A"/>
    <w:rsid w:val="008249C4"/>
    <w:rsid w:val="00824C92"/>
    <w:rsid w:val="00825769"/>
    <w:rsid w:val="008257B7"/>
    <w:rsid w:val="008279B7"/>
    <w:rsid w:val="00827B89"/>
    <w:rsid w:val="008325FA"/>
    <w:rsid w:val="0083278F"/>
    <w:rsid w:val="00832C14"/>
    <w:rsid w:val="00833289"/>
    <w:rsid w:val="008343AE"/>
    <w:rsid w:val="00835138"/>
    <w:rsid w:val="008357C3"/>
    <w:rsid w:val="008368AB"/>
    <w:rsid w:val="00836E1D"/>
    <w:rsid w:val="0084063C"/>
    <w:rsid w:val="008411A8"/>
    <w:rsid w:val="00841A27"/>
    <w:rsid w:val="00841EF4"/>
    <w:rsid w:val="00841F69"/>
    <w:rsid w:val="0084267D"/>
    <w:rsid w:val="008439E0"/>
    <w:rsid w:val="00843D6F"/>
    <w:rsid w:val="00843DC3"/>
    <w:rsid w:val="00844711"/>
    <w:rsid w:val="00844855"/>
    <w:rsid w:val="00844C61"/>
    <w:rsid w:val="00844EB0"/>
    <w:rsid w:val="00845425"/>
    <w:rsid w:val="008459ED"/>
    <w:rsid w:val="00845B17"/>
    <w:rsid w:val="008468C5"/>
    <w:rsid w:val="00847887"/>
    <w:rsid w:val="008511CB"/>
    <w:rsid w:val="00851A57"/>
    <w:rsid w:val="0085225F"/>
    <w:rsid w:val="008527E3"/>
    <w:rsid w:val="00853E37"/>
    <w:rsid w:val="00853F45"/>
    <w:rsid w:val="00854BC6"/>
    <w:rsid w:val="00855E19"/>
    <w:rsid w:val="008572A4"/>
    <w:rsid w:val="008573C1"/>
    <w:rsid w:val="008603F8"/>
    <w:rsid w:val="00860718"/>
    <w:rsid w:val="00861026"/>
    <w:rsid w:val="008619E3"/>
    <w:rsid w:val="00862EF1"/>
    <w:rsid w:val="00863B55"/>
    <w:rsid w:val="008648CF"/>
    <w:rsid w:val="008651F4"/>
    <w:rsid w:val="0086640A"/>
    <w:rsid w:val="00871107"/>
    <w:rsid w:val="00872369"/>
    <w:rsid w:val="00872788"/>
    <w:rsid w:val="00872A77"/>
    <w:rsid w:val="00872BAA"/>
    <w:rsid w:val="00873683"/>
    <w:rsid w:val="00873F10"/>
    <w:rsid w:val="00874DA1"/>
    <w:rsid w:val="00874E96"/>
    <w:rsid w:val="008752E5"/>
    <w:rsid w:val="0087552A"/>
    <w:rsid w:val="008762F5"/>
    <w:rsid w:val="0087635D"/>
    <w:rsid w:val="0088043B"/>
    <w:rsid w:val="0088081F"/>
    <w:rsid w:val="0088247C"/>
    <w:rsid w:val="0088392C"/>
    <w:rsid w:val="00883AC2"/>
    <w:rsid w:val="00883FE7"/>
    <w:rsid w:val="0088435E"/>
    <w:rsid w:val="00885DCA"/>
    <w:rsid w:val="00886BE4"/>
    <w:rsid w:val="00886FB9"/>
    <w:rsid w:val="008872C3"/>
    <w:rsid w:val="0089041B"/>
    <w:rsid w:val="008908EB"/>
    <w:rsid w:val="00891A57"/>
    <w:rsid w:val="008932F2"/>
    <w:rsid w:val="008937AB"/>
    <w:rsid w:val="008938E7"/>
    <w:rsid w:val="00893AFE"/>
    <w:rsid w:val="00893C69"/>
    <w:rsid w:val="008943B2"/>
    <w:rsid w:val="00895251"/>
    <w:rsid w:val="0089525D"/>
    <w:rsid w:val="00895420"/>
    <w:rsid w:val="00895931"/>
    <w:rsid w:val="00895F86"/>
    <w:rsid w:val="008972CD"/>
    <w:rsid w:val="00897455"/>
    <w:rsid w:val="008A153B"/>
    <w:rsid w:val="008A1A14"/>
    <w:rsid w:val="008A2B5F"/>
    <w:rsid w:val="008A2F64"/>
    <w:rsid w:val="008A330A"/>
    <w:rsid w:val="008A424F"/>
    <w:rsid w:val="008A4E36"/>
    <w:rsid w:val="008A4E53"/>
    <w:rsid w:val="008A517A"/>
    <w:rsid w:val="008A51E6"/>
    <w:rsid w:val="008A5200"/>
    <w:rsid w:val="008A5A99"/>
    <w:rsid w:val="008A5BB0"/>
    <w:rsid w:val="008A604F"/>
    <w:rsid w:val="008B03FF"/>
    <w:rsid w:val="008B1601"/>
    <w:rsid w:val="008B1AD2"/>
    <w:rsid w:val="008B2631"/>
    <w:rsid w:val="008B2C83"/>
    <w:rsid w:val="008B318E"/>
    <w:rsid w:val="008B35E1"/>
    <w:rsid w:val="008B360C"/>
    <w:rsid w:val="008B45C4"/>
    <w:rsid w:val="008B48E3"/>
    <w:rsid w:val="008B4BF5"/>
    <w:rsid w:val="008B52BC"/>
    <w:rsid w:val="008B5A2D"/>
    <w:rsid w:val="008B5A48"/>
    <w:rsid w:val="008B5B08"/>
    <w:rsid w:val="008B6DD7"/>
    <w:rsid w:val="008B73F6"/>
    <w:rsid w:val="008B7D3D"/>
    <w:rsid w:val="008C1E20"/>
    <w:rsid w:val="008C2539"/>
    <w:rsid w:val="008C29E4"/>
    <w:rsid w:val="008C2D8C"/>
    <w:rsid w:val="008C40E7"/>
    <w:rsid w:val="008C4234"/>
    <w:rsid w:val="008C5A6C"/>
    <w:rsid w:val="008C5B3E"/>
    <w:rsid w:val="008C67E9"/>
    <w:rsid w:val="008D01B8"/>
    <w:rsid w:val="008D0264"/>
    <w:rsid w:val="008D07B2"/>
    <w:rsid w:val="008D1679"/>
    <w:rsid w:val="008D171B"/>
    <w:rsid w:val="008D18D1"/>
    <w:rsid w:val="008D2BAA"/>
    <w:rsid w:val="008D3D1A"/>
    <w:rsid w:val="008D4695"/>
    <w:rsid w:val="008D47EA"/>
    <w:rsid w:val="008D4B1D"/>
    <w:rsid w:val="008D4EF3"/>
    <w:rsid w:val="008D5882"/>
    <w:rsid w:val="008D64E8"/>
    <w:rsid w:val="008D64F9"/>
    <w:rsid w:val="008D68CF"/>
    <w:rsid w:val="008D6D70"/>
    <w:rsid w:val="008E03B8"/>
    <w:rsid w:val="008E057E"/>
    <w:rsid w:val="008E199E"/>
    <w:rsid w:val="008E1CA8"/>
    <w:rsid w:val="008E2D2A"/>
    <w:rsid w:val="008E3312"/>
    <w:rsid w:val="008E4006"/>
    <w:rsid w:val="008E7023"/>
    <w:rsid w:val="008E7210"/>
    <w:rsid w:val="008E7D6E"/>
    <w:rsid w:val="008F1613"/>
    <w:rsid w:val="008F350C"/>
    <w:rsid w:val="008F387B"/>
    <w:rsid w:val="008F3C9E"/>
    <w:rsid w:val="008F524D"/>
    <w:rsid w:val="008F5AF3"/>
    <w:rsid w:val="008F658D"/>
    <w:rsid w:val="008F76D9"/>
    <w:rsid w:val="008F7944"/>
    <w:rsid w:val="008F7A4B"/>
    <w:rsid w:val="0090039E"/>
    <w:rsid w:val="009010A6"/>
    <w:rsid w:val="009013CF"/>
    <w:rsid w:val="00901C29"/>
    <w:rsid w:val="00901D54"/>
    <w:rsid w:val="00902D15"/>
    <w:rsid w:val="0090368E"/>
    <w:rsid w:val="00904227"/>
    <w:rsid w:val="00904B8E"/>
    <w:rsid w:val="00904FBD"/>
    <w:rsid w:val="00905240"/>
    <w:rsid w:val="009057CB"/>
    <w:rsid w:val="0090624F"/>
    <w:rsid w:val="0090628B"/>
    <w:rsid w:val="00906638"/>
    <w:rsid w:val="0090747D"/>
    <w:rsid w:val="00907AEF"/>
    <w:rsid w:val="0091046F"/>
    <w:rsid w:val="00910753"/>
    <w:rsid w:val="00910EA2"/>
    <w:rsid w:val="00910F24"/>
    <w:rsid w:val="00911943"/>
    <w:rsid w:val="009126AB"/>
    <w:rsid w:val="00913A16"/>
    <w:rsid w:val="00913F5E"/>
    <w:rsid w:val="009141B8"/>
    <w:rsid w:val="00914783"/>
    <w:rsid w:val="00915A9D"/>
    <w:rsid w:val="00915BE9"/>
    <w:rsid w:val="00915C5A"/>
    <w:rsid w:val="009161D3"/>
    <w:rsid w:val="009212FF"/>
    <w:rsid w:val="00922211"/>
    <w:rsid w:val="009230B4"/>
    <w:rsid w:val="00924001"/>
    <w:rsid w:val="009241B1"/>
    <w:rsid w:val="009252F6"/>
    <w:rsid w:val="00925968"/>
    <w:rsid w:val="009259B6"/>
    <w:rsid w:val="0093059E"/>
    <w:rsid w:val="009309D5"/>
    <w:rsid w:val="00930EA4"/>
    <w:rsid w:val="009315D8"/>
    <w:rsid w:val="009326EF"/>
    <w:rsid w:val="00933975"/>
    <w:rsid w:val="00933A8A"/>
    <w:rsid w:val="00935067"/>
    <w:rsid w:val="0093565D"/>
    <w:rsid w:val="00935D9F"/>
    <w:rsid w:val="00935F00"/>
    <w:rsid w:val="00936625"/>
    <w:rsid w:val="00936D81"/>
    <w:rsid w:val="009379FD"/>
    <w:rsid w:val="009401E3"/>
    <w:rsid w:val="00940FBA"/>
    <w:rsid w:val="0094116E"/>
    <w:rsid w:val="009413C0"/>
    <w:rsid w:val="0094149A"/>
    <w:rsid w:val="0094156D"/>
    <w:rsid w:val="00941D08"/>
    <w:rsid w:val="00942E59"/>
    <w:rsid w:val="009438A8"/>
    <w:rsid w:val="00944655"/>
    <w:rsid w:val="009446B2"/>
    <w:rsid w:val="00945409"/>
    <w:rsid w:val="0094624E"/>
    <w:rsid w:val="00946264"/>
    <w:rsid w:val="0095056F"/>
    <w:rsid w:val="00950A5A"/>
    <w:rsid w:val="00950E7D"/>
    <w:rsid w:val="0095171F"/>
    <w:rsid w:val="00951DE8"/>
    <w:rsid w:val="00951DFA"/>
    <w:rsid w:val="00952B8E"/>
    <w:rsid w:val="00955078"/>
    <w:rsid w:val="00955E5D"/>
    <w:rsid w:val="00956641"/>
    <w:rsid w:val="009568D0"/>
    <w:rsid w:val="00956E8A"/>
    <w:rsid w:val="00956F36"/>
    <w:rsid w:val="009601D3"/>
    <w:rsid w:val="009618BD"/>
    <w:rsid w:val="0096239C"/>
    <w:rsid w:val="00962A8F"/>
    <w:rsid w:val="00963293"/>
    <w:rsid w:val="0096406A"/>
    <w:rsid w:val="00964684"/>
    <w:rsid w:val="00964960"/>
    <w:rsid w:val="00964C3F"/>
    <w:rsid w:val="0096561D"/>
    <w:rsid w:val="00965808"/>
    <w:rsid w:val="009662CA"/>
    <w:rsid w:val="00966B47"/>
    <w:rsid w:val="009674A9"/>
    <w:rsid w:val="009675C4"/>
    <w:rsid w:val="00970440"/>
    <w:rsid w:val="00970908"/>
    <w:rsid w:val="00970BE3"/>
    <w:rsid w:val="00970E0C"/>
    <w:rsid w:val="00971EEA"/>
    <w:rsid w:val="00972297"/>
    <w:rsid w:val="0097281E"/>
    <w:rsid w:val="009734A8"/>
    <w:rsid w:val="00973A1B"/>
    <w:rsid w:val="00973B0B"/>
    <w:rsid w:val="00974CEB"/>
    <w:rsid w:val="00974D21"/>
    <w:rsid w:val="00975AD9"/>
    <w:rsid w:val="00976BF0"/>
    <w:rsid w:val="009772BC"/>
    <w:rsid w:val="0097734F"/>
    <w:rsid w:val="00977D22"/>
    <w:rsid w:val="00977FE3"/>
    <w:rsid w:val="0098010E"/>
    <w:rsid w:val="00980C0A"/>
    <w:rsid w:val="00982016"/>
    <w:rsid w:val="00982DEE"/>
    <w:rsid w:val="00983044"/>
    <w:rsid w:val="00984916"/>
    <w:rsid w:val="00984B56"/>
    <w:rsid w:val="009854D5"/>
    <w:rsid w:val="00986470"/>
    <w:rsid w:val="00986E95"/>
    <w:rsid w:val="0098712B"/>
    <w:rsid w:val="00990377"/>
    <w:rsid w:val="00990B19"/>
    <w:rsid w:val="00991A4D"/>
    <w:rsid w:val="00992349"/>
    <w:rsid w:val="00993A2C"/>
    <w:rsid w:val="009943A1"/>
    <w:rsid w:val="009955F9"/>
    <w:rsid w:val="00995C2B"/>
    <w:rsid w:val="00997E27"/>
    <w:rsid w:val="009A038B"/>
    <w:rsid w:val="009A20CF"/>
    <w:rsid w:val="009A255B"/>
    <w:rsid w:val="009A2997"/>
    <w:rsid w:val="009A2D26"/>
    <w:rsid w:val="009A30E7"/>
    <w:rsid w:val="009A5E76"/>
    <w:rsid w:val="009A6C8F"/>
    <w:rsid w:val="009A7FA2"/>
    <w:rsid w:val="009B056E"/>
    <w:rsid w:val="009B0B51"/>
    <w:rsid w:val="009B1427"/>
    <w:rsid w:val="009B1453"/>
    <w:rsid w:val="009B1CB7"/>
    <w:rsid w:val="009B27A9"/>
    <w:rsid w:val="009B2F87"/>
    <w:rsid w:val="009B343C"/>
    <w:rsid w:val="009B3AE7"/>
    <w:rsid w:val="009B49C7"/>
    <w:rsid w:val="009B591D"/>
    <w:rsid w:val="009C0EAF"/>
    <w:rsid w:val="009C1814"/>
    <w:rsid w:val="009C1AD6"/>
    <w:rsid w:val="009C2DB2"/>
    <w:rsid w:val="009C35B4"/>
    <w:rsid w:val="009C417B"/>
    <w:rsid w:val="009C45CD"/>
    <w:rsid w:val="009C4739"/>
    <w:rsid w:val="009C61AF"/>
    <w:rsid w:val="009C677A"/>
    <w:rsid w:val="009C6F14"/>
    <w:rsid w:val="009D0C20"/>
    <w:rsid w:val="009D101F"/>
    <w:rsid w:val="009D2492"/>
    <w:rsid w:val="009D2AB3"/>
    <w:rsid w:val="009D2B90"/>
    <w:rsid w:val="009D2E3D"/>
    <w:rsid w:val="009D3490"/>
    <w:rsid w:val="009D5061"/>
    <w:rsid w:val="009D5364"/>
    <w:rsid w:val="009D7072"/>
    <w:rsid w:val="009D7252"/>
    <w:rsid w:val="009D7F45"/>
    <w:rsid w:val="009D7F96"/>
    <w:rsid w:val="009E0C82"/>
    <w:rsid w:val="009E1540"/>
    <w:rsid w:val="009E2B96"/>
    <w:rsid w:val="009E3522"/>
    <w:rsid w:val="009E4E75"/>
    <w:rsid w:val="009E582C"/>
    <w:rsid w:val="009E5C0B"/>
    <w:rsid w:val="009E62C4"/>
    <w:rsid w:val="009E6F2E"/>
    <w:rsid w:val="009E702A"/>
    <w:rsid w:val="009E7633"/>
    <w:rsid w:val="009E7652"/>
    <w:rsid w:val="009E77A6"/>
    <w:rsid w:val="009E7F05"/>
    <w:rsid w:val="009F01AF"/>
    <w:rsid w:val="009F0C95"/>
    <w:rsid w:val="009F1D2F"/>
    <w:rsid w:val="009F39B1"/>
    <w:rsid w:val="009F4C54"/>
    <w:rsid w:val="009F4CA1"/>
    <w:rsid w:val="009F4F35"/>
    <w:rsid w:val="009F5961"/>
    <w:rsid w:val="009F66CE"/>
    <w:rsid w:val="009F672C"/>
    <w:rsid w:val="009F6EC4"/>
    <w:rsid w:val="009F78A1"/>
    <w:rsid w:val="009F7B70"/>
    <w:rsid w:val="00A000B3"/>
    <w:rsid w:val="00A00766"/>
    <w:rsid w:val="00A00BE8"/>
    <w:rsid w:val="00A01A2A"/>
    <w:rsid w:val="00A01BB9"/>
    <w:rsid w:val="00A021D0"/>
    <w:rsid w:val="00A038E4"/>
    <w:rsid w:val="00A04834"/>
    <w:rsid w:val="00A04C10"/>
    <w:rsid w:val="00A05C9C"/>
    <w:rsid w:val="00A05DB3"/>
    <w:rsid w:val="00A05FD8"/>
    <w:rsid w:val="00A0660E"/>
    <w:rsid w:val="00A06DF6"/>
    <w:rsid w:val="00A07BC4"/>
    <w:rsid w:val="00A07DB3"/>
    <w:rsid w:val="00A07EE1"/>
    <w:rsid w:val="00A105BF"/>
    <w:rsid w:val="00A10FE9"/>
    <w:rsid w:val="00A119B2"/>
    <w:rsid w:val="00A14295"/>
    <w:rsid w:val="00A156B0"/>
    <w:rsid w:val="00A1571D"/>
    <w:rsid w:val="00A15736"/>
    <w:rsid w:val="00A15D46"/>
    <w:rsid w:val="00A17E1D"/>
    <w:rsid w:val="00A204EC"/>
    <w:rsid w:val="00A20837"/>
    <w:rsid w:val="00A22139"/>
    <w:rsid w:val="00A24684"/>
    <w:rsid w:val="00A2497A"/>
    <w:rsid w:val="00A24C23"/>
    <w:rsid w:val="00A255CA"/>
    <w:rsid w:val="00A256C2"/>
    <w:rsid w:val="00A25905"/>
    <w:rsid w:val="00A25C7A"/>
    <w:rsid w:val="00A26156"/>
    <w:rsid w:val="00A27997"/>
    <w:rsid w:val="00A27C15"/>
    <w:rsid w:val="00A30232"/>
    <w:rsid w:val="00A30C98"/>
    <w:rsid w:val="00A30F1B"/>
    <w:rsid w:val="00A30FCD"/>
    <w:rsid w:val="00A31319"/>
    <w:rsid w:val="00A32542"/>
    <w:rsid w:val="00A3290F"/>
    <w:rsid w:val="00A3540E"/>
    <w:rsid w:val="00A359AB"/>
    <w:rsid w:val="00A35A30"/>
    <w:rsid w:val="00A376DD"/>
    <w:rsid w:val="00A4066B"/>
    <w:rsid w:val="00A40DC0"/>
    <w:rsid w:val="00A41136"/>
    <w:rsid w:val="00A4171D"/>
    <w:rsid w:val="00A4175F"/>
    <w:rsid w:val="00A417E1"/>
    <w:rsid w:val="00A431FD"/>
    <w:rsid w:val="00A446B6"/>
    <w:rsid w:val="00A4475D"/>
    <w:rsid w:val="00A4479B"/>
    <w:rsid w:val="00A45221"/>
    <w:rsid w:val="00A45E1B"/>
    <w:rsid w:val="00A465BD"/>
    <w:rsid w:val="00A46D7B"/>
    <w:rsid w:val="00A46FCA"/>
    <w:rsid w:val="00A4786A"/>
    <w:rsid w:val="00A47ABE"/>
    <w:rsid w:val="00A50692"/>
    <w:rsid w:val="00A50D71"/>
    <w:rsid w:val="00A50E18"/>
    <w:rsid w:val="00A50ED5"/>
    <w:rsid w:val="00A51219"/>
    <w:rsid w:val="00A5124C"/>
    <w:rsid w:val="00A52BC9"/>
    <w:rsid w:val="00A52E2C"/>
    <w:rsid w:val="00A52FDC"/>
    <w:rsid w:val="00A5353F"/>
    <w:rsid w:val="00A54B8D"/>
    <w:rsid w:val="00A54C0E"/>
    <w:rsid w:val="00A561AE"/>
    <w:rsid w:val="00A565B2"/>
    <w:rsid w:val="00A569AF"/>
    <w:rsid w:val="00A57BE4"/>
    <w:rsid w:val="00A604CE"/>
    <w:rsid w:val="00A611EF"/>
    <w:rsid w:val="00A6264A"/>
    <w:rsid w:val="00A631A6"/>
    <w:rsid w:val="00A63E0B"/>
    <w:rsid w:val="00A65DA6"/>
    <w:rsid w:val="00A66531"/>
    <w:rsid w:val="00A67812"/>
    <w:rsid w:val="00A67E20"/>
    <w:rsid w:val="00A70BB5"/>
    <w:rsid w:val="00A713AA"/>
    <w:rsid w:val="00A71857"/>
    <w:rsid w:val="00A71ACD"/>
    <w:rsid w:val="00A72EEE"/>
    <w:rsid w:val="00A72F5C"/>
    <w:rsid w:val="00A732C6"/>
    <w:rsid w:val="00A73306"/>
    <w:rsid w:val="00A73953"/>
    <w:rsid w:val="00A745A1"/>
    <w:rsid w:val="00A74B94"/>
    <w:rsid w:val="00A75981"/>
    <w:rsid w:val="00A76114"/>
    <w:rsid w:val="00A765C1"/>
    <w:rsid w:val="00A821C3"/>
    <w:rsid w:val="00A8237B"/>
    <w:rsid w:val="00A840C5"/>
    <w:rsid w:val="00A8459E"/>
    <w:rsid w:val="00A84772"/>
    <w:rsid w:val="00A84895"/>
    <w:rsid w:val="00A84F41"/>
    <w:rsid w:val="00A87295"/>
    <w:rsid w:val="00A87E07"/>
    <w:rsid w:val="00A90D85"/>
    <w:rsid w:val="00A90E00"/>
    <w:rsid w:val="00A911E5"/>
    <w:rsid w:val="00A92DB1"/>
    <w:rsid w:val="00A92FA9"/>
    <w:rsid w:val="00A93D75"/>
    <w:rsid w:val="00A956A3"/>
    <w:rsid w:val="00A95D79"/>
    <w:rsid w:val="00A95F8F"/>
    <w:rsid w:val="00A97613"/>
    <w:rsid w:val="00A977BA"/>
    <w:rsid w:val="00A977E4"/>
    <w:rsid w:val="00A97D5F"/>
    <w:rsid w:val="00A97F1D"/>
    <w:rsid w:val="00AA18B9"/>
    <w:rsid w:val="00AA2159"/>
    <w:rsid w:val="00AA3868"/>
    <w:rsid w:val="00AA410D"/>
    <w:rsid w:val="00AA45D2"/>
    <w:rsid w:val="00AA5BCB"/>
    <w:rsid w:val="00AA6436"/>
    <w:rsid w:val="00AA6CB6"/>
    <w:rsid w:val="00AB0342"/>
    <w:rsid w:val="00AB07A8"/>
    <w:rsid w:val="00AB0A1E"/>
    <w:rsid w:val="00AB120F"/>
    <w:rsid w:val="00AB3513"/>
    <w:rsid w:val="00AB4807"/>
    <w:rsid w:val="00AB5264"/>
    <w:rsid w:val="00AB58AB"/>
    <w:rsid w:val="00AB5985"/>
    <w:rsid w:val="00AB5E1F"/>
    <w:rsid w:val="00AB6C58"/>
    <w:rsid w:val="00AB6F84"/>
    <w:rsid w:val="00AB78A5"/>
    <w:rsid w:val="00AB7E3A"/>
    <w:rsid w:val="00AC2790"/>
    <w:rsid w:val="00AC42D2"/>
    <w:rsid w:val="00AC4DD6"/>
    <w:rsid w:val="00AC5518"/>
    <w:rsid w:val="00AC59D8"/>
    <w:rsid w:val="00AC5DE2"/>
    <w:rsid w:val="00AC6679"/>
    <w:rsid w:val="00AC7AE6"/>
    <w:rsid w:val="00AC7D08"/>
    <w:rsid w:val="00AD0335"/>
    <w:rsid w:val="00AD0447"/>
    <w:rsid w:val="00AD0E51"/>
    <w:rsid w:val="00AD1147"/>
    <w:rsid w:val="00AD1271"/>
    <w:rsid w:val="00AD2158"/>
    <w:rsid w:val="00AD266B"/>
    <w:rsid w:val="00AD2D45"/>
    <w:rsid w:val="00AD4D49"/>
    <w:rsid w:val="00AD4EAE"/>
    <w:rsid w:val="00AD4EF7"/>
    <w:rsid w:val="00AD5111"/>
    <w:rsid w:val="00AD578D"/>
    <w:rsid w:val="00AD62B9"/>
    <w:rsid w:val="00AD75EF"/>
    <w:rsid w:val="00AD7FD3"/>
    <w:rsid w:val="00AE0753"/>
    <w:rsid w:val="00AE25E5"/>
    <w:rsid w:val="00AE2CED"/>
    <w:rsid w:val="00AE4BF3"/>
    <w:rsid w:val="00AE5FB5"/>
    <w:rsid w:val="00AE6713"/>
    <w:rsid w:val="00AE6A06"/>
    <w:rsid w:val="00AE6CC1"/>
    <w:rsid w:val="00AE7E63"/>
    <w:rsid w:val="00AE7EDD"/>
    <w:rsid w:val="00AF0A16"/>
    <w:rsid w:val="00AF1444"/>
    <w:rsid w:val="00AF1744"/>
    <w:rsid w:val="00AF1E6B"/>
    <w:rsid w:val="00AF22C7"/>
    <w:rsid w:val="00AF4F5C"/>
    <w:rsid w:val="00AF53F3"/>
    <w:rsid w:val="00AF6605"/>
    <w:rsid w:val="00AF66AA"/>
    <w:rsid w:val="00AF6890"/>
    <w:rsid w:val="00AF71D1"/>
    <w:rsid w:val="00AF7C10"/>
    <w:rsid w:val="00AF7EFC"/>
    <w:rsid w:val="00B0001C"/>
    <w:rsid w:val="00B00B17"/>
    <w:rsid w:val="00B01164"/>
    <w:rsid w:val="00B0171A"/>
    <w:rsid w:val="00B01988"/>
    <w:rsid w:val="00B0247E"/>
    <w:rsid w:val="00B02E24"/>
    <w:rsid w:val="00B02FCA"/>
    <w:rsid w:val="00B03289"/>
    <w:rsid w:val="00B03313"/>
    <w:rsid w:val="00B033D4"/>
    <w:rsid w:val="00B0349E"/>
    <w:rsid w:val="00B040F6"/>
    <w:rsid w:val="00B045A9"/>
    <w:rsid w:val="00B04629"/>
    <w:rsid w:val="00B046CF"/>
    <w:rsid w:val="00B04745"/>
    <w:rsid w:val="00B0643B"/>
    <w:rsid w:val="00B06C2F"/>
    <w:rsid w:val="00B0787F"/>
    <w:rsid w:val="00B10C5E"/>
    <w:rsid w:val="00B112CE"/>
    <w:rsid w:val="00B13A65"/>
    <w:rsid w:val="00B13EB1"/>
    <w:rsid w:val="00B14814"/>
    <w:rsid w:val="00B14A16"/>
    <w:rsid w:val="00B14D18"/>
    <w:rsid w:val="00B151AC"/>
    <w:rsid w:val="00B16240"/>
    <w:rsid w:val="00B16359"/>
    <w:rsid w:val="00B16854"/>
    <w:rsid w:val="00B16BBA"/>
    <w:rsid w:val="00B17B9F"/>
    <w:rsid w:val="00B22303"/>
    <w:rsid w:val="00B24AE4"/>
    <w:rsid w:val="00B25EC8"/>
    <w:rsid w:val="00B25FA2"/>
    <w:rsid w:val="00B25FBD"/>
    <w:rsid w:val="00B26E6B"/>
    <w:rsid w:val="00B27817"/>
    <w:rsid w:val="00B3033C"/>
    <w:rsid w:val="00B3096B"/>
    <w:rsid w:val="00B30F68"/>
    <w:rsid w:val="00B31D18"/>
    <w:rsid w:val="00B32860"/>
    <w:rsid w:val="00B32CE1"/>
    <w:rsid w:val="00B35CE8"/>
    <w:rsid w:val="00B3692E"/>
    <w:rsid w:val="00B36B14"/>
    <w:rsid w:val="00B377FF"/>
    <w:rsid w:val="00B37CB5"/>
    <w:rsid w:val="00B4004E"/>
    <w:rsid w:val="00B4031E"/>
    <w:rsid w:val="00B40DEC"/>
    <w:rsid w:val="00B41594"/>
    <w:rsid w:val="00B41BFB"/>
    <w:rsid w:val="00B42345"/>
    <w:rsid w:val="00B455E3"/>
    <w:rsid w:val="00B469F4"/>
    <w:rsid w:val="00B50D13"/>
    <w:rsid w:val="00B51A82"/>
    <w:rsid w:val="00B527D1"/>
    <w:rsid w:val="00B54727"/>
    <w:rsid w:val="00B550A0"/>
    <w:rsid w:val="00B5567E"/>
    <w:rsid w:val="00B56214"/>
    <w:rsid w:val="00B56872"/>
    <w:rsid w:val="00B568DF"/>
    <w:rsid w:val="00B578AC"/>
    <w:rsid w:val="00B579B9"/>
    <w:rsid w:val="00B60294"/>
    <w:rsid w:val="00B6099C"/>
    <w:rsid w:val="00B60A1C"/>
    <w:rsid w:val="00B611DB"/>
    <w:rsid w:val="00B620A7"/>
    <w:rsid w:val="00B620D8"/>
    <w:rsid w:val="00B6294A"/>
    <w:rsid w:val="00B62993"/>
    <w:rsid w:val="00B62CB2"/>
    <w:rsid w:val="00B638B4"/>
    <w:rsid w:val="00B63B01"/>
    <w:rsid w:val="00B646C9"/>
    <w:rsid w:val="00B64FCE"/>
    <w:rsid w:val="00B6518B"/>
    <w:rsid w:val="00B660F3"/>
    <w:rsid w:val="00B6633A"/>
    <w:rsid w:val="00B67118"/>
    <w:rsid w:val="00B704A4"/>
    <w:rsid w:val="00B70585"/>
    <w:rsid w:val="00B70F9F"/>
    <w:rsid w:val="00B7138B"/>
    <w:rsid w:val="00B72C08"/>
    <w:rsid w:val="00B736B9"/>
    <w:rsid w:val="00B7411B"/>
    <w:rsid w:val="00B75502"/>
    <w:rsid w:val="00B75E6D"/>
    <w:rsid w:val="00B76A0B"/>
    <w:rsid w:val="00B772FB"/>
    <w:rsid w:val="00B77997"/>
    <w:rsid w:val="00B779A7"/>
    <w:rsid w:val="00B77AD6"/>
    <w:rsid w:val="00B80375"/>
    <w:rsid w:val="00B80A89"/>
    <w:rsid w:val="00B80F09"/>
    <w:rsid w:val="00B81BD4"/>
    <w:rsid w:val="00B8256F"/>
    <w:rsid w:val="00B82BDC"/>
    <w:rsid w:val="00B82DDE"/>
    <w:rsid w:val="00B83F82"/>
    <w:rsid w:val="00B84976"/>
    <w:rsid w:val="00B84F21"/>
    <w:rsid w:val="00B85003"/>
    <w:rsid w:val="00B8508F"/>
    <w:rsid w:val="00B86307"/>
    <w:rsid w:val="00B870EB"/>
    <w:rsid w:val="00B87245"/>
    <w:rsid w:val="00B87D5D"/>
    <w:rsid w:val="00B9326C"/>
    <w:rsid w:val="00B93943"/>
    <w:rsid w:val="00B95BCE"/>
    <w:rsid w:val="00B9645F"/>
    <w:rsid w:val="00B96468"/>
    <w:rsid w:val="00B967F9"/>
    <w:rsid w:val="00B97A41"/>
    <w:rsid w:val="00B97BED"/>
    <w:rsid w:val="00BA0796"/>
    <w:rsid w:val="00BA0D2D"/>
    <w:rsid w:val="00BA2386"/>
    <w:rsid w:val="00BA2D28"/>
    <w:rsid w:val="00BA2DC4"/>
    <w:rsid w:val="00BA2FB5"/>
    <w:rsid w:val="00BA4054"/>
    <w:rsid w:val="00BA46C2"/>
    <w:rsid w:val="00BA49DA"/>
    <w:rsid w:val="00BA5528"/>
    <w:rsid w:val="00BA5BA6"/>
    <w:rsid w:val="00BA6EC0"/>
    <w:rsid w:val="00BA7989"/>
    <w:rsid w:val="00BB0FD9"/>
    <w:rsid w:val="00BB130A"/>
    <w:rsid w:val="00BB2147"/>
    <w:rsid w:val="00BB2250"/>
    <w:rsid w:val="00BB2895"/>
    <w:rsid w:val="00BB2C3C"/>
    <w:rsid w:val="00BB359B"/>
    <w:rsid w:val="00BB3C21"/>
    <w:rsid w:val="00BB4EB6"/>
    <w:rsid w:val="00BB623F"/>
    <w:rsid w:val="00BB6702"/>
    <w:rsid w:val="00BB6A75"/>
    <w:rsid w:val="00BC0AC1"/>
    <w:rsid w:val="00BC18C5"/>
    <w:rsid w:val="00BC2065"/>
    <w:rsid w:val="00BC27BB"/>
    <w:rsid w:val="00BC302E"/>
    <w:rsid w:val="00BC3688"/>
    <w:rsid w:val="00BC3A5B"/>
    <w:rsid w:val="00BC3F3D"/>
    <w:rsid w:val="00BC40D1"/>
    <w:rsid w:val="00BC43A5"/>
    <w:rsid w:val="00BC6493"/>
    <w:rsid w:val="00BC7E64"/>
    <w:rsid w:val="00BD00AB"/>
    <w:rsid w:val="00BD0298"/>
    <w:rsid w:val="00BD03A0"/>
    <w:rsid w:val="00BD03D2"/>
    <w:rsid w:val="00BD0514"/>
    <w:rsid w:val="00BD0EE8"/>
    <w:rsid w:val="00BD1341"/>
    <w:rsid w:val="00BD143D"/>
    <w:rsid w:val="00BD14C2"/>
    <w:rsid w:val="00BD193B"/>
    <w:rsid w:val="00BD1B8C"/>
    <w:rsid w:val="00BD2359"/>
    <w:rsid w:val="00BD2A73"/>
    <w:rsid w:val="00BD2E78"/>
    <w:rsid w:val="00BD37BF"/>
    <w:rsid w:val="00BD4197"/>
    <w:rsid w:val="00BD493D"/>
    <w:rsid w:val="00BD530A"/>
    <w:rsid w:val="00BD53A4"/>
    <w:rsid w:val="00BD68B7"/>
    <w:rsid w:val="00BE15B0"/>
    <w:rsid w:val="00BE1902"/>
    <w:rsid w:val="00BE2AD4"/>
    <w:rsid w:val="00BE3F45"/>
    <w:rsid w:val="00BE3FA8"/>
    <w:rsid w:val="00BE41C7"/>
    <w:rsid w:val="00BE538D"/>
    <w:rsid w:val="00BE54F5"/>
    <w:rsid w:val="00BE603B"/>
    <w:rsid w:val="00BE63A8"/>
    <w:rsid w:val="00BE66BF"/>
    <w:rsid w:val="00BF0612"/>
    <w:rsid w:val="00BF0A4A"/>
    <w:rsid w:val="00BF25EE"/>
    <w:rsid w:val="00BF2ADB"/>
    <w:rsid w:val="00BF3171"/>
    <w:rsid w:val="00BF3480"/>
    <w:rsid w:val="00BF34F5"/>
    <w:rsid w:val="00BF43FD"/>
    <w:rsid w:val="00BF51D3"/>
    <w:rsid w:val="00BF5698"/>
    <w:rsid w:val="00BF5930"/>
    <w:rsid w:val="00BF62EB"/>
    <w:rsid w:val="00BF656E"/>
    <w:rsid w:val="00BF6617"/>
    <w:rsid w:val="00C006E5"/>
    <w:rsid w:val="00C00A92"/>
    <w:rsid w:val="00C00B64"/>
    <w:rsid w:val="00C010C3"/>
    <w:rsid w:val="00C01339"/>
    <w:rsid w:val="00C01639"/>
    <w:rsid w:val="00C01761"/>
    <w:rsid w:val="00C017E1"/>
    <w:rsid w:val="00C021AF"/>
    <w:rsid w:val="00C03EFD"/>
    <w:rsid w:val="00C04482"/>
    <w:rsid w:val="00C04608"/>
    <w:rsid w:val="00C05385"/>
    <w:rsid w:val="00C06295"/>
    <w:rsid w:val="00C06A6F"/>
    <w:rsid w:val="00C06F2F"/>
    <w:rsid w:val="00C0716F"/>
    <w:rsid w:val="00C1092A"/>
    <w:rsid w:val="00C10A9C"/>
    <w:rsid w:val="00C133D1"/>
    <w:rsid w:val="00C1477F"/>
    <w:rsid w:val="00C14848"/>
    <w:rsid w:val="00C1580D"/>
    <w:rsid w:val="00C16118"/>
    <w:rsid w:val="00C168B2"/>
    <w:rsid w:val="00C22C35"/>
    <w:rsid w:val="00C22F34"/>
    <w:rsid w:val="00C237B8"/>
    <w:rsid w:val="00C248B6"/>
    <w:rsid w:val="00C27638"/>
    <w:rsid w:val="00C2772C"/>
    <w:rsid w:val="00C27D3E"/>
    <w:rsid w:val="00C31108"/>
    <w:rsid w:val="00C31A39"/>
    <w:rsid w:val="00C33249"/>
    <w:rsid w:val="00C34336"/>
    <w:rsid w:val="00C3447A"/>
    <w:rsid w:val="00C35B5B"/>
    <w:rsid w:val="00C35F63"/>
    <w:rsid w:val="00C36322"/>
    <w:rsid w:val="00C36960"/>
    <w:rsid w:val="00C37DB5"/>
    <w:rsid w:val="00C401FD"/>
    <w:rsid w:val="00C41173"/>
    <w:rsid w:val="00C437E2"/>
    <w:rsid w:val="00C44114"/>
    <w:rsid w:val="00C445E9"/>
    <w:rsid w:val="00C44CA6"/>
    <w:rsid w:val="00C44D9A"/>
    <w:rsid w:val="00C45945"/>
    <w:rsid w:val="00C45978"/>
    <w:rsid w:val="00C465D5"/>
    <w:rsid w:val="00C46B6C"/>
    <w:rsid w:val="00C471F0"/>
    <w:rsid w:val="00C50785"/>
    <w:rsid w:val="00C50E36"/>
    <w:rsid w:val="00C50E81"/>
    <w:rsid w:val="00C5175E"/>
    <w:rsid w:val="00C51791"/>
    <w:rsid w:val="00C52509"/>
    <w:rsid w:val="00C530F7"/>
    <w:rsid w:val="00C5365F"/>
    <w:rsid w:val="00C53F1F"/>
    <w:rsid w:val="00C53F36"/>
    <w:rsid w:val="00C54A1C"/>
    <w:rsid w:val="00C569C1"/>
    <w:rsid w:val="00C5701F"/>
    <w:rsid w:val="00C57657"/>
    <w:rsid w:val="00C603C6"/>
    <w:rsid w:val="00C603D8"/>
    <w:rsid w:val="00C60E8D"/>
    <w:rsid w:val="00C62078"/>
    <w:rsid w:val="00C62C0D"/>
    <w:rsid w:val="00C62C68"/>
    <w:rsid w:val="00C630CA"/>
    <w:rsid w:val="00C6326C"/>
    <w:rsid w:val="00C63709"/>
    <w:rsid w:val="00C64936"/>
    <w:rsid w:val="00C649AA"/>
    <w:rsid w:val="00C6568F"/>
    <w:rsid w:val="00C65D76"/>
    <w:rsid w:val="00C65F65"/>
    <w:rsid w:val="00C66C21"/>
    <w:rsid w:val="00C67844"/>
    <w:rsid w:val="00C70C63"/>
    <w:rsid w:val="00C7226D"/>
    <w:rsid w:val="00C7265F"/>
    <w:rsid w:val="00C73311"/>
    <w:rsid w:val="00C739E3"/>
    <w:rsid w:val="00C73C54"/>
    <w:rsid w:val="00C73E33"/>
    <w:rsid w:val="00C76DD4"/>
    <w:rsid w:val="00C774CF"/>
    <w:rsid w:val="00C77591"/>
    <w:rsid w:val="00C77F6E"/>
    <w:rsid w:val="00C80ACD"/>
    <w:rsid w:val="00C80B7F"/>
    <w:rsid w:val="00C812B8"/>
    <w:rsid w:val="00C8151B"/>
    <w:rsid w:val="00C82004"/>
    <w:rsid w:val="00C829AA"/>
    <w:rsid w:val="00C82C04"/>
    <w:rsid w:val="00C82D2E"/>
    <w:rsid w:val="00C83DB6"/>
    <w:rsid w:val="00C8425D"/>
    <w:rsid w:val="00C8438B"/>
    <w:rsid w:val="00C84497"/>
    <w:rsid w:val="00C847BF"/>
    <w:rsid w:val="00C84D9C"/>
    <w:rsid w:val="00C85700"/>
    <w:rsid w:val="00C85C3D"/>
    <w:rsid w:val="00C85DC7"/>
    <w:rsid w:val="00C8617C"/>
    <w:rsid w:val="00C8733D"/>
    <w:rsid w:val="00C87AB5"/>
    <w:rsid w:val="00C915CE"/>
    <w:rsid w:val="00C9179E"/>
    <w:rsid w:val="00C917D7"/>
    <w:rsid w:val="00C92671"/>
    <w:rsid w:val="00C92FB2"/>
    <w:rsid w:val="00C9310C"/>
    <w:rsid w:val="00C93A5C"/>
    <w:rsid w:val="00C945A8"/>
    <w:rsid w:val="00C94934"/>
    <w:rsid w:val="00C94DCF"/>
    <w:rsid w:val="00C95D0F"/>
    <w:rsid w:val="00CA05F8"/>
    <w:rsid w:val="00CA2444"/>
    <w:rsid w:val="00CA39F4"/>
    <w:rsid w:val="00CA3A92"/>
    <w:rsid w:val="00CA3EF7"/>
    <w:rsid w:val="00CA4DBB"/>
    <w:rsid w:val="00CA517B"/>
    <w:rsid w:val="00CA51B7"/>
    <w:rsid w:val="00CA532B"/>
    <w:rsid w:val="00CA54F7"/>
    <w:rsid w:val="00CA6046"/>
    <w:rsid w:val="00CA6275"/>
    <w:rsid w:val="00CA79BB"/>
    <w:rsid w:val="00CB1013"/>
    <w:rsid w:val="00CB1643"/>
    <w:rsid w:val="00CB20C4"/>
    <w:rsid w:val="00CB25CF"/>
    <w:rsid w:val="00CB308B"/>
    <w:rsid w:val="00CB4070"/>
    <w:rsid w:val="00CB4D02"/>
    <w:rsid w:val="00CB5F24"/>
    <w:rsid w:val="00CB62D8"/>
    <w:rsid w:val="00CB6944"/>
    <w:rsid w:val="00CB705A"/>
    <w:rsid w:val="00CB7B34"/>
    <w:rsid w:val="00CB7EAF"/>
    <w:rsid w:val="00CC03EE"/>
    <w:rsid w:val="00CC0B7F"/>
    <w:rsid w:val="00CC11C9"/>
    <w:rsid w:val="00CC2741"/>
    <w:rsid w:val="00CC29F9"/>
    <w:rsid w:val="00CC300F"/>
    <w:rsid w:val="00CC3126"/>
    <w:rsid w:val="00CC3D81"/>
    <w:rsid w:val="00CC471E"/>
    <w:rsid w:val="00CC49C4"/>
    <w:rsid w:val="00CC54FF"/>
    <w:rsid w:val="00CC5CA5"/>
    <w:rsid w:val="00CC620C"/>
    <w:rsid w:val="00CC720F"/>
    <w:rsid w:val="00CC7FA2"/>
    <w:rsid w:val="00CD0687"/>
    <w:rsid w:val="00CD087F"/>
    <w:rsid w:val="00CD0C12"/>
    <w:rsid w:val="00CD0DCA"/>
    <w:rsid w:val="00CD124A"/>
    <w:rsid w:val="00CD1E1E"/>
    <w:rsid w:val="00CD25CF"/>
    <w:rsid w:val="00CD27B0"/>
    <w:rsid w:val="00CD46E9"/>
    <w:rsid w:val="00CD527A"/>
    <w:rsid w:val="00CD5B8A"/>
    <w:rsid w:val="00CD653A"/>
    <w:rsid w:val="00CD65B4"/>
    <w:rsid w:val="00CD6B16"/>
    <w:rsid w:val="00CD6BB9"/>
    <w:rsid w:val="00CD75D3"/>
    <w:rsid w:val="00CD7988"/>
    <w:rsid w:val="00CD7D49"/>
    <w:rsid w:val="00CE00F8"/>
    <w:rsid w:val="00CE0734"/>
    <w:rsid w:val="00CE07CD"/>
    <w:rsid w:val="00CE152C"/>
    <w:rsid w:val="00CE1A77"/>
    <w:rsid w:val="00CE2A76"/>
    <w:rsid w:val="00CE3351"/>
    <w:rsid w:val="00CE372C"/>
    <w:rsid w:val="00CE3ADA"/>
    <w:rsid w:val="00CE4725"/>
    <w:rsid w:val="00CE4B29"/>
    <w:rsid w:val="00CE5CB5"/>
    <w:rsid w:val="00CE670F"/>
    <w:rsid w:val="00CE6844"/>
    <w:rsid w:val="00CE6F26"/>
    <w:rsid w:val="00CE7D04"/>
    <w:rsid w:val="00CF007B"/>
    <w:rsid w:val="00CF0257"/>
    <w:rsid w:val="00CF094F"/>
    <w:rsid w:val="00CF11B8"/>
    <w:rsid w:val="00CF1242"/>
    <w:rsid w:val="00CF23C3"/>
    <w:rsid w:val="00CF2869"/>
    <w:rsid w:val="00CF30C2"/>
    <w:rsid w:val="00CF393B"/>
    <w:rsid w:val="00CF48A6"/>
    <w:rsid w:val="00CF494A"/>
    <w:rsid w:val="00CF5547"/>
    <w:rsid w:val="00CF55E0"/>
    <w:rsid w:val="00CF7984"/>
    <w:rsid w:val="00CF7993"/>
    <w:rsid w:val="00D0022A"/>
    <w:rsid w:val="00D00267"/>
    <w:rsid w:val="00D0046B"/>
    <w:rsid w:val="00D01D6A"/>
    <w:rsid w:val="00D0221E"/>
    <w:rsid w:val="00D0241D"/>
    <w:rsid w:val="00D02B14"/>
    <w:rsid w:val="00D02C87"/>
    <w:rsid w:val="00D038C2"/>
    <w:rsid w:val="00D04157"/>
    <w:rsid w:val="00D0438C"/>
    <w:rsid w:val="00D047F9"/>
    <w:rsid w:val="00D052FE"/>
    <w:rsid w:val="00D05956"/>
    <w:rsid w:val="00D05F71"/>
    <w:rsid w:val="00D068C7"/>
    <w:rsid w:val="00D06B71"/>
    <w:rsid w:val="00D06D54"/>
    <w:rsid w:val="00D078F1"/>
    <w:rsid w:val="00D07CB7"/>
    <w:rsid w:val="00D10AB4"/>
    <w:rsid w:val="00D10ED7"/>
    <w:rsid w:val="00D11FC1"/>
    <w:rsid w:val="00D1224F"/>
    <w:rsid w:val="00D12455"/>
    <w:rsid w:val="00D1456C"/>
    <w:rsid w:val="00D1458D"/>
    <w:rsid w:val="00D14DC7"/>
    <w:rsid w:val="00D16F41"/>
    <w:rsid w:val="00D21835"/>
    <w:rsid w:val="00D21BF2"/>
    <w:rsid w:val="00D21D13"/>
    <w:rsid w:val="00D23875"/>
    <w:rsid w:val="00D23920"/>
    <w:rsid w:val="00D23D24"/>
    <w:rsid w:val="00D24358"/>
    <w:rsid w:val="00D24630"/>
    <w:rsid w:val="00D2466F"/>
    <w:rsid w:val="00D260F7"/>
    <w:rsid w:val="00D30BE0"/>
    <w:rsid w:val="00D310B7"/>
    <w:rsid w:val="00D312A0"/>
    <w:rsid w:val="00D32A73"/>
    <w:rsid w:val="00D33719"/>
    <w:rsid w:val="00D339AF"/>
    <w:rsid w:val="00D33FAF"/>
    <w:rsid w:val="00D348D5"/>
    <w:rsid w:val="00D34AA8"/>
    <w:rsid w:val="00D36124"/>
    <w:rsid w:val="00D366D2"/>
    <w:rsid w:val="00D37579"/>
    <w:rsid w:val="00D37F97"/>
    <w:rsid w:val="00D40ACE"/>
    <w:rsid w:val="00D40B8D"/>
    <w:rsid w:val="00D41762"/>
    <w:rsid w:val="00D424F3"/>
    <w:rsid w:val="00D429A7"/>
    <w:rsid w:val="00D435B7"/>
    <w:rsid w:val="00D44532"/>
    <w:rsid w:val="00D44EBA"/>
    <w:rsid w:val="00D45E3B"/>
    <w:rsid w:val="00D47239"/>
    <w:rsid w:val="00D47529"/>
    <w:rsid w:val="00D47BB5"/>
    <w:rsid w:val="00D51E50"/>
    <w:rsid w:val="00D52781"/>
    <w:rsid w:val="00D52F0A"/>
    <w:rsid w:val="00D534A9"/>
    <w:rsid w:val="00D537C9"/>
    <w:rsid w:val="00D541D1"/>
    <w:rsid w:val="00D558C6"/>
    <w:rsid w:val="00D560BF"/>
    <w:rsid w:val="00D57265"/>
    <w:rsid w:val="00D572AD"/>
    <w:rsid w:val="00D57396"/>
    <w:rsid w:val="00D57715"/>
    <w:rsid w:val="00D57B96"/>
    <w:rsid w:val="00D57FC9"/>
    <w:rsid w:val="00D6048F"/>
    <w:rsid w:val="00D609C2"/>
    <w:rsid w:val="00D60D6F"/>
    <w:rsid w:val="00D6105D"/>
    <w:rsid w:val="00D6163A"/>
    <w:rsid w:val="00D61D59"/>
    <w:rsid w:val="00D61F1C"/>
    <w:rsid w:val="00D62288"/>
    <w:rsid w:val="00D623E1"/>
    <w:rsid w:val="00D6240E"/>
    <w:rsid w:val="00D624FB"/>
    <w:rsid w:val="00D62C44"/>
    <w:rsid w:val="00D63C67"/>
    <w:rsid w:val="00D65749"/>
    <w:rsid w:val="00D66AC0"/>
    <w:rsid w:val="00D66C3B"/>
    <w:rsid w:val="00D67763"/>
    <w:rsid w:val="00D6793E"/>
    <w:rsid w:val="00D67B9A"/>
    <w:rsid w:val="00D70692"/>
    <w:rsid w:val="00D706E1"/>
    <w:rsid w:val="00D71242"/>
    <w:rsid w:val="00D73CA8"/>
    <w:rsid w:val="00D74A0A"/>
    <w:rsid w:val="00D75CCA"/>
    <w:rsid w:val="00D7736E"/>
    <w:rsid w:val="00D77698"/>
    <w:rsid w:val="00D77879"/>
    <w:rsid w:val="00D7799E"/>
    <w:rsid w:val="00D77C5D"/>
    <w:rsid w:val="00D77DD2"/>
    <w:rsid w:val="00D80071"/>
    <w:rsid w:val="00D808ED"/>
    <w:rsid w:val="00D81E56"/>
    <w:rsid w:val="00D824FB"/>
    <w:rsid w:val="00D82681"/>
    <w:rsid w:val="00D828EB"/>
    <w:rsid w:val="00D83690"/>
    <w:rsid w:val="00D838E2"/>
    <w:rsid w:val="00D84B2F"/>
    <w:rsid w:val="00D84CDD"/>
    <w:rsid w:val="00D84E7E"/>
    <w:rsid w:val="00D85430"/>
    <w:rsid w:val="00D85914"/>
    <w:rsid w:val="00D85C82"/>
    <w:rsid w:val="00D86CEE"/>
    <w:rsid w:val="00D876DF"/>
    <w:rsid w:val="00D901EE"/>
    <w:rsid w:val="00D90552"/>
    <w:rsid w:val="00D906C9"/>
    <w:rsid w:val="00D907F6"/>
    <w:rsid w:val="00D909D6"/>
    <w:rsid w:val="00D91487"/>
    <w:rsid w:val="00D925C7"/>
    <w:rsid w:val="00D9278E"/>
    <w:rsid w:val="00D93292"/>
    <w:rsid w:val="00D93CC5"/>
    <w:rsid w:val="00D95243"/>
    <w:rsid w:val="00D956DD"/>
    <w:rsid w:val="00D95C92"/>
    <w:rsid w:val="00D962B8"/>
    <w:rsid w:val="00D96ADA"/>
    <w:rsid w:val="00DA077C"/>
    <w:rsid w:val="00DA30F9"/>
    <w:rsid w:val="00DA4978"/>
    <w:rsid w:val="00DA4E5A"/>
    <w:rsid w:val="00DA4F0C"/>
    <w:rsid w:val="00DA5321"/>
    <w:rsid w:val="00DA54EC"/>
    <w:rsid w:val="00DA57FA"/>
    <w:rsid w:val="00DA5BC2"/>
    <w:rsid w:val="00DA5BEB"/>
    <w:rsid w:val="00DA5C83"/>
    <w:rsid w:val="00DA7172"/>
    <w:rsid w:val="00DA7C70"/>
    <w:rsid w:val="00DB11E0"/>
    <w:rsid w:val="00DB20AD"/>
    <w:rsid w:val="00DB2719"/>
    <w:rsid w:val="00DB29B7"/>
    <w:rsid w:val="00DB2A65"/>
    <w:rsid w:val="00DB2BFA"/>
    <w:rsid w:val="00DB3330"/>
    <w:rsid w:val="00DB4181"/>
    <w:rsid w:val="00DB4827"/>
    <w:rsid w:val="00DB48F9"/>
    <w:rsid w:val="00DB4D17"/>
    <w:rsid w:val="00DB5489"/>
    <w:rsid w:val="00DB5B40"/>
    <w:rsid w:val="00DB79CE"/>
    <w:rsid w:val="00DB7D4F"/>
    <w:rsid w:val="00DC1856"/>
    <w:rsid w:val="00DC24F9"/>
    <w:rsid w:val="00DC2EF0"/>
    <w:rsid w:val="00DC2F40"/>
    <w:rsid w:val="00DC35A4"/>
    <w:rsid w:val="00DC3D7B"/>
    <w:rsid w:val="00DC4867"/>
    <w:rsid w:val="00DC4A9E"/>
    <w:rsid w:val="00DC4CD3"/>
    <w:rsid w:val="00DC502D"/>
    <w:rsid w:val="00DC5B66"/>
    <w:rsid w:val="00DC5DD6"/>
    <w:rsid w:val="00DC6347"/>
    <w:rsid w:val="00DC6841"/>
    <w:rsid w:val="00DC69FC"/>
    <w:rsid w:val="00DC75FB"/>
    <w:rsid w:val="00DD13C4"/>
    <w:rsid w:val="00DD1405"/>
    <w:rsid w:val="00DD1823"/>
    <w:rsid w:val="00DD484B"/>
    <w:rsid w:val="00DD5C34"/>
    <w:rsid w:val="00DD6802"/>
    <w:rsid w:val="00DD6C5C"/>
    <w:rsid w:val="00DD704C"/>
    <w:rsid w:val="00DD777F"/>
    <w:rsid w:val="00DE023B"/>
    <w:rsid w:val="00DE0B88"/>
    <w:rsid w:val="00DE19F6"/>
    <w:rsid w:val="00DE2177"/>
    <w:rsid w:val="00DE2338"/>
    <w:rsid w:val="00DE3252"/>
    <w:rsid w:val="00DE3D58"/>
    <w:rsid w:val="00DE46F0"/>
    <w:rsid w:val="00DE4834"/>
    <w:rsid w:val="00DE525A"/>
    <w:rsid w:val="00DE66F4"/>
    <w:rsid w:val="00DE671C"/>
    <w:rsid w:val="00DE74FB"/>
    <w:rsid w:val="00DE765C"/>
    <w:rsid w:val="00DF02EF"/>
    <w:rsid w:val="00DF0CE1"/>
    <w:rsid w:val="00DF15E0"/>
    <w:rsid w:val="00DF16E2"/>
    <w:rsid w:val="00DF27B6"/>
    <w:rsid w:val="00DF43B3"/>
    <w:rsid w:val="00DF43C6"/>
    <w:rsid w:val="00DF48AC"/>
    <w:rsid w:val="00DF4CE4"/>
    <w:rsid w:val="00DF4DB2"/>
    <w:rsid w:val="00DF54EF"/>
    <w:rsid w:val="00DF69F4"/>
    <w:rsid w:val="00DF6AD5"/>
    <w:rsid w:val="00DF6D5C"/>
    <w:rsid w:val="00DF6ED1"/>
    <w:rsid w:val="00E00322"/>
    <w:rsid w:val="00E00610"/>
    <w:rsid w:val="00E015A1"/>
    <w:rsid w:val="00E015F3"/>
    <w:rsid w:val="00E02DAD"/>
    <w:rsid w:val="00E032C6"/>
    <w:rsid w:val="00E040FA"/>
    <w:rsid w:val="00E04290"/>
    <w:rsid w:val="00E046BA"/>
    <w:rsid w:val="00E04C13"/>
    <w:rsid w:val="00E052FF"/>
    <w:rsid w:val="00E065EE"/>
    <w:rsid w:val="00E06620"/>
    <w:rsid w:val="00E06A04"/>
    <w:rsid w:val="00E077B9"/>
    <w:rsid w:val="00E078BD"/>
    <w:rsid w:val="00E07940"/>
    <w:rsid w:val="00E11AD2"/>
    <w:rsid w:val="00E11E3A"/>
    <w:rsid w:val="00E11ECE"/>
    <w:rsid w:val="00E140E8"/>
    <w:rsid w:val="00E14E4C"/>
    <w:rsid w:val="00E1654D"/>
    <w:rsid w:val="00E171A4"/>
    <w:rsid w:val="00E1754A"/>
    <w:rsid w:val="00E17575"/>
    <w:rsid w:val="00E21804"/>
    <w:rsid w:val="00E225F5"/>
    <w:rsid w:val="00E2281B"/>
    <w:rsid w:val="00E22A47"/>
    <w:rsid w:val="00E22C01"/>
    <w:rsid w:val="00E240FA"/>
    <w:rsid w:val="00E24CB5"/>
    <w:rsid w:val="00E24D53"/>
    <w:rsid w:val="00E25742"/>
    <w:rsid w:val="00E26B0E"/>
    <w:rsid w:val="00E3021C"/>
    <w:rsid w:val="00E314DD"/>
    <w:rsid w:val="00E321AF"/>
    <w:rsid w:val="00E33719"/>
    <w:rsid w:val="00E33C24"/>
    <w:rsid w:val="00E340B4"/>
    <w:rsid w:val="00E34A94"/>
    <w:rsid w:val="00E3720A"/>
    <w:rsid w:val="00E403DB"/>
    <w:rsid w:val="00E40E17"/>
    <w:rsid w:val="00E4134C"/>
    <w:rsid w:val="00E41B0F"/>
    <w:rsid w:val="00E421CC"/>
    <w:rsid w:val="00E4250C"/>
    <w:rsid w:val="00E4359F"/>
    <w:rsid w:val="00E43B85"/>
    <w:rsid w:val="00E4457B"/>
    <w:rsid w:val="00E45509"/>
    <w:rsid w:val="00E45C9C"/>
    <w:rsid w:val="00E462DE"/>
    <w:rsid w:val="00E46FCA"/>
    <w:rsid w:val="00E4772F"/>
    <w:rsid w:val="00E479F2"/>
    <w:rsid w:val="00E51326"/>
    <w:rsid w:val="00E5255B"/>
    <w:rsid w:val="00E52698"/>
    <w:rsid w:val="00E52A40"/>
    <w:rsid w:val="00E5336C"/>
    <w:rsid w:val="00E536FB"/>
    <w:rsid w:val="00E5385A"/>
    <w:rsid w:val="00E5523F"/>
    <w:rsid w:val="00E5724C"/>
    <w:rsid w:val="00E6123A"/>
    <w:rsid w:val="00E6179C"/>
    <w:rsid w:val="00E61E37"/>
    <w:rsid w:val="00E62254"/>
    <w:rsid w:val="00E62BC9"/>
    <w:rsid w:val="00E6399F"/>
    <w:rsid w:val="00E64274"/>
    <w:rsid w:val="00E64824"/>
    <w:rsid w:val="00E64B5F"/>
    <w:rsid w:val="00E6598F"/>
    <w:rsid w:val="00E66389"/>
    <w:rsid w:val="00E66D93"/>
    <w:rsid w:val="00E67564"/>
    <w:rsid w:val="00E67E53"/>
    <w:rsid w:val="00E70B29"/>
    <w:rsid w:val="00E70DD4"/>
    <w:rsid w:val="00E71030"/>
    <w:rsid w:val="00E71A0D"/>
    <w:rsid w:val="00E722B4"/>
    <w:rsid w:val="00E73209"/>
    <w:rsid w:val="00E73222"/>
    <w:rsid w:val="00E7400D"/>
    <w:rsid w:val="00E741E6"/>
    <w:rsid w:val="00E75218"/>
    <w:rsid w:val="00E75F76"/>
    <w:rsid w:val="00E766DA"/>
    <w:rsid w:val="00E775EB"/>
    <w:rsid w:val="00E776F8"/>
    <w:rsid w:val="00E77901"/>
    <w:rsid w:val="00E80668"/>
    <w:rsid w:val="00E806A9"/>
    <w:rsid w:val="00E81F52"/>
    <w:rsid w:val="00E821F2"/>
    <w:rsid w:val="00E82F9E"/>
    <w:rsid w:val="00E83708"/>
    <w:rsid w:val="00E83F00"/>
    <w:rsid w:val="00E847B7"/>
    <w:rsid w:val="00E852B1"/>
    <w:rsid w:val="00E853E2"/>
    <w:rsid w:val="00E85573"/>
    <w:rsid w:val="00E858E9"/>
    <w:rsid w:val="00E866F5"/>
    <w:rsid w:val="00E86F03"/>
    <w:rsid w:val="00E91428"/>
    <w:rsid w:val="00E93029"/>
    <w:rsid w:val="00E933B7"/>
    <w:rsid w:val="00E93926"/>
    <w:rsid w:val="00E93A7C"/>
    <w:rsid w:val="00E9431A"/>
    <w:rsid w:val="00E94737"/>
    <w:rsid w:val="00E94F1B"/>
    <w:rsid w:val="00E9520E"/>
    <w:rsid w:val="00E956A3"/>
    <w:rsid w:val="00E962C5"/>
    <w:rsid w:val="00E97C97"/>
    <w:rsid w:val="00E97F47"/>
    <w:rsid w:val="00EA06DF"/>
    <w:rsid w:val="00EA23B3"/>
    <w:rsid w:val="00EA2D40"/>
    <w:rsid w:val="00EA2E5A"/>
    <w:rsid w:val="00EA3BEA"/>
    <w:rsid w:val="00EA46D5"/>
    <w:rsid w:val="00EA4777"/>
    <w:rsid w:val="00EA55FF"/>
    <w:rsid w:val="00EA6F01"/>
    <w:rsid w:val="00EB118D"/>
    <w:rsid w:val="00EB14A4"/>
    <w:rsid w:val="00EB3137"/>
    <w:rsid w:val="00EB4436"/>
    <w:rsid w:val="00EB4524"/>
    <w:rsid w:val="00EB5A2B"/>
    <w:rsid w:val="00EB5EDC"/>
    <w:rsid w:val="00EB7EEE"/>
    <w:rsid w:val="00EC093A"/>
    <w:rsid w:val="00EC0C78"/>
    <w:rsid w:val="00EC1F65"/>
    <w:rsid w:val="00EC2E11"/>
    <w:rsid w:val="00EC3F46"/>
    <w:rsid w:val="00EC46EE"/>
    <w:rsid w:val="00EC4A93"/>
    <w:rsid w:val="00EC75CF"/>
    <w:rsid w:val="00EC79A4"/>
    <w:rsid w:val="00ED1EFA"/>
    <w:rsid w:val="00ED2032"/>
    <w:rsid w:val="00ED2225"/>
    <w:rsid w:val="00ED2384"/>
    <w:rsid w:val="00ED30FF"/>
    <w:rsid w:val="00ED3E95"/>
    <w:rsid w:val="00ED42EA"/>
    <w:rsid w:val="00ED440F"/>
    <w:rsid w:val="00ED44B9"/>
    <w:rsid w:val="00ED7DEB"/>
    <w:rsid w:val="00EE038B"/>
    <w:rsid w:val="00EE10E1"/>
    <w:rsid w:val="00EE111F"/>
    <w:rsid w:val="00EE117F"/>
    <w:rsid w:val="00EE151E"/>
    <w:rsid w:val="00EE1833"/>
    <w:rsid w:val="00EE1A82"/>
    <w:rsid w:val="00EE2C89"/>
    <w:rsid w:val="00EE3361"/>
    <w:rsid w:val="00EE3752"/>
    <w:rsid w:val="00EE3762"/>
    <w:rsid w:val="00EE432F"/>
    <w:rsid w:val="00EE4485"/>
    <w:rsid w:val="00EE480F"/>
    <w:rsid w:val="00EE522C"/>
    <w:rsid w:val="00EE5439"/>
    <w:rsid w:val="00EE6D32"/>
    <w:rsid w:val="00EE7214"/>
    <w:rsid w:val="00EE7465"/>
    <w:rsid w:val="00EE7693"/>
    <w:rsid w:val="00EE7B3C"/>
    <w:rsid w:val="00EE7BDD"/>
    <w:rsid w:val="00EF05F5"/>
    <w:rsid w:val="00EF08B7"/>
    <w:rsid w:val="00EF0A81"/>
    <w:rsid w:val="00EF1138"/>
    <w:rsid w:val="00EF138D"/>
    <w:rsid w:val="00EF1B60"/>
    <w:rsid w:val="00EF202A"/>
    <w:rsid w:val="00EF2829"/>
    <w:rsid w:val="00EF292C"/>
    <w:rsid w:val="00EF2DFC"/>
    <w:rsid w:val="00EF3718"/>
    <w:rsid w:val="00EF3AED"/>
    <w:rsid w:val="00EF4A33"/>
    <w:rsid w:val="00EF4C24"/>
    <w:rsid w:val="00EF4D49"/>
    <w:rsid w:val="00EF5BF0"/>
    <w:rsid w:val="00EF6858"/>
    <w:rsid w:val="00EF7329"/>
    <w:rsid w:val="00EF7A7D"/>
    <w:rsid w:val="00EF7A8A"/>
    <w:rsid w:val="00F00084"/>
    <w:rsid w:val="00F007C5"/>
    <w:rsid w:val="00F00B84"/>
    <w:rsid w:val="00F0124E"/>
    <w:rsid w:val="00F012D9"/>
    <w:rsid w:val="00F023AB"/>
    <w:rsid w:val="00F03194"/>
    <w:rsid w:val="00F03425"/>
    <w:rsid w:val="00F05906"/>
    <w:rsid w:val="00F0643D"/>
    <w:rsid w:val="00F06618"/>
    <w:rsid w:val="00F0684F"/>
    <w:rsid w:val="00F06C04"/>
    <w:rsid w:val="00F07969"/>
    <w:rsid w:val="00F1024C"/>
    <w:rsid w:val="00F10627"/>
    <w:rsid w:val="00F10B24"/>
    <w:rsid w:val="00F118A8"/>
    <w:rsid w:val="00F12359"/>
    <w:rsid w:val="00F1255E"/>
    <w:rsid w:val="00F1268A"/>
    <w:rsid w:val="00F12713"/>
    <w:rsid w:val="00F12A61"/>
    <w:rsid w:val="00F148D8"/>
    <w:rsid w:val="00F14B2F"/>
    <w:rsid w:val="00F14ED9"/>
    <w:rsid w:val="00F163CB"/>
    <w:rsid w:val="00F17BB7"/>
    <w:rsid w:val="00F17CDE"/>
    <w:rsid w:val="00F17EBB"/>
    <w:rsid w:val="00F21E22"/>
    <w:rsid w:val="00F21E42"/>
    <w:rsid w:val="00F22D25"/>
    <w:rsid w:val="00F22F6E"/>
    <w:rsid w:val="00F233FB"/>
    <w:rsid w:val="00F25376"/>
    <w:rsid w:val="00F26285"/>
    <w:rsid w:val="00F277C7"/>
    <w:rsid w:val="00F3042E"/>
    <w:rsid w:val="00F319E9"/>
    <w:rsid w:val="00F31D24"/>
    <w:rsid w:val="00F31E6E"/>
    <w:rsid w:val="00F32B89"/>
    <w:rsid w:val="00F32E4A"/>
    <w:rsid w:val="00F3344D"/>
    <w:rsid w:val="00F33687"/>
    <w:rsid w:val="00F338A3"/>
    <w:rsid w:val="00F345D9"/>
    <w:rsid w:val="00F34F3E"/>
    <w:rsid w:val="00F356D6"/>
    <w:rsid w:val="00F370C8"/>
    <w:rsid w:val="00F37CE6"/>
    <w:rsid w:val="00F40F27"/>
    <w:rsid w:val="00F40FCF"/>
    <w:rsid w:val="00F41869"/>
    <w:rsid w:val="00F42A97"/>
    <w:rsid w:val="00F43EB0"/>
    <w:rsid w:val="00F44831"/>
    <w:rsid w:val="00F450E0"/>
    <w:rsid w:val="00F4531E"/>
    <w:rsid w:val="00F45F2B"/>
    <w:rsid w:val="00F46A4A"/>
    <w:rsid w:val="00F47EBC"/>
    <w:rsid w:val="00F508C8"/>
    <w:rsid w:val="00F51B56"/>
    <w:rsid w:val="00F51BE2"/>
    <w:rsid w:val="00F51D44"/>
    <w:rsid w:val="00F51E04"/>
    <w:rsid w:val="00F51FED"/>
    <w:rsid w:val="00F52567"/>
    <w:rsid w:val="00F526A2"/>
    <w:rsid w:val="00F531CA"/>
    <w:rsid w:val="00F53448"/>
    <w:rsid w:val="00F534F4"/>
    <w:rsid w:val="00F54CCB"/>
    <w:rsid w:val="00F564ED"/>
    <w:rsid w:val="00F56A99"/>
    <w:rsid w:val="00F56C10"/>
    <w:rsid w:val="00F6077F"/>
    <w:rsid w:val="00F60AF5"/>
    <w:rsid w:val="00F60C89"/>
    <w:rsid w:val="00F60EE3"/>
    <w:rsid w:val="00F61093"/>
    <w:rsid w:val="00F635B2"/>
    <w:rsid w:val="00F63867"/>
    <w:rsid w:val="00F63B87"/>
    <w:rsid w:val="00F64B51"/>
    <w:rsid w:val="00F65926"/>
    <w:rsid w:val="00F66E70"/>
    <w:rsid w:val="00F67FE2"/>
    <w:rsid w:val="00F70247"/>
    <w:rsid w:val="00F7159D"/>
    <w:rsid w:val="00F71994"/>
    <w:rsid w:val="00F71DB3"/>
    <w:rsid w:val="00F725B7"/>
    <w:rsid w:val="00F729B3"/>
    <w:rsid w:val="00F72DAD"/>
    <w:rsid w:val="00F72F37"/>
    <w:rsid w:val="00F73176"/>
    <w:rsid w:val="00F735DA"/>
    <w:rsid w:val="00F73D5A"/>
    <w:rsid w:val="00F74F9B"/>
    <w:rsid w:val="00F75A09"/>
    <w:rsid w:val="00F774BB"/>
    <w:rsid w:val="00F777F3"/>
    <w:rsid w:val="00F77927"/>
    <w:rsid w:val="00F8066A"/>
    <w:rsid w:val="00F8108E"/>
    <w:rsid w:val="00F812FF"/>
    <w:rsid w:val="00F82A0E"/>
    <w:rsid w:val="00F8307A"/>
    <w:rsid w:val="00F830F6"/>
    <w:rsid w:val="00F83AE6"/>
    <w:rsid w:val="00F854FF"/>
    <w:rsid w:val="00F85CF2"/>
    <w:rsid w:val="00F86B6F"/>
    <w:rsid w:val="00F87754"/>
    <w:rsid w:val="00F90646"/>
    <w:rsid w:val="00F919AB"/>
    <w:rsid w:val="00F9331B"/>
    <w:rsid w:val="00F9333E"/>
    <w:rsid w:val="00F95332"/>
    <w:rsid w:val="00F9649B"/>
    <w:rsid w:val="00F972EA"/>
    <w:rsid w:val="00F974F8"/>
    <w:rsid w:val="00F97C29"/>
    <w:rsid w:val="00FA051B"/>
    <w:rsid w:val="00FA0C2C"/>
    <w:rsid w:val="00FA1082"/>
    <w:rsid w:val="00FA1565"/>
    <w:rsid w:val="00FA4843"/>
    <w:rsid w:val="00FA58F3"/>
    <w:rsid w:val="00FA5A1B"/>
    <w:rsid w:val="00FA5D00"/>
    <w:rsid w:val="00FA6E6E"/>
    <w:rsid w:val="00FA7CAF"/>
    <w:rsid w:val="00FB0490"/>
    <w:rsid w:val="00FB142E"/>
    <w:rsid w:val="00FB210D"/>
    <w:rsid w:val="00FB2416"/>
    <w:rsid w:val="00FB2AE7"/>
    <w:rsid w:val="00FB370A"/>
    <w:rsid w:val="00FB5617"/>
    <w:rsid w:val="00FB5670"/>
    <w:rsid w:val="00FB5F86"/>
    <w:rsid w:val="00FB72D1"/>
    <w:rsid w:val="00FB7A6C"/>
    <w:rsid w:val="00FC061A"/>
    <w:rsid w:val="00FC0692"/>
    <w:rsid w:val="00FC1714"/>
    <w:rsid w:val="00FC44C6"/>
    <w:rsid w:val="00FC4B32"/>
    <w:rsid w:val="00FC6147"/>
    <w:rsid w:val="00FC736F"/>
    <w:rsid w:val="00FD088F"/>
    <w:rsid w:val="00FD0B6F"/>
    <w:rsid w:val="00FD0BC8"/>
    <w:rsid w:val="00FD1640"/>
    <w:rsid w:val="00FD1ACD"/>
    <w:rsid w:val="00FD1E30"/>
    <w:rsid w:val="00FD210A"/>
    <w:rsid w:val="00FD2267"/>
    <w:rsid w:val="00FD2C2E"/>
    <w:rsid w:val="00FD30A8"/>
    <w:rsid w:val="00FD3332"/>
    <w:rsid w:val="00FD3E1E"/>
    <w:rsid w:val="00FD47F9"/>
    <w:rsid w:val="00FD5423"/>
    <w:rsid w:val="00FD5CA4"/>
    <w:rsid w:val="00FD5D75"/>
    <w:rsid w:val="00FD6057"/>
    <w:rsid w:val="00FD7214"/>
    <w:rsid w:val="00FD752E"/>
    <w:rsid w:val="00FD760A"/>
    <w:rsid w:val="00FE0ED4"/>
    <w:rsid w:val="00FE108B"/>
    <w:rsid w:val="00FE1FA9"/>
    <w:rsid w:val="00FE350B"/>
    <w:rsid w:val="00FE3C25"/>
    <w:rsid w:val="00FE44C7"/>
    <w:rsid w:val="00FE48AF"/>
    <w:rsid w:val="00FE4DB4"/>
    <w:rsid w:val="00FE5675"/>
    <w:rsid w:val="00FE5A85"/>
    <w:rsid w:val="00FE5D0A"/>
    <w:rsid w:val="00FE63DB"/>
    <w:rsid w:val="00FE66C9"/>
    <w:rsid w:val="00FE6A70"/>
    <w:rsid w:val="00FE774C"/>
    <w:rsid w:val="00FE7B00"/>
    <w:rsid w:val="00FF0406"/>
    <w:rsid w:val="00FF041A"/>
    <w:rsid w:val="00FF1E59"/>
    <w:rsid w:val="00FF29E8"/>
    <w:rsid w:val="00FF2E94"/>
    <w:rsid w:val="00FF3199"/>
    <w:rsid w:val="00FF3DC0"/>
    <w:rsid w:val="00FF4276"/>
    <w:rsid w:val="00FF4564"/>
    <w:rsid w:val="00FF4861"/>
    <w:rsid w:val="00FF4A3A"/>
    <w:rsid w:val="00FF4A7A"/>
    <w:rsid w:val="00FF5131"/>
    <w:rsid w:val="00FF57B8"/>
    <w:rsid w:val="00FF5B5B"/>
    <w:rsid w:val="00FF5B98"/>
    <w:rsid w:val="00FF5F90"/>
    <w:rsid w:val="00FF63C7"/>
    <w:rsid w:val="00FF754F"/>
    <w:rsid w:val="00FF7A95"/>
    <w:rsid w:val="57DD0BC1"/>
    <w:rsid w:val="70CD524B"/>
    <w:rsid w:val="7CF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jc w:val="both"/>
    </w:pPr>
    <w:rPr>
      <w:sz w:val="28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qFormat/>
    <w:locked/>
    <w:rPr>
      <w:rFonts w:ascii="Calibri" w:hAnsi="Calibri" w:cs="Times New Roman"/>
      <w:b/>
      <w:bCs/>
      <w:sz w:val="22"/>
      <w:szCs w:val="22"/>
    </w:rPr>
  </w:style>
  <w:style w:type="character" w:customStyle="1" w:styleId="a7">
    <w:name w:val="Основной текст Знак"/>
    <w:link w:val="a6"/>
    <w:uiPriority w:val="99"/>
    <w:qFormat/>
    <w:locked/>
    <w:rPr>
      <w:rFonts w:cs="Times New Roman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jc w:val="both"/>
    </w:pPr>
    <w:rPr>
      <w:sz w:val="28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qFormat/>
    <w:locked/>
    <w:rPr>
      <w:rFonts w:ascii="Calibri" w:hAnsi="Calibri" w:cs="Times New Roman"/>
      <w:b/>
      <w:bCs/>
      <w:sz w:val="22"/>
      <w:szCs w:val="22"/>
    </w:rPr>
  </w:style>
  <w:style w:type="character" w:customStyle="1" w:styleId="a7">
    <w:name w:val="Основной текст Знак"/>
    <w:link w:val="a6"/>
    <w:uiPriority w:val="99"/>
    <w:qFormat/>
    <w:locked/>
    <w:rPr>
      <w:rFonts w:cs="Times New Roman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amenskoye.ru/deyatelnost/section-ekonomika/zemelno-imushchestvennyj-kompl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4636</Words>
  <Characters>26430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31004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P04U09</cp:lastModifiedBy>
  <cp:revision>2</cp:revision>
  <cp:lastPrinted>2025-01-28T08:17:00Z</cp:lastPrinted>
  <dcterms:created xsi:type="dcterms:W3CDTF">2025-02-04T05:46:00Z</dcterms:created>
  <dcterms:modified xsi:type="dcterms:W3CDTF">2025-02-04T05:46:00Z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5D9162F25CC24DC0B5E3B35D00D99BA2_13</vt:lpwstr>
  </property>
</Properties>
</file>