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5C99DACE" wp14:editId="156BE7C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F96E8B" w:rsidRDefault="00F96E8B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9010C5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56C32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№____________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ГТа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лдом</w:t>
      </w:r>
      <w:proofErr w:type="spellEnd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022B54" w:rsidRDefault="00022B54" w:rsidP="00022B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2F03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и дополнений в Устав Раменского городского округа  Московской области»</w:t>
      </w:r>
    </w:p>
    <w:p w:rsidR="004A2F03" w:rsidRPr="0062457A" w:rsidRDefault="004A2F03" w:rsidP="006245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D11664" w:rsidRDefault="00A2577F" w:rsidP="00D116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28, 44 Федерального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131-ФЗ </w:t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общих принципах организации местного самоуправления </w:t>
      </w:r>
      <w:r w:rsidR="00D1166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58604B">
        <w:rPr>
          <w:rFonts w:ascii="Times New Roman" w:eastAsia="Times New Roman" w:hAnsi="Times New Roman"/>
          <w:sz w:val="28"/>
          <w:szCs w:val="24"/>
          <w:lang w:eastAsia="ru-RU"/>
        </w:rPr>
        <w:t xml:space="preserve">Законом Московской области от 26.11.2024 №226/2024-ОЗ «О регулировании отдельных вопросов, связанных с наделением статусом муниципального округа отдельных муниципальных образований Московской  области», в 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целях приведения Устава </w:t>
      </w:r>
      <w:r w:rsid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 w:rsidR="0054077E" w:rsidRPr="0054077E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в соответствие с действующим законодательством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Московской области</w:t>
      </w:r>
      <w:r w:rsidR="0062457A" w:rsidRPr="006245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 </w:t>
      </w:r>
      <w:proofErr w:type="gramEnd"/>
    </w:p>
    <w:p w:rsidR="0062457A" w:rsidRPr="0062457A" w:rsidRDefault="0062457A" w:rsidP="0062457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457A" w:rsidRPr="0062457A" w:rsidRDefault="0062457A" w:rsidP="00317F58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="00064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</w:t>
      </w:r>
      <w:r w:rsidRPr="006245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2457A" w:rsidRPr="0062457A" w:rsidRDefault="0062457A" w:rsidP="00624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6266" w:rsidRDefault="0062457A" w:rsidP="000363D3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245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Устав Раменского городского округа Московской области, принятый решением Совета депутатов Раменского городског</w:t>
      </w:r>
      <w:r w:rsidR="00987530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о округа                от 22.01.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2020 №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1/1-СД (с изменениями и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дополнениями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внесенными р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ешениями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депутатов Раменского городского округа 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31.03.2021</w:t>
      </w:r>
      <w:r w:rsidR="00E97ABF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3/1-СД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29.06.2022 №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10/1-СД</w:t>
      </w:r>
      <w:r w:rsidR="0035031E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09.08.2023 № 10/1-СД</w:t>
      </w:r>
      <w:r w:rsidR="000363D3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24.04.2024 № 5/14-СД, от 24.04.2024 5/15-СД</w:t>
      </w:r>
      <w:r w:rsidR="00CA5CA3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(далее-Устав)</w:t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следующие изменения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D63F52"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и дополнения</w:t>
      </w:r>
      <w:r w:rsidRPr="004E469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proofErr w:type="gramEnd"/>
    </w:p>
    <w:p w:rsidR="000A5597" w:rsidRDefault="000A5597" w:rsidP="000A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 w:rsidR="00631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наименование Устава изложить в следующей редакции:</w:t>
      </w:r>
      <w:r w:rsidR="00631A6B" w:rsidRPr="00631A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1A6B" w:rsidRPr="00F077B2" w:rsidRDefault="000A5597" w:rsidP="0063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7B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31A6B" w:rsidRPr="00F077B2">
        <w:rPr>
          <w:rFonts w:ascii="Times New Roman" w:hAnsi="Times New Roman" w:cs="Times New Roman"/>
          <w:b/>
          <w:bCs/>
          <w:sz w:val="28"/>
          <w:szCs w:val="28"/>
        </w:rPr>
        <w:t>УСТАВ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7B2">
        <w:rPr>
          <w:rFonts w:ascii="Times New Roman" w:hAnsi="Times New Roman" w:cs="Times New Roman"/>
          <w:b/>
          <w:bCs/>
          <w:sz w:val="28"/>
          <w:szCs w:val="28"/>
        </w:rPr>
        <w:t>РАМЕНСКОГО МУНИЦИПАЛЬНОГО ОКРУГА МОСКОВСКОЙ ОБЛАСТИ»;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Преамбулу Устава 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«Действуя на основании </w:t>
      </w:r>
      <w:hyperlink r:id="rId10" w:history="1">
        <w:r w:rsidRPr="00631A6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11" w:history="1">
        <w:r w:rsidRPr="00631A6B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631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законов Московской области, считая местное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основой демократического государства, стремясь к наилучшей организации и устройству благоприятных условий жизнедеятельности,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проявляя уважение к историческим и культурным традициям городского округа, Совет депутатов Раменского муниципального округа принимает настоящий Устав Раменского муниципального округа Московской области (далее - Устав), являющийся основополагающим муниципальным правовым актом в области местного самоуправления на территории Раменского муниципального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31A6B" w:rsidRDefault="00631A6B" w:rsidP="00953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1.3. абзац 2 стати 1 Устава 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Местное самоуправление в Раменском муниципальном округе (далее – Муниципальный округ) - форма осуществления народом своей власти, обеспечивающая в пределах, установленных </w:t>
      </w:r>
      <w:hyperlink r:id="rId12" w:history="1">
        <w:r w:rsidRPr="00631A6B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 в случаях, установленных федеральными законами, законами Московской области самостоятельное и под свою ответственность решение населением Муниципального округа непосредственно и (или) через органы местного самоуправления вопросов местного значения исходя из интересов населения с учетом исторических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местных традиций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E7629" w:rsidRDefault="00631A6B" w:rsidP="00953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1.4.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3C0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E76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="003549E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2. Наименование и статус муниципального образования</w:t>
      </w:r>
    </w:p>
    <w:p w:rsidR="00631A6B" w:rsidRDefault="00631A6B" w:rsidP="00631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5597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Раменский муниципальный округ Московской области является муниципальным образованием в составе Московской области.</w:t>
      </w:r>
    </w:p>
    <w:p w:rsidR="000A5597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 муниципального образования: Муниципальный округ.</w:t>
      </w:r>
    </w:p>
    <w:p w:rsidR="00631A6B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образования: Раменский муниципальный округ Московской области.»;</w:t>
      </w:r>
    </w:p>
    <w:p w:rsidR="00F077B2" w:rsidRDefault="00631A6B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1.5. 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263555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 w:rsidR="002635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изложить в следующей редакции</w:t>
      </w:r>
      <w:r w:rsidR="00F077B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Статья 3. Границы и состав территории Муниципального округа</w:t>
      </w: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555" w:rsidRDefault="00263555" w:rsidP="002635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Граница и состав территории Муниципального округа утверждены </w:t>
      </w:r>
      <w:hyperlink r:id="rId13" w:history="1">
        <w:r w:rsidRPr="0026355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Московской области от 18.04.2019 № 58/2019-ОЗ "Об организации местного самоуправления на территории Раменского муниципального района".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Населенные пункты, входящие в состав Раменского муниц</w:t>
      </w:r>
      <w:r w:rsidR="00A675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округа: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Раменское - город Московской области;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рабочий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Ильинский - рабочий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Кратово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Родники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Удельная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дачный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Агашкино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Антоново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Аргуново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Белозериха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Ивановское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Бубново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Булгаково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Верея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Вертячево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Верхнее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Володино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Вороново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Воскресенское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Вохринка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Галушино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Ганусово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Гжелка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Гжельского кирпичного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Дементьево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Денежниково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Денежниково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Денисьево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Дергаево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Дубовая Роща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Дурниха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Еганово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Жирошкино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Заворово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Залесье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Заозерье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Запрудное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Захарово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Зеленая Слобода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Зюзино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Игумново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Тельмана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Какузево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Каменное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Капустино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Клишева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Колоколово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Колупаево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стройматериалов-1 -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комбината стройматериалов-2 -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Коняшино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Костино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Кошерово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Кривцы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Кузяевского фарфорового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Левино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Липкино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Локтевая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Лубнинка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Лысцево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Малахово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Машиностроитель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Меткомелино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Мещеры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Мирный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Митьково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 Слобода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Надеждино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Натальино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Нащекино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Нестерово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Мячково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Новомарьинка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Новохаритоново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Овчинкино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Осеченки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Паткино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Патрикеево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Первомайка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Пласкинино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Плетениха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Подберезное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Поддубье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Поповка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Прудки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Раменской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агрохимстанции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(РАОС)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Редькино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Речицы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Рыбаки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Рыболово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Рылеево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поселок;</w:t>
      </w:r>
    </w:p>
    <w:p w:rsidR="00351BBC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Салтыково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санатория "Раменское"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Сельцо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Семеновское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Синьково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Слободино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Слободка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"Раменское"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совхоза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Соколово-Хомьяново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Софьино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Спас-Михнево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станции Бронницы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Старниково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Старомайково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Степановское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Строкино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Татаринцево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Тимонино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Титово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Трошково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Тяжино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Ульянино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Устиновка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Фомино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Фрязино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Хлыново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Холуденево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Хрипань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Чекменево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Чулково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Шевлягинского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завода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Шилово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Ширяево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Шмеленки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Шувайлово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Щеголево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Электроизолятор - поселок;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Юсупово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село;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Яньшино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деревня.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границ Муниципального округа осуществляется законом Московской области по инициативе населения, органов местного самоуправления Муниципального округа, органов государственной власти Московской области, федеральных органов государственной власти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</w:t>
      </w:r>
      <w:r w:rsidR="0046307B">
        <w:rPr>
          <w:rFonts w:ascii="Times New Roman" w:hAnsi="Times New Roman" w:cs="Times New Roman"/>
          <w:sz w:val="28"/>
          <w:szCs w:val="28"/>
        </w:rPr>
        <w:t>ии" (далее - Федеральный закон №</w:t>
      </w:r>
      <w:r>
        <w:rPr>
          <w:rFonts w:ascii="Times New Roman" w:hAnsi="Times New Roman" w:cs="Times New Roman"/>
          <w:sz w:val="28"/>
          <w:szCs w:val="28"/>
        </w:rPr>
        <w:t xml:space="preserve"> 131-ФЗ).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населения об изменении границ Муниципального округа реализуется в порядке, установленном для выдвижения инициативы проведения местного референдума Федеральным законом и принимаемым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ним законом Московской области.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Инициатива органов местного самоуправления, органов государственной власти об изменении границ </w:t>
      </w:r>
      <w:r w:rsidR="006137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оформляется решениями соответствующих органов местного самоуправления </w:t>
      </w:r>
      <w:r w:rsidR="006137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округа, органов государственной власти.</w:t>
      </w:r>
    </w:p>
    <w:p w:rsidR="00263555" w:rsidRDefault="00263555" w:rsidP="0026355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по вопросам изменения границ осуществляется в порядке, установленном статьей 17 настоящего Устава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1373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1373D" w:rsidRDefault="006E76BB" w:rsidP="006E7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A5597">
        <w:rPr>
          <w:rFonts w:ascii="Times New Roman" w:eastAsia="Calibri" w:hAnsi="Times New Roman" w:cs="Times New Roman"/>
          <w:sz w:val="28"/>
          <w:szCs w:val="28"/>
        </w:rPr>
        <w:t>6. в статье 4</w:t>
      </w:r>
      <w:r w:rsidR="0061373D">
        <w:rPr>
          <w:rFonts w:ascii="Times New Roman" w:eastAsia="Calibri" w:hAnsi="Times New Roman" w:cs="Times New Roman"/>
          <w:sz w:val="28"/>
          <w:szCs w:val="28"/>
        </w:rPr>
        <w:t xml:space="preserve"> Устава:</w:t>
      </w:r>
    </w:p>
    <w:p w:rsidR="000A5597" w:rsidRDefault="00976F9D" w:rsidP="00613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61373D">
        <w:rPr>
          <w:rFonts w:ascii="Times New Roman" w:eastAsia="Calibri" w:hAnsi="Times New Roman" w:cs="Times New Roman"/>
          <w:sz w:val="28"/>
          <w:szCs w:val="28"/>
        </w:rPr>
        <w:t xml:space="preserve">) в наименовании статьи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61373D" w:rsidRDefault="00976F9D" w:rsidP="006137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статьи 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>й округ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936E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ый 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округ»</w:t>
      </w:r>
      <w:r w:rsidR="00A675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соответствующем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падеже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A5597" w:rsidRDefault="0061373D" w:rsidP="006137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.7. в статье 5 Устава слова «Городско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61373D" w:rsidRDefault="000A5597" w:rsidP="006E76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1.8. в статье 6 Устава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76F9D" w:rsidRDefault="00976F9D" w:rsidP="0097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в наименовании статьи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976F9D" w:rsidRDefault="00976F9D" w:rsidP="00976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61373D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 округа»;</w:t>
      </w:r>
    </w:p>
    <w:p w:rsidR="009B1669" w:rsidRDefault="00976F9D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9B1669" w:rsidRPr="009B16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1669">
        <w:rPr>
          <w:rFonts w:ascii="Times New Roman" w:eastAsia="Calibri" w:hAnsi="Times New Roman" w:cs="Times New Roman"/>
          <w:sz w:val="28"/>
          <w:szCs w:val="28"/>
        </w:rPr>
        <w:t>пункт 40 изложить в следующей редакции:</w:t>
      </w:r>
    </w:p>
    <w:p w:rsidR="009B1669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«40)</w:t>
      </w:r>
      <w:r w:rsidRPr="006E7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целей;»;</w:t>
      </w:r>
      <w:proofErr w:type="gramEnd"/>
    </w:p>
    <w:p w:rsidR="009B1669" w:rsidRDefault="000A5597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112AD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статье 7 Устава</w:t>
      </w:r>
      <w:r w:rsidR="009B1669">
        <w:rPr>
          <w:rFonts w:ascii="Times New Roman" w:hAnsi="Times New Roman" w:cs="Times New Roman"/>
          <w:sz w:val="28"/>
          <w:szCs w:val="28"/>
        </w:rPr>
        <w:t>:</w:t>
      </w:r>
    </w:p>
    <w:p w:rsidR="000A5597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наименовании статьи 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</w:t>
      </w:r>
      <w:r w:rsidR="00CB1C9F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</w:t>
      </w:r>
      <w:r w:rsidR="00CB1C9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5597">
        <w:rPr>
          <w:rFonts w:ascii="Times New Roman" w:eastAsia="Times New Roman" w:hAnsi="Times New Roman" w:cs="Times New Roman"/>
          <w:sz w:val="28"/>
          <w:szCs w:val="28"/>
          <w:lang w:eastAsia="ar-SA"/>
        </w:rPr>
        <w:t>» заменить словами «Муниципального  округа»;</w:t>
      </w:r>
    </w:p>
    <w:p w:rsidR="009B1669" w:rsidRDefault="009B1669" w:rsidP="009B16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тексте ст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</w:t>
      </w:r>
      <w:r w:rsidR="00AB2747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4630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A86B4F" w:rsidRDefault="00112ADA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1.10. в статье 8 Устава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12ADA" w:rsidRDefault="00A86B4F" w:rsidP="00A8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наименовании статьи 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округа» заменить словами «Муниципального округа»;</w:t>
      </w:r>
    </w:p>
    <w:p w:rsidR="00A86B4F" w:rsidRDefault="00AB2747" w:rsidP="00A86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86B4F" w:rsidRP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подпункте 8 пункта 1 слова «Раменского городского округа заметить словами «Ра</w:t>
      </w:r>
      <w:r w:rsidR="006A4CDB">
        <w:rPr>
          <w:rFonts w:ascii="Times New Roman" w:eastAsia="Times New Roman" w:hAnsi="Times New Roman" w:cs="Times New Roman"/>
          <w:sz w:val="28"/>
          <w:szCs w:val="28"/>
          <w:lang w:eastAsia="ar-SA"/>
        </w:rPr>
        <w:t>менского муниципального округа»</w:t>
      </w:r>
      <w:r w:rsidR="00A86B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D25CB" w:rsidRDefault="00112ADA" w:rsidP="007A2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1.11. в статье 9 Устава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D25CB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8D25CB" w:rsidRDefault="00112ADA" w:rsidP="007A22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1.12. в статье 10 Устава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округа» заменить сл</w:t>
      </w:r>
      <w:r w:rsidR="007A221F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овами «Муниципального  округа»;</w:t>
      </w:r>
    </w:p>
    <w:p w:rsidR="008D25CB" w:rsidRDefault="007A221F" w:rsidP="008D2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D25CB">
        <w:rPr>
          <w:rFonts w:ascii="Times New Roman" w:eastAsia="Times New Roman" w:hAnsi="Times New Roman" w:cs="Times New Roman"/>
          <w:sz w:val="28"/>
          <w:szCs w:val="28"/>
          <w:lang w:eastAsia="ar-SA"/>
        </w:rPr>
        <w:t>) в  пункте 7 слова «Раменского городского  округа» заменить словами «Раменского муниципального округа»;</w:t>
      </w:r>
    </w:p>
    <w:p w:rsidR="00A70782" w:rsidRDefault="00112ADA" w:rsidP="00A70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1.13. в статье 11 Устава</w:t>
      </w:r>
      <w:r w:rsidR="00A70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</w:p>
    <w:p w:rsidR="00A70782" w:rsidRDefault="00A70782" w:rsidP="00A70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тексте статьи слова «Городского округа» заменить словами «Муниципального округа»;</w:t>
      </w:r>
    </w:p>
    <w:p w:rsidR="00112ADA" w:rsidRDefault="00A70782" w:rsidP="00A70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79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подпункте 3 пункта 1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«Раменского городского округа»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заменить словами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«Раменского муниципального округа»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97E5B" w:rsidRDefault="00112ADA" w:rsidP="000A55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1.14. в статье 14 Устава</w:t>
      </w:r>
      <w:r w:rsidR="00797E5B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12ADA" w:rsidRDefault="00797E5B" w:rsidP="0079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</w:t>
      </w:r>
      <w:r w:rsidR="00A707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статьи  </w:t>
      </w:r>
      <w:r w:rsidR="00112ADA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797E5B" w:rsidRDefault="00797E5B" w:rsidP="00797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AB27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тесте статьи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«Раменского городского  округа» заменить словами «Раменского муниципального округа»;</w:t>
      </w:r>
    </w:p>
    <w:p w:rsidR="00435945" w:rsidRDefault="00112ADA" w:rsidP="00BD40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1.15.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15 Устава</w:t>
      </w:r>
      <w:r w:rsid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D4097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пункте 1 </w:t>
      </w:r>
      <w:r w:rsidR="00BD40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2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3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4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6  слова «Городского  округа» заменить словами «Муниципального округа»;</w:t>
      </w:r>
    </w:p>
    <w:p w:rsidR="00435945" w:rsidRDefault="00435945" w:rsidP="00435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 7  слова «Городского  округа» заменить словами «Муниципального округа»;</w:t>
      </w:r>
    </w:p>
    <w:p w:rsidR="00CD6B67" w:rsidRDefault="00020792" w:rsidP="00DB4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1.16.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16 Устава</w:t>
      </w:r>
      <w:r w:rsidR="004359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CD6B67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1.17. в статье 17 Устава</w:t>
      </w:r>
      <w:r w:rsidR="00CD6B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20792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наименовании статьи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CD6B67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статье слова «Городского  округа» заменить словами «Муниципального округа»;</w:t>
      </w:r>
    </w:p>
    <w:p w:rsidR="00CD6B67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1.18.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18 Устава</w:t>
      </w:r>
      <w:r w:rsidR="00CD6B6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20792" w:rsidRDefault="00CD6B67" w:rsidP="00CD6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1)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слова «Раменского городского округа»,  «Городского  округа» заменить словами «Раменского муниципального округа»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1.19.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19 Устава слова «Городского  округа» заменить словами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1.20.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19.1 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1.21.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20 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DB4520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1.22. в статье 21 Устава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B452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ловами «Муниципального округа»;</w:t>
      </w:r>
    </w:p>
    <w:p w:rsidR="0011748A" w:rsidRPr="00DB452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0363D3">
        <w:rPr>
          <w:rFonts w:ascii="Times New Roman" w:hAnsi="Times New Roman" w:cs="Times New Roman"/>
          <w:sz w:val="28"/>
          <w:szCs w:val="28"/>
        </w:rPr>
        <w:t>пункт</w:t>
      </w:r>
      <w:r w:rsidR="0011748A">
        <w:rPr>
          <w:rFonts w:ascii="Times New Roman" w:hAnsi="Times New Roman" w:cs="Times New Roman"/>
          <w:sz w:val="28"/>
          <w:szCs w:val="28"/>
        </w:rPr>
        <w:t xml:space="preserve"> </w:t>
      </w:r>
      <w:r w:rsidR="000363D3">
        <w:rPr>
          <w:rFonts w:ascii="Times New Roman" w:hAnsi="Times New Roman" w:cs="Times New Roman"/>
          <w:sz w:val="28"/>
          <w:szCs w:val="28"/>
        </w:rPr>
        <w:t xml:space="preserve"> 6 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363D3" w:rsidRDefault="0011748A" w:rsidP="00117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63D3">
        <w:rPr>
          <w:rFonts w:ascii="Times New Roman" w:hAnsi="Times New Roman" w:cs="Times New Roman"/>
          <w:sz w:val="28"/>
          <w:szCs w:val="28"/>
        </w:rPr>
        <w:t xml:space="preserve">6. Полномочия старосты сельского населенного пункта прекращаются досрочно по решению Совета депутатов </w:t>
      </w:r>
      <w:r w:rsidR="0002079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363D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 w:rsidR="000363D3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пункта, а также </w:t>
      </w:r>
      <w:r w:rsidR="00D11664">
        <w:rPr>
          <w:rFonts w:ascii="Times New Roman" w:hAnsi="Times New Roman" w:cs="Times New Roman"/>
          <w:sz w:val="28"/>
          <w:szCs w:val="28"/>
        </w:rPr>
        <w:br/>
      </w:r>
      <w:r w:rsidR="000363D3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hyperlink r:id="rId14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0363D3" w:rsidRPr="0011748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0363D3" w:rsidRPr="0011748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="000363D3" w:rsidRPr="0011748A">
          <w:rPr>
            <w:rFonts w:ascii="Times New Roman" w:hAnsi="Times New Roman" w:cs="Times New Roman"/>
            <w:sz w:val="28"/>
            <w:szCs w:val="28"/>
          </w:rPr>
          <w:t>9.2 части 10 статьи 40</w:t>
        </w:r>
      </w:hyperlink>
      <w:r w:rsidR="000363D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363D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4659A">
        <w:rPr>
          <w:rFonts w:ascii="Times New Roman" w:hAnsi="Times New Roman" w:cs="Times New Roman"/>
          <w:sz w:val="28"/>
          <w:szCs w:val="28"/>
        </w:rPr>
        <w:t>«</w:t>
      </w:r>
      <w:r w:rsidR="000363D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363D3">
        <w:rPr>
          <w:rFonts w:ascii="Times New Roman" w:hAnsi="Times New Roman" w:cs="Times New Roman"/>
          <w:sz w:val="28"/>
          <w:szCs w:val="28"/>
        </w:rPr>
        <w:t>.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363D3">
        <w:rPr>
          <w:rFonts w:ascii="Times New Roman" w:hAnsi="Times New Roman" w:cs="Times New Roman"/>
          <w:sz w:val="28"/>
          <w:szCs w:val="28"/>
        </w:rPr>
        <w:t>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1.23. в статье 22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 слова «Раменского городского округа»,  «Городского  округа» заменить словами «Раменского муниципального округа»,  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1.24. в статье 23 Устава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«Муниципального округа»;</w:t>
      </w:r>
    </w:p>
    <w:p w:rsidR="00020792" w:rsidRDefault="00020792" w:rsidP="000207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1.25.</w:t>
      </w:r>
      <w:r w:rsidRPr="000207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24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020792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1.26.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25 Устава слова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1.27.</w:t>
      </w:r>
      <w:r w:rsidRP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26 Устава слова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1.28.</w:t>
      </w:r>
      <w:r w:rsidRP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28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1.29. в статье 29 Устава слова «Раменского городского округа», «Городского  округа» заменить словами «Раменского муниципального округа»,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1.30. в статье 30 Устава слова  «Городского  округа» заменить словами «Муниципального округа»;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1.31. в  статье 31 Устава слова «Городского  округа» заменить словами  «Муниципального округа»;</w:t>
      </w:r>
    </w:p>
    <w:p w:rsidR="00DB452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1.32. в статье 32 Устава</w:t>
      </w:r>
      <w:r w:rsidR="00DB452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F3600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округа»;</w:t>
      </w:r>
    </w:p>
    <w:p w:rsidR="001A629C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A629C">
        <w:rPr>
          <w:rFonts w:ascii="Times New Roman" w:hAnsi="Times New Roman" w:cs="Times New Roman"/>
          <w:sz w:val="28"/>
          <w:szCs w:val="28"/>
        </w:rPr>
        <w:t>пункт 9  дополнить новым подпунктом 11 следующего содержания: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«11) приобретения им статуса иностранного агента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64659A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A629C" w:rsidRDefault="00DB4520" w:rsidP="00DB4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A629C">
        <w:rPr>
          <w:rFonts w:ascii="Times New Roman" w:hAnsi="Times New Roman" w:cs="Times New Roman"/>
          <w:sz w:val="28"/>
          <w:szCs w:val="28"/>
        </w:rPr>
        <w:t>подпункт 11 считать подпунктом 12;</w:t>
      </w:r>
    </w:p>
    <w:p w:rsid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1.33. в статье 33 Устава слова «Городского  округа» заменить словами  «Муниципального округа»;</w:t>
      </w:r>
    </w:p>
    <w:p w:rsidR="008523B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1.34. 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34 Устава:</w:t>
      </w:r>
    </w:p>
    <w:p w:rsidR="007F360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наименование статьи 34 Устава изложить в следующей редакции:</w:t>
      </w:r>
    </w:p>
    <w:p w:rsidR="007F3600" w:rsidRPr="007F3600" w:rsidRDefault="007F3600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F360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«Статья 34. Глава Раменского муниципального округа»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;</w:t>
      </w:r>
    </w:p>
    <w:p w:rsidR="007F360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тесте статьи </w:t>
      </w:r>
      <w:r w:rsidR="007F3600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1.35.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35 Устава слова «Городского  округа» заменить словами 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1.36. в статье 36 Устава слова «Городского  округа» заменить словами  «Муниципального округа»;</w:t>
      </w:r>
    </w:p>
    <w:p w:rsidR="008523B0" w:rsidRDefault="001A629C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1.37.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статье 37 Устава: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1A629C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зложить в следующей редакции:</w:t>
      </w:r>
    </w:p>
    <w:p w:rsidR="001A629C" w:rsidRDefault="001A629C" w:rsidP="007F3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 </w:t>
      </w:r>
      <w:r w:rsidRPr="001A62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Статья 37. Администрация Раменского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»;</w:t>
      </w:r>
    </w:p>
    <w:p w:rsidR="001A629C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тесте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A629C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1.38.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523B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тесте статьи </w:t>
      </w:r>
      <w:r w:rsid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овами  «Муниципального округа»;</w:t>
      </w:r>
    </w:p>
    <w:p w:rsidR="000363D3" w:rsidRPr="008523B0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11748A">
        <w:rPr>
          <w:rFonts w:ascii="Times New Roman" w:hAnsi="Times New Roman" w:cs="Times New Roman"/>
          <w:sz w:val="28"/>
          <w:szCs w:val="28"/>
        </w:rPr>
        <w:t xml:space="preserve"> </w:t>
      </w:r>
      <w:r w:rsidR="000363D3">
        <w:rPr>
          <w:rFonts w:ascii="Times New Roman" w:hAnsi="Times New Roman" w:cs="Times New Roman"/>
          <w:sz w:val="28"/>
          <w:szCs w:val="28"/>
        </w:rPr>
        <w:t xml:space="preserve">пункт 57 </w:t>
      </w:r>
      <w:r w:rsidR="000363D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363D3" w:rsidRDefault="000363D3" w:rsidP="00036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«57)</w:t>
      </w:r>
      <w:r w:rsidRPr="006E7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доступа граждан к водным объектам общего пользования и их береговым полосам, а также правил использования водных объектов для рекреационных целей;»;</w:t>
      </w:r>
      <w:proofErr w:type="gramEnd"/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1.39.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39 Устава слова «Раменского городского  округа», «Городского округа»  заменить словами  «Раменского муниципального округа», «Муниципального округа»;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1.40.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1.41. в статье 42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1.42.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1A629C" w:rsidRDefault="001A629C" w:rsidP="001A6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1.43.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статье 4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1.44. в статье 46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1.45. в статье 48 Устава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8228D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в тексте статьи 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7" w:history="1">
        <w:r w:rsidR="00F55DBA" w:rsidRPr="00F55DBA">
          <w:rPr>
            <w:rFonts w:ascii="Times New Roman" w:hAnsi="Times New Roman" w:cs="Times New Roman"/>
            <w:sz w:val="28"/>
            <w:szCs w:val="28"/>
          </w:rPr>
          <w:t xml:space="preserve">пункт </w:t>
        </w:r>
        <w:r>
          <w:rPr>
            <w:rFonts w:ascii="Times New Roman" w:hAnsi="Times New Roman" w:cs="Times New Roman"/>
            <w:sz w:val="28"/>
            <w:szCs w:val="28"/>
          </w:rPr>
          <w:t xml:space="preserve">2 </w:t>
        </w:r>
      </w:hyperlink>
      <w:r w:rsidR="00F55DBA">
        <w:rPr>
          <w:rFonts w:ascii="Times New Roman" w:hAnsi="Times New Roman" w:cs="Times New Roman"/>
          <w:sz w:val="28"/>
          <w:szCs w:val="28"/>
        </w:rPr>
        <w:t xml:space="preserve"> дополнить подпунктом 4.1 следующего содержания:</w:t>
      </w:r>
    </w:p>
    <w:p w:rsidR="00F55DBA" w:rsidRDefault="00F55DBA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«4.1) приобретение им</w:t>
      </w:r>
      <w:r w:rsidR="00B8228D">
        <w:rPr>
          <w:rFonts w:ascii="Times New Roman" w:hAnsi="Times New Roman" w:cs="Times New Roman"/>
          <w:sz w:val="28"/>
          <w:szCs w:val="28"/>
        </w:rPr>
        <w:t xml:space="preserve"> статуса иностранного агента</w:t>
      </w:r>
      <w:proofErr w:type="gramStart"/>
      <w:r w:rsidR="00B8228D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="00B8228D">
        <w:rPr>
          <w:rFonts w:ascii="Times New Roman" w:hAnsi="Times New Roman" w:cs="Times New Roman"/>
          <w:sz w:val="28"/>
          <w:szCs w:val="28"/>
        </w:rPr>
        <w:t>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1.46.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49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1.47.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50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1.48. в статье 51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1.49. в статье 52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1.50. в статье 53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1.51.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54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1.52.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1.53.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57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1.54. в статье 58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1.55. в статье 59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1.56. в статье 61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8523B0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1.57.</w:t>
      </w:r>
      <w:r w:rsidR="00852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статье 62 Устава: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87D77" w:rsidRDefault="008523B0" w:rsidP="0085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1 изложить в следующей редакции:</w:t>
      </w:r>
    </w:p>
    <w:p w:rsidR="00487D77" w:rsidRDefault="00487D77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«1. Муниципальный округ имеет собственный бюджет (далее бюджет Муниципального округа, местный бюджет)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</w:t>
      </w:r>
    </w:p>
    <w:p w:rsidR="00B8228D" w:rsidRDefault="008523B0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 тексте статьи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слова 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«Городского  округа» заменить словами  «Муниципального ок</w:t>
      </w:r>
      <w:r w:rsid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8228D"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1.58.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63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1.59.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65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1.60.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65.1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1.61. в статье 66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слова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«Раменский городской округ»,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«Городского  округа» заменить словами </w:t>
      </w:r>
      <w:r w:rsidR="00487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«Раменский муниципальный округ»,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1.62.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1.63.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67.2.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1.64.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67.3. 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уга»;</w:t>
      </w:r>
    </w:p>
    <w:p w:rsidR="00B8228D" w:rsidRDefault="00B8228D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1.65.</w:t>
      </w:r>
      <w:r w:rsidRPr="00B822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статье 68 Устава </w:t>
      </w:r>
      <w:r w:rsidRPr="001A629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 «Городского  округа» заменить словами  «Муниципального 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BC2F19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уга».</w:t>
      </w:r>
    </w:p>
    <w:p w:rsidR="00BC2F19" w:rsidRDefault="00BC2F19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C2F19" w:rsidRPr="00BC2F19" w:rsidRDefault="00BC2F19" w:rsidP="00BC2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Направить настоящее Решение в течение 15 дней со дня его принятия </w:t>
      </w:r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в Управление Министерства юстиции Российской Федерации  по Московской области для государственной регистрации.</w:t>
      </w:r>
    </w:p>
    <w:p w:rsidR="00BC2F19" w:rsidRPr="0064659A" w:rsidRDefault="00BC2F19" w:rsidP="00BC2F19">
      <w:pPr>
        <w:pStyle w:val="a9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внесении изменений и дополнений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Устав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Раменского городского округа</w:t>
      </w:r>
      <w:r w:rsidRPr="00495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официальном печатном издани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и–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сетевом издании «РАММЕДИА» с доменным именем сайта в информационно-телекоммуникационной сети Интернет https://ramnews.ru и разместить настоящее решение на официальном информационном портале </w:t>
      </w:r>
      <w:hyperlink r:id="rId18" w:history="1">
        <w:r w:rsidRPr="0064659A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www.ramenskoye.ru</w:t>
        </w:r>
      </w:hyperlink>
      <w:r w:rsidRPr="0064659A">
        <w:rPr>
          <w:rFonts w:ascii="Times New Roman" w:hAnsi="Times New Roman"/>
          <w:sz w:val="28"/>
          <w:szCs w:val="28"/>
          <w:lang w:eastAsia="ru-RU"/>
        </w:rPr>
        <w:t>.</w:t>
      </w:r>
      <w:r w:rsidRPr="006465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BC2F19" w:rsidRPr="00BC2F19" w:rsidRDefault="00BC2F19" w:rsidP="00BC2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>4. Настоящее Решение вступает в законную силу после его официального опубликования (обнародования).</w:t>
      </w:r>
    </w:p>
    <w:p w:rsidR="00BC2F19" w:rsidRPr="00BC2F19" w:rsidRDefault="00BC2F19" w:rsidP="00BC2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 </w:t>
      </w:r>
      <w:proofErr w:type="gramStart"/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BC2F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настоящего Решения возложить на Председателя</w:t>
      </w:r>
      <w:r w:rsidRPr="00BC2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Раменского городского округа Московской области Ю.А. Ермакова.</w:t>
      </w:r>
    </w:p>
    <w:p w:rsidR="00BC2F19" w:rsidRDefault="00BC2F19" w:rsidP="00B8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2B54" w:rsidRPr="00022B54" w:rsidRDefault="00022B54" w:rsidP="0029282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6CB3" w:rsidRPr="004C74EC" w:rsidRDefault="004C74EC" w:rsidP="000F6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F6CB3" w:rsidRPr="004C74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Раменского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</w:t>
      </w:r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proofErr w:type="gramStart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="000F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6CB3" w:rsidRDefault="004C74EC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4C74EC" w:rsidRPr="004C74EC" w:rsidRDefault="000F6CB3" w:rsidP="004C74E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74EC" w:rsidRPr="004C74EC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Ермаков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Э.В. Малышев</w:t>
      </w:r>
    </w:p>
    <w:p w:rsidR="004C74EC" w:rsidRPr="004C74EC" w:rsidRDefault="004C74EC" w:rsidP="004C74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4C74EC" w:rsidRPr="004C74EC" w:rsidSect="00B45B89">
      <w:footerReference w:type="default" r:id="rId19"/>
      <w:pgSz w:w="11906" w:h="16838"/>
      <w:pgMar w:top="568" w:right="849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514" w:rsidRDefault="009F5514" w:rsidP="00556C32">
      <w:pPr>
        <w:spacing w:after="0" w:line="240" w:lineRule="auto"/>
      </w:pPr>
      <w:r>
        <w:separator/>
      </w:r>
    </w:p>
  </w:endnote>
  <w:endnote w:type="continuationSeparator" w:id="0">
    <w:p w:rsidR="009F5514" w:rsidRDefault="009F5514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797E5B" w:rsidRDefault="00797E5B">
        <w:pPr>
          <w:pStyle w:val="a7"/>
          <w:jc w:val="right"/>
        </w:pPr>
      </w:p>
      <w:p w:rsidR="00797E5B" w:rsidRDefault="00797E5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57">
          <w:rPr>
            <w:noProof/>
          </w:rPr>
          <w:t>1</w:t>
        </w:r>
        <w:r>
          <w:fldChar w:fldCharType="end"/>
        </w:r>
      </w:p>
    </w:sdtContent>
  </w:sdt>
  <w:p w:rsidR="00797E5B" w:rsidRDefault="00797E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514" w:rsidRDefault="009F5514" w:rsidP="00556C32">
      <w:pPr>
        <w:spacing w:after="0" w:line="240" w:lineRule="auto"/>
      </w:pPr>
      <w:r>
        <w:separator/>
      </w:r>
    </w:p>
  </w:footnote>
  <w:footnote w:type="continuationSeparator" w:id="0">
    <w:p w:rsidR="009F5514" w:rsidRDefault="009F5514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3462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D31E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/>
      </w:rPr>
    </w:lvl>
  </w:abstractNum>
  <w:abstractNum w:abstractNumId="8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17229C4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3962CDC"/>
    <w:multiLevelType w:val="multilevel"/>
    <w:tmpl w:val="A92CA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37637D2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41260B42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FA553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4DB27A78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E4124FE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760F5E9F"/>
    <w:multiLevelType w:val="multilevel"/>
    <w:tmpl w:val="79ECC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7FB46B44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3"/>
  </w:num>
  <w:num w:numId="6">
    <w:abstractNumId w:val="18"/>
  </w:num>
  <w:num w:numId="7">
    <w:abstractNumId w:val="6"/>
  </w:num>
  <w:num w:numId="8">
    <w:abstractNumId w:val="2"/>
  </w:num>
  <w:num w:numId="9">
    <w:abstractNumId w:val="12"/>
  </w:num>
  <w:num w:numId="10">
    <w:abstractNumId w:val="14"/>
  </w:num>
  <w:num w:numId="11">
    <w:abstractNumId w:val="11"/>
  </w:num>
  <w:num w:numId="12">
    <w:abstractNumId w:val="16"/>
  </w:num>
  <w:num w:numId="13">
    <w:abstractNumId w:val="5"/>
  </w:num>
  <w:num w:numId="14">
    <w:abstractNumId w:val="17"/>
  </w:num>
  <w:num w:numId="15">
    <w:abstractNumId w:val="19"/>
  </w:num>
  <w:num w:numId="16">
    <w:abstractNumId w:val="21"/>
  </w:num>
  <w:num w:numId="17">
    <w:abstractNumId w:val="10"/>
  </w:num>
  <w:num w:numId="18">
    <w:abstractNumId w:val="20"/>
  </w:num>
  <w:num w:numId="19">
    <w:abstractNumId w:val="9"/>
  </w:num>
  <w:num w:numId="20">
    <w:abstractNumId w:val="13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16748"/>
    <w:rsid w:val="00020792"/>
    <w:rsid w:val="000214AC"/>
    <w:rsid w:val="0002262E"/>
    <w:rsid w:val="00022B54"/>
    <w:rsid w:val="000363D3"/>
    <w:rsid w:val="00036B00"/>
    <w:rsid w:val="00045638"/>
    <w:rsid w:val="00053BA9"/>
    <w:rsid w:val="00054BEB"/>
    <w:rsid w:val="00055C61"/>
    <w:rsid w:val="000635A4"/>
    <w:rsid w:val="00064647"/>
    <w:rsid w:val="000877BA"/>
    <w:rsid w:val="000A5597"/>
    <w:rsid w:val="000E253A"/>
    <w:rsid w:val="000F6CB3"/>
    <w:rsid w:val="00101E26"/>
    <w:rsid w:val="00112ADA"/>
    <w:rsid w:val="0011748A"/>
    <w:rsid w:val="0013371C"/>
    <w:rsid w:val="0013634D"/>
    <w:rsid w:val="0014197D"/>
    <w:rsid w:val="00144D71"/>
    <w:rsid w:val="00150AC1"/>
    <w:rsid w:val="00151C9F"/>
    <w:rsid w:val="00167657"/>
    <w:rsid w:val="00172365"/>
    <w:rsid w:val="00173A67"/>
    <w:rsid w:val="001A16B0"/>
    <w:rsid w:val="001A210D"/>
    <w:rsid w:val="001A629C"/>
    <w:rsid w:val="001A7F92"/>
    <w:rsid w:val="001C3768"/>
    <w:rsid w:val="001C5B3E"/>
    <w:rsid w:val="001E1E53"/>
    <w:rsid w:val="001E2BCB"/>
    <w:rsid w:val="001E32BC"/>
    <w:rsid w:val="001E55FD"/>
    <w:rsid w:val="00232C7A"/>
    <w:rsid w:val="00233600"/>
    <w:rsid w:val="00250A40"/>
    <w:rsid w:val="0025184D"/>
    <w:rsid w:val="00260A80"/>
    <w:rsid w:val="00263555"/>
    <w:rsid w:val="002773AB"/>
    <w:rsid w:val="002840E9"/>
    <w:rsid w:val="0029282F"/>
    <w:rsid w:val="00294489"/>
    <w:rsid w:val="002950A3"/>
    <w:rsid w:val="002C3F1F"/>
    <w:rsid w:val="002D4B66"/>
    <w:rsid w:val="002D7EEE"/>
    <w:rsid w:val="002E7C07"/>
    <w:rsid w:val="003111B2"/>
    <w:rsid w:val="00314964"/>
    <w:rsid w:val="00317F58"/>
    <w:rsid w:val="00345022"/>
    <w:rsid w:val="0035031E"/>
    <w:rsid w:val="00351BBC"/>
    <w:rsid w:val="003549E9"/>
    <w:rsid w:val="00355F76"/>
    <w:rsid w:val="00356F29"/>
    <w:rsid w:val="00363036"/>
    <w:rsid w:val="003714EE"/>
    <w:rsid w:val="00394004"/>
    <w:rsid w:val="003A5DF8"/>
    <w:rsid w:val="003C0C24"/>
    <w:rsid w:val="003C2D24"/>
    <w:rsid w:val="003D40F5"/>
    <w:rsid w:val="003D6063"/>
    <w:rsid w:val="003D66B6"/>
    <w:rsid w:val="003F4E9F"/>
    <w:rsid w:val="003F542F"/>
    <w:rsid w:val="0040240D"/>
    <w:rsid w:val="004042F2"/>
    <w:rsid w:val="0041163E"/>
    <w:rsid w:val="00412AB3"/>
    <w:rsid w:val="00435945"/>
    <w:rsid w:val="00447AF0"/>
    <w:rsid w:val="00447C04"/>
    <w:rsid w:val="0046307B"/>
    <w:rsid w:val="004769F7"/>
    <w:rsid w:val="00483818"/>
    <w:rsid w:val="00487D77"/>
    <w:rsid w:val="00492781"/>
    <w:rsid w:val="00495CF2"/>
    <w:rsid w:val="004A2F03"/>
    <w:rsid w:val="004C045A"/>
    <w:rsid w:val="004C2507"/>
    <w:rsid w:val="004C74EC"/>
    <w:rsid w:val="004E4690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2279"/>
    <w:rsid w:val="00556C32"/>
    <w:rsid w:val="0056353C"/>
    <w:rsid w:val="005700E5"/>
    <w:rsid w:val="00574C06"/>
    <w:rsid w:val="0058287E"/>
    <w:rsid w:val="0058604B"/>
    <w:rsid w:val="0059129D"/>
    <w:rsid w:val="00594454"/>
    <w:rsid w:val="005A2C4D"/>
    <w:rsid w:val="005A6266"/>
    <w:rsid w:val="005C1ED0"/>
    <w:rsid w:val="005C5E46"/>
    <w:rsid w:val="005D0780"/>
    <w:rsid w:val="005D1C52"/>
    <w:rsid w:val="005E7629"/>
    <w:rsid w:val="005F4D95"/>
    <w:rsid w:val="0060333A"/>
    <w:rsid w:val="006048B4"/>
    <w:rsid w:val="0061373D"/>
    <w:rsid w:val="0062457A"/>
    <w:rsid w:val="00631A6B"/>
    <w:rsid w:val="0063725F"/>
    <w:rsid w:val="006402A5"/>
    <w:rsid w:val="0064124C"/>
    <w:rsid w:val="0064659A"/>
    <w:rsid w:val="00646DBA"/>
    <w:rsid w:val="00667C72"/>
    <w:rsid w:val="00677C5B"/>
    <w:rsid w:val="00682599"/>
    <w:rsid w:val="0069053B"/>
    <w:rsid w:val="00692E14"/>
    <w:rsid w:val="006936CD"/>
    <w:rsid w:val="00695258"/>
    <w:rsid w:val="006A4CDB"/>
    <w:rsid w:val="006C3419"/>
    <w:rsid w:val="006D0BF2"/>
    <w:rsid w:val="006E2A78"/>
    <w:rsid w:val="006E76BB"/>
    <w:rsid w:val="006F6192"/>
    <w:rsid w:val="007005CB"/>
    <w:rsid w:val="00706AC8"/>
    <w:rsid w:val="00715E30"/>
    <w:rsid w:val="00716A65"/>
    <w:rsid w:val="00723448"/>
    <w:rsid w:val="00723A0B"/>
    <w:rsid w:val="007268AA"/>
    <w:rsid w:val="00730857"/>
    <w:rsid w:val="00736CC5"/>
    <w:rsid w:val="0075261A"/>
    <w:rsid w:val="007528F4"/>
    <w:rsid w:val="007551AF"/>
    <w:rsid w:val="00760545"/>
    <w:rsid w:val="00774A2C"/>
    <w:rsid w:val="00794677"/>
    <w:rsid w:val="00797BF9"/>
    <w:rsid w:val="00797E5B"/>
    <w:rsid w:val="007A05A7"/>
    <w:rsid w:val="007A221F"/>
    <w:rsid w:val="007B4081"/>
    <w:rsid w:val="007C49F8"/>
    <w:rsid w:val="007D34A3"/>
    <w:rsid w:val="007D4153"/>
    <w:rsid w:val="007D7D6A"/>
    <w:rsid w:val="007F3600"/>
    <w:rsid w:val="007F5915"/>
    <w:rsid w:val="00812BBD"/>
    <w:rsid w:val="00824138"/>
    <w:rsid w:val="008301C5"/>
    <w:rsid w:val="008523B0"/>
    <w:rsid w:val="008569BD"/>
    <w:rsid w:val="0087140B"/>
    <w:rsid w:val="00874548"/>
    <w:rsid w:val="008749E9"/>
    <w:rsid w:val="00882C58"/>
    <w:rsid w:val="00887C3F"/>
    <w:rsid w:val="008A3C6B"/>
    <w:rsid w:val="008D25CB"/>
    <w:rsid w:val="009010C5"/>
    <w:rsid w:val="009039F6"/>
    <w:rsid w:val="00916CB1"/>
    <w:rsid w:val="00936E64"/>
    <w:rsid w:val="00953C0E"/>
    <w:rsid w:val="00976F9D"/>
    <w:rsid w:val="009814C1"/>
    <w:rsid w:val="009822A8"/>
    <w:rsid w:val="009858C7"/>
    <w:rsid w:val="00987530"/>
    <w:rsid w:val="00990957"/>
    <w:rsid w:val="009919D7"/>
    <w:rsid w:val="009A21A7"/>
    <w:rsid w:val="009A3EA1"/>
    <w:rsid w:val="009A7595"/>
    <w:rsid w:val="009B1669"/>
    <w:rsid w:val="009F0C99"/>
    <w:rsid w:val="009F4697"/>
    <w:rsid w:val="009F5514"/>
    <w:rsid w:val="00A10DAD"/>
    <w:rsid w:val="00A16A75"/>
    <w:rsid w:val="00A215DF"/>
    <w:rsid w:val="00A2577F"/>
    <w:rsid w:val="00A303B2"/>
    <w:rsid w:val="00A417E3"/>
    <w:rsid w:val="00A42144"/>
    <w:rsid w:val="00A43E9C"/>
    <w:rsid w:val="00A62485"/>
    <w:rsid w:val="00A67579"/>
    <w:rsid w:val="00A70782"/>
    <w:rsid w:val="00A804DF"/>
    <w:rsid w:val="00A81868"/>
    <w:rsid w:val="00A86B4F"/>
    <w:rsid w:val="00AA4758"/>
    <w:rsid w:val="00AB2747"/>
    <w:rsid w:val="00AB5E38"/>
    <w:rsid w:val="00AD5EA4"/>
    <w:rsid w:val="00B20454"/>
    <w:rsid w:val="00B30941"/>
    <w:rsid w:val="00B354E0"/>
    <w:rsid w:val="00B35E02"/>
    <w:rsid w:val="00B4496F"/>
    <w:rsid w:val="00B45B89"/>
    <w:rsid w:val="00B52FAD"/>
    <w:rsid w:val="00B8228D"/>
    <w:rsid w:val="00B95BA4"/>
    <w:rsid w:val="00BC2F19"/>
    <w:rsid w:val="00BD4097"/>
    <w:rsid w:val="00BE61FA"/>
    <w:rsid w:val="00BF584F"/>
    <w:rsid w:val="00C35E7C"/>
    <w:rsid w:val="00C4588A"/>
    <w:rsid w:val="00C67BB8"/>
    <w:rsid w:val="00C823E8"/>
    <w:rsid w:val="00CA23C6"/>
    <w:rsid w:val="00CA5CA3"/>
    <w:rsid w:val="00CB1C9F"/>
    <w:rsid w:val="00CB465E"/>
    <w:rsid w:val="00CB6949"/>
    <w:rsid w:val="00CC2E70"/>
    <w:rsid w:val="00CC58FB"/>
    <w:rsid w:val="00CD6B67"/>
    <w:rsid w:val="00CD7D6F"/>
    <w:rsid w:val="00D07BA8"/>
    <w:rsid w:val="00D11664"/>
    <w:rsid w:val="00D25CE6"/>
    <w:rsid w:val="00D3496B"/>
    <w:rsid w:val="00D46CBC"/>
    <w:rsid w:val="00D513A7"/>
    <w:rsid w:val="00D63F52"/>
    <w:rsid w:val="00D70B7F"/>
    <w:rsid w:val="00D72E23"/>
    <w:rsid w:val="00D85DA5"/>
    <w:rsid w:val="00D9205F"/>
    <w:rsid w:val="00DB4520"/>
    <w:rsid w:val="00DD434C"/>
    <w:rsid w:val="00DE684D"/>
    <w:rsid w:val="00E7079E"/>
    <w:rsid w:val="00E81C3C"/>
    <w:rsid w:val="00E85866"/>
    <w:rsid w:val="00E97ABF"/>
    <w:rsid w:val="00EB135C"/>
    <w:rsid w:val="00EB240B"/>
    <w:rsid w:val="00EB7293"/>
    <w:rsid w:val="00ED7467"/>
    <w:rsid w:val="00EF3EAC"/>
    <w:rsid w:val="00F02D37"/>
    <w:rsid w:val="00F077B2"/>
    <w:rsid w:val="00F1733C"/>
    <w:rsid w:val="00F27691"/>
    <w:rsid w:val="00F35AFB"/>
    <w:rsid w:val="00F55DBA"/>
    <w:rsid w:val="00F70794"/>
    <w:rsid w:val="00F711BC"/>
    <w:rsid w:val="00F71F3E"/>
    <w:rsid w:val="00F74AFD"/>
    <w:rsid w:val="00F96E8B"/>
    <w:rsid w:val="00FC2957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MOB&amp;n=378573" TargetMode="External"/><Relationship Id="rId1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MOB&amp;n=407169&amp;dst=10075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4&amp;dst=110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369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1024&amp;dst=991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1024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121D-77E5-4685-A9BC-90EDA4E9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3173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P04U09</cp:lastModifiedBy>
  <cp:revision>2</cp:revision>
  <cp:lastPrinted>2024-11-12T15:33:00Z</cp:lastPrinted>
  <dcterms:created xsi:type="dcterms:W3CDTF">2024-12-05T09:48:00Z</dcterms:created>
  <dcterms:modified xsi:type="dcterms:W3CDTF">2024-12-05T09:48:00Z</dcterms:modified>
</cp:coreProperties>
</file>