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32" w:rsidRDefault="00556C32" w:rsidP="00101EE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C99DACE" wp14:editId="156BE7C2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F96E8B" w:rsidRDefault="00F96E8B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C32" w:rsidRDefault="009010C5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3411E3" w:rsidRPr="00954C2B">
        <w:rPr>
          <w:rFonts w:ascii="Times New Roman" w:eastAsia="Calibri" w:hAnsi="Times New Roman" w:cs="Times New Roman"/>
          <w:sz w:val="28"/>
          <w:szCs w:val="28"/>
        </w:rPr>
        <w:t>13-11-2024</w:t>
      </w:r>
      <w:r w:rsidRPr="000877BA">
        <w:rPr>
          <w:rFonts w:ascii="Times New Roman" w:eastAsia="Calibri" w:hAnsi="Times New Roman" w:cs="Times New Roman"/>
          <w:sz w:val="28"/>
          <w:szCs w:val="28"/>
        </w:rPr>
        <w:t>_____</w:t>
      </w:r>
      <w:r w:rsidR="00556C32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№_</w:t>
      </w:r>
      <w:r w:rsidR="003411E3" w:rsidRPr="003411E3">
        <w:rPr>
          <w:rFonts w:ascii="Times New Roman" w:eastAsia="Calibri" w:hAnsi="Times New Roman" w:cs="Times New Roman"/>
          <w:sz w:val="28"/>
          <w:szCs w:val="28"/>
        </w:rPr>
        <w:t>5</w:t>
      </w:r>
      <w:r w:rsidR="003411E3" w:rsidRPr="00954C2B">
        <w:rPr>
          <w:rFonts w:ascii="Times New Roman" w:eastAsia="Calibri" w:hAnsi="Times New Roman" w:cs="Times New Roman"/>
          <w:sz w:val="28"/>
          <w:szCs w:val="28"/>
        </w:rPr>
        <w:t>/3</w:t>
      </w:r>
      <w:r w:rsidR="00954C2B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="00954C2B">
        <w:rPr>
          <w:rFonts w:ascii="Times New Roman" w:eastAsia="Calibri" w:hAnsi="Times New Roman" w:cs="Times New Roman"/>
          <w:sz w:val="28"/>
          <w:szCs w:val="28"/>
        </w:rPr>
        <w:t>СД</w:t>
      </w:r>
      <w:r w:rsidR="000877BA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область</w:t>
      </w:r>
    </w:p>
    <w:p w:rsidR="00022B54" w:rsidRDefault="00022B54" w:rsidP="00022B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проекте Решения Совета депутато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Раменского городского округа                 </w:t>
      </w:r>
      <w:r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внесении изменений и дополнений в Устав Раменского городского округа  Московской области»</w:t>
      </w:r>
    </w:p>
    <w:p w:rsidR="004A2F03" w:rsidRPr="0062457A" w:rsidRDefault="004A2F03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D11664" w:rsidRDefault="00A2577F" w:rsidP="00D116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28, 44 Федерального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</w:t>
      </w:r>
      <w:r w:rsidR="00101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01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131-ФЗ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общих принципах организации </w:t>
      </w:r>
      <w:bookmarkStart w:id="0" w:name="_GoBack"/>
      <w:bookmarkEnd w:id="0"/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самоуправления </w:t>
      </w:r>
      <w:r w:rsidR="00D1166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приведения Устава </w:t>
      </w:r>
      <w:r w:rsid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в соответствие с 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Московской области</w:t>
      </w:r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6266" w:rsidRDefault="0062457A" w:rsidP="000363D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Устав Раменского городского округа Московской области, принятый решением Совета депутатов Раменского городског</w:t>
      </w:r>
      <w:r w:rsidR="00987530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о округа                от 22.01.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2020 №</w:t>
      </w:r>
      <w:r w:rsidR="00101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1/1-СД (с изменениями и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дополнениями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внесенными р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ешениями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31.03.2021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1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01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3/1-СД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29.06.2022 №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09.08.2023 № 10/1-СД</w:t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 24.04.2024 </w:t>
      </w:r>
      <w:r w:rsidR="00101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№ </w:t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>5/14-СД, от 24.04.2024 5/15-СД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(далее-Устав)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следующие изменения </w:t>
      </w:r>
      <w:r w:rsidR="00953C0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дополнения</w:t>
      </w:r>
      <w:r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A5597" w:rsidRDefault="000A5597" w:rsidP="000A5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5E7629">
        <w:rPr>
          <w:rFonts w:ascii="Times New Roman" w:eastAsia="Times New Roman" w:hAnsi="Times New Roman" w:cs="Times New Roman"/>
          <w:sz w:val="28"/>
          <w:szCs w:val="28"/>
          <w:lang w:eastAsia="ar-SA"/>
        </w:rPr>
        <w:t>1.1.</w:t>
      </w:r>
      <w:r w:rsidR="00631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наименование Устава изложить в следующей редакции:</w:t>
      </w:r>
      <w:r w:rsidR="00631A6B" w:rsidRPr="00631A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1A6B" w:rsidRPr="00F077B2" w:rsidRDefault="000A5597" w:rsidP="0063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7B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31A6B" w:rsidRPr="00F077B2">
        <w:rPr>
          <w:rFonts w:ascii="Times New Roman" w:hAnsi="Times New Roman" w:cs="Times New Roman"/>
          <w:b/>
          <w:bCs/>
          <w:sz w:val="28"/>
          <w:szCs w:val="28"/>
        </w:rPr>
        <w:t>УСТАВ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7B2">
        <w:rPr>
          <w:rFonts w:ascii="Times New Roman" w:hAnsi="Times New Roman" w:cs="Times New Roman"/>
          <w:b/>
          <w:bCs/>
          <w:sz w:val="28"/>
          <w:szCs w:val="28"/>
        </w:rPr>
        <w:t>РАМЕНСКОГО МУНИЦИПАЛЬНОГО ОКРУГА МОСКОВСКОЙ ОБЛАСТИ»;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Преамбулу Устава изложить в следующей редакции: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«Действуя на основании </w:t>
      </w:r>
      <w:hyperlink r:id="rId9" w:history="1">
        <w:r w:rsidRPr="00631A6B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10" w:history="1">
        <w:r w:rsidRPr="00631A6B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631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законов Московской области, считая местное самоуправление основой демократического государства, стремясь к наилучшей организации и устройству благоприятных условий жизнедеятельности, проявляя уважение к историческим и культурным традициям городского округа, Совет депутатов Раменского муниципального округа принимает настоящий Устав Раменского муниципального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(далее - Устав), являющийся основополагающим муниципальным правовым актом в области местного самоуправления на территории Раменского муниципального округа.»;</w:t>
      </w:r>
    </w:p>
    <w:p w:rsidR="00631A6B" w:rsidRDefault="00631A6B" w:rsidP="00953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1.3. абзац 2 стати 1 Устава изложить в следующей редакции: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Местное самоуправление в Раменском муниципальном округе (далее – Муниципальный округ) - форма осуществления народом своей власти, обеспечивающая в пределах, установленных </w:t>
      </w:r>
      <w:hyperlink r:id="rId11" w:history="1">
        <w:r w:rsidRPr="00631A6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 в случаях, установленных федеральными законами, законами Московской области самостоятельное и под свою ответственность решение населением Муниципального округа непосредственно и (или) через органы местного самоуправления вопросов местного значения исходя из интересов населения с учетом исторических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иных местных традиций.»;</w:t>
      </w:r>
    </w:p>
    <w:p w:rsidR="005E7629" w:rsidRDefault="00631A6B" w:rsidP="00953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1.4. </w:t>
      </w:r>
      <w:r w:rsidR="00953C0E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="005E7629">
        <w:rPr>
          <w:rFonts w:ascii="Times New Roman" w:eastAsia="Times New Roman" w:hAnsi="Times New Roman" w:cs="Times New Roman"/>
          <w:sz w:val="28"/>
          <w:szCs w:val="28"/>
          <w:lang w:eastAsia="ar-SA"/>
        </w:rPr>
        <w:t>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5E76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3C0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E76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</w:t>
      </w:r>
      <w:r w:rsid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Статья 2. Наименование и статус муниципального образования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597" w:rsidRDefault="00631A6B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Раменский муниципальный округ Московской области является муниципальным образованием в составе Московской области.</w:t>
      </w:r>
    </w:p>
    <w:p w:rsidR="000A5597" w:rsidRDefault="00631A6B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муниципального образования: Муниципальный округ.</w:t>
      </w:r>
    </w:p>
    <w:p w:rsidR="00631A6B" w:rsidRDefault="00631A6B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образования: Раменский муниципальный округ Московской области.»;</w:t>
      </w:r>
    </w:p>
    <w:p w:rsidR="00F077B2" w:rsidRDefault="00631A6B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1.5. </w:t>
      </w:r>
      <w:r w:rsidR="00F077B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 w:rsidR="00263555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F077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="002635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изложить в следующей редакции</w:t>
      </w:r>
      <w:r w:rsidR="00F077B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63555" w:rsidRDefault="00263555" w:rsidP="002635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Статья 3. Границы и состав территории Муниципального округа</w:t>
      </w:r>
    </w:p>
    <w:p w:rsidR="00263555" w:rsidRDefault="00263555" w:rsidP="00263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555" w:rsidRDefault="00263555" w:rsidP="00263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Граница и состав территории Муниципального округа утверждены </w:t>
      </w:r>
      <w:hyperlink r:id="rId12" w:history="1">
        <w:r w:rsidRPr="002635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</w:t>
      </w:r>
      <w:r w:rsidR="00101EE4">
        <w:rPr>
          <w:rFonts w:ascii="Times New Roman" w:hAnsi="Times New Roman" w:cs="Times New Roman"/>
          <w:sz w:val="28"/>
          <w:szCs w:val="28"/>
        </w:rPr>
        <w:t>сти от 18.04.2019 № 58/2019-ОЗ «</w:t>
      </w:r>
      <w:r>
        <w:rPr>
          <w:rFonts w:ascii="Times New Roman" w:hAnsi="Times New Roman" w:cs="Times New Roman"/>
          <w:sz w:val="28"/>
          <w:szCs w:val="28"/>
        </w:rPr>
        <w:t>Об организации местного самоуправления на территории Р</w:t>
      </w:r>
      <w:r w:rsidR="00101EE4">
        <w:rPr>
          <w:rFonts w:ascii="Times New Roman" w:hAnsi="Times New Roman" w:cs="Times New Roman"/>
          <w:sz w:val="28"/>
          <w:szCs w:val="28"/>
        </w:rPr>
        <w:t>аменского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Населенные пункты, входящие в состав Раменского муниц</w:t>
      </w:r>
      <w:r w:rsidR="00A675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округа: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Раменское - город Московской области;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Быково - рабочий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Ильинский - рабочий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Кратово - дачный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Родники - дачный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Удельная - дачный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Агашкино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Антоново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Апариха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Арменево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Бахтеево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Белозериха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Ивановское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Боршева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Верея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Вертячево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Верхнее Велино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Власово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Воловое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Вохринка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Вялки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Галушино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Ганусово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Ганусово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Гжелка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Гжельского кирпичного завода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Денежниково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Денежниково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Денисьево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Дергаево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Дубовая Роща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Дурниха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Еганово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Ждановское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Жирошкино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Заболотье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Забусово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Заворово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Залесье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Заозерье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Запрудное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Захариха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Слобода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Зюзино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Игумново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Ильинское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Тельмана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Какузево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Каменное Тяжино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Клишева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Колупаево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комбината стройматериалов-1 -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комбината стройматериалов-2 -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Коняшино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Косякино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Кочина Гора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Кривцы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Кузяевского фарфорового завода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Лаптево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Локтевая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Лубнинка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Лысцево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Малое Саврасово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Машиностроитель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Меткомелино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Мещеры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Мирный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Митьково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Михайловская Слобода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Нащекино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Нижнее Велино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Нижнее Мячково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Новомайково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Новомарьинка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Новохаритоново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Осеченки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Патрикеево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Первомайка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Пласкинино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Плетениха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Подберезное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Поддубье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Полушкино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Поповка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Раменской агрохимстанции (РАОС)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ремзавода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Речицы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Рыболово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Рылеево - поселок;</w:t>
      </w:r>
    </w:p>
    <w:p w:rsidR="00351BBC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Салтыково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санатория "Раменское"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Сельвачево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Сельцо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Семеновское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Синьково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Слободка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Слободка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"Красковский"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"Раменское"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"Сафоновский"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Соколово-Хомьяново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Софьино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Спас-Михнево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станции Бронницы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Старниково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Старомайково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Строкино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Татаринцево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Толмачево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Трошково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Турыгино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Ульянино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Устиновка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Фоминское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Фрязино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Хлыново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Холуденево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Хрипань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Чекменево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Шевлягино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Шевлягинского завода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Шмеленки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Шувайлово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Щеголево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Электроизолятор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Юрасово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Яньшино - деревня.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границ Муниципального округа осуществляется законом Московской области по инициативе населения, органов местного самоуправления Муниципального округа, органов государственной власти Московской области, федеральных органов государственной власти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Федеральным законом от 6</w:t>
      </w:r>
      <w:r w:rsidR="00101EE4">
        <w:rPr>
          <w:rFonts w:ascii="Times New Roman" w:hAnsi="Times New Roman" w:cs="Times New Roman"/>
          <w:sz w:val="28"/>
          <w:szCs w:val="28"/>
        </w:rPr>
        <w:t xml:space="preserve"> октября 2003 года № 131-ФЗ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</w:t>
      </w:r>
      <w:r w:rsidR="00101EE4">
        <w:rPr>
          <w:rFonts w:ascii="Times New Roman" w:hAnsi="Times New Roman" w:cs="Times New Roman"/>
          <w:sz w:val="28"/>
          <w:szCs w:val="28"/>
        </w:rPr>
        <w:t>ии»</w:t>
      </w:r>
      <w:r w:rsidR="0046307B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>
        <w:rPr>
          <w:rFonts w:ascii="Times New Roman" w:hAnsi="Times New Roman" w:cs="Times New Roman"/>
          <w:sz w:val="28"/>
          <w:szCs w:val="28"/>
        </w:rPr>
        <w:t xml:space="preserve"> 131-ФЗ).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населения об изменении границ Муниципального округа реализуется в порядке, установленном для выдвижения инициативы проведения местного референдума Федеральным законом и принимаемым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ним законом Московской области.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органов местного самоуправления, органов государственной власти об изменении границ </w:t>
      </w:r>
      <w:r w:rsidR="006137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оформляется решениями соответствующих органов местного самоуправления </w:t>
      </w:r>
      <w:r w:rsidR="006137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округа, органов государственной власти.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по вопросам изменения границ осуществляется в порядке, установленном статьей 17 настоящего Устава.</w:t>
      </w:r>
      <w:r w:rsidR="0061373D">
        <w:rPr>
          <w:rFonts w:ascii="Times New Roman" w:hAnsi="Times New Roman" w:cs="Times New Roman"/>
          <w:sz w:val="28"/>
          <w:szCs w:val="28"/>
        </w:rPr>
        <w:t>»;</w:t>
      </w:r>
    </w:p>
    <w:p w:rsidR="0061373D" w:rsidRDefault="006E76BB" w:rsidP="006E7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0A5597">
        <w:rPr>
          <w:rFonts w:ascii="Times New Roman" w:eastAsia="Calibri" w:hAnsi="Times New Roman" w:cs="Times New Roman"/>
          <w:sz w:val="28"/>
          <w:szCs w:val="28"/>
        </w:rPr>
        <w:t>6. в статье 4</w:t>
      </w:r>
      <w:r w:rsidR="0061373D">
        <w:rPr>
          <w:rFonts w:ascii="Times New Roman" w:eastAsia="Calibri" w:hAnsi="Times New Roman" w:cs="Times New Roman"/>
          <w:sz w:val="28"/>
          <w:szCs w:val="28"/>
        </w:rPr>
        <w:t xml:space="preserve"> Устава:</w:t>
      </w:r>
    </w:p>
    <w:p w:rsidR="000A5597" w:rsidRDefault="00976F9D" w:rsidP="00613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1373D">
        <w:rPr>
          <w:rFonts w:ascii="Times New Roman" w:eastAsia="Calibri" w:hAnsi="Times New Roman" w:cs="Times New Roman"/>
          <w:sz w:val="28"/>
          <w:szCs w:val="28"/>
        </w:rPr>
        <w:t xml:space="preserve">) в наименовании статьи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словами «Муниципальн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61373D" w:rsidRDefault="00976F9D" w:rsidP="00613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936E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тексте статьи 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</w:t>
      </w:r>
      <w:r w:rsidR="00936E64">
        <w:rPr>
          <w:rFonts w:ascii="Times New Roman" w:eastAsia="Times New Roman" w:hAnsi="Times New Roman" w:cs="Times New Roman"/>
          <w:sz w:val="28"/>
          <w:szCs w:val="28"/>
          <w:lang w:eastAsia="ar-SA"/>
        </w:rPr>
        <w:t>й округ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словами «Муниципальн</w:t>
      </w:r>
      <w:r w:rsidR="00936E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ый 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округ»</w:t>
      </w:r>
      <w:r w:rsidR="00A675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соответствующем 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>падеже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A5597" w:rsidRDefault="0061373D" w:rsidP="00613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.7. в статье 5 Устава слова «Городско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словами «Муниципальн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61373D" w:rsidRDefault="000A5597" w:rsidP="006E7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1.8. в статье 6 Устава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76F9D" w:rsidRDefault="00976F9D" w:rsidP="00976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в наименовании статьи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976F9D" w:rsidRDefault="00976F9D" w:rsidP="00976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тексте 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 округа»;</w:t>
      </w:r>
    </w:p>
    <w:p w:rsidR="009B1669" w:rsidRDefault="00976F9D" w:rsidP="009B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9B1669" w:rsidRPr="009B1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69">
        <w:rPr>
          <w:rFonts w:ascii="Times New Roman" w:eastAsia="Calibri" w:hAnsi="Times New Roman" w:cs="Times New Roman"/>
          <w:sz w:val="28"/>
          <w:szCs w:val="28"/>
        </w:rPr>
        <w:t>пункт 40 изложить в следующей редакции:</w:t>
      </w:r>
    </w:p>
    <w:p w:rsidR="009B1669" w:rsidRDefault="009B1669" w:rsidP="009B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«40)</w:t>
      </w:r>
      <w:r w:rsidRPr="006E7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целей;»;</w:t>
      </w:r>
    </w:p>
    <w:p w:rsidR="009B1669" w:rsidRDefault="000A5597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112AD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статье 7 Устава</w:t>
      </w:r>
      <w:r w:rsidR="009B1669">
        <w:rPr>
          <w:rFonts w:ascii="Times New Roman" w:hAnsi="Times New Roman" w:cs="Times New Roman"/>
          <w:sz w:val="28"/>
          <w:szCs w:val="28"/>
        </w:rPr>
        <w:t>:</w:t>
      </w:r>
    </w:p>
    <w:p w:rsidR="000A5597" w:rsidRDefault="009B1669" w:rsidP="009B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1) в наименовании статьи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</w:t>
      </w:r>
      <w:r w:rsidR="00CB1C9F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</w:t>
      </w:r>
      <w:r w:rsidR="00CB1C9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словами «Муниципального  округа»;</w:t>
      </w:r>
    </w:p>
    <w:p w:rsidR="009B1669" w:rsidRDefault="009B1669" w:rsidP="009B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тексте ст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>ать</w:t>
      </w:r>
      <w:r w:rsidR="00AB274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A86B4F" w:rsidRDefault="00112ADA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1.10. в статье 8 Устава</w:t>
      </w:r>
      <w:r w:rsid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12ADA" w:rsidRDefault="00A86B4F" w:rsidP="00A86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наименовании статьи  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округа» заменить словами «Муниципального округа»;</w:t>
      </w:r>
    </w:p>
    <w:p w:rsidR="00A86B4F" w:rsidRDefault="00AB2747" w:rsidP="00A86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A86B4F" w:rsidRP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подпункте 8 пункта 1 слова «Раменского городского округа заметить словами «Ра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менского муниципального округа»</w:t>
      </w:r>
      <w:r w:rsid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D25CB" w:rsidRDefault="00112ADA" w:rsidP="007A2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1.11. в статье 9 Устава</w:t>
      </w:r>
      <w:r w:rsidR="007A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D25CB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8D25CB" w:rsidRDefault="00112ADA" w:rsidP="007A2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1.12. в статье 10 Устава</w:t>
      </w:r>
      <w:r w:rsidR="007A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округа» заменить сл</w:t>
      </w:r>
      <w:r w:rsidR="007A221F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овами «Муниципального  округа»;</w:t>
      </w:r>
    </w:p>
    <w:p w:rsidR="008D25CB" w:rsidRDefault="007A221F" w:rsidP="008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D25CB">
        <w:rPr>
          <w:rFonts w:ascii="Times New Roman" w:eastAsia="Times New Roman" w:hAnsi="Times New Roman" w:cs="Times New Roman"/>
          <w:sz w:val="28"/>
          <w:szCs w:val="28"/>
          <w:lang w:eastAsia="ar-SA"/>
        </w:rPr>
        <w:t>) в  пункте 7 слова «Раменского городского  округа» заменить словами «Раменского муниципального округа»;</w:t>
      </w:r>
    </w:p>
    <w:p w:rsidR="00A70782" w:rsidRDefault="00112ADA" w:rsidP="00A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1.13. в статье 11 Устава</w:t>
      </w:r>
      <w:r w:rsidR="00A70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A70782" w:rsidRDefault="00A70782" w:rsidP="00A70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тексте статьи слова «Городского округа» заменить словами «Муниципального округа»;</w:t>
      </w:r>
    </w:p>
    <w:p w:rsidR="00112ADA" w:rsidRDefault="00A70782" w:rsidP="00A70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79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подпункте 3 пункта 1 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«Раменского городского округа»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заменить словами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«Раменского муниципального округа»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97E5B" w:rsidRDefault="00112ADA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1.14. в статье 14 Устава</w:t>
      </w:r>
      <w:r w:rsidR="00797E5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12ADA" w:rsidRDefault="00797E5B" w:rsidP="0079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</w:t>
      </w:r>
      <w:r w:rsidR="00A70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тексте статьи  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797E5B" w:rsidRDefault="00797E5B" w:rsidP="0079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AB27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тесте статьи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«Раменского городского  округа» заменить словами «Раменского муниципального округа»;</w:t>
      </w:r>
    </w:p>
    <w:p w:rsidR="00435945" w:rsidRDefault="00112ADA" w:rsidP="00BD4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1.15.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15 Устава</w:t>
      </w:r>
      <w:r w:rsid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D4097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пункте 1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2 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3 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4 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6 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7  слова «Городского  округа» заменить словами «Муниципального округа»;</w:t>
      </w:r>
    </w:p>
    <w:p w:rsidR="00CD6B67" w:rsidRDefault="00020792" w:rsidP="00DB4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16 Устава</w:t>
      </w:r>
      <w:r w:rsid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CD6B67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1.17. в статье 17 Устава</w:t>
      </w:r>
      <w:r w:rsidR="00CD6B6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20792" w:rsidRDefault="00CD6B67" w:rsidP="00CD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наименовании статьи </w:t>
      </w:r>
      <w:r w:rsid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CD6B67" w:rsidRDefault="00CD6B67" w:rsidP="00CD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</w:t>
      </w:r>
      <w:r w:rsidR="00DB45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статье слова «Городского  округа» заменить словами «Муниципального округа»;</w:t>
      </w:r>
    </w:p>
    <w:p w:rsidR="00CD6B67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1.18.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18 Устава</w:t>
      </w:r>
      <w:r w:rsidR="00CD6B6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20792" w:rsidRDefault="00CD6B67" w:rsidP="00CD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«Раменского городского округа»,  «Городского  округа» заменить словами «Раменского муниципального округа»</w:t>
      </w:r>
      <w:r w:rsidR="00DB45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1.19.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19 Устава слова «Городского  округа» заменить словами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1.20.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19.1 Устава слова «Раменского городского округа»,  «Городского  округа» заменить словами «Раменского муниципального округа»,  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1.21.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20 Устава слова «Раменского городского округа»,  «Городского  округа» заменить словами «Раменского муниципального округа»,   «Муниципального округа»;</w:t>
      </w:r>
    </w:p>
    <w:p w:rsidR="00DB4520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1.22. в статье 21 Устава</w:t>
      </w:r>
      <w:r w:rsidR="00DB452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B4520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тексте статьи </w:t>
      </w:r>
      <w:r w:rsid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ловами «Муниципального округа»;</w:t>
      </w:r>
    </w:p>
    <w:p w:rsidR="0011748A" w:rsidRPr="00DB4520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0363D3">
        <w:rPr>
          <w:rFonts w:ascii="Times New Roman" w:hAnsi="Times New Roman" w:cs="Times New Roman"/>
          <w:sz w:val="28"/>
          <w:szCs w:val="28"/>
        </w:rPr>
        <w:t>пункт</w:t>
      </w:r>
      <w:r w:rsidR="0011748A">
        <w:rPr>
          <w:rFonts w:ascii="Times New Roman" w:hAnsi="Times New Roman" w:cs="Times New Roman"/>
          <w:sz w:val="28"/>
          <w:szCs w:val="28"/>
        </w:rPr>
        <w:t xml:space="preserve"> </w:t>
      </w:r>
      <w:r w:rsidR="000363D3">
        <w:rPr>
          <w:rFonts w:ascii="Times New Roman" w:hAnsi="Times New Roman" w:cs="Times New Roman"/>
          <w:sz w:val="28"/>
          <w:szCs w:val="28"/>
        </w:rPr>
        <w:t xml:space="preserve"> 6  </w:t>
      </w:r>
      <w:r w:rsidR="000363D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0363D3" w:rsidRDefault="0011748A" w:rsidP="00117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63D3">
        <w:rPr>
          <w:rFonts w:ascii="Times New Roman" w:hAnsi="Times New Roman" w:cs="Times New Roman"/>
          <w:sz w:val="28"/>
          <w:szCs w:val="28"/>
        </w:rPr>
        <w:t xml:space="preserve">6. Полномочия старосты сельского населенного пункта прекращаются досрочно по решению Совета депутатов </w:t>
      </w:r>
      <w:r w:rsidR="0002079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3D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 w:rsidR="000363D3">
        <w:rPr>
          <w:rFonts w:ascii="Times New Roman" w:hAnsi="Times New Roman" w:cs="Times New Roman"/>
          <w:sz w:val="28"/>
          <w:szCs w:val="28"/>
        </w:rPr>
        <w:t xml:space="preserve">по представлению схода граждан сельского населенного пункта, а также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 w:rsidR="000363D3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hyperlink r:id="rId13" w:history="1">
        <w:r w:rsidR="000363D3" w:rsidRPr="0011748A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0363D3" w:rsidRPr="0011748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0363D3" w:rsidRPr="0011748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0363D3" w:rsidRPr="0011748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0363D3" w:rsidRPr="0011748A">
          <w:rPr>
            <w:rFonts w:ascii="Times New Roman" w:hAnsi="Times New Roman" w:cs="Times New Roman"/>
            <w:sz w:val="28"/>
            <w:szCs w:val="28"/>
          </w:rPr>
          <w:t>9.2 части 10 статьи 40</w:t>
        </w:r>
      </w:hyperlink>
      <w:r w:rsidR="000363D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363D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4659A">
        <w:rPr>
          <w:rFonts w:ascii="Times New Roman" w:hAnsi="Times New Roman" w:cs="Times New Roman"/>
          <w:sz w:val="28"/>
          <w:szCs w:val="28"/>
        </w:rPr>
        <w:t>«</w:t>
      </w:r>
      <w:r w:rsidR="000363D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4659A">
        <w:rPr>
          <w:rFonts w:ascii="Times New Roman" w:hAnsi="Times New Roman" w:cs="Times New Roman"/>
          <w:sz w:val="28"/>
          <w:szCs w:val="28"/>
        </w:rPr>
        <w:t>»</w:t>
      </w:r>
      <w:r w:rsidR="000363D3">
        <w:rPr>
          <w:rFonts w:ascii="Times New Roman" w:hAnsi="Times New Roman" w:cs="Times New Roman"/>
          <w:sz w:val="28"/>
          <w:szCs w:val="28"/>
        </w:rPr>
        <w:t>.</w:t>
      </w:r>
      <w:r w:rsidR="0064659A">
        <w:rPr>
          <w:rFonts w:ascii="Times New Roman" w:hAnsi="Times New Roman" w:cs="Times New Roman"/>
          <w:sz w:val="28"/>
          <w:szCs w:val="28"/>
        </w:rPr>
        <w:t>»</w:t>
      </w:r>
      <w:r w:rsidR="000363D3">
        <w:rPr>
          <w:rFonts w:ascii="Times New Roman" w:hAnsi="Times New Roman" w:cs="Times New Roman"/>
          <w:sz w:val="28"/>
          <w:szCs w:val="28"/>
        </w:rPr>
        <w:t>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1.23. в статье 22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 слова «Раменского городского округа»,  «Городского  округа» заменить словами «Раменского муниципального округа»,  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1.24. в статье 23 Устава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1.25.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24 Устава слова «Раменского городского округа», «Городского  округа» заменить словами «Раменского муниципального округа», «Муниципального округа»;</w:t>
      </w:r>
    </w:p>
    <w:p w:rsidR="007F3600" w:rsidRDefault="00020792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1.26. </w:t>
      </w:r>
      <w:r w:rsid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25 Устава слова «Городского  округа» заменить словами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1.27.</w:t>
      </w:r>
      <w:r w:rsidRP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26 Устава слова «Городского  округа» заменить словами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1.28.</w:t>
      </w:r>
      <w:r w:rsidRP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28 Устава слова «Раменского городского округа», «Городского  округа» заменить словами «Раменского муниципального округа»,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1.29. в статье 29 Устава слова «Раменского городского округа», «Городского  округа» заменить словами «Раменского муниципального округа»,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1.30. в статье 30 Устава слова  «Городского  округа» заменить словами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1.31. в  статье 31 Устава слова «Городского  округа» заменить словами  «Муниципального округа»;</w:t>
      </w:r>
    </w:p>
    <w:p w:rsidR="00DB452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1.32. в статье 32 Устава</w:t>
      </w:r>
      <w:r w:rsidR="00DB452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F3600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тексте статьи </w:t>
      </w:r>
      <w:r w:rsid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округа»;</w:t>
      </w:r>
    </w:p>
    <w:p w:rsidR="001A629C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A629C">
        <w:rPr>
          <w:rFonts w:ascii="Times New Roman" w:hAnsi="Times New Roman" w:cs="Times New Roman"/>
          <w:sz w:val="28"/>
          <w:szCs w:val="28"/>
        </w:rPr>
        <w:t>пункт 9  дополнить новым подпунктом 11 следующего содержания: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 приобретения им статуса иностранного агента;</w:t>
      </w:r>
      <w:r w:rsidR="006465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29C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A629C">
        <w:rPr>
          <w:rFonts w:ascii="Times New Roman" w:hAnsi="Times New Roman" w:cs="Times New Roman"/>
          <w:sz w:val="28"/>
          <w:szCs w:val="28"/>
        </w:rPr>
        <w:t>подпункт 11 считать подпунктом 12;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1.33. в статье 33 Устава слова «Городского  округа» заменить словами  «Муниципального округа»;</w:t>
      </w:r>
    </w:p>
    <w:p w:rsidR="008523B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1.34. 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34 Устава:</w:t>
      </w:r>
    </w:p>
    <w:p w:rsidR="007F3600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статьи 34 Устава изложить в следующей редакции:</w:t>
      </w:r>
    </w:p>
    <w:p w:rsidR="007F3600" w:rsidRP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36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«Статья 34. Глава Раменского муниципального округа»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;</w:t>
      </w:r>
    </w:p>
    <w:p w:rsidR="007F3600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тесте статьи </w:t>
      </w:r>
      <w:r w:rsid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округа»;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1.35.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35 Устава слова «Городского  округа» заменить словами  «Муниципального округа»;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1.36. в статье 36 Устава слова «Городского  округа» заменить словами  «Муниципального округа»;</w:t>
      </w:r>
    </w:p>
    <w:p w:rsidR="008523B0" w:rsidRDefault="001A629C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1.37.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статье 37 Устава: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A629C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</w:t>
      </w:r>
      <w:r w:rsidR="001A629C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зложить в следующей редакции:</w:t>
      </w:r>
    </w:p>
    <w:p w:rsidR="001A629C" w:rsidRDefault="001A629C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</w:t>
      </w:r>
      <w:r w:rsidRPr="001A62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Статья 37. Администрация 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1A629C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тесте 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1A629C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A629C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8523B0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1.38.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38 Устава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523B0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тесте статьи 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овами  «Муниципального округа»;</w:t>
      </w:r>
    </w:p>
    <w:p w:rsidR="000363D3" w:rsidRPr="008523B0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11748A">
        <w:rPr>
          <w:rFonts w:ascii="Times New Roman" w:hAnsi="Times New Roman" w:cs="Times New Roman"/>
          <w:sz w:val="28"/>
          <w:szCs w:val="28"/>
        </w:rPr>
        <w:t xml:space="preserve"> </w:t>
      </w:r>
      <w:r w:rsidR="000363D3">
        <w:rPr>
          <w:rFonts w:ascii="Times New Roman" w:hAnsi="Times New Roman" w:cs="Times New Roman"/>
          <w:sz w:val="28"/>
          <w:szCs w:val="28"/>
        </w:rPr>
        <w:t xml:space="preserve">пункт 57 </w:t>
      </w:r>
      <w:r w:rsidR="000363D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0363D3" w:rsidRDefault="000363D3" w:rsidP="0003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«57)</w:t>
      </w:r>
      <w:r w:rsidRPr="006E7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1.39.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39 Устава слова «Раменского городского  округа», «Городского округа»  заменить словами  «Раменского муниципального округа», «Муниципального округа»;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1.40.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41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1.41. в статье 42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1.42.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43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1.43.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4</w:t>
      </w:r>
      <w:r w:rsid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1.44. в статье 46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8523B0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1.45. в статье 48 Устава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8228D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тексте статьи </w:t>
      </w:r>
      <w:r w:rsidR="00B8228D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 w:rsid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B8228D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16" w:history="1">
        <w:r w:rsidR="00F55DBA" w:rsidRPr="00F55DBA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>
          <w:rPr>
            <w:rFonts w:ascii="Times New Roman" w:hAnsi="Times New Roman" w:cs="Times New Roman"/>
            <w:sz w:val="28"/>
            <w:szCs w:val="28"/>
          </w:rPr>
          <w:t xml:space="preserve">2 </w:t>
        </w:r>
      </w:hyperlink>
      <w:r w:rsidR="00F55DBA">
        <w:rPr>
          <w:rFonts w:ascii="Times New Roman" w:hAnsi="Times New Roman" w:cs="Times New Roman"/>
          <w:sz w:val="28"/>
          <w:szCs w:val="28"/>
        </w:rPr>
        <w:t xml:space="preserve"> дополнить подпунктом 4.1 следующего содержания:</w:t>
      </w:r>
    </w:p>
    <w:p w:rsidR="00F55DBA" w:rsidRDefault="00F55DBA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«4.1) приобретение им</w:t>
      </w:r>
      <w:r w:rsidR="00B8228D">
        <w:rPr>
          <w:rFonts w:ascii="Times New Roman" w:hAnsi="Times New Roman" w:cs="Times New Roman"/>
          <w:sz w:val="28"/>
          <w:szCs w:val="28"/>
        </w:rPr>
        <w:t xml:space="preserve"> статуса иностранного агента;";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1.46.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49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1.47.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50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1.48. в статье 51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1.49. в статье 52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1.50. в статье 53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1.51.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54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1.52.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56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1.53.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57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1.54. в статье 58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1.55. в статье 59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1.56. в статье 61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8523B0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1.57.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статье 62 Устава: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87D77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487D77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 1 изложить в следующей редакции:</w:t>
      </w:r>
    </w:p>
    <w:p w:rsidR="00487D77" w:rsidRDefault="00487D77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 Муниципальный округ имеет собственный бюджет (далее бюджет Муниципального округа, местный бюджет).»; </w:t>
      </w:r>
    </w:p>
    <w:p w:rsidR="00B8228D" w:rsidRDefault="008523B0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тексте статьи </w:t>
      </w:r>
      <w:r w:rsidR="00487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слова </w:t>
      </w:r>
      <w:r w:rsidR="00B8228D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«Городского  округа» заменить словами  «Муниципального ок</w:t>
      </w:r>
      <w:r w:rsid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B8228D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1.58.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63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1.59.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65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1.60.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65.1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1.61. в статье 66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слова </w:t>
      </w:r>
      <w:r w:rsidR="00487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«Раменский городской округ»,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«Городского  округа» заменить словами </w:t>
      </w:r>
      <w:r w:rsidR="00487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«Раменский муниципальный округ»,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1.62.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67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1.63.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67.2.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1.64.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67.3. 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1.65.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68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022B54" w:rsidRPr="0064659A" w:rsidRDefault="004042F2" w:rsidP="0064659A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9282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проект решения о внесении изменений и дополнений 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4659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Устав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Раменского городского округа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официальном печатном издании</w:t>
      </w:r>
      <w:r w:rsidR="007103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64659A">
        <w:rPr>
          <w:rFonts w:ascii="Times New Roman" w:hAnsi="Times New Roman"/>
          <w:sz w:val="28"/>
          <w:szCs w:val="28"/>
          <w:lang w:eastAsia="ru-RU"/>
        </w:rPr>
        <w:t xml:space="preserve"> сетевом издании «РАММЕДИА» с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</w:t>
      </w:r>
      <w:hyperlink r:id="rId17" w:history="1">
        <w:r w:rsidR="0064659A" w:rsidRPr="0064659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www.ramenskoye.ru</w:t>
        </w:r>
      </w:hyperlink>
      <w:r w:rsidR="0064659A" w:rsidRPr="0064659A">
        <w:rPr>
          <w:rFonts w:ascii="Times New Roman" w:hAnsi="Times New Roman"/>
          <w:sz w:val="28"/>
          <w:szCs w:val="28"/>
          <w:lang w:eastAsia="ru-RU"/>
        </w:rPr>
        <w:t>.</w:t>
      </w:r>
      <w:r w:rsidR="00022B54" w:rsidRPr="00646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р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ешение вступает в силу со дня его официального опубликования (обнародования). </w:t>
      </w:r>
    </w:p>
    <w:p w:rsidR="00022B54" w:rsidRPr="00495CF2" w:rsidRDefault="00022B54" w:rsidP="0064659A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Заместителю председателя Совета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Широковой Н.М. организовать прием предложений от граждан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проекту решения о внесении изменений и дополнений в Устав в порядке, предусмотренном 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настоящего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Решения.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Обсуждение проекта настоящего решения проводится посредством  внесения жителями Раменского 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предложений по проекту настоящего решения и путем обсуждения проекта настоящего решения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публичных слушаниях.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по проекту решения о внесении изменений и дополнений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Устав должны направляться жителями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обладающими избирательным правом, в письменном виде в Совет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30 дней со дня официального опубликования (обнародования) проекта настоящего решения, с </w:t>
      </w:r>
      <w:r w:rsidR="00112ADA" w:rsidRPr="00112A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CB1C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412AB3" w:rsidRPr="00112A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0F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412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1.2024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F59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="000F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</w:t>
      </w:r>
      <w:r w:rsidR="00412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0F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412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2.2024,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включительно, по адресу: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140100, Московская область,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Раменское, Комсомольская площадь, д. 2.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должны содержать: ссылки на а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>бзац, подпункт и пункт проекта р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ешения; 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проекта; текст предложения к проекту и его обоснования; текст проекта с учетом предложений.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предложениях указываются фамилия, имя, отчество жителя, адрес регистрации, личная подпись жителя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Предложения по проекту решения о внесении изменений и дополнений в  Устав Раменского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учитываются в журнале учета предложений по проекту настоящего решения, рассматриваются рабочей группой Совета депутатов Раменского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внесению изменений и дополнений в Устав и выносятся на заседание Совета депутатов Раменского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котором будет рассматриваться вопрос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принятии решения о внесении изменений и дополнений в Устав.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Публичные слушания по проекту решения о внесении изменений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дополнений в Устав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провести  </w:t>
      </w:r>
      <w:r w:rsidR="000F6CB3" w:rsidRPr="00CB1C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CB1C9F" w:rsidRPr="00CB1C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CB1C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0F6C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</w:t>
      </w:r>
      <w:r w:rsidRPr="007A05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.202</w:t>
      </w:r>
      <w:r w:rsidR="004C74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14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часов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00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минут</w:t>
      </w:r>
      <w:r w:rsid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зале заседаний (каб. 220) 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22B54" w:rsidRPr="00ED7467" w:rsidRDefault="00022B54" w:rsidP="00022B54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</w:t>
      </w:r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решения возложить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Совета депутатов Раменского городского округа Московской области Ермакова</w:t>
      </w:r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022B54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022B54" w:rsidRDefault="0029282F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2B54" w:rsidRPr="00022B54" w:rsidRDefault="00022B54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CB3" w:rsidRPr="004C74EC" w:rsidRDefault="004C74EC" w:rsidP="000F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F6CB3"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Раменского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округа 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4C74EC" w:rsidRPr="004C74EC" w:rsidRDefault="000F6CB3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C74EC"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Ермаков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Э.В. Малышев</w:t>
      </w: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4E4690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4E4690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29282F" w:rsidRPr="004E4690" w:rsidSect="00E07372">
      <w:footerReference w:type="default" r:id="rId18"/>
      <w:pgSz w:w="11906" w:h="16838"/>
      <w:pgMar w:top="568" w:right="849" w:bottom="567" w:left="1418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1B" w:rsidRDefault="00D2101B" w:rsidP="00556C32">
      <w:pPr>
        <w:spacing w:after="0" w:line="240" w:lineRule="auto"/>
      </w:pPr>
      <w:r>
        <w:separator/>
      </w:r>
    </w:p>
  </w:endnote>
  <w:endnote w:type="continuationSeparator" w:id="0">
    <w:p w:rsidR="00D2101B" w:rsidRDefault="00D2101B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479136"/>
      <w:docPartObj>
        <w:docPartGallery w:val="Page Numbers (Bottom of Page)"/>
        <w:docPartUnique/>
      </w:docPartObj>
    </w:sdtPr>
    <w:sdtEndPr/>
    <w:sdtContent>
      <w:p w:rsidR="00797E5B" w:rsidRDefault="00797E5B">
        <w:pPr>
          <w:pStyle w:val="a7"/>
          <w:jc w:val="right"/>
        </w:pPr>
      </w:p>
      <w:p w:rsidR="00797E5B" w:rsidRDefault="00797E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C2B">
          <w:rPr>
            <w:noProof/>
          </w:rPr>
          <w:t>1</w:t>
        </w:r>
        <w:r>
          <w:fldChar w:fldCharType="end"/>
        </w:r>
      </w:p>
    </w:sdtContent>
  </w:sdt>
  <w:p w:rsidR="00797E5B" w:rsidRDefault="00797E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1B" w:rsidRDefault="00D2101B" w:rsidP="00556C32">
      <w:pPr>
        <w:spacing w:after="0" w:line="240" w:lineRule="auto"/>
      </w:pPr>
      <w:r>
        <w:separator/>
      </w:r>
    </w:p>
  </w:footnote>
  <w:footnote w:type="continuationSeparator" w:id="0">
    <w:p w:rsidR="00D2101B" w:rsidRDefault="00D2101B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34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 w15:restartNumberingAfterBreak="0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8" w15:restartNumberingAfterBreak="0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3"/>
  </w:num>
  <w:num w:numId="6">
    <w:abstractNumId w:val="18"/>
  </w:num>
  <w:num w:numId="7">
    <w:abstractNumId w:val="6"/>
  </w:num>
  <w:num w:numId="8">
    <w:abstractNumId w:val="2"/>
  </w:num>
  <w:num w:numId="9">
    <w:abstractNumId w:val="12"/>
  </w:num>
  <w:num w:numId="10">
    <w:abstractNumId w:val="14"/>
  </w:num>
  <w:num w:numId="11">
    <w:abstractNumId w:val="11"/>
  </w:num>
  <w:num w:numId="12">
    <w:abstractNumId w:val="16"/>
  </w:num>
  <w:num w:numId="13">
    <w:abstractNumId w:val="5"/>
  </w:num>
  <w:num w:numId="14">
    <w:abstractNumId w:val="17"/>
  </w:num>
  <w:num w:numId="15">
    <w:abstractNumId w:val="19"/>
  </w:num>
  <w:num w:numId="16">
    <w:abstractNumId w:val="21"/>
  </w:num>
  <w:num w:numId="17">
    <w:abstractNumId w:val="10"/>
  </w:num>
  <w:num w:numId="18">
    <w:abstractNumId w:val="20"/>
  </w:num>
  <w:num w:numId="19">
    <w:abstractNumId w:val="9"/>
  </w:num>
  <w:num w:numId="20">
    <w:abstractNumId w:val="13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16748"/>
    <w:rsid w:val="00020792"/>
    <w:rsid w:val="000214AC"/>
    <w:rsid w:val="0002262E"/>
    <w:rsid w:val="00022B54"/>
    <w:rsid w:val="000363D3"/>
    <w:rsid w:val="00036B00"/>
    <w:rsid w:val="00045638"/>
    <w:rsid w:val="00053BA9"/>
    <w:rsid w:val="00054BEB"/>
    <w:rsid w:val="00055C61"/>
    <w:rsid w:val="000635A4"/>
    <w:rsid w:val="00064647"/>
    <w:rsid w:val="000877BA"/>
    <w:rsid w:val="000A5597"/>
    <w:rsid w:val="000E253A"/>
    <w:rsid w:val="000F6CB3"/>
    <w:rsid w:val="00101E26"/>
    <w:rsid w:val="00101EE4"/>
    <w:rsid w:val="00112ADA"/>
    <w:rsid w:val="0011748A"/>
    <w:rsid w:val="0013371C"/>
    <w:rsid w:val="0013634D"/>
    <w:rsid w:val="0014197D"/>
    <w:rsid w:val="00144D71"/>
    <w:rsid w:val="00150AC1"/>
    <w:rsid w:val="00151C9F"/>
    <w:rsid w:val="00167657"/>
    <w:rsid w:val="00172365"/>
    <w:rsid w:val="00173A67"/>
    <w:rsid w:val="001A16B0"/>
    <w:rsid w:val="001A210D"/>
    <w:rsid w:val="001A629C"/>
    <w:rsid w:val="001A7F92"/>
    <w:rsid w:val="001C3768"/>
    <w:rsid w:val="001C5B3E"/>
    <w:rsid w:val="001E1E53"/>
    <w:rsid w:val="001E2BCB"/>
    <w:rsid w:val="001E32BC"/>
    <w:rsid w:val="001E55FD"/>
    <w:rsid w:val="00233600"/>
    <w:rsid w:val="00250A40"/>
    <w:rsid w:val="0025184D"/>
    <w:rsid w:val="00260A80"/>
    <w:rsid w:val="00263555"/>
    <w:rsid w:val="0027205F"/>
    <w:rsid w:val="002773AB"/>
    <w:rsid w:val="002840E9"/>
    <w:rsid w:val="0029282F"/>
    <w:rsid w:val="00294489"/>
    <w:rsid w:val="002950A3"/>
    <w:rsid w:val="002C3F1F"/>
    <w:rsid w:val="002D4B66"/>
    <w:rsid w:val="002D7EEE"/>
    <w:rsid w:val="002E7C07"/>
    <w:rsid w:val="003111B2"/>
    <w:rsid w:val="00314964"/>
    <w:rsid w:val="00317F58"/>
    <w:rsid w:val="003411E3"/>
    <w:rsid w:val="00345022"/>
    <w:rsid w:val="0035031E"/>
    <w:rsid w:val="00351BBC"/>
    <w:rsid w:val="003549E9"/>
    <w:rsid w:val="00355F76"/>
    <w:rsid w:val="00356F29"/>
    <w:rsid w:val="00363036"/>
    <w:rsid w:val="003714EE"/>
    <w:rsid w:val="00394004"/>
    <w:rsid w:val="003A5DF8"/>
    <w:rsid w:val="003C0C24"/>
    <w:rsid w:val="003C2D24"/>
    <w:rsid w:val="003D40F5"/>
    <w:rsid w:val="003D6063"/>
    <w:rsid w:val="003D66B6"/>
    <w:rsid w:val="003F4E9F"/>
    <w:rsid w:val="003F542F"/>
    <w:rsid w:val="0040240D"/>
    <w:rsid w:val="004042F2"/>
    <w:rsid w:val="0041163E"/>
    <w:rsid w:val="00412AB3"/>
    <w:rsid w:val="00435945"/>
    <w:rsid w:val="00447AF0"/>
    <w:rsid w:val="00447C04"/>
    <w:rsid w:val="0046307B"/>
    <w:rsid w:val="004769F7"/>
    <w:rsid w:val="00483818"/>
    <w:rsid w:val="00487D77"/>
    <w:rsid w:val="00492781"/>
    <w:rsid w:val="00495CF2"/>
    <w:rsid w:val="004A2F03"/>
    <w:rsid w:val="004C045A"/>
    <w:rsid w:val="004C2507"/>
    <w:rsid w:val="004C74EC"/>
    <w:rsid w:val="004E4690"/>
    <w:rsid w:val="004F0016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6353C"/>
    <w:rsid w:val="005700E5"/>
    <w:rsid w:val="00574C06"/>
    <w:rsid w:val="0058287E"/>
    <w:rsid w:val="0059129D"/>
    <w:rsid w:val="00594454"/>
    <w:rsid w:val="005A2C4D"/>
    <w:rsid w:val="005A6266"/>
    <w:rsid w:val="005C1ED0"/>
    <w:rsid w:val="005C5E46"/>
    <w:rsid w:val="005D0780"/>
    <w:rsid w:val="005D1C52"/>
    <w:rsid w:val="005E7629"/>
    <w:rsid w:val="005F4D95"/>
    <w:rsid w:val="0060333A"/>
    <w:rsid w:val="006048B4"/>
    <w:rsid w:val="0061373D"/>
    <w:rsid w:val="0062457A"/>
    <w:rsid w:val="00631A6B"/>
    <w:rsid w:val="0063725F"/>
    <w:rsid w:val="006402A5"/>
    <w:rsid w:val="0064124C"/>
    <w:rsid w:val="0064659A"/>
    <w:rsid w:val="00646DBA"/>
    <w:rsid w:val="00677C5B"/>
    <w:rsid w:val="00682599"/>
    <w:rsid w:val="0069053B"/>
    <w:rsid w:val="00692E14"/>
    <w:rsid w:val="006936CD"/>
    <w:rsid w:val="00695258"/>
    <w:rsid w:val="006A4CDB"/>
    <w:rsid w:val="006C3419"/>
    <w:rsid w:val="006D0BF2"/>
    <w:rsid w:val="006E2A78"/>
    <w:rsid w:val="006E76BB"/>
    <w:rsid w:val="006F6192"/>
    <w:rsid w:val="007005CB"/>
    <w:rsid w:val="00706AC8"/>
    <w:rsid w:val="007103C5"/>
    <w:rsid w:val="00715E30"/>
    <w:rsid w:val="00716A65"/>
    <w:rsid w:val="00723448"/>
    <w:rsid w:val="00723A0B"/>
    <w:rsid w:val="00724481"/>
    <w:rsid w:val="007268AA"/>
    <w:rsid w:val="00730857"/>
    <w:rsid w:val="00736CC5"/>
    <w:rsid w:val="0075261A"/>
    <w:rsid w:val="007528F4"/>
    <w:rsid w:val="007551AF"/>
    <w:rsid w:val="00760545"/>
    <w:rsid w:val="00774A2C"/>
    <w:rsid w:val="00794677"/>
    <w:rsid w:val="00797BF9"/>
    <w:rsid w:val="00797E5B"/>
    <w:rsid w:val="007A05A7"/>
    <w:rsid w:val="007A221F"/>
    <w:rsid w:val="007B4081"/>
    <w:rsid w:val="007C49F8"/>
    <w:rsid w:val="007D34A3"/>
    <w:rsid w:val="007D4153"/>
    <w:rsid w:val="007D7D6A"/>
    <w:rsid w:val="007F3600"/>
    <w:rsid w:val="007F5915"/>
    <w:rsid w:val="00812BBD"/>
    <w:rsid w:val="00824138"/>
    <w:rsid w:val="008301C5"/>
    <w:rsid w:val="008523B0"/>
    <w:rsid w:val="008569BD"/>
    <w:rsid w:val="0087140B"/>
    <w:rsid w:val="00874548"/>
    <w:rsid w:val="008749E9"/>
    <w:rsid w:val="00882C58"/>
    <w:rsid w:val="00887C3F"/>
    <w:rsid w:val="008A3C6B"/>
    <w:rsid w:val="008D25CB"/>
    <w:rsid w:val="009010C5"/>
    <w:rsid w:val="009039F6"/>
    <w:rsid w:val="00916CB1"/>
    <w:rsid w:val="00936E64"/>
    <w:rsid w:val="00953C0E"/>
    <w:rsid w:val="00954C2B"/>
    <w:rsid w:val="00976F9D"/>
    <w:rsid w:val="009822A8"/>
    <w:rsid w:val="009858C7"/>
    <w:rsid w:val="00987530"/>
    <w:rsid w:val="00990957"/>
    <w:rsid w:val="009919D7"/>
    <w:rsid w:val="009A21A7"/>
    <w:rsid w:val="009A3EA1"/>
    <w:rsid w:val="009A7595"/>
    <w:rsid w:val="009B1669"/>
    <w:rsid w:val="009F0C99"/>
    <w:rsid w:val="009F4697"/>
    <w:rsid w:val="00A10DAD"/>
    <w:rsid w:val="00A16A75"/>
    <w:rsid w:val="00A215DF"/>
    <w:rsid w:val="00A2577F"/>
    <w:rsid w:val="00A303B2"/>
    <w:rsid w:val="00A417E3"/>
    <w:rsid w:val="00A42144"/>
    <w:rsid w:val="00A43E9C"/>
    <w:rsid w:val="00A62485"/>
    <w:rsid w:val="00A67579"/>
    <w:rsid w:val="00A70782"/>
    <w:rsid w:val="00A81868"/>
    <w:rsid w:val="00A86B4F"/>
    <w:rsid w:val="00AA4758"/>
    <w:rsid w:val="00AB2747"/>
    <w:rsid w:val="00AB5E38"/>
    <w:rsid w:val="00AD5EA4"/>
    <w:rsid w:val="00B30941"/>
    <w:rsid w:val="00B354E0"/>
    <w:rsid w:val="00B35E02"/>
    <w:rsid w:val="00B4496F"/>
    <w:rsid w:val="00B45B89"/>
    <w:rsid w:val="00B52FAD"/>
    <w:rsid w:val="00B8228D"/>
    <w:rsid w:val="00B95BA4"/>
    <w:rsid w:val="00BB7241"/>
    <w:rsid w:val="00BD4097"/>
    <w:rsid w:val="00BE61FA"/>
    <w:rsid w:val="00BF584F"/>
    <w:rsid w:val="00C35E7C"/>
    <w:rsid w:val="00C4588A"/>
    <w:rsid w:val="00C67BB8"/>
    <w:rsid w:val="00C823E8"/>
    <w:rsid w:val="00CA23C6"/>
    <w:rsid w:val="00CA5CA3"/>
    <w:rsid w:val="00CB1C9F"/>
    <w:rsid w:val="00CB465E"/>
    <w:rsid w:val="00CB6949"/>
    <w:rsid w:val="00CC2E70"/>
    <w:rsid w:val="00CC58FB"/>
    <w:rsid w:val="00CD6B67"/>
    <w:rsid w:val="00CD7D6F"/>
    <w:rsid w:val="00D07BA8"/>
    <w:rsid w:val="00D11664"/>
    <w:rsid w:val="00D2101B"/>
    <w:rsid w:val="00D25CE6"/>
    <w:rsid w:val="00D3496B"/>
    <w:rsid w:val="00D46CBC"/>
    <w:rsid w:val="00D513A7"/>
    <w:rsid w:val="00D63F52"/>
    <w:rsid w:val="00D70B7F"/>
    <w:rsid w:val="00D72E23"/>
    <w:rsid w:val="00D85DA5"/>
    <w:rsid w:val="00D9205C"/>
    <w:rsid w:val="00D9205F"/>
    <w:rsid w:val="00DB4520"/>
    <w:rsid w:val="00DD434C"/>
    <w:rsid w:val="00DE684D"/>
    <w:rsid w:val="00E06A47"/>
    <w:rsid w:val="00E07372"/>
    <w:rsid w:val="00E7079E"/>
    <w:rsid w:val="00E81C3C"/>
    <w:rsid w:val="00E85866"/>
    <w:rsid w:val="00E97ABF"/>
    <w:rsid w:val="00EB135C"/>
    <w:rsid w:val="00EB240B"/>
    <w:rsid w:val="00EB7293"/>
    <w:rsid w:val="00ED7467"/>
    <w:rsid w:val="00EF3EAC"/>
    <w:rsid w:val="00F02D37"/>
    <w:rsid w:val="00F077B2"/>
    <w:rsid w:val="00F11AC7"/>
    <w:rsid w:val="00F1733C"/>
    <w:rsid w:val="00F27691"/>
    <w:rsid w:val="00F35AFB"/>
    <w:rsid w:val="00F55DBA"/>
    <w:rsid w:val="00F70794"/>
    <w:rsid w:val="00F711BC"/>
    <w:rsid w:val="00F71F3E"/>
    <w:rsid w:val="00F74AFD"/>
    <w:rsid w:val="00F96E8B"/>
    <w:rsid w:val="00FC4140"/>
    <w:rsid w:val="00FD2D96"/>
    <w:rsid w:val="00FD3754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F2FB0-0AD8-485D-8ED7-78CB5331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FD"/>
  </w:style>
  <w:style w:type="paragraph" w:styleId="2">
    <w:name w:val="heading 2"/>
    <w:basedOn w:val="a"/>
    <w:next w:val="a"/>
    <w:link w:val="20"/>
    <w:uiPriority w:val="9"/>
    <w:unhideWhenUsed/>
    <w:qFormat/>
    <w:rsid w:val="00101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1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1024&amp;dst=1005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78573" TargetMode="External"/><Relationship Id="rId17" Type="http://schemas.openxmlformats.org/officeDocument/2006/relationships/hyperlink" Target="http://www.ramenskoy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407169&amp;dst=1007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4&amp;dst=1108" TargetMode="External"/><Relationship Id="rId10" Type="http://schemas.openxmlformats.org/officeDocument/2006/relationships/hyperlink" Target="https://login.consultant.ru/link/?req=doc&amp;base=MOB&amp;n=3369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71024&amp;dst=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BEAC-7835-450E-837F-60A7DC03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P04U06</cp:lastModifiedBy>
  <cp:revision>6</cp:revision>
  <cp:lastPrinted>2024-11-13T05:40:00Z</cp:lastPrinted>
  <dcterms:created xsi:type="dcterms:W3CDTF">2024-11-13T14:39:00Z</dcterms:created>
  <dcterms:modified xsi:type="dcterms:W3CDTF">2024-11-15T10:56:00Z</dcterms:modified>
</cp:coreProperties>
</file>