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3"/>
        <w:gridCol w:w="2252"/>
        <w:gridCol w:w="3825"/>
      </w:tblGrid>
      <w:tr w:rsidR="00691529" w:rsidTr="00691529">
        <w:trPr>
          <w:trHeight w:val="96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8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820"/>
            </w:tblGrid>
            <w:tr w:rsidR="00691529">
              <w:trPr>
                <w:cantSplit/>
                <w:trHeight w:val="21"/>
                <w:jc w:val="center"/>
              </w:trPr>
              <w:tc>
                <w:tcPr>
                  <w:tcW w:w="8825" w:type="dxa"/>
                </w:tcPr>
                <w:p w:rsidR="00691529" w:rsidRDefault="00691529">
                  <w:pPr>
                    <w:spacing w:after="0" w:line="240" w:lineRule="auto"/>
                    <w:ind w:left="33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733425"/>
                        <wp:effectExtent l="19050" t="0" r="9525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691529" w:rsidRDefault="00691529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691529" w:rsidRDefault="00691529"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691529" w:rsidRDefault="006915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306C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529" w:rsidRPr="00306C86" w:rsidRDefault="007F29B3">
            <w:pPr>
              <w:tabs>
                <w:tab w:val="left" w:pos="3612"/>
              </w:tabs>
              <w:spacing w:after="0" w:line="240" w:lineRule="auto"/>
              <w:ind w:left="884" w:right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</w:t>
            </w:r>
            <w:r w:rsidR="00306C86" w:rsidRPr="00306C86"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</w:t>
            </w:r>
          </w:p>
        </w:tc>
      </w:tr>
      <w:tr w:rsidR="00691529" w:rsidTr="00691529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A32892" w:rsidRDefault="00A3289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691529" w:rsidRDefault="00691529">
            <w:pPr>
              <w:spacing w:after="0" w:line="240" w:lineRule="auto"/>
              <w:ind w:right="885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</w:p>
        </w:tc>
      </w:tr>
    </w:tbl>
    <w:p w:rsidR="00691529" w:rsidRDefault="00691529" w:rsidP="00691529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внесении изменений в приложения №1, №2</w:t>
      </w:r>
      <w:r w:rsidR="004C3CC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№3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менского городского округа от 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09.01.2024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№ </w:t>
      </w:r>
      <w:r w:rsidR="00B57B0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«Об утверждении  о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бъема нормативных затрат на 2023 год и плановый период 2024 и 2025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</w:t>
      </w:r>
      <w:r w:rsidR="007D0D3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ии Раменского городского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Московской области»</w:t>
      </w:r>
      <w:proofErr w:type="gramEnd"/>
    </w:p>
    <w:p w:rsidR="00691529" w:rsidRDefault="00691529" w:rsidP="00691529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3CB0" w:rsidRDefault="00E1266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91529" w:rsidRPr="00584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58467A" w:rsidRPr="005846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 27.12.2019  № 2128  «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</w:t>
      </w:r>
      <w:r w:rsid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3CB0" w:rsidRPr="00713C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</w:t>
      </w:r>
      <w:r w:rsidR="00713CB0" w:rsidRPr="00713CB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13CB0" w:rsidRDefault="00713CB0" w:rsidP="00713CB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713CB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691529" w:rsidRDefault="00691529" w:rsidP="006915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529" w:rsidRDefault="004C3CC0" w:rsidP="00691529"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71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приложение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2, №</w:t>
      </w:r>
      <w:r w:rsidR="00B57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постановлению администрации Раменского городского округа Московской области </w:t>
      </w:r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09.01.2024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о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бъема нормативных затрат на 2024 год и плановый период 2025 и 2026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на выполнение муниципального задания – оказание муниципальных услуг (выполнение работ),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</w:t>
      </w:r>
      <w:proofErr w:type="gramEnd"/>
      <w:r w:rsidR="00E95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533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184D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–Постановление)</w:t>
      </w:r>
      <w:r w:rsidR="00907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5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  <w:proofErr w:type="gramEnd"/>
    </w:p>
    <w:p w:rsidR="00691529" w:rsidRDefault="00E95823" w:rsidP="00691529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1.1 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91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3C50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настоящему постановлению;</w:t>
      </w:r>
    </w:p>
    <w:p w:rsidR="00622EF8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 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940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</w:t>
      </w:r>
      <w:r w:rsidR="00622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остановлению </w:t>
      </w:r>
      <w:r w:rsidR="00A471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</w:t>
      </w:r>
      <w:r w:rsidR="00622E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редакции согласно приложению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постановлению;</w:t>
      </w:r>
    </w:p>
    <w:p w:rsidR="007B7129" w:rsidRDefault="00E95823" w:rsidP="00AD3077">
      <w:pPr>
        <w:shd w:val="clear" w:color="auto" w:fill="FFFFFF"/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ab/>
        <w:t xml:space="preserve">1.3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приложение №</w:t>
      </w:r>
      <w:r w:rsidR="00940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71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к Постановлению изложить в редакции согласно приложению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</w:t>
      </w:r>
      <w:r w:rsidR="008822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5A41A8" w:rsidRPr="005A41A8" w:rsidRDefault="00A471BD" w:rsidP="005A41A8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2.</w:t>
      </w:r>
      <w:r w:rsidR="00691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автономному учреждению «Раменский 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Медиацентр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Раменского городского округа (Тимошина К.Г.) опубликовать настоящее    постановление в сетевом издании «РАММЕДИА» с доменным именем сайта информационно-коммуникационной сети Интернет </w:t>
      </w:r>
      <w:bookmarkStart w:id="0" w:name="_GoBack"/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:/</w:t>
      </w:r>
      <w:r w:rsidR="000813E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ramnews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A41A8" w:rsidRPr="005A41A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5A41A8"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5A41A8" w:rsidRPr="005A41A8" w:rsidRDefault="005A41A8" w:rsidP="005A41A8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3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                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Каменских В.Н.</w:t>
      </w:r>
    </w:p>
    <w:p w:rsidR="005A41A8" w:rsidRPr="005A41A8" w:rsidRDefault="005A41A8" w:rsidP="005A41A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</w:t>
      </w:r>
      <w:proofErr w:type="gramStart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5A41A8" w:rsidRPr="005A41A8" w:rsidRDefault="005A41A8" w:rsidP="005A41A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Pr="005A41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Раменского городского округа                                            </w:t>
      </w:r>
      <w:r w:rsidRPr="005A41A8">
        <w:rPr>
          <w:rFonts w:ascii="Times New Roman" w:eastAsia="Times New Roman" w:hAnsi="Times New Roman" w:cs="Times New Roman"/>
          <w:sz w:val="28"/>
          <w:szCs w:val="28"/>
          <w:lang w:eastAsia="ru-RU"/>
        </w:rPr>
        <w:t>Э.В. Малышев</w:t>
      </w:r>
    </w:p>
    <w:p w:rsidR="005A41A8" w:rsidRPr="005A41A8" w:rsidRDefault="005A41A8" w:rsidP="005A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39CD" w:rsidRDefault="003F39CD" w:rsidP="005A41A8">
      <w:pPr>
        <w:pStyle w:val="a4"/>
        <w:shd w:val="clear" w:color="auto" w:fill="FFFFFF"/>
        <w:tabs>
          <w:tab w:val="left" w:pos="142"/>
        </w:tabs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23A2" w:rsidRDefault="00C623A2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3CC0" w:rsidRDefault="004C3CC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8467A" w:rsidRDefault="0058467A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2660" w:rsidRDefault="00E12660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71BD" w:rsidRDefault="00A471B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95823" w:rsidRDefault="00E95823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A23DD" w:rsidRDefault="002A23DD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91529" w:rsidRDefault="00691529" w:rsidP="0069152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211"/>
        <w:gridCol w:w="4253"/>
      </w:tblGrid>
      <w:tr w:rsidR="00691529" w:rsidTr="00691529">
        <w:tc>
          <w:tcPr>
            <w:tcW w:w="5211" w:type="dxa"/>
            <w:hideMark/>
          </w:tcPr>
          <w:p w:rsidR="00691529" w:rsidRDefault="00691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</w:tcPr>
          <w:p w:rsidR="00691529" w:rsidRDefault="00691529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91529" w:rsidRDefault="00691529" w:rsidP="00653365"/>
    <w:sectPr w:rsidR="00691529" w:rsidSect="007B712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1529"/>
    <w:rsid w:val="000070FE"/>
    <w:rsid w:val="000813E8"/>
    <w:rsid w:val="000A34C2"/>
    <w:rsid w:val="00184D63"/>
    <w:rsid w:val="00194A99"/>
    <w:rsid w:val="001B082D"/>
    <w:rsid w:val="001E2D0F"/>
    <w:rsid w:val="002745D9"/>
    <w:rsid w:val="002A23DD"/>
    <w:rsid w:val="002D7D1E"/>
    <w:rsid w:val="002E17FF"/>
    <w:rsid w:val="00306C86"/>
    <w:rsid w:val="00307CFF"/>
    <w:rsid w:val="003C5066"/>
    <w:rsid w:val="003C7049"/>
    <w:rsid w:val="003F07DE"/>
    <w:rsid w:val="003F39CD"/>
    <w:rsid w:val="00401682"/>
    <w:rsid w:val="00425854"/>
    <w:rsid w:val="004C3CC0"/>
    <w:rsid w:val="0057250D"/>
    <w:rsid w:val="0058467A"/>
    <w:rsid w:val="005A41A8"/>
    <w:rsid w:val="005D14CA"/>
    <w:rsid w:val="005E0783"/>
    <w:rsid w:val="005E7FEF"/>
    <w:rsid w:val="00622EF8"/>
    <w:rsid w:val="00653365"/>
    <w:rsid w:val="00691529"/>
    <w:rsid w:val="00713CB0"/>
    <w:rsid w:val="00767B7F"/>
    <w:rsid w:val="007B7129"/>
    <w:rsid w:val="007D0D30"/>
    <w:rsid w:val="007F29B3"/>
    <w:rsid w:val="00820E54"/>
    <w:rsid w:val="00832B68"/>
    <w:rsid w:val="008553C1"/>
    <w:rsid w:val="00855D5A"/>
    <w:rsid w:val="008822E4"/>
    <w:rsid w:val="0090797D"/>
    <w:rsid w:val="00940BC2"/>
    <w:rsid w:val="009F2C67"/>
    <w:rsid w:val="00A15D86"/>
    <w:rsid w:val="00A32892"/>
    <w:rsid w:val="00A471BD"/>
    <w:rsid w:val="00A938F1"/>
    <w:rsid w:val="00A966A5"/>
    <w:rsid w:val="00A97386"/>
    <w:rsid w:val="00AD3077"/>
    <w:rsid w:val="00B57B00"/>
    <w:rsid w:val="00B82388"/>
    <w:rsid w:val="00BF44CD"/>
    <w:rsid w:val="00C623A2"/>
    <w:rsid w:val="00C847F5"/>
    <w:rsid w:val="00CC5BEA"/>
    <w:rsid w:val="00CE6159"/>
    <w:rsid w:val="00D03D7D"/>
    <w:rsid w:val="00D97951"/>
    <w:rsid w:val="00DB26BA"/>
    <w:rsid w:val="00DB7F03"/>
    <w:rsid w:val="00DC246D"/>
    <w:rsid w:val="00E12660"/>
    <w:rsid w:val="00E77E75"/>
    <w:rsid w:val="00E816CD"/>
    <w:rsid w:val="00E95823"/>
    <w:rsid w:val="00EE6D32"/>
    <w:rsid w:val="00F22F7A"/>
    <w:rsid w:val="00F409ED"/>
    <w:rsid w:val="00F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152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915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91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5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B1CA8-8A1F-40D3-9FB7-FD1CCADA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59</cp:revision>
  <cp:lastPrinted>2024-08-14T09:22:00Z</cp:lastPrinted>
  <dcterms:created xsi:type="dcterms:W3CDTF">2022-09-16T06:12:00Z</dcterms:created>
  <dcterms:modified xsi:type="dcterms:W3CDTF">2024-08-16T06:26:00Z</dcterms:modified>
</cp:coreProperties>
</file>