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3F6D2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23.10.2024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4/18-СД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E9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11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9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Соловьевой Светланы Николаевны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Соловьевой Светланы Николаевны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преподаватель колледжа ФГБОУ</w:t>
      </w:r>
      <w:proofErr w:type="gramEnd"/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«Гжельский государственный университет», 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5AB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 в образовательном учреждении с 1985 года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 занятия на высоком профессиональном уровне, с использованием современных педагогических технологий и современного программного обеспечения, применяет методику, способствующую познавательной активности студентов, используя личностно-ориентированные технологии. Участвует в методической, научно-практической, воспитательной и агитационно-разъяснительной работе по </w:t>
      </w:r>
      <w:proofErr w:type="spellStart"/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наботу</w:t>
      </w:r>
      <w:proofErr w:type="spellEnd"/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абитуриентов. </w:t>
      </w:r>
      <w:r w:rsidR="00F11593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награды:</w:t>
      </w:r>
      <w:r w:rsidR="00FC02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 Президента РФ, Почетн</w:t>
      </w:r>
      <w:r w:rsidR="00BB77B4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BB77B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803D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Исполкома Московского областного объединения организаций профсоюзов, </w:t>
      </w:r>
      <w:r w:rsidR="007B130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муниципальные награды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</w:t>
      </w:r>
      <w:r w:rsidR="007B130D">
        <w:rPr>
          <w:rFonts w:ascii="Times New Roman" w:eastAsia="Times New Roman" w:hAnsi="Times New Roman" w:cs="Times New Roman"/>
          <w:sz w:val="28"/>
          <w:szCs w:val="20"/>
          <w:lang w:eastAsia="ru-RU"/>
        </w:rPr>
        <w:t>в обучение и воспитание молодёжи</w:t>
      </w:r>
      <w:r w:rsidR="00BB77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популяризацию Гжельского народного промысла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020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B7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Соловьеву Светлану Николаевну.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020C" w:rsidRDefault="00FC020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130D" w:rsidRDefault="007B130D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C02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1F63"/>
    <w:rsid w:val="00065548"/>
    <w:rsid w:val="00092012"/>
    <w:rsid w:val="000A4C2D"/>
    <w:rsid w:val="000D291C"/>
    <w:rsid w:val="000F0684"/>
    <w:rsid w:val="000F1977"/>
    <w:rsid w:val="00115DF3"/>
    <w:rsid w:val="00187281"/>
    <w:rsid w:val="001E7D75"/>
    <w:rsid w:val="00223EBD"/>
    <w:rsid w:val="0022558C"/>
    <w:rsid w:val="00246394"/>
    <w:rsid w:val="00345D2E"/>
    <w:rsid w:val="00377A0A"/>
    <w:rsid w:val="00377F4E"/>
    <w:rsid w:val="0039686D"/>
    <w:rsid w:val="003F6D2E"/>
    <w:rsid w:val="00430CDD"/>
    <w:rsid w:val="00465678"/>
    <w:rsid w:val="00477FF1"/>
    <w:rsid w:val="00487A56"/>
    <w:rsid w:val="004C6937"/>
    <w:rsid w:val="005931A2"/>
    <w:rsid w:val="0072619B"/>
    <w:rsid w:val="00781C71"/>
    <w:rsid w:val="007B130D"/>
    <w:rsid w:val="007D4AB7"/>
    <w:rsid w:val="00803DAC"/>
    <w:rsid w:val="00824512"/>
    <w:rsid w:val="008259A9"/>
    <w:rsid w:val="00827638"/>
    <w:rsid w:val="008774BA"/>
    <w:rsid w:val="008E1D48"/>
    <w:rsid w:val="00917806"/>
    <w:rsid w:val="00985DD7"/>
    <w:rsid w:val="0099045D"/>
    <w:rsid w:val="00A9100C"/>
    <w:rsid w:val="00AB3FB1"/>
    <w:rsid w:val="00AD30EE"/>
    <w:rsid w:val="00B619D3"/>
    <w:rsid w:val="00BB5B19"/>
    <w:rsid w:val="00BB77B4"/>
    <w:rsid w:val="00BC367F"/>
    <w:rsid w:val="00BE45EE"/>
    <w:rsid w:val="00DE337F"/>
    <w:rsid w:val="00DF352D"/>
    <w:rsid w:val="00E11046"/>
    <w:rsid w:val="00E15889"/>
    <w:rsid w:val="00E25E99"/>
    <w:rsid w:val="00E553B2"/>
    <w:rsid w:val="00E95ABE"/>
    <w:rsid w:val="00EF24A9"/>
    <w:rsid w:val="00F11593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2024-10-22T13:34:00Z</dcterms:created>
  <dcterms:modified xsi:type="dcterms:W3CDTF">2024-10-30T15:23:00Z</dcterms:modified>
</cp:coreProperties>
</file>