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1E5831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28.08.2024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13/8-СД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AC7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C3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AC7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Пронина Виктора Алексеевича</w:t>
            </w:r>
          </w:p>
        </w:tc>
      </w:tr>
    </w:tbl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0E19" w:rsidRPr="00B171FC" w:rsidRDefault="00CC0E19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Признание </w:t>
      </w:r>
      <w:proofErr w:type="gramStart"/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AC71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Пронина Виктора Алексеевича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генеральный директор </w:t>
      </w:r>
      <w:r w:rsidR="00BE73E1" w:rsidRPr="00BE73E1">
        <w:rPr>
          <w:rFonts w:ascii="Times New Roman" w:eastAsia="Times New Roman" w:hAnsi="Times New Roman" w:cs="Times New Roman"/>
          <w:sz w:val="28"/>
          <w:szCs w:val="20"/>
          <w:lang w:eastAsia="ru-RU"/>
        </w:rPr>
        <w:t>МАУ Раменского городского округа «МФСК «Борисоглебский»</w:t>
      </w:r>
      <w:r w:rsidR="00BE73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трудовой стаж  - более </w:t>
      </w:r>
      <w:r w:rsidR="00BE73E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лет, </w:t>
      </w:r>
      <w:r w:rsidR="00BE73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proofErr w:type="spellStart"/>
      <w:r w:rsidR="00BE73E1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BE73E1">
        <w:rPr>
          <w:rFonts w:ascii="Times New Roman" w:eastAsia="Times New Roman" w:hAnsi="Times New Roman" w:cs="Times New Roman"/>
          <w:sz w:val="28"/>
          <w:szCs w:val="20"/>
          <w:lang w:eastAsia="ru-RU"/>
        </w:rPr>
        <w:t>. 16 лет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в </w:t>
      </w:r>
      <w:proofErr w:type="spellStart"/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долности</w:t>
      </w:r>
      <w:proofErr w:type="spellEnd"/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генерального директора</w:t>
      </w:r>
      <w:r w:rsidR="009962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62C7" w:rsidRPr="009962C7">
        <w:rPr>
          <w:rFonts w:ascii="Times New Roman" w:eastAsia="Times New Roman" w:hAnsi="Times New Roman" w:cs="Times New Roman"/>
          <w:sz w:val="28"/>
          <w:szCs w:val="20"/>
          <w:lang w:eastAsia="ru-RU"/>
        </w:rPr>
        <w:t>МФСК «Борисоглебский</w:t>
      </w:r>
      <w:r w:rsidR="009962C7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962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>епутат Совета депутатов Раменского городского округа</w:t>
      </w:r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 м</w:t>
      </w:r>
      <w:r w:rsidR="002F62FE" w:rsidRP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едал</w:t>
      </w:r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ями</w:t>
      </w:r>
      <w:r w:rsidR="002F62FE" w:rsidRP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«60 лет вооруженных сил СССР», «За безупречную службу» 3 степени, Юбилейны</w:t>
      </w:r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2F62FE" w:rsidRP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</w:t>
      </w:r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F62FE" w:rsidRP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«100 лет Профсоюзу работников государственных учреждений России»</w:t>
      </w:r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F62FE" w:rsidRP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2F62FE" w:rsidRP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ысш</w:t>
      </w:r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2F62FE" w:rsidRP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наград</w:t>
      </w:r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2F62FE" w:rsidRP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Олимпийского комитета России «За заслуги в развитии Олимпийского движения России»</w:t>
      </w:r>
      <w:r w:rsid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многими наградами Губернатора Московской области и Раменского муниципального района) </w:t>
      </w:r>
      <w:r w:rsidR="002F62FE" w:rsidRPr="002F6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9962C7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организацию и проведение международных, региональных и муниципальных соревнований на</w:t>
      </w:r>
      <w:proofErr w:type="gramEnd"/>
      <w:r w:rsidR="009962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базе </w:t>
      </w:r>
      <w:r w:rsidR="009962C7" w:rsidRPr="009962C7">
        <w:rPr>
          <w:rFonts w:ascii="Times New Roman" w:eastAsia="Times New Roman" w:hAnsi="Times New Roman" w:cs="Times New Roman"/>
          <w:sz w:val="28"/>
          <w:szCs w:val="20"/>
          <w:lang w:eastAsia="ru-RU"/>
        </w:rPr>
        <w:t>МФСК «Борисоглебский</w:t>
      </w:r>
      <w:r w:rsidR="009962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 </w:t>
      </w:r>
      <w:r w:rsidR="0048408D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активную гражданскую позицию, личный вклад в</w:t>
      </w:r>
      <w:r w:rsidR="009962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органов местного самоуправления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931A2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48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Пронина </w:t>
      </w:r>
      <w:r w:rsidR="002F0D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Виктора Алексеевича</w:t>
      </w:r>
      <w:r w:rsidR="00CC0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E19" w:rsidRDefault="00CC0E1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E19" w:rsidRDefault="00CC0E1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0E19" w:rsidRDefault="00CC0E1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5548"/>
    <w:rsid w:val="00092012"/>
    <w:rsid w:val="000F0684"/>
    <w:rsid w:val="000F1977"/>
    <w:rsid w:val="00115DF3"/>
    <w:rsid w:val="00187281"/>
    <w:rsid w:val="001C3099"/>
    <w:rsid w:val="001E5831"/>
    <w:rsid w:val="00223EBD"/>
    <w:rsid w:val="0022558C"/>
    <w:rsid w:val="00246394"/>
    <w:rsid w:val="002F0DE0"/>
    <w:rsid w:val="002F62FE"/>
    <w:rsid w:val="00345D2E"/>
    <w:rsid w:val="00377A0A"/>
    <w:rsid w:val="00377F4E"/>
    <w:rsid w:val="0039686D"/>
    <w:rsid w:val="00430CDD"/>
    <w:rsid w:val="00465678"/>
    <w:rsid w:val="00477FF1"/>
    <w:rsid w:val="0048408D"/>
    <w:rsid w:val="00487A56"/>
    <w:rsid w:val="004C6937"/>
    <w:rsid w:val="005931A2"/>
    <w:rsid w:val="00781C71"/>
    <w:rsid w:val="007D4AB7"/>
    <w:rsid w:val="00824512"/>
    <w:rsid w:val="008259A9"/>
    <w:rsid w:val="00827638"/>
    <w:rsid w:val="008774BA"/>
    <w:rsid w:val="008E1D48"/>
    <w:rsid w:val="00917806"/>
    <w:rsid w:val="00985DD7"/>
    <w:rsid w:val="0099045D"/>
    <w:rsid w:val="009962C7"/>
    <w:rsid w:val="00A9100C"/>
    <w:rsid w:val="00AB3FB1"/>
    <w:rsid w:val="00AC71CC"/>
    <w:rsid w:val="00AD30EE"/>
    <w:rsid w:val="00B619D3"/>
    <w:rsid w:val="00BB5B19"/>
    <w:rsid w:val="00BC367F"/>
    <w:rsid w:val="00BE45EE"/>
    <w:rsid w:val="00BE73E1"/>
    <w:rsid w:val="00CC0E19"/>
    <w:rsid w:val="00DE337F"/>
    <w:rsid w:val="00DF352D"/>
    <w:rsid w:val="00DF7F54"/>
    <w:rsid w:val="00E11046"/>
    <w:rsid w:val="00E15889"/>
    <w:rsid w:val="00E25E99"/>
    <w:rsid w:val="00E553B2"/>
    <w:rsid w:val="00E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2024-05-30T11:05:00Z</cp:lastPrinted>
  <dcterms:created xsi:type="dcterms:W3CDTF">2024-09-30T08:48:00Z</dcterms:created>
  <dcterms:modified xsi:type="dcterms:W3CDTF">2024-09-30T11:19:00Z</dcterms:modified>
</cp:coreProperties>
</file>