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2161E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28.08.2024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13/6-СД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557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A6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557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Мисюты</w:t>
            </w:r>
            <w:proofErr w:type="spellEnd"/>
            <w:r w:rsidR="00557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Татьяны Михайловны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A63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Мисюты</w:t>
      </w:r>
      <w:proofErr w:type="spellEnd"/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Татьяны Михайловны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Раменской городской</w:t>
      </w:r>
      <w:proofErr w:type="gramEnd"/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профсоюза работников государственных учреждений и общественного обслуживания РФ</w:t>
      </w:r>
      <w:r w:rsidR="00DA6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DA63D7"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трудовой стаж – 5</w:t>
      </w:r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A6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="000452A7">
        <w:rPr>
          <w:rFonts w:ascii="Times New Roman" w:eastAsia="Times New Roman" w:hAnsi="Times New Roman" w:cs="Times New Roman"/>
          <w:sz w:val="28"/>
          <w:szCs w:val="20"/>
          <w:lang w:eastAsia="ru-RU"/>
        </w:rPr>
        <w:t>, и</w:t>
      </w:r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з них в системе Администрации Раменского городского округа – 35 лет</w:t>
      </w:r>
      <w:r w:rsidR="002B358B">
        <w:rPr>
          <w:rFonts w:ascii="Times New Roman" w:eastAsia="Times New Roman" w:hAnsi="Times New Roman" w:cs="Times New Roman"/>
          <w:sz w:val="28"/>
          <w:szCs w:val="20"/>
          <w:lang w:eastAsia="ru-RU"/>
        </w:rPr>
        <w:t>, с 200</w:t>
      </w:r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2B3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C3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proofErr w:type="spellStart"/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н.</w:t>
      </w:r>
      <w:proofErr w:type="gramStart"/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spellEnd"/>
      <w:proofErr w:type="gramEnd"/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- </w:t>
      </w:r>
      <w:proofErr w:type="gramStart"/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proofErr w:type="gramEnd"/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Раменской городской организации профсоюза работников государственных учреждений и общественного обслуживания РФ</w:t>
      </w:r>
      <w:r w:rsidR="00C3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Депутат Совета депутатов Раменского городского округа. </w:t>
      </w:r>
      <w:proofErr w:type="gramStart"/>
      <w:r w:rsidR="00C32188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65929" w:rsidRP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</w:t>
      </w:r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"100 лет профсоюзам России"</w:t>
      </w:r>
      <w:r w:rsid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E16BE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Московской обл. "За труды и усердие", "За активную работу в профсоюзах Московской области", </w:t>
      </w:r>
      <w:r w:rsidR="00E16BE1">
        <w:rPr>
          <w:rFonts w:ascii="Times New Roman" w:eastAsia="Times New Roman" w:hAnsi="Times New Roman" w:cs="Times New Roman"/>
          <w:sz w:val="28"/>
          <w:szCs w:val="20"/>
          <w:lang w:eastAsia="ru-RU"/>
        </w:rPr>
        <w:t>"За заслуги перед профсоюзами "</w:t>
      </w:r>
      <w:r w:rsidR="00557C51" w:rsidRPr="00557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65929" w:rsidRP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="00B65929" w:rsidRP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r w:rsidR="00B65929" w:rsidRP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"За высокий профессионализм"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65929" w:rsidRP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"За трудовые заслуги", "За заслуги перед Раменским муниципальным районом"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16BE1" w:rsidRPr="00E16BE1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особые заслуги пер</w:t>
      </w:r>
      <w:r w:rsidR="000452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 Раменским городским округом», многими 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другими наг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адами)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гражданскую</w:t>
      </w:r>
      <w:proofErr w:type="gramEnd"/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работу органов местного самоуправления Раменского городского округа, 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6AE4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E16B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Мисют</w:t>
      </w:r>
      <w:r w:rsidR="00045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E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</w:t>
      </w:r>
      <w:r w:rsidR="00045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1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="00045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D6A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AE4" w:rsidRDefault="006D6AE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E4" w:rsidRPr="006D6AE4" w:rsidRDefault="006D6AE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2161E"/>
    <w:rsid w:val="000452A7"/>
    <w:rsid w:val="000531A5"/>
    <w:rsid w:val="00065548"/>
    <w:rsid w:val="00092012"/>
    <w:rsid w:val="000F0684"/>
    <w:rsid w:val="000F1977"/>
    <w:rsid w:val="00115DF3"/>
    <w:rsid w:val="00187281"/>
    <w:rsid w:val="00223EBD"/>
    <w:rsid w:val="0022558C"/>
    <w:rsid w:val="00246394"/>
    <w:rsid w:val="002B358B"/>
    <w:rsid w:val="00345D2E"/>
    <w:rsid w:val="00377A0A"/>
    <w:rsid w:val="00377F4E"/>
    <w:rsid w:val="0039686D"/>
    <w:rsid w:val="00430CDD"/>
    <w:rsid w:val="00465678"/>
    <w:rsid w:val="00477FF1"/>
    <w:rsid w:val="00487A56"/>
    <w:rsid w:val="004C6937"/>
    <w:rsid w:val="00557C51"/>
    <w:rsid w:val="005931A2"/>
    <w:rsid w:val="006D6AE4"/>
    <w:rsid w:val="00781C71"/>
    <w:rsid w:val="007D4AB7"/>
    <w:rsid w:val="00824512"/>
    <w:rsid w:val="008259A9"/>
    <w:rsid w:val="00827638"/>
    <w:rsid w:val="008774BA"/>
    <w:rsid w:val="008E1D48"/>
    <w:rsid w:val="00917806"/>
    <w:rsid w:val="00985DD7"/>
    <w:rsid w:val="0099045D"/>
    <w:rsid w:val="00A9100C"/>
    <w:rsid w:val="00AB3FB1"/>
    <w:rsid w:val="00AD30EE"/>
    <w:rsid w:val="00B619D3"/>
    <w:rsid w:val="00B65929"/>
    <w:rsid w:val="00B87E60"/>
    <w:rsid w:val="00BB5B19"/>
    <w:rsid w:val="00BC367F"/>
    <w:rsid w:val="00BE45EE"/>
    <w:rsid w:val="00C32188"/>
    <w:rsid w:val="00D27106"/>
    <w:rsid w:val="00DA63D7"/>
    <w:rsid w:val="00DE337F"/>
    <w:rsid w:val="00DF352D"/>
    <w:rsid w:val="00E11046"/>
    <w:rsid w:val="00E15889"/>
    <w:rsid w:val="00E16BE1"/>
    <w:rsid w:val="00E25E99"/>
    <w:rsid w:val="00E553B2"/>
    <w:rsid w:val="00E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2024-05-30T11:05:00Z</cp:lastPrinted>
  <dcterms:created xsi:type="dcterms:W3CDTF">2024-09-30T08:46:00Z</dcterms:created>
  <dcterms:modified xsi:type="dcterms:W3CDTF">2024-09-30T11:17:00Z</dcterms:modified>
</cp:coreProperties>
</file>