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CC31E2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27.09.2024</w:t>
      </w:r>
      <w:r w:rsidR="000F0684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2/5-СД</w:t>
      </w:r>
      <w:bookmarkStart w:id="0" w:name="_GoBack"/>
      <w:bookmarkEnd w:id="0"/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FE0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 знаком Совета депутатов Раменского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87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гражданскую активность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FE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Антоновой Натальи Владимировны </w:t>
            </w:r>
          </w:p>
        </w:tc>
      </w:tr>
    </w:tbl>
    <w:p w:rsidR="000F0684" w:rsidRPr="00B171FC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Default="000F0684" w:rsidP="003F7F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городского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8774BA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гражданскую активность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FE03AE">
        <w:rPr>
          <w:rFonts w:ascii="Times New Roman" w:eastAsia="Times New Roman" w:hAnsi="Times New Roman" w:cs="Times New Roman"/>
          <w:sz w:val="28"/>
          <w:szCs w:val="20"/>
          <w:lang w:eastAsia="ru-RU"/>
        </w:rPr>
        <w:t>Антоновой Натальи Владимировны</w:t>
      </w:r>
      <w:r w:rsidR="00487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FE03AE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главный</w:t>
      </w:r>
      <w:proofErr w:type="gramEnd"/>
      <w:r w:rsidR="00FE03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эксперт отдела культурно-досуговой деятельности и туризма Комитета по культуре и туризму Администрации Раменского городского округа, </w:t>
      </w:r>
      <w:r w:rsidR="00345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стаж работы </w:t>
      </w:r>
      <w:r w:rsidR="00FE03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3F7FD1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организации</w:t>
      </w:r>
      <w:r w:rsidR="00FE03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16 лет. </w:t>
      </w:r>
      <w:r w:rsidR="003F7FD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должностные </w:t>
      </w:r>
      <w:proofErr w:type="spellStart"/>
      <w:r w:rsidR="003F7FD1">
        <w:rPr>
          <w:rFonts w:ascii="Times New Roman" w:eastAsia="Times New Roman" w:hAnsi="Times New Roman" w:cs="Times New Roman"/>
          <w:sz w:val="28"/>
          <w:szCs w:val="20"/>
          <w:lang w:eastAsia="ru-RU"/>
        </w:rPr>
        <w:t>обязаности</w:t>
      </w:r>
      <w:proofErr w:type="spellEnd"/>
      <w:r w:rsidR="003F7FD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463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Антоновой Н.В. </w:t>
      </w:r>
      <w:r w:rsidR="003F7FD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входит разработка конкурсной документации на поставку товаров, формирование планов-графиков закупок, </w:t>
      </w:r>
      <w:r w:rsidR="007463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заключение контрактов и их исполнение, размещение документации на сайте ЕСАУЗ. </w:t>
      </w:r>
      <w:r w:rsidR="00707E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Помимо выполнения профессиональных обязанностей принимает активное участие в подготовке и проведении мероприятий Комитета по культуре и туризму. </w:t>
      </w:r>
      <w:proofErr w:type="gramStart"/>
      <w:r w:rsidR="00B619D3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Награждена</w:t>
      </w:r>
      <w:r w:rsidR="00FE03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Благодарственным письмом Московской областной Думы, </w:t>
      </w:r>
      <w:r w:rsidR="003F7FD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03AE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Грамотами Главы и Совета депутатов</w:t>
      </w:r>
      <w:r w:rsidR="003F7FD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Раменского городского округа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) за безупречный труд, высо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</w:t>
      </w:r>
      <w:r w:rsidR="008774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активную </w:t>
      </w:r>
      <w:r w:rsidR="003F7FD1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гражданскую</w:t>
      </w:r>
      <w:r w:rsidR="008774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позицию, </w:t>
      </w:r>
      <w:r w:rsidR="003F7FD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ответственное отношение к выполнению поставленных задач, </w:t>
      </w:r>
      <w:proofErr w:type="gramEnd"/>
    </w:p>
    <w:p w:rsidR="003F7FD1" w:rsidRPr="00B171FC" w:rsidRDefault="003F7FD1" w:rsidP="003F7F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депутатов Раменского городского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281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Наградить Почетным знаком Совета депутатов Раменского городского округа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377A0A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гражданскую активность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74633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Антонову Наталью Владимировну</w:t>
      </w:r>
    </w:p>
    <w:p w:rsidR="005931A2" w:rsidRDefault="005931A2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4633E" w:rsidRDefault="0074633E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округа                 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5656"/>
    <w:rsid w:val="0001590B"/>
    <w:rsid w:val="000531A5"/>
    <w:rsid w:val="00065548"/>
    <w:rsid w:val="00092012"/>
    <w:rsid w:val="000F0684"/>
    <w:rsid w:val="000F1977"/>
    <w:rsid w:val="00115DF3"/>
    <w:rsid w:val="00187281"/>
    <w:rsid w:val="00223EBD"/>
    <w:rsid w:val="0022558C"/>
    <w:rsid w:val="00246394"/>
    <w:rsid w:val="00345D2E"/>
    <w:rsid w:val="00377A0A"/>
    <w:rsid w:val="00377F4E"/>
    <w:rsid w:val="0039686D"/>
    <w:rsid w:val="003F7FD1"/>
    <w:rsid w:val="00430CDD"/>
    <w:rsid w:val="00465678"/>
    <w:rsid w:val="00477FF1"/>
    <w:rsid w:val="00487A56"/>
    <w:rsid w:val="004C1E0E"/>
    <w:rsid w:val="004C6937"/>
    <w:rsid w:val="004D5F5E"/>
    <w:rsid w:val="005931A2"/>
    <w:rsid w:val="00707E51"/>
    <w:rsid w:val="0074633E"/>
    <w:rsid w:val="00781C71"/>
    <w:rsid w:val="007D4AB7"/>
    <w:rsid w:val="00824512"/>
    <w:rsid w:val="008259A9"/>
    <w:rsid w:val="00827638"/>
    <w:rsid w:val="008774BA"/>
    <w:rsid w:val="008E1D48"/>
    <w:rsid w:val="00917806"/>
    <w:rsid w:val="00985DD7"/>
    <w:rsid w:val="0099045D"/>
    <w:rsid w:val="00A9100C"/>
    <w:rsid w:val="00AB3FB1"/>
    <w:rsid w:val="00AD30EE"/>
    <w:rsid w:val="00B619D3"/>
    <w:rsid w:val="00BB5B19"/>
    <w:rsid w:val="00BC367F"/>
    <w:rsid w:val="00BE45EE"/>
    <w:rsid w:val="00C74070"/>
    <w:rsid w:val="00CC31E2"/>
    <w:rsid w:val="00DE337F"/>
    <w:rsid w:val="00DF352D"/>
    <w:rsid w:val="00E11046"/>
    <w:rsid w:val="00E15889"/>
    <w:rsid w:val="00E25E99"/>
    <w:rsid w:val="00E553B2"/>
    <w:rsid w:val="00EF24A9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P08U03</cp:lastModifiedBy>
  <cp:revision>3</cp:revision>
  <cp:lastPrinted>2024-09-23T09:22:00Z</cp:lastPrinted>
  <dcterms:created xsi:type="dcterms:W3CDTF">2024-09-26T06:45:00Z</dcterms:created>
  <dcterms:modified xsi:type="dcterms:W3CDTF">2024-09-30T11:34:00Z</dcterms:modified>
</cp:coreProperties>
</file>