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3"/>
        <w:gridCol w:w="2252"/>
        <w:gridCol w:w="3825"/>
      </w:tblGrid>
      <w:tr w:rsidR="00691529" w:rsidTr="00691529">
        <w:trPr>
          <w:trHeight w:val="964"/>
        </w:trPr>
        <w:tc>
          <w:tcPr>
            <w:tcW w:w="1020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882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8820"/>
            </w:tblGrid>
            <w:tr w:rsidR="00691529">
              <w:trPr>
                <w:cantSplit/>
                <w:trHeight w:val="21"/>
                <w:jc w:val="center"/>
              </w:trPr>
              <w:tc>
                <w:tcPr>
                  <w:tcW w:w="8825" w:type="dxa"/>
                </w:tcPr>
                <w:p w:rsidR="00691529" w:rsidRDefault="00691529">
                  <w:pPr>
                    <w:spacing w:after="0" w:line="240" w:lineRule="auto"/>
                    <w:ind w:left="335"/>
                    <w:jc w:val="center"/>
                    <w:rPr>
                      <w:rFonts w:ascii="Times New Roman" w:eastAsia="Times New Roman" w:hAnsi="Times New Roman" w:cs="Times New Roman"/>
                      <w:b/>
                      <w:sz w:val="8"/>
                      <w:szCs w:val="20"/>
                      <w:lang w:eastAsia="ru-RU"/>
                    </w:rPr>
                  </w:pPr>
                </w:p>
                <w:p w:rsidR="00691529" w:rsidRDefault="00691529">
                  <w:pP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noProof/>
                      <w:sz w:val="36"/>
                      <w:szCs w:val="20"/>
                      <w:lang w:eastAsia="ru-RU"/>
                    </w:rPr>
                    <w:drawing>
                      <wp:inline distT="0" distB="0" distL="0" distR="0">
                        <wp:extent cx="600075" cy="733425"/>
                        <wp:effectExtent l="19050" t="0" r="9525" b="0"/>
                        <wp:docPr id="1" name="Рисунок 1" descr="РаменскийГО-на бланк ч-белый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РаменскийГО-на бланк ч-белый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" cy="733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91529" w:rsidRDefault="00691529">
                  <w:pP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  <w:t>АДМИНИСТРАЦИЯ</w:t>
                  </w:r>
                </w:p>
                <w:p w:rsidR="00691529" w:rsidRDefault="00691529">
                  <w:pP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  <w:t>РАМЕНСКОГО ГОРОДСКОГО ОКРУГА</w:t>
                  </w:r>
                </w:p>
                <w:p w:rsidR="00691529" w:rsidRDefault="00691529">
                  <w:pP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  <w:t>МОСКОВСКОЙ ОБЛАСТИ</w:t>
                  </w:r>
                </w:p>
                <w:p w:rsidR="00691529" w:rsidRDefault="00691529">
                  <w:pPr>
                    <w:pBdr>
                      <w:bottom w:val="single" w:sz="12" w:space="1" w:color="auto"/>
                    </w:pBd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z w:val="6"/>
                      <w:szCs w:val="20"/>
                      <w:lang w:eastAsia="ru-RU"/>
                    </w:rPr>
                  </w:pPr>
                </w:p>
                <w:p w:rsidR="00691529" w:rsidRDefault="00691529">
                  <w:pP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100"/>
                      <w:sz w:val="20"/>
                      <w:szCs w:val="20"/>
                      <w:lang w:eastAsia="ru-RU"/>
                    </w:rPr>
                  </w:pPr>
                </w:p>
                <w:p w:rsidR="00691529" w:rsidRDefault="00691529">
                  <w:pP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100"/>
                      <w:sz w:val="20"/>
                      <w:szCs w:val="20"/>
                      <w:lang w:eastAsia="ru-RU"/>
                    </w:rPr>
                  </w:pPr>
                </w:p>
                <w:p w:rsidR="00691529" w:rsidRDefault="00691529">
                  <w:pPr>
                    <w:spacing w:after="0" w:line="240" w:lineRule="auto"/>
                    <w:ind w:left="-90" w:hanging="142"/>
                    <w:jc w:val="center"/>
                    <w:outlineLvl w:val="5"/>
                    <w:rPr>
                      <w:rFonts w:ascii="Times New Roman" w:eastAsia="Times New Roman" w:hAnsi="Times New Roman" w:cs="Times New Roman"/>
                      <w:b/>
                      <w:sz w:val="36"/>
                      <w:szCs w:val="3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36"/>
                      <w:szCs w:val="36"/>
                      <w:lang w:eastAsia="ru-RU"/>
                    </w:rPr>
                    <w:t>ПОСТАНОВЛЕНИЕ</w:t>
                  </w:r>
                </w:p>
                <w:p w:rsidR="00691529" w:rsidRDefault="006915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691529" w:rsidRDefault="0069152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1529" w:rsidTr="00691529"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529" w:rsidRPr="00306C86" w:rsidRDefault="00306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0"/>
                <w:sz w:val="28"/>
                <w:szCs w:val="28"/>
                <w:lang w:eastAsia="ru-RU"/>
              </w:rPr>
            </w:pPr>
            <w:r w:rsidRPr="00306C86">
              <w:rPr>
                <w:rFonts w:ascii="Times New Roman" w:eastAsia="Times New Roman" w:hAnsi="Times New Roman" w:cs="Times New Roman"/>
                <w:color w:val="000000"/>
                <w:spacing w:val="-20"/>
                <w:sz w:val="28"/>
                <w:szCs w:val="28"/>
                <w:lang w:eastAsia="ru-RU"/>
              </w:rPr>
              <w:t>_______________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:rsidR="00691529" w:rsidRDefault="0069152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529" w:rsidRPr="00306C86" w:rsidRDefault="007F29B3">
            <w:pPr>
              <w:tabs>
                <w:tab w:val="left" w:pos="3612"/>
              </w:tabs>
              <w:spacing w:after="0" w:line="240" w:lineRule="auto"/>
              <w:ind w:left="884" w:right="17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8"/>
                <w:szCs w:val="28"/>
                <w:lang w:eastAsia="ru-RU"/>
              </w:rPr>
              <w:t>_</w:t>
            </w:r>
            <w:r w:rsidR="00306C86" w:rsidRPr="00306C86">
              <w:rPr>
                <w:rFonts w:ascii="Times New Roman" w:eastAsia="Times New Roman" w:hAnsi="Times New Roman" w:cs="Times New Roman"/>
                <w:color w:val="000000"/>
                <w:spacing w:val="-20"/>
                <w:sz w:val="28"/>
                <w:szCs w:val="28"/>
                <w:lang w:eastAsia="ru-RU"/>
              </w:rPr>
              <w:t>__________</w:t>
            </w:r>
          </w:p>
        </w:tc>
      </w:tr>
      <w:tr w:rsidR="00691529" w:rsidTr="00691529"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:rsidR="00A32892" w:rsidRDefault="00A3289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0"/>
                <w:sz w:val="28"/>
                <w:szCs w:val="28"/>
                <w:lang w:eastAsia="ru-RU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:rsidR="00691529" w:rsidRDefault="0069152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91529" w:rsidRDefault="00691529">
            <w:pPr>
              <w:spacing w:after="0" w:line="240" w:lineRule="auto"/>
              <w:ind w:right="885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8"/>
                <w:szCs w:val="28"/>
                <w:lang w:eastAsia="ru-RU"/>
              </w:rPr>
            </w:pPr>
          </w:p>
        </w:tc>
      </w:tr>
    </w:tbl>
    <w:p w:rsidR="00691529" w:rsidRDefault="00691529" w:rsidP="00691529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 внесении изменений в приложения №1, №2</w:t>
      </w:r>
      <w:r w:rsidR="004C3CC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№3</w:t>
      </w:r>
      <w:r w:rsidR="00622EF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 постановлению администрации Ра</w:t>
      </w:r>
      <w:r w:rsidR="00E9582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менского городского округа от </w:t>
      </w:r>
      <w:r w:rsidR="00B57B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09.01.2024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№ </w:t>
      </w:r>
      <w:r w:rsidR="00B57B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16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«Об утверждении  о</w:t>
      </w:r>
      <w:r w:rsidR="00E9582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бъема нормативных затрат на 2023 год и плановый период 2024 и 2025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годов на выполнение муниципального задания – оказание муниципальных услуг (выполнение работ) и содержание имущества муниципальных бюджетных учреждений, находящихся в ведомственном подчинении Комитета по образованию администрац</w:t>
      </w:r>
      <w:r w:rsidR="007D0D3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ии Раменского городского округа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Московской области»</w:t>
      </w:r>
      <w:proofErr w:type="gramEnd"/>
    </w:p>
    <w:p w:rsidR="00691529" w:rsidRDefault="00691529" w:rsidP="00691529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3CB0" w:rsidRDefault="00E12660" w:rsidP="00713CB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gramStart"/>
      <w:r w:rsidR="00691529" w:rsidRPr="005846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</w:t>
      </w:r>
      <w:r w:rsidR="0058467A" w:rsidRPr="005846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13CB0" w:rsidRPr="00713CB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 Раменского городского округа Московской области от 27.12.2019  № 2128  «</w:t>
      </w:r>
      <w:r w:rsidR="00713CB0" w:rsidRPr="00713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утверждении порядка формирования муниципального задания на оказание муниципальных услуг (выполнение работ) в отношении муниципальных учреждений Раменского городского округа и финансового обеспечения выполнения муниципального </w:t>
      </w:r>
      <w:r w:rsidR="00713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13CB0" w:rsidRPr="00713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задания</w:t>
      </w:r>
      <w:r w:rsidR="00713CB0" w:rsidRPr="00713CB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gramEnd"/>
    </w:p>
    <w:p w:rsidR="00713CB0" w:rsidRDefault="00713CB0" w:rsidP="00713CB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1529" w:rsidRDefault="00691529" w:rsidP="00713CB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ПОСТАНОВЛЯЮ:</w:t>
      </w:r>
    </w:p>
    <w:p w:rsidR="00691529" w:rsidRDefault="00691529" w:rsidP="0069152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1529" w:rsidRDefault="004C3CC0" w:rsidP="00691529">
      <w:pPr>
        <w:pStyle w:val="a4"/>
        <w:shd w:val="clear" w:color="auto" w:fill="FFFFFF"/>
        <w:tabs>
          <w:tab w:val="left" w:pos="142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471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</w:t>
      </w:r>
      <w:r w:rsidR="00691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691529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приложение №</w:t>
      </w:r>
      <w:r w:rsidR="00B57B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9152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B7129">
        <w:rPr>
          <w:rFonts w:ascii="Times New Roman" w:eastAsia="Times New Roman" w:hAnsi="Times New Roman" w:cs="Times New Roman"/>
          <w:sz w:val="28"/>
          <w:szCs w:val="28"/>
          <w:lang w:eastAsia="ru-RU"/>
        </w:rPr>
        <w:t>, №</w:t>
      </w:r>
      <w:r w:rsidR="00B57B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7129">
        <w:rPr>
          <w:rFonts w:ascii="Times New Roman" w:eastAsia="Times New Roman" w:hAnsi="Times New Roman" w:cs="Times New Roman"/>
          <w:sz w:val="28"/>
          <w:szCs w:val="28"/>
          <w:lang w:eastAsia="ru-RU"/>
        </w:rPr>
        <w:t>2, №</w:t>
      </w:r>
      <w:r w:rsidR="00B57B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712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91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постановлению администрации Раменского городского округа Московской области </w:t>
      </w:r>
      <w:r w:rsidR="00E95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940B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09.01.2024</w:t>
      </w:r>
      <w:r w:rsidR="00691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</w:t>
      </w:r>
      <w:r w:rsidR="00940B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</w:t>
      </w:r>
      <w:r w:rsidR="00691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о</w:t>
      </w:r>
      <w:r w:rsidR="00940B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бъема нормативных затрат на 2024 год и плановый период 2025 и 2026</w:t>
      </w:r>
      <w:r w:rsidR="00691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 на выполнение муниципального задания – оказание муниципальных услуг (выполнение работ), и содержание имущества муниципальных бюджетных учреждений, находящихся в ведомственном подчинении Комитета по образованию администрации Раменского городского округа Московской 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ласти</w:t>
      </w:r>
      <w:proofErr w:type="gramEnd"/>
      <w:r w:rsidR="00E95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653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B71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gramStart"/>
      <w:r w:rsidR="00184D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далее</w:t>
      </w:r>
      <w:r w:rsidR="007B71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–Постановление)</w:t>
      </w:r>
      <w:r w:rsidR="00907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7B71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15D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следующие изменения:</w:t>
      </w:r>
      <w:proofErr w:type="gramEnd"/>
    </w:p>
    <w:p w:rsidR="00691529" w:rsidRDefault="00E95823" w:rsidP="00691529">
      <w:pPr>
        <w:shd w:val="clear" w:color="auto" w:fill="FFFFFF"/>
        <w:tabs>
          <w:tab w:val="left" w:pos="142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1.1 </w:t>
      </w:r>
      <w:r w:rsidR="00691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71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</w:t>
      </w:r>
      <w:r w:rsidR="00940B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712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C3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</w:t>
      </w:r>
      <w:r w:rsidR="00691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остановлению </w:t>
      </w:r>
      <w:r w:rsidR="00A47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изложить</w:t>
      </w:r>
      <w:r w:rsidR="00691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редакции согласно приложению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940B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</w:t>
      </w:r>
      <w:r w:rsidR="003C5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882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настоящему постановлению;</w:t>
      </w:r>
    </w:p>
    <w:p w:rsidR="00622EF8" w:rsidRDefault="00E95823" w:rsidP="00AD3077">
      <w:pPr>
        <w:shd w:val="clear" w:color="auto" w:fill="FFFFFF"/>
        <w:tabs>
          <w:tab w:val="left" w:pos="142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1.2 </w:t>
      </w:r>
      <w:r w:rsidR="00622E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71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</w:t>
      </w:r>
      <w:r w:rsidR="00940B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712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C3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</w:t>
      </w:r>
      <w:r w:rsidR="00622E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остановлению </w:t>
      </w:r>
      <w:r w:rsidR="00A47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изложить</w:t>
      </w:r>
      <w:r w:rsidR="00622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редакции согласно приложению</w:t>
      </w:r>
      <w:r w:rsidR="00882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940B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</w:t>
      </w:r>
      <w:r w:rsidR="00882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настоящему постановлению;</w:t>
      </w:r>
    </w:p>
    <w:p w:rsidR="007B7129" w:rsidRDefault="00E95823" w:rsidP="00AD3077">
      <w:pPr>
        <w:shd w:val="clear" w:color="auto" w:fill="FFFFFF"/>
        <w:tabs>
          <w:tab w:val="left" w:pos="142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ab/>
        <w:t xml:space="preserve">1.3 </w:t>
      </w:r>
      <w:r w:rsidR="007B71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приложение №</w:t>
      </w:r>
      <w:r w:rsidR="00940B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B71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к Постановлению изложить в редакции согласно приложению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№3</w:t>
      </w:r>
      <w:r w:rsidR="00882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настоящему постановлению.</w:t>
      </w:r>
    </w:p>
    <w:p w:rsidR="005A41A8" w:rsidRPr="005A41A8" w:rsidRDefault="00A471BD" w:rsidP="005A41A8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2.</w:t>
      </w:r>
      <w:r w:rsidR="00691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A41A8" w:rsidRPr="005A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Муниципальному автономному учреждению «Раменский </w:t>
      </w:r>
      <w:proofErr w:type="spellStart"/>
      <w:r w:rsidR="005A41A8" w:rsidRPr="005A41A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Медиацентр</w:t>
      </w:r>
      <w:proofErr w:type="spellEnd"/>
      <w:r w:rsidR="005A41A8" w:rsidRPr="005A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Раменского городского округа (Тимошина К.Г.) опубликовать настоящее    постановление в сетевом издании «РАММЕДИА» с доменным именем сайта информационно-коммуникационной сети Интернет </w:t>
      </w:r>
      <w:r w:rsidR="005A41A8" w:rsidRPr="005A41A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https</w:t>
      </w:r>
      <w:r w:rsidR="005A41A8" w:rsidRPr="005A41A8">
        <w:rPr>
          <w:rFonts w:ascii="Times New Roman" w:eastAsia="Times New Roman" w:hAnsi="Times New Roman" w:cs="Times New Roman"/>
          <w:sz w:val="28"/>
          <w:szCs w:val="28"/>
          <w:lang w:eastAsia="ru-RU"/>
        </w:rPr>
        <w:t>:/</w:t>
      </w:r>
      <w:proofErr w:type="spellStart"/>
      <w:r w:rsidR="005A41A8" w:rsidRPr="005A41A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ramnews</w:t>
      </w:r>
      <w:proofErr w:type="spellEnd"/>
      <w:r w:rsidR="005A41A8" w:rsidRPr="005A41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5A41A8" w:rsidRPr="005A41A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="005A41A8" w:rsidRPr="005A41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A41A8" w:rsidRPr="005A41A8" w:rsidRDefault="005A41A8" w:rsidP="005A41A8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</w:t>
      </w:r>
      <w:r w:rsidRPr="005A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5A41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5A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                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5A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заместителя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5A41A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Раменского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41A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Каменских В.Н.</w:t>
      </w:r>
    </w:p>
    <w:p w:rsidR="005A41A8" w:rsidRPr="005A41A8" w:rsidRDefault="005A41A8" w:rsidP="005A41A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41A8" w:rsidRPr="005A41A8" w:rsidRDefault="005A41A8" w:rsidP="005A41A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41A8" w:rsidRPr="005A41A8" w:rsidRDefault="005A41A8" w:rsidP="005A41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41A8" w:rsidRPr="005A41A8" w:rsidRDefault="005A41A8" w:rsidP="005A41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Временно </w:t>
      </w:r>
      <w:proofErr w:type="gramStart"/>
      <w:r w:rsidRPr="005A41A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 w:rsidRPr="005A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полномочия </w:t>
      </w:r>
    </w:p>
    <w:p w:rsidR="005A41A8" w:rsidRPr="005A41A8" w:rsidRDefault="005A41A8" w:rsidP="005A41A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1A8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</w:t>
      </w:r>
      <w:r w:rsidRPr="005A41A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Раменского городского округа                                            </w:t>
      </w:r>
      <w:r w:rsidRPr="005A41A8">
        <w:rPr>
          <w:rFonts w:ascii="Times New Roman" w:eastAsia="Times New Roman" w:hAnsi="Times New Roman" w:cs="Times New Roman"/>
          <w:sz w:val="28"/>
          <w:szCs w:val="28"/>
          <w:lang w:eastAsia="ru-RU"/>
        </w:rPr>
        <w:t>Э.В. Малышев</w:t>
      </w:r>
    </w:p>
    <w:p w:rsidR="005A41A8" w:rsidRPr="005A41A8" w:rsidRDefault="005A41A8" w:rsidP="005A41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9CD" w:rsidRDefault="003F39CD" w:rsidP="005A41A8">
      <w:pPr>
        <w:pStyle w:val="a4"/>
        <w:shd w:val="clear" w:color="auto" w:fill="FFFFFF"/>
        <w:tabs>
          <w:tab w:val="left" w:pos="142"/>
        </w:tabs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0" w:name="_GoBack"/>
      <w:bookmarkEnd w:id="0"/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623A2" w:rsidRDefault="00C623A2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C3CC0" w:rsidRDefault="004C3CC0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C3CC0" w:rsidRDefault="004C3CC0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C3CC0" w:rsidRDefault="004C3CC0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8467A" w:rsidRDefault="0058467A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8467A" w:rsidRDefault="0058467A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12660" w:rsidRDefault="00E12660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12660" w:rsidRDefault="00E12660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12660" w:rsidRDefault="00E12660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95823" w:rsidRDefault="00E95823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A23DD" w:rsidRDefault="002A23D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Бывшева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Е.А.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5211"/>
        <w:gridCol w:w="4253"/>
      </w:tblGrid>
      <w:tr w:rsidR="00691529" w:rsidTr="00691529">
        <w:tc>
          <w:tcPr>
            <w:tcW w:w="5211" w:type="dxa"/>
            <w:hideMark/>
          </w:tcPr>
          <w:p w:rsidR="00691529" w:rsidRDefault="00691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46-3-16-05</w:t>
            </w:r>
          </w:p>
        </w:tc>
        <w:tc>
          <w:tcPr>
            <w:tcW w:w="4253" w:type="dxa"/>
          </w:tcPr>
          <w:p w:rsidR="00691529" w:rsidRDefault="00691529">
            <w:pPr>
              <w:shd w:val="clear" w:color="auto" w:fill="FFFFFF"/>
              <w:spacing w:after="0" w:line="240" w:lineRule="auto"/>
              <w:ind w:firstLine="21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91529" w:rsidRDefault="00691529" w:rsidP="00653365"/>
    <w:sectPr w:rsidR="00691529" w:rsidSect="007B7129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1529"/>
    <w:rsid w:val="000070FE"/>
    <w:rsid w:val="000A34C2"/>
    <w:rsid w:val="00184D63"/>
    <w:rsid w:val="00194A99"/>
    <w:rsid w:val="001B082D"/>
    <w:rsid w:val="001E2D0F"/>
    <w:rsid w:val="002745D9"/>
    <w:rsid w:val="002A23DD"/>
    <w:rsid w:val="002D7D1E"/>
    <w:rsid w:val="002E17FF"/>
    <w:rsid w:val="00306C86"/>
    <w:rsid w:val="00307CFF"/>
    <w:rsid w:val="003C5066"/>
    <w:rsid w:val="003C7049"/>
    <w:rsid w:val="003F07DE"/>
    <w:rsid w:val="003F39CD"/>
    <w:rsid w:val="00401682"/>
    <w:rsid w:val="00425854"/>
    <w:rsid w:val="004C3CC0"/>
    <w:rsid w:val="0057250D"/>
    <w:rsid w:val="0058467A"/>
    <w:rsid w:val="005A41A8"/>
    <w:rsid w:val="005D14CA"/>
    <w:rsid w:val="005E0783"/>
    <w:rsid w:val="005E7FEF"/>
    <w:rsid w:val="00622EF8"/>
    <w:rsid w:val="00653365"/>
    <w:rsid w:val="00691529"/>
    <w:rsid w:val="00713CB0"/>
    <w:rsid w:val="00767B7F"/>
    <w:rsid w:val="007B7129"/>
    <w:rsid w:val="007D0D30"/>
    <w:rsid w:val="007F29B3"/>
    <w:rsid w:val="00820E54"/>
    <w:rsid w:val="00832B68"/>
    <w:rsid w:val="008553C1"/>
    <w:rsid w:val="00855D5A"/>
    <w:rsid w:val="008822E4"/>
    <w:rsid w:val="0090797D"/>
    <w:rsid w:val="00940BC2"/>
    <w:rsid w:val="009F2C67"/>
    <w:rsid w:val="00A15D86"/>
    <w:rsid w:val="00A32892"/>
    <w:rsid w:val="00A471BD"/>
    <w:rsid w:val="00A938F1"/>
    <w:rsid w:val="00A966A5"/>
    <w:rsid w:val="00A97386"/>
    <w:rsid w:val="00AD3077"/>
    <w:rsid w:val="00B57B00"/>
    <w:rsid w:val="00B82388"/>
    <w:rsid w:val="00BF44CD"/>
    <w:rsid w:val="00C623A2"/>
    <w:rsid w:val="00C847F5"/>
    <w:rsid w:val="00CC5BEA"/>
    <w:rsid w:val="00CE6159"/>
    <w:rsid w:val="00D03D7D"/>
    <w:rsid w:val="00D97951"/>
    <w:rsid w:val="00DB26BA"/>
    <w:rsid w:val="00DB7F03"/>
    <w:rsid w:val="00DC246D"/>
    <w:rsid w:val="00E12660"/>
    <w:rsid w:val="00E77E75"/>
    <w:rsid w:val="00E816CD"/>
    <w:rsid w:val="00E95823"/>
    <w:rsid w:val="00EE6D32"/>
    <w:rsid w:val="00F22F7A"/>
    <w:rsid w:val="00F409ED"/>
    <w:rsid w:val="00FE2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5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9152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9152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91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15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Бывшева</dc:creator>
  <cp:keywords/>
  <dc:description/>
  <cp:lastModifiedBy>Секретарь</cp:lastModifiedBy>
  <cp:revision>58</cp:revision>
  <cp:lastPrinted>2024-08-14T09:22:00Z</cp:lastPrinted>
  <dcterms:created xsi:type="dcterms:W3CDTF">2022-09-16T06:12:00Z</dcterms:created>
  <dcterms:modified xsi:type="dcterms:W3CDTF">2024-08-14T09:23:00Z</dcterms:modified>
</cp:coreProperties>
</file>