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98" w:rsidRPr="00680BEB" w:rsidRDefault="003D60EF" w:rsidP="003D6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0BE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80BEB" w:rsidRPr="00680BEB" w:rsidRDefault="00680BEB" w:rsidP="003D6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EB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по проекту внесения изменений и дополнений в Правила благоустройства территории Раменского городского округа Московской области, утвержденных решением Совета депутатов Раменского городского округа Московской области от 29.04.2020 № 6/46-СД</w:t>
      </w:r>
      <w:bookmarkEnd w:id="0"/>
    </w:p>
    <w:p w:rsidR="000E37F1" w:rsidRDefault="00680BEB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    </w:t>
      </w:r>
      <w:r w:rsidR="003D60EF" w:rsidRPr="00224A1C">
        <w:rPr>
          <w:rFonts w:ascii="Times New Roman" w:hAnsi="Times New Roman" w:cs="Times New Roman"/>
          <w:sz w:val="28"/>
          <w:szCs w:val="28"/>
        </w:rPr>
        <w:t xml:space="preserve">г. Раменское                                                                      </w:t>
      </w:r>
      <w:r w:rsidR="00C03043" w:rsidRPr="00224A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4A1C">
        <w:rPr>
          <w:rFonts w:ascii="Times New Roman" w:hAnsi="Times New Roman" w:cs="Times New Roman"/>
          <w:sz w:val="28"/>
          <w:szCs w:val="28"/>
        </w:rPr>
        <w:t xml:space="preserve">        </w:t>
      </w:r>
      <w:r w:rsidR="000E37F1" w:rsidRPr="00224A1C">
        <w:rPr>
          <w:rFonts w:ascii="Times New Roman" w:hAnsi="Times New Roman" w:cs="Times New Roman"/>
          <w:sz w:val="28"/>
          <w:szCs w:val="28"/>
        </w:rPr>
        <w:t>10.06.2024г.</w:t>
      </w:r>
      <w:r w:rsidRPr="00224A1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Место проведения заседания</w:t>
      </w:r>
      <w:r w:rsidRPr="00224A1C">
        <w:rPr>
          <w:rFonts w:ascii="Times New Roman" w:hAnsi="Times New Roman" w:cs="Times New Roman"/>
          <w:sz w:val="28"/>
          <w:szCs w:val="28"/>
        </w:rPr>
        <w:t>: Администрация Раменского городского округа, Комсомольская пл., д. 2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224A1C">
        <w:rPr>
          <w:rFonts w:ascii="Times New Roman" w:hAnsi="Times New Roman" w:cs="Times New Roman"/>
          <w:sz w:val="28"/>
          <w:szCs w:val="28"/>
        </w:rPr>
        <w:t xml:space="preserve">: </w:t>
      </w:r>
      <w:r w:rsidR="00680BEB" w:rsidRPr="00224A1C">
        <w:rPr>
          <w:rFonts w:ascii="Times New Roman" w:hAnsi="Times New Roman" w:cs="Times New Roman"/>
          <w:sz w:val="28"/>
          <w:szCs w:val="28"/>
        </w:rPr>
        <w:t xml:space="preserve">10 июня </w:t>
      </w:r>
      <w:r w:rsidRPr="00224A1C">
        <w:rPr>
          <w:rFonts w:ascii="Times New Roman" w:hAnsi="Times New Roman" w:cs="Times New Roman"/>
          <w:sz w:val="28"/>
          <w:szCs w:val="28"/>
        </w:rPr>
        <w:t xml:space="preserve"> 2024г. 10:00-10:30</w:t>
      </w:r>
    </w:p>
    <w:p w:rsidR="003D60EF" w:rsidRPr="00224A1C" w:rsidRDefault="003D60EF" w:rsidP="003D60EF">
      <w:pPr>
        <w:rPr>
          <w:rFonts w:ascii="Times New Roman" w:hAnsi="Times New Roman" w:cs="Times New Roman"/>
          <w:b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680BEB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Обсуждение </w:t>
      </w:r>
      <w:proofErr w:type="gramStart"/>
      <w:r w:rsidRPr="00224A1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80BEB" w:rsidRPr="00224A1C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Раменского городского округа Московской области</w:t>
      </w:r>
      <w:proofErr w:type="gramEnd"/>
      <w:r w:rsidR="00680BEB" w:rsidRPr="00224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BEB" w:rsidRPr="00224A1C" w:rsidRDefault="00680BEB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Организатор общественных обсуждений</w:t>
      </w:r>
      <w:r w:rsidRPr="00224A1C">
        <w:rPr>
          <w:rFonts w:ascii="Times New Roman" w:hAnsi="Times New Roman" w:cs="Times New Roman"/>
          <w:sz w:val="28"/>
          <w:szCs w:val="28"/>
        </w:rPr>
        <w:t>: Администрация Раменского городского округа</w:t>
      </w:r>
    </w:p>
    <w:p w:rsidR="00680BEB" w:rsidRPr="00224A1C" w:rsidRDefault="00680BEB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224A1C" w:rsidRPr="00224A1C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224A1C">
        <w:rPr>
          <w:rFonts w:ascii="Times New Roman" w:hAnsi="Times New Roman" w:cs="Times New Roman"/>
          <w:sz w:val="28"/>
          <w:szCs w:val="28"/>
        </w:rPr>
        <w:t>: Заместитель главы Раменского городского округа - Гаджиев З.М.</w:t>
      </w:r>
    </w:p>
    <w:p w:rsidR="00680BEB" w:rsidRPr="00224A1C" w:rsidRDefault="00185FB2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Секретарь собрания</w:t>
      </w:r>
      <w:r w:rsidRPr="00224A1C">
        <w:rPr>
          <w:rFonts w:ascii="Times New Roman" w:hAnsi="Times New Roman" w:cs="Times New Roman"/>
          <w:sz w:val="28"/>
          <w:szCs w:val="28"/>
        </w:rPr>
        <w:t xml:space="preserve">: Начальник сектора по благоустройству </w:t>
      </w:r>
      <w:r w:rsidR="00EB6B8A" w:rsidRPr="00224A1C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</w:t>
      </w:r>
      <w:proofErr w:type="gramStart"/>
      <w:r w:rsidR="00EB6B8A" w:rsidRPr="00224A1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B6B8A" w:rsidRPr="00224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B8A" w:rsidRPr="00224A1C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  <w:r w:rsidR="00EB6B8A" w:rsidRPr="00224A1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B6B8A" w:rsidRPr="00224A1C" w:rsidRDefault="00EB6B8A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Вход для участия в общественных обсуждениях - </w:t>
      </w:r>
      <w:r w:rsidRPr="00224A1C">
        <w:rPr>
          <w:rFonts w:ascii="Times New Roman" w:hAnsi="Times New Roman" w:cs="Times New Roman"/>
          <w:b/>
          <w:sz w:val="28"/>
          <w:szCs w:val="28"/>
        </w:rPr>
        <w:t>свободный</w:t>
      </w:r>
      <w:r w:rsidRPr="00224A1C">
        <w:rPr>
          <w:rFonts w:ascii="Times New Roman" w:hAnsi="Times New Roman" w:cs="Times New Roman"/>
          <w:sz w:val="28"/>
          <w:szCs w:val="28"/>
        </w:rPr>
        <w:t>.</w:t>
      </w:r>
    </w:p>
    <w:p w:rsidR="00EB6B8A" w:rsidRPr="00224A1C" w:rsidRDefault="00EB6B8A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Информация о проведении общественного обсуждения в форме общественных обсуждений доведена до сведения общественности по средствам размещения информации на официальном сайте Администрации Раменского городского округа 06.05.2024г.</w:t>
      </w:r>
    </w:p>
    <w:p w:rsidR="00EB6B8A" w:rsidRPr="00224A1C" w:rsidRDefault="00EB6B8A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На публичных слуш</w:t>
      </w:r>
      <w:r w:rsidR="001B2A48">
        <w:rPr>
          <w:rFonts w:ascii="Times New Roman" w:hAnsi="Times New Roman" w:cs="Times New Roman"/>
          <w:sz w:val="28"/>
          <w:szCs w:val="28"/>
        </w:rPr>
        <w:t>аниях присутствовало 10 человек.</w:t>
      </w:r>
    </w:p>
    <w:p w:rsidR="00EB6B8A" w:rsidRPr="00224A1C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были пр</w:t>
      </w:r>
      <w:r w:rsidR="00EB6B8A" w:rsidRPr="00224A1C">
        <w:rPr>
          <w:rFonts w:ascii="Times New Roman" w:hAnsi="Times New Roman" w:cs="Times New Roman"/>
          <w:sz w:val="28"/>
          <w:szCs w:val="28"/>
        </w:rPr>
        <w:t>оведены в соответствии с Федеральным законом от 06.10.202 № 131-ФЗ "Об общих принципах организации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в Российской Федерации", "Г</w:t>
      </w:r>
      <w:r w:rsidR="00EB6B8A" w:rsidRPr="00224A1C">
        <w:rPr>
          <w:rFonts w:ascii="Times New Roman" w:hAnsi="Times New Roman" w:cs="Times New Roman"/>
          <w:sz w:val="28"/>
          <w:szCs w:val="28"/>
        </w:rPr>
        <w:t>радостроительным кодексом Российской Федерации" от 29.12.2004 № 190-ФЗ, Законом Московской област</w:t>
      </w:r>
      <w:r>
        <w:rPr>
          <w:rFonts w:ascii="Times New Roman" w:hAnsi="Times New Roman" w:cs="Times New Roman"/>
          <w:sz w:val="28"/>
          <w:szCs w:val="28"/>
        </w:rPr>
        <w:t>и от 30.12.2017 № 191/2014-ОЗ      "</w:t>
      </w:r>
      <w:r w:rsidR="00EB6B8A" w:rsidRPr="00224A1C">
        <w:rPr>
          <w:rFonts w:ascii="Times New Roman" w:hAnsi="Times New Roman" w:cs="Times New Roman"/>
          <w:sz w:val="28"/>
          <w:szCs w:val="28"/>
        </w:rPr>
        <w:t xml:space="preserve">О </w:t>
      </w:r>
      <w:r w:rsidR="00EC6AB4" w:rsidRPr="00224A1C">
        <w:rPr>
          <w:rFonts w:ascii="Times New Roman" w:hAnsi="Times New Roman" w:cs="Times New Roman"/>
          <w:sz w:val="28"/>
          <w:szCs w:val="28"/>
        </w:rPr>
        <w:t xml:space="preserve">регулировании дополнительных вопросов в сфере благоустройства в Московской области". </w:t>
      </w:r>
    </w:p>
    <w:p w:rsidR="00EC6AB4" w:rsidRPr="00224A1C" w:rsidRDefault="00EC6AB4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На рассмотрении участников публичных слушаний был вынесен проект Правил благоустройства Раменского городского округа.</w:t>
      </w:r>
    </w:p>
    <w:p w:rsidR="00EC6AB4" w:rsidRPr="00224A1C" w:rsidRDefault="00EC6AB4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В процессе проведения публичных слушаний по проекту Правил благоустройства Раменского городского округа был </w:t>
      </w:r>
      <w:r w:rsidR="00224A1C" w:rsidRPr="00224A1C">
        <w:rPr>
          <w:rFonts w:ascii="Times New Roman" w:hAnsi="Times New Roman" w:cs="Times New Roman"/>
          <w:sz w:val="28"/>
          <w:szCs w:val="28"/>
        </w:rPr>
        <w:t xml:space="preserve">заслушан доклад. </w:t>
      </w:r>
      <w:r w:rsidR="000E37F1">
        <w:rPr>
          <w:rFonts w:ascii="Times New Roman" w:hAnsi="Times New Roman" w:cs="Times New Roman"/>
          <w:sz w:val="28"/>
          <w:szCs w:val="28"/>
        </w:rPr>
        <w:t xml:space="preserve"> У</w:t>
      </w:r>
      <w:r w:rsidR="00224A1C" w:rsidRPr="00224A1C">
        <w:rPr>
          <w:rFonts w:ascii="Times New Roman" w:hAnsi="Times New Roman" w:cs="Times New Roman"/>
          <w:sz w:val="28"/>
          <w:szCs w:val="28"/>
        </w:rPr>
        <w:t xml:space="preserve">частники публичных слушаний </w:t>
      </w:r>
      <w:r w:rsidR="00224A1C" w:rsidRPr="00224A1C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и замечаний, касающихся изменений и дополнений в Правила благоустройства территории Раменского городского округа Московской области, для включения в протокол публичных слушаний не выразили. </w:t>
      </w: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A1C" w:rsidRPr="00224A1C" w:rsidRDefault="00224A1C" w:rsidP="001B2A48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Председатель общественных обсуждений</w:t>
      </w:r>
      <w:r w:rsidR="001B2A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224A1C">
        <w:rPr>
          <w:rFonts w:ascii="Times New Roman" w:hAnsi="Times New Roman" w:cs="Times New Roman"/>
          <w:sz w:val="28"/>
          <w:szCs w:val="28"/>
        </w:rPr>
        <w:t>З.М. Гаджиев</w:t>
      </w:r>
    </w:p>
    <w:p w:rsidR="00224A1C" w:rsidRPr="00224A1C" w:rsidRDefault="00224A1C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Pr="00224A1C" w:rsidRDefault="00C03043" w:rsidP="000E37F1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   </w:t>
      </w:r>
      <w:r w:rsidR="000E37F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2A48">
        <w:rPr>
          <w:rFonts w:ascii="Times New Roman" w:hAnsi="Times New Roman" w:cs="Times New Roman"/>
          <w:sz w:val="28"/>
          <w:szCs w:val="28"/>
        </w:rPr>
        <w:t xml:space="preserve"> </w:t>
      </w:r>
      <w:r w:rsidR="000E37F1">
        <w:rPr>
          <w:rFonts w:ascii="Times New Roman" w:hAnsi="Times New Roman" w:cs="Times New Roman"/>
          <w:sz w:val="28"/>
          <w:szCs w:val="28"/>
        </w:rPr>
        <w:t xml:space="preserve">     С.В. </w:t>
      </w:r>
      <w:proofErr w:type="spellStart"/>
      <w:r w:rsidR="000E37F1" w:rsidRPr="00224A1C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  <w:r w:rsidR="000E37F1" w:rsidRPr="00224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043" w:rsidRPr="00224A1C" w:rsidRDefault="00C03043" w:rsidP="003D60EF">
      <w:pPr>
        <w:rPr>
          <w:rFonts w:ascii="Times New Roman" w:hAnsi="Times New Roman" w:cs="Times New Roman"/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sectPr w:rsidR="003D60EF" w:rsidRPr="00224A1C" w:rsidSect="00C0304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EF"/>
    <w:rsid w:val="000E37F1"/>
    <w:rsid w:val="00185FB2"/>
    <w:rsid w:val="001B2A48"/>
    <w:rsid w:val="001F43D5"/>
    <w:rsid w:val="00224A1C"/>
    <w:rsid w:val="003D60EF"/>
    <w:rsid w:val="00415619"/>
    <w:rsid w:val="00680BEB"/>
    <w:rsid w:val="00955842"/>
    <w:rsid w:val="009E5977"/>
    <w:rsid w:val="00AF0FAD"/>
    <w:rsid w:val="00C03043"/>
    <w:rsid w:val="00EB6B8A"/>
    <w:rsid w:val="00EC5EF1"/>
    <w:rsid w:val="00EC6AB4"/>
    <w:rsid w:val="00EE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P18U09</dc:creator>
  <cp:lastModifiedBy>P04U09</cp:lastModifiedBy>
  <cp:revision>2</cp:revision>
  <cp:lastPrinted>2024-06-10T09:54:00Z</cp:lastPrinted>
  <dcterms:created xsi:type="dcterms:W3CDTF">2024-06-11T13:33:00Z</dcterms:created>
  <dcterms:modified xsi:type="dcterms:W3CDTF">2024-06-11T13:33:00Z</dcterms:modified>
</cp:coreProperties>
</file>