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5F79D2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22.05.2024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7/5-СД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647" w:type="dxa"/>
        <w:tblLook w:val="01E0" w:firstRow="1" w:lastRow="1" w:firstColumn="1" w:lastColumn="1" w:noHBand="0" w:noVBand="0"/>
      </w:tblPr>
      <w:tblGrid>
        <w:gridCol w:w="10357"/>
        <w:gridCol w:w="290"/>
      </w:tblGrid>
      <w:tr w:rsidR="000F0684" w:rsidRPr="00B171FC" w:rsidTr="00CD300A">
        <w:trPr>
          <w:trHeight w:val="1102"/>
        </w:trPr>
        <w:tc>
          <w:tcPr>
            <w:tcW w:w="10357" w:type="dxa"/>
            <w:shd w:val="clear" w:color="auto" w:fill="auto"/>
          </w:tcPr>
          <w:p w:rsidR="000F0684" w:rsidRPr="00B171FC" w:rsidRDefault="000F0684" w:rsidP="00CD3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433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D3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</w:t>
            </w:r>
            <w:bookmarkStart w:id="0" w:name="_GoBack"/>
            <w:bookmarkEnd w:id="0"/>
            <w:r w:rsidR="00CD3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 Татьяны Николаевны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CD30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Зайцевой Татьяны Николаевны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работы </w:t>
      </w:r>
      <w:r w:rsidR="009D1CA7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CD300A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D300A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  <w:r w:rsidR="00F02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D30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том числе в 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</w:t>
      </w:r>
      <w:r w:rsidR="00CD300A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</w:t>
      </w:r>
      <w:r w:rsidR="00CD300A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</w:t>
      </w:r>
      <w:r w:rsidR="00CD30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 42 года, с 1982 года по настоящее время </w:t>
      </w:r>
      <w:r w:rsidR="00483B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работает в дошкольном отделении МОУ </w:t>
      </w:r>
      <w:proofErr w:type="spellStart"/>
      <w:r w:rsidR="00483BC3">
        <w:rPr>
          <w:rFonts w:ascii="Times New Roman" w:eastAsia="Times New Roman" w:hAnsi="Times New Roman" w:cs="Times New Roman"/>
          <w:sz w:val="28"/>
          <w:szCs w:val="20"/>
          <w:lang w:eastAsia="ru-RU"/>
        </w:rPr>
        <w:t>Клишевск</w:t>
      </w:r>
      <w:r w:rsidR="00460DDF"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proofErr w:type="spellEnd"/>
      <w:r w:rsidR="00483B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 №12</w:t>
      </w:r>
      <w:r w:rsidR="00460DD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460D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460DDF">
        <w:rPr>
          <w:rFonts w:ascii="Times New Roman" w:eastAsia="Times New Roman" w:hAnsi="Times New Roman" w:cs="Times New Roman"/>
          <w:sz w:val="28"/>
          <w:szCs w:val="20"/>
          <w:lang w:eastAsia="ru-RU"/>
        </w:rPr>
        <w:t>С 2020 года является председателем Совета ветеранов первичной ветеранской группы поселка совхоза «Раменское»</w:t>
      </w:r>
      <w:r w:rsidR="009D1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D537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принимает активное участие в общественной жизни поселения, организует мероприятия: встречи с ветеранами войны и труда, участвует в патриотическом</w:t>
      </w:r>
      <w:r w:rsidR="000A5B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D53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воспитании подрастающего поколения, ведет работу с гражданами, проживающими на территории поселка, участвует в </w:t>
      </w:r>
      <w:r w:rsidR="000A5B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организации и </w:t>
      </w:r>
      <w:r w:rsidR="00FD537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проведении праздничных мероприятий, посвященных Дню защитника Отечества, Дню Победы, Дню защиты детей и т</w:t>
      </w:r>
      <w:proofErr w:type="gramEnd"/>
      <w:r w:rsidR="00FD5372">
        <w:rPr>
          <w:rFonts w:ascii="Times New Roman" w:eastAsia="Times New Roman" w:hAnsi="Times New Roman" w:cs="Times New Roman"/>
          <w:sz w:val="28"/>
          <w:szCs w:val="20"/>
          <w:lang w:eastAsia="ru-RU"/>
        </w:rPr>
        <w:t>.д.</w:t>
      </w:r>
      <w:r w:rsidR="000A5B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D53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Более 25 лет является членом УИК, а с 2019 года  - председателем УИК №2595. </w:t>
      </w:r>
      <w:proofErr w:type="gramStart"/>
      <w:r w:rsidR="00FD537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меет множество 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наград, </w:t>
      </w:r>
      <w:r w:rsidR="007D4AB7" w:rsidRP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Почетны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="007D4AB7" w:rsidRP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1C3F7A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личный вклад в 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работу органов местного самоуправления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</w:t>
      </w:r>
      <w:r w:rsidR="00985DD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33E58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FD53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Зайцеву Татьяну Николаевну.</w:t>
      </w:r>
    </w:p>
    <w:p w:rsidR="00433E58" w:rsidRDefault="00433E5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D1CA7" w:rsidRDefault="009D1CA7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3E58" w:rsidRDefault="00433E5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A5B9D"/>
    <w:rsid w:val="000F0684"/>
    <w:rsid w:val="001C3F7A"/>
    <w:rsid w:val="0022558C"/>
    <w:rsid w:val="00377F4E"/>
    <w:rsid w:val="0039686D"/>
    <w:rsid w:val="00433E58"/>
    <w:rsid w:val="00460DDF"/>
    <w:rsid w:val="00483BC3"/>
    <w:rsid w:val="004C6937"/>
    <w:rsid w:val="005F79D2"/>
    <w:rsid w:val="0068376E"/>
    <w:rsid w:val="007D4AB7"/>
    <w:rsid w:val="00917806"/>
    <w:rsid w:val="00985DD7"/>
    <w:rsid w:val="009D1CA7"/>
    <w:rsid w:val="00BE45EE"/>
    <w:rsid w:val="00CD300A"/>
    <w:rsid w:val="00DF352D"/>
    <w:rsid w:val="00E15889"/>
    <w:rsid w:val="00F026FE"/>
    <w:rsid w:val="00F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2023-09-05T11:06:00Z</cp:lastPrinted>
  <dcterms:created xsi:type="dcterms:W3CDTF">2024-05-03T12:11:00Z</dcterms:created>
  <dcterms:modified xsi:type="dcterms:W3CDTF">2024-05-31T14:58:00Z</dcterms:modified>
</cp:coreProperties>
</file>