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1435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FF65C9" w:rsidRDefault="00FF65C9" w:rsidP="00E70A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CB6BBD">
        <w:rPr>
          <w:rFonts w:ascii="Times New Roman" w:hAnsi="Times New Roman" w:cs="Times New Roman"/>
          <w:sz w:val="28"/>
          <w:szCs w:val="28"/>
        </w:rPr>
        <w:t>ии Раменского городского округа</w:t>
      </w:r>
      <w:r w:rsidR="00F00DA9">
        <w:rPr>
          <w:rFonts w:ascii="Times New Roman" w:hAnsi="Times New Roman" w:cs="Times New Roman"/>
          <w:sz w:val="28"/>
          <w:szCs w:val="28"/>
        </w:rPr>
        <w:t xml:space="preserve"> </w:t>
      </w:r>
      <w:r w:rsidRPr="00FF65C9">
        <w:rPr>
          <w:rFonts w:ascii="Times New Roman" w:hAnsi="Times New Roman" w:cs="Times New Roman"/>
          <w:sz w:val="28"/>
          <w:szCs w:val="28"/>
        </w:rPr>
        <w:t>от</w:t>
      </w:r>
      <w:r w:rsidR="006B5FA7">
        <w:rPr>
          <w:rFonts w:ascii="Times New Roman" w:hAnsi="Times New Roman" w:cs="Times New Roman"/>
          <w:sz w:val="28"/>
          <w:szCs w:val="28"/>
        </w:rPr>
        <w:t> </w:t>
      </w:r>
      <w:r w:rsidRPr="00FF65C9">
        <w:rPr>
          <w:rFonts w:ascii="Times New Roman" w:hAnsi="Times New Roman" w:cs="Times New Roman"/>
          <w:sz w:val="28"/>
          <w:szCs w:val="28"/>
        </w:rPr>
        <w:t>18.10.2023</w:t>
      </w:r>
      <w:r w:rsidR="006B5FA7">
        <w:rPr>
          <w:rFonts w:ascii="Times New Roman" w:hAnsi="Times New Roman" w:cs="Times New Roman"/>
          <w:sz w:val="28"/>
          <w:szCs w:val="28"/>
        </w:rPr>
        <w:t> </w:t>
      </w:r>
      <w:r w:rsidR="00CB6BBD" w:rsidRPr="00FF65C9">
        <w:rPr>
          <w:rFonts w:ascii="Times New Roman" w:hAnsi="Times New Roman" w:cs="Times New Roman"/>
          <w:sz w:val="28"/>
          <w:szCs w:val="28"/>
        </w:rPr>
        <w:t>№</w:t>
      </w:r>
      <w:r w:rsidR="00F00DA9">
        <w:rPr>
          <w:rFonts w:ascii="Times New Roman" w:hAnsi="Times New Roman" w:cs="Times New Roman"/>
          <w:sz w:val="28"/>
          <w:szCs w:val="28"/>
        </w:rPr>
        <w:t> </w:t>
      </w:r>
      <w:r w:rsidR="00CB6BBD" w:rsidRPr="00FF65C9">
        <w:rPr>
          <w:rFonts w:ascii="Times New Roman" w:hAnsi="Times New Roman" w:cs="Times New Roman"/>
          <w:sz w:val="28"/>
          <w:szCs w:val="28"/>
        </w:rPr>
        <w:t>3842</w:t>
      </w:r>
      <w:r w:rsidR="00E70A1F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OLE_LINK1"/>
      <w:bookmarkStart w:id="1" w:name="OLE_LINK2"/>
      <w:bookmarkStart w:id="2" w:name="OLE_LINK3"/>
      <w:bookmarkStart w:id="3" w:name="OLE_LINK4"/>
      <w:r w:rsidR="00E70A1F" w:rsidRPr="006173CA">
        <w:rPr>
          <w:rFonts w:ascii="Times New Roman" w:eastAsia="Times New Roman" w:hAnsi="Times New Roman" w:cs="Times New Roman"/>
          <w:sz w:val="28"/>
          <w:szCs w:val="28"/>
        </w:rPr>
        <w:t>О</w:t>
      </w:r>
      <w:bookmarkEnd w:id="0"/>
      <w:bookmarkEnd w:id="1"/>
      <w:bookmarkEnd w:id="2"/>
      <w:bookmarkEnd w:id="3"/>
      <w:r w:rsidR="00E70A1F" w:rsidRPr="006173CA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родительской плате, взимаемой с родителей (законных представителей) за присмотр и уход за детьми, в</w:t>
      </w:r>
      <w:r w:rsidR="00B96B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0A1F" w:rsidRPr="006173CA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учреждениях Раменского городского округа, реализующих образовательную программу дошкольного образования</w:t>
      </w:r>
      <w:r w:rsidR="00E70A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F65C9" w:rsidRPr="00CB2081" w:rsidRDefault="00FF65C9" w:rsidP="00E70A1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Семейным кодексом Российской Федерации, Федеральным законом от 29.12.2012 № 273-ФЗ «Об образовании в Российской Федерации», </w:t>
      </w:r>
      <w:r w:rsidR="006D6B0A" w:rsidRPr="00CB2081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D6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Законом Московской области от 27.07.2013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94/2013-ОЗ «Об образовании», </w:t>
      </w:r>
      <w:r w:rsidR="00EC6CA5" w:rsidRPr="00CB2081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Российской Федерации от 02.10.1992 № 1157 «О дополнительных мерах государственной поддержки инвалидов»,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Московской области от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06.07.2016 № 526</w:t>
      </w:r>
      <w:proofErr w:type="gramEnd"/>
      <w:r w:rsidRPr="00CB208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CB2081">
        <w:rPr>
          <w:rFonts w:ascii="Times New Roman" w:eastAsia="Times New Roman" w:hAnsi="Times New Roman" w:cs="Times New Roman"/>
          <w:sz w:val="28"/>
          <w:szCs w:val="28"/>
        </w:rPr>
        <w:t>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EC3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081E89" w:rsidRPr="00CB208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6173CA" w:rsidRPr="00CB2081" w:rsidRDefault="006173CA" w:rsidP="00EC3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14D" w:rsidRPr="0097114D" w:rsidRDefault="00E70A1F" w:rsidP="0097114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9711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7114D">
        <w:rPr>
          <w:rFonts w:ascii="Times New Roman" w:hAnsi="Times New Roman" w:cs="Times New Roman"/>
          <w:sz w:val="28"/>
          <w:szCs w:val="28"/>
        </w:rPr>
        <w:t>п</w:t>
      </w:r>
      <w:r w:rsidR="0097114D" w:rsidRPr="00FF65C9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97114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97114D" w:rsidRPr="00FF65C9">
        <w:rPr>
          <w:rFonts w:ascii="Times New Roman" w:hAnsi="Times New Roman" w:cs="Times New Roman"/>
          <w:sz w:val="28"/>
          <w:szCs w:val="28"/>
        </w:rPr>
        <w:t>от</w:t>
      </w:r>
      <w:r w:rsidR="0097114D">
        <w:rPr>
          <w:rFonts w:ascii="Times New Roman" w:hAnsi="Times New Roman" w:cs="Times New Roman"/>
          <w:sz w:val="28"/>
          <w:szCs w:val="28"/>
        </w:rPr>
        <w:t> </w:t>
      </w:r>
      <w:r w:rsidR="0097114D" w:rsidRPr="00FF65C9">
        <w:rPr>
          <w:rFonts w:ascii="Times New Roman" w:hAnsi="Times New Roman" w:cs="Times New Roman"/>
          <w:sz w:val="28"/>
          <w:szCs w:val="28"/>
        </w:rPr>
        <w:t>18.10.2023</w:t>
      </w:r>
      <w:r w:rsidR="0097114D">
        <w:rPr>
          <w:rFonts w:ascii="Times New Roman" w:hAnsi="Times New Roman" w:cs="Times New Roman"/>
          <w:sz w:val="28"/>
          <w:szCs w:val="28"/>
        </w:rPr>
        <w:t> </w:t>
      </w:r>
      <w:r w:rsidR="0097114D" w:rsidRPr="00FF65C9">
        <w:rPr>
          <w:rFonts w:ascii="Times New Roman" w:hAnsi="Times New Roman" w:cs="Times New Roman"/>
          <w:sz w:val="28"/>
          <w:szCs w:val="28"/>
        </w:rPr>
        <w:t>№</w:t>
      </w:r>
      <w:r w:rsidR="0097114D">
        <w:rPr>
          <w:rFonts w:ascii="Times New Roman" w:hAnsi="Times New Roman" w:cs="Times New Roman"/>
          <w:sz w:val="28"/>
          <w:szCs w:val="28"/>
        </w:rPr>
        <w:t> </w:t>
      </w:r>
      <w:r w:rsidR="0097114D" w:rsidRPr="00FF65C9">
        <w:rPr>
          <w:rFonts w:ascii="Times New Roman" w:hAnsi="Times New Roman" w:cs="Times New Roman"/>
          <w:sz w:val="28"/>
          <w:szCs w:val="28"/>
        </w:rPr>
        <w:t>3842</w:t>
      </w:r>
      <w:r w:rsidR="0097114D">
        <w:rPr>
          <w:rFonts w:ascii="Times New Roman" w:hAnsi="Times New Roman" w:cs="Times New Roman"/>
          <w:sz w:val="28"/>
          <w:szCs w:val="28"/>
        </w:rPr>
        <w:t xml:space="preserve"> «</w:t>
      </w:r>
      <w:r w:rsidR="0097114D" w:rsidRPr="006173C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r w:rsidR="00B96B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114D" w:rsidRPr="006173CA">
        <w:rPr>
          <w:rFonts w:ascii="Times New Roman" w:eastAsia="Times New Roman" w:hAnsi="Times New Roman" w:cs="Times New Roman"/>
          <w:sz w:val="28"/>
          <w:szCs w:val="28"/>
        </w:rPr>
        <w:t>родительской плате, взимаемой с родителей (законных представителей) за</w:t>
      </w:r>
      <w:r w:rsidR="00B96B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114D" w:rsidRPr="006173CA">
        <w:rPr>
          <w:rFonts w:ascii="Times New Roman" w:eastAsia="Times New Roman" w:hAnsi="Times New Roman" w:cs="Times New Roman"/>
          <w:sz w:val="28"/>
          <w:szCs w:val="28"/>
        </w:rPr>
        <w:t>присмотр и уход за детьми, в муниципальных образовательных учреждениях Раменского городского округа, реализующих образовательную программу дошкольного образования</w:t>
      </w:r>
      <w:r w:rsidR="0097114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, </w:t>
      </w:r>
      <w:r w:rsidR="0097114D">
        <w:rPr>
          <w:rFonts w:ascii="Times New Roman" w:hAnsi="Times New Roman" w:cs="Times New Roman"/>
          <w:sz w:val="28"/>
          <w:szCs w:val="28"/>
        </w:rPr>
        <w:t>(с изменениями, внесёнными</w:t>
      </w:r>
      <w:r w:rsidR="0097114D" w:rsidRPr="008E57C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7114D">
        <w:rPr>
          <w:rFonts w:ascii="Times New Roman" w:hAnsi="Times New Roman" w:cs="Times New Roman"/>
          <w:sz w:val="28"/>
          <w:szCs w:val="28"/>
        </w:rPr>
        <w:t>ем</w:t>
      </w:r>
      <w:r w:rsidR="0097114D" w:rsidRPr="008E57CF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город</w:t>
      </w:r>
      <w:r w:rsidR="0097114D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97114D" w:rsidRPr="008E57CF">
        <w:rPr>
          <w:rFonts w:ascii="Times New Roman" w:hAnsi="Times New Roman" w:cs="Times New Roman"/>
          <w:sz w:val="28"/>
          <w:szCs w:val="28"/>
        </w:rPr>
        <w:t xml:space="preserve">от </w:t>
      </w:r>
      <w:r w:rsidR="00B96B96">
        <w:rPr>
          <w:rFonts w:ascii="Times New Roman" w:hAnsi="Times New Roman" w:cs="Times New Roman"/>
          <w:sz w:val="28"/>
          <w:szCs w:val="28"/>
        </w:rPr>
        <w:t>26</w:t>
      </w:r>
      <w:r w:rsidR="0097114D" w:rsidRPr="008E57CF">
        <w:rPr>
          <w:rFonts w:ascii="Times New Roman" w:hAnsi="Times New Roman" w:cs="Times New Roman"/>
          <w:sz w:val="28"/>
          <w:szCs w:val="28"/>
        </w:rPr>
        <w:t>.0</w:t>
      </w:r>
      <w:r w:rsidR="00B96B96">
        <w:rPr>
          <w:rFonts w:ascii="Times New Roman" w:hAnsi="Times New Roman" w:cs="Times New Roman"/>
          <w:sz w:val="28"/>
          <w:szCs w:val="28"/>
        </w:rPr>
        <w:t>1</w:t>
      </w:r>
      <w:r w:rsidR="0097114D" w:rsidRPr="008E57CF">
        <w:rPr>
          <w:rFonts w:ascii="Times New Roman" w:hAnsi="Times New Roman" w:cs="Times New Roman"/>
          <w:sz w:val="28"/>
          <w:szCs w:val="28"/>
        </w:rPr>
        <w:t>.2024 №</w:t>
      </w:r>
      <w:r w:rsidR="00B96B96">
        <w:rPr>
          <w:rFonts w:ascii="Times New Roman" w:hAnsi="Times New Roman" w:cs="Times New Roman"/>
          <w:sz w:val="28"/>
          <w:szCs w:val="28"/>
        </w:rPr>
        <w:t xml:space="preserve"> 282</w:t>
      </w:r>
      <w:r w:rsidR="0097114D" w:rsidRPr="008E57CF">
        <w:rPr>
          <w:rFonts w:ascii="Times New Roman" w:hAnsi="Times New Roman" w:cs="Times New Roman"/>
          <w:sz w:val="28"/>
          <w:szCs w:val="28"/>
        </w:rPr>
        <w:t xml:space="preserve">) </w:t>
      </w:r>
      <w:r w:rsidR="0097114D" w:rsidRPr="00F61013"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:rsidR="0097114D" w:rsidRPr="00B96B96" w:rsidRDefault="0097114D" w:rsidP="00B96B96">
      <w:pPr>
        <w:pStyle w:val="a5"/>
        <w:numPr>
          <w:ilvl w:val="1"/>
          <w:numId w:val="11"/>
        </w:numPr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9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B96B96">
        <w:rPr>
          <w:rFonts w:ascii="Times New Roman" w:hAnsi="Times New Roman" w:cs="Times New Roman"/>
          <w:sz w:val="28"/>
          <w:szCs w:val="28"/>
        </w:rPr>
        <w:t>2</w:t>
      </w:r>
      <w:r w:rsidRPr="00B96B9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96B96">
        <w:rPr>
          <w:rFonts w:ascii="Times New Roman" w:hAnsi="Times New Roman" w:cs="Times New Roman"/>
          <w:sz w:val="28"/>
          <w:szCs w:val="28"/>
        </w:rPr>
        <w:t>я</w:t>
      </w:r>
      <w:r w:rsidRPr="00B96B96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городского округа от 18.10.2023 № 3842 «</w:t>
      </w:r>
      <w:r w:rsidRPr="00B96B9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родительской плате, взимаемой с родителей (законных представителей) за присмотр и уход за детьми, в</w:t>
      </w:r>
      <w:r w:rsidR="00B96B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6B96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учреждениях Раменского городского округа, реализующих образовательную программу дошкольного образования»</w:t>
      </w:r>
      <w:r w:rsidRPr="00B96B96">
        <w:rPr>
          <w:rFonts w:ascii="Times New Roman" w:hAnsi="Times New Roman" w:cs="Times New Roman"/>
          <w:sz w:val="28"/>
          <w:szCs w:val="28"/>
        </w:rPr>
        <w:t>, изложить в</w:t>
      </w:r>
      <w:r w:rsidR="00B96B96">
        <w:rPr>
          <w:rFonts w:ascii="Times New Roman" w:hAnsi="Times New Roman" w:cs="Times New Roman"/>
          <w:sz w:val="28"/>
          <w:szCs w:val="28"/>
        </w:rPr>
        <w:t> </w:t>
      </w:r>
      <w:r w:rsidRPr="00B96B96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постановлению.</w:t>
      </w:r>
    </w:p>
    <w:p w:rsidR="00421794" w:rsidRDefault="00421794" w:rsidP="002E70D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Муниципальному автономному учреждению «Раменский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21794">
        <w:rPr>
          <w:rFonts w:ascii="Times New Roman" w:eastAsia="Times New Roman" w:hAnsi="Times New Roman" w:cs="Times New Roman"/>
          <w:sz w:val="28"/>
          <w:szCs w:val="28"/>
        </w:rPr>
        <w:t>едиацентр</w:t>
      </w:r>
      <w:proofErr w:type="spellEnd"/>
      <w:r w:rsidRPr="00421794">
        <w:rPr>
          <w:rFonts w:ascii="Times New Roman" w:eastAsia="Times New Roman" w:hAnsi="Times New Roman" w:cs="Times New Roman"/>
          <w:sz w:val="28"/>
          <w:szCs w:val="28"/>
        </w:rPr>
        <w:t xml:space="preserve">» Раменского городского округа Московской области </w:t>
      </w:r>
      <w:r w:rsidR="00B96B9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B96B96">
        <w:rPr>
          <w:rFonts w:ascii="Times New Roman" w:eastAsia="Times New Roman" w:hAnsi="Times New Roman" w:cs="Times New Roman"/>
          <w:sz w:val="28"/>
          <w:szCs w:val="28"/>
        </w:rPr>
        <w:t>Хлопкова</w:t>
      </w:r>
      <w:proofErr w:type="spellEnd"/>
      <w:r w:rsidR="00B96B96">
        <w:rPr>
          <w:rFonts w:ascii="Times New Roman" w:eastAsia="Times New Roman" w:hAnsi="Times New Roman" w:cs="Times New Roman"/>
          <w:sz w:val="28"/>
          <w:szCs w:val="28"/>
        </w:rPr>
        <w:t xml:space="preserve"> В.И.) </w:t>
      </w:r>
      <w:r w:rsidRPr="0042179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официальном печатном издании газете «Родник».</w:t>
      </w:r>
    </w:p>
    <w:p w:rsidR="00F00DA9" w:rsidRDefault="00421794" w:rsidP="00F00DA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794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42179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2179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7" w:history="1">
        <w:r w:rsidRPr="0042179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Pr="00421794">
        <w:rPr>
          <w:rFonts w:ascii="Times New Roman" w:hAnsi="Times New Roman"/>
          <w:sz w:val="28"/>
          <w:szCs w:val="28"/>
        </w:rPr>
        <w:t>.</w:t>
      </w:r>
      <w:bookmarkStart w:id="4" w:name="_GoBack"/>
      <w:bookmarkEnd w:id="4"/>
    </w:p>
    <w:p w:rsidR="00F00DA9" w:rsidRPr="00F00DA9" w:rsidRDefault="00F00DA9" w:rsidP="00F00DA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DA9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01.01.202</w:t>
      </w:r>
      <w:r w:rsidR="00B96B96">
        <w:rPr>
          <w:rFonts w:ascii="Times New Roman" w:hAnsi="Times New Roman"/>
          <w:sz w:val="28"/>
          <w:szCs w:val="28"/>
        </w:rPr>
        <w:t>5</w:t>
      </w:r>
      <w:r w:rsidRPr="00F00DA9">
        <w:rPr>
          <w:rFonts w:ascii="Times New Roman" w:hAnsi="Times New Roman"/>
          <w:sz w:val="28"/>
          <w:szCs w:val="28"/>
        </w:rPr>
        <w:t>.</w:t>
      </w:r>
    </w:p>
    <w:p w:rsidR="006173CA" w:rsidRPr="00421794" w:rsidRDefault="006173CA" w:rsidP="002A2562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794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>временно исполняющего обязанности заместителя главы Раменского городского округа Асееву Н.А.</w:t>
      </w:r>
    </w:p>
    <w:p w:rsidR="00C16CB9" w:rsidRPr="00CB2081" w:rsidRDefault="00C16CB9" w:rsidP="002A2562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173CA" w:rsidRPr="00CB2081" w:rsidRDefault="006173CA" w:rsidP="002A2562">
      <w:pPr>
        <w:tabs>
          <w:tab w:val="left" w:pos="3705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96B96" w:rsidRPr="00B96B96" w:rsidRDefault="00B96B96" w:rsidP="00B96B96">
      <w:pPr>
        <w:shd w:val="clear" w:color="auto" w:fill="FFFFFF"/>
        <w:tabs>
          <w:tab w:val="left" w:pos="0"/>
        </w:tabs>
        <w:spacing w:after="0" w:line="240" w:lineRule="auto"/>
        <w:ind w:right="708" w:hanging="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96B96">
        <w:rPr>
          <w:rFonts w:ascii="Times New Roman" w:eastAsia="Calibri" w:hAnsi="Times New Roman" w:cs="Times New Roman"/>
          <w:sz w:val="28"/>
          <w:lang w:eastAsia="en-US"/>
        </w:rPr>
        <w:t xml:space="preserve">Временно </w:t>
      </w:r>
      <w:proofErr w:type="gramStart"/>
      <w:r w:rsidRPr="00B96B96">
        <w:rPr>
          <w:rFonts w:ascii="Times New Roman" w:eastAsia="Calibri" w:hAnsi="Times New Roman" w:cs="Times New Roman"/>
          <w:sz w:val="28"/>
          <w:lang w:eastAsia="en-US"/>
        </w:rPr>
        <w:t>исполняющий</w:t>
      </w:r>
      <w:proofErr w:type="gramEnd"/>
      <w:r w:rsidRPr="00B96B96">
        <w:rPr>
          <w:rFonts w:ascii="Times New Roman" w:eastAsia="Calibri" w:hAnsi="Times New Roman" w:cs="Times New Roman"/>
          <w:sz w:val="28"/>
          <w:lang w:eastAsia="en-US"/>
        </w:rPr>
        <w:t xml:space="preserve"> полномочия главы</w:t>
      </w:r>
    </w:p>
    <w:p w:rsidR="00B96B96" w:rsidRPr="00B96B96" w:rsidRDefault="00B96B96" w:rsidP="00B96B96">
      <w:pPr>
        <w:shd w:val="clear" w:color="auto" w:fill="FFFFFF"/>
        <w:tabs>
          <w:tab w:val="left" w:pos="0"/>
        </w:tabs>
        <w:spacing w:after="0" w:line="240" w:lineRule="auto"/>
        <w:ind w:right="-1" w:hanging="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96B96">
        <w:rPr>
          <w:rFonts w:ascii="Times New Roman" w:eastAsia="Calibri" w:hAnsi="Times New Roman" w:cs="Times New Roman"/>
          <w:sz w:val="28"/>
          <w:lang w:eastAsia="en-US"/>
        </w:rPr>
        <w:t xml:space="preserve">Раменского городского округа                                            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      </w:t>
      </w:r>
      <w:r w:rsidRPr="00B96B96">
        <w:rPr>
          <w:rFonts w:ascii="Times New Roman" w:eastAsia="Calibri" w:hAnsi="Times New Roman" w:cs="Times New Roman"/>
          <w:sz w:val="28"/>
          <w:lang w:eastAsia="en-US"/>
        </w:rPr>
        <w:t xml:space="preserve">   Э.В. Малышев</w:t>
      </w:r>
    </w:p>
    <w:p w:rsidR="00B96B96" w:rsidRPr="00B96B96" w:rsidRDefault="00B96B96" w:rsidP="00B96B96">
      <w:pPr>
        <w:shd w:val="clear" w:color="auto" w:fill="FFFFFF"/>
        <w:tabs>
          <w:tab w:val="left" w:pos="709"/>
          <w:tab w:val="left" w:pos="851"/>
          <w:tab w:val="left" w:pos="1276"/>
        </w:tabs>
        <w:ind w:right="708" w:hanging="1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</w:p>
    <w:p w:rsidR="00C16CB9" w:rsidRPr="00CB2081" w:rsidRDefault="00C16CB9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6CB9" w:rsidRPr="00CB2081" w:rsidRDefault="00C16CB9" w:rsidP="002A2562">
      <w:pPr>
        <w:tabs>
          <w:tab w:val="left" w:pos="3705"/>
        </w:tabs>
        <w:spacing w:after="0" w:line="240" w:lineRule="auto"/>
        <w:ind w:firstLine="720"/>
        <w:jc w:val="both"/>
      </w:pPr>
    </w:p>
    <w:p w:rsidR="00622B8F" w:rsidRPr="00CB2081" w:rsidRDefault="00622B8F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9D" w:rsidRDefault="00091B9D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9D" w:rsidRDefault="00091B9D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B96" w:rsidRDefault="00B96B96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2A2562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B96B96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6B9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2A2562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967940" w:rsidRPr="002A2562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576C8" w:rsidRDefault="003576C8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96B96" w:rsidRDefault="00B96B96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94320E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Приложение </w:t>
      </w:r>
      <w:r w:rsidR="00FE3B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№ </w:t>
      </w:r>
      <w:r w:rsidR="00B96B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Pr="00FF65C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>18.10.2023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</w:t>
      </w:r>
      <w:r w:rsidRPr="00FF65C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>3842</w:t>
      </w:r>
    </w:p>
    <w:p w:rsidR="00B96B96" w:rsidRDefault="00B96B96" w:rsidP="00B96B9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B96" w:rsidRPr="0094320E" w:rsidRDefault="00B96B96" w:rsidP="00B96B9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Размер платы,</w:t>
      </w:r>
    </w:p>
    <w:p w:rsidR="00B96B96" w:rsidRPr="0094320E" w:rsidRDefault="00B96B96" w:rsidP="00B96B9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с родителей (законных представителей) за присмотр и уход за детьми в</w:t>
      </w:r>
      <w:r w:rsidR="00091B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организациях Раменского городского округа, реализующих образовательную программу дошкольного образования</w:t>
      </w:r>
    </w:p>
    <w:p w:rsidR="00B96B96" w:rsidRPr="0094320E" w:rsidRDefault="00B96B96" w:rsidP="00B96B9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B96" w:rsidRPr="0094320E" w:rsidRDefault="00B96B96" w:rsidP="00B96B96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1. 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B96B96" w:rsidRPr="0094320E" w:rsidRDefault="00B96B96" w:rsidP="00B96B96">
      <w:pPr>
        <w:numPr>
          <w:ilvl w:val="0"/>
          <w:numId w:val="8"/>
        </w:numPr>
        <w:tabs>
          <w:tab w:val="left" w:pos="-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 с режимом пребывания 12 часов в день – 18</w:t>
      </w:r>
      <w:r w:rsidR="006362A7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в день пребывания;</w:t>
      </w:r>
    </w:p>
    <w:p w:rsidR="00B96B96" w:rsidRPr="0094320E" w:rsidRDefault="00B96B96" w:rsidP="00B96B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091B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режимом пребывания 12 часов в день – 1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99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B96B96" w:rsidRPr="0094320E" w:rsidRDefault="00B96B96" w:rsidP="00B96B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24 часа в день –1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8 руб. в день пребывания;</w:t>
      </w:r>
    </w:p>
    <w:p w:rsidR="00B96B96" w:rsidRPr="0094320E" w:rsidRDefault="00B96B96" w:rsidP="00B96B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091B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режимом пребывания 24 часа в день – 2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B96B96" w:rsidRPr="0094320E" w:rsidRDefault="00B96B96" w:rsidP="00B96B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 группах для воспитанников старше 3-х лет, посещающих группы, функционирующие в режиме кратковременного пребывания (до 5 часов в день) – 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50</w:t>
      </w:r>
      <w:r w:rsidR="00091B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руб. в день пребывания;</w:t>
      </w:r>
    </w:p>
    <w:p w:rsidR="00B96B96" w:rsidRPr="0094320E" w:rsidRDefault="00B96B96" w:rsidP="00B96B9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4</w:t>
      </w:r>
      <w:r w:rsidR="006362A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91B9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B96" w:rsidRPr="0094320E" w:rsidRDefault="00B96B96" w:rsidP="00B96B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2. Размер родительской платы для многодетных семей:</w:t>
      </w:r>
    </w:p>
    <w:p w:rsidR="00B96B96" w:rsidRPr="0094320E" w:rsidRDefault="00B96B96" w:rsidP="00B96B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 группах для воспитанников до 3 лет, посещающих группы с режимом пребывания 12 часов в день – 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B96B96" w:rsidRPr="0094320E" w:rsidRDefault="00B96B96" w:rsidP="00B96B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091B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режимом пребывания 12 часов в день – 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99,5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B96B96" w:rsidRPr="0094320E" w:rsidRDefault="00B96B96" w:rsidP="00B96B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 группах для воспитанников до 3 лет, посещающих группы с режимом пребывания 24 часа в день – 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99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B96B96" w:rsidRPr="0094320E" w:rsidRDefault="00B96B96" w:rsidP="00B96B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091B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режимом пребывания 24 часа в день – 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109,5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пребывания.</w:t>
      </w:r>
    </w:p>
    <w:p w:rsidR="00B96B96" w:rsidRPr="0094320E" w:rsidRDefault="00B96B96" w:rsidP="00B96B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группах для воспитанников старше 3-х лет, посещающих  группы, функционирующие в режиме кратковременного пребывания (до 5 часов в день) – </w:t>
      </w:r>
      <w:r w:rsidR="006362A7">
        <w:rPr>
          <w:rFonts w:ascii="Times New Roman" w:eastAsia="Times New Roman" w:hAnsi="Times New Roman" w:cs="Times New Roman"/>
          <w:sz w:val="28"/>
          <w:szCs w:val="28"/>
        </w:rPr>
        <w:t>25 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руб. в день пребывания;</w:t>
      </w:r>
    </w:p>
    <w:p w:rsidR="002E47BB" w:rsidRPr="00091B9D" w:rsidRDefault="00B96B96" w:rsidP="00091B9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</w:t>
      </w:r>
      <w:r w:rsidR="006362A7">
        <w:rPr>
          <w:rFonts w:ascii="Times New Roman" w:eastAsia="Times New Roman" w:hAnsi="Times New Roman" w:cs="Times New Roman"/>
          <w:bCs/>
          <w:sz w:val="28"/>
          <w:szCs w:val="28"/>
        </w:rPr>
        <w:t>бывания (до 5 часов в день) – 22,5</w:t>
      </w:r>
      <w:r w:rsidR="00091B9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2E47BB" w:rsidRPr="00091B9D" w:rsidSect="00091B9D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03D20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4499"/>
    <w:rsid w:val="000717FF"/>
    <w:rsid w:val="00081E89"/>
    <w:rsid w:val="00083B86"/>
    <w:rsid w:val="00091B9D"/>
    <w:rsid w:val="000A0683"/>
    <w:rsid w:val="000C2205"/>
    <w:rsid w:val="000C3CD9"/>
    <w:rsid w:val="000C4C66"/>
    <w:rsid w:val="000C5A75"/>
    <w:rsid w:val="001100AF"/>
    <w:rsid w:val="001119F2"/>
    <w:rsid w:val="00123393"/>
    <w:rsid w:val="0012398A"/>
    <w:rsid w:val="00157B0A"/>
    <w:rsid w:val="001969B0"/>
    <w:rsid w:val="001B434D"/>
    <w:rsid w:val="001F5F2E"/>
    <w:rsid w:val="00251736"/>
    <w:rsid w:val="002855AE"/>
    <w:rsid w:val="002A2562"/>
    <w:rsid w:val="002C7AA8"/>
    <w:rsid w:val="002D17B7"/>
    <w:rsid w:val="002D688A"/>
    <w:rsid w:val="002E47BB"/>
    <w:rsid w:val="002E70D7"/>
    <w:rsid w:val="00303C2F"/>
    <w:rsid w:val="003415B3"/>
    <w:rsid w:val="003576C8"/>
    <w:rsid w:val="00421794"/>
    <w:rsid w:val="0047656B"/>
    <w:rsid w:val="004C27BE"/>
    <w:rsid w:val="004E1E70"/>
    <w:rsid w:val="004E59A5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362A7"/>
    <w:rsid w:val="00644002"/>
    <w:rsid w:val="0064764A"/>
    <w:rsid w:val="006531B6"/>
    <w:rsid w:val="006A5DB7"/>
    <w:rsid w:val="006B5FA7"/>
    <w:rsid w:val="006D6B0A"/>
    <w:rsid w:val="00703CCE"/>
    <w:rsid w:val="0074488F"/>
    <w:rsid w:val="007A6475"/>
    <w:rsid w:val="007B5133"/>
    <w:rsid w:val="007C305A"/>
    <w:rsid w:val="007C5873"/>
    <w:rsid w:val="007D7B37"/>
    <w:rsid w:val="007E72C6"/>
    <w:rsid w:val="00807E34"/>
    <w:rsid w:val="00832C48"/>
    <w:rsid w:val="00851ADC"/>
    <w:rsid w:val="0086318B"/>
    <w:rsid w:val="0087368E"/>
    <w:rsid w:val="008A2266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14D"/>
    <w:rsid w:val="0097159B"/>
    <w:rsid w:val="00991748"/>
    <w:rsid w:val="00A64741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81A57"/>
    <w:rsid w:val="00B96B96"/>
    <w:rsid w:val="00BA0D5B"/>
    <w:rsid w:val="00BB528C"/>
    <w:rsid w:val="00BE6F86"/>
    <w:rsid w:val="00C075F7"/>
    <w:rsid w:val="00C16CB9"/>
    <w:rsid w:val="00CB2081"/>
    <w:rsid w:val="00CB3112"/>
    <w:rsid w:val="00CB6BBD"/>
    <w:rsid w:val="00CC5901"/>
    <w:rsid w:val="00CE1758"/>
    <w:rsid w:val="00D44E28"/>
    <w:rsid w:val="00DA5D6B"/>
    <w:rsid w:val="00DD43FF"/>
    <w:rsid w:val="00DF10C6"/>
    <w:rsid w:val="00E13D2E"/>
    <w:rsid w:val="00E53555"/>
    <w:rsid w:val="00E64ECA"/>
    <w:rsid w:val="00E6609A"/>
    <w:rsid w:val="00E70A1F"/>
    <w:rsid w:val="00E867DD"/>
    <w:rsid w:val="00E9066D"/>
    <w:rsid w:val="00EC184C"/>
    <w:rsid w:val="00EC3997"/>
    <w:rsid w:val="00EC6CA5"/>
    <w:rsid w:val="00ED6BBC"/>
    <w:rsid w:val="00EF4434"/>
    <w:rsid w:val="00F00DA9"/>
    <w:rsid w:val="00F23F55"/>
    <w:rsid w:val="00FB6B74"/>
    <w:rsid w:val="00FC4A77"/>
    <w:rsid w:val="00FD5FE5"/>
    <w:rsid w:val="00FE0E51"/>
    <w:rsid w:val="00FE3B0E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Standard">
    <w:name w:val="Standard"/>
    <w:rsid w:val="0097114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Standard">
    <w:name w:val="Standard"/>
    <w:rsid w:val="0097114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Котелевская</cp:lastModifiedBy>
  <cp:revision>7</cp:revision>
  <cp:lastPrinted>2024-05-28T12:17:00Z</cp:lastPrinted>
  <dcterms:created xsi:type="dcterms:W3CDTF">2024-01-17T13:20:00Z</dcterms:created>
  <dcterms:modified xsi:type="dcterms:W3CDTF">2024-05-28T12:17:00Z</dcterms:modified>
</cp:coreProperties>
</file>