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  <w:gridCol w:w="10206"/>
      </w:tblGrid>
      <w:tr w:rsidR="009E160E" w:rsidTr="001F22CE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Pr="00F37D55" w:rsidRDefault="00B128E6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8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603885" cy="698500"/>
                  <wp:effectExtent l="19050" t="0" r="5715" b="0"/>
                  <wp:docPr id="1" name="Рисунок 1" descr="Описание: 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АДМИНИСТРАЦИЯ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РАМЕНСКОГО ГОРОДСКОГО ОКРУГА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z w:val="36"/>
                <w:szCs w:val="20"/>
              </w:rPr>
            </w:pPr>
            <w:r w:rsidRPr="00F37D55">
              <w:rPr>
                <w:b/>
                <w:sz w:val="36"/>
                <w:szCs w:val="20"/>
              </w:rPr>
              <w:t>МОСКОВСКОЙ ОБЛАСТИ</w:t>
            </w:r>
          </w:p>
          <w:p w:rsidR="009E160E" w:rsidRPr="00F37D55" w:rsidRDefault="009E160E" w:rsidP="00FB6521">
            <w:pPr>
              <w:pBdr>
                <w:bottom w:val="single" w:sz="12" w:space="1" w:color="auto"/>
              </w:pBdr>
              <w:tabs>
                <w:tab w:val="left" w:pos="-1157"/>
              </w:tabs>
              <w:ind w:left="-1299"/>
              <w:jc w:val="center"/>
              <w:rPr>
                <w:b/>
                <w:sz w:val="6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9E160E" w:rsidRPr="00DF4996" w:rsidRDefault="009E160E" w:rsidP="00FB6521">
            <w:pPr>
              <w:tabs>
                <w:tab w:val="left" w:pos="-1157"/>
              </w:tabs>
              <w:ind w:left="-1299"/>
              <w:jc w:val="center"/>
              <w:outlineLvl w:val="5"/>
              <w:rPr>
                <w:b/>
                <w:sz w:val="36"/>
                <w:szCs w:val="36"/>
              </w:rPr>
            </w:pPr>
            <w:r w:rsidRPr="00DF4996">
              <w:rPr>
                <w:b/>
                <w:sz w:val="36"/>
                <w:szCs w:val="36"/>
              </w:rPr>
              <w:t>ПОСТАНОВЛЕНИЕ</w:t>
            </w:r>
          </w:p>
          <w:p w:rsidR="009E160E" w:rsidRPr="00F37D55" w:rsidRDefault="009E160E" w:rsidP="00FB6521">
            <w:pPr>
              <w:tabs>
                <w:tab w:val="left" w:pos="-1157"/>
              </w:tabs>
              <w:ind w:left="-1299"/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E160E" w:rsidRDefault="00026CB8" w:rsidP="00325805">
            <w:pPr>
              <w:ind w:left="-648" w:right="-112" w:firstLine="648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19.6pt;margin-top:0;width:43.05pt;height:52.6pt;z-index:251657728;mso-position-horizontal-relative:text;mso-position-vertical-relative:text">
                  <v:imagedata r:id="rId9" o:title=""/>
                </v:shape>
                <o:OLEObject Type="Embed" ProgID="Unknown" ShapeID="_x0000_s1028" DrawAspect="Content" ObjectID="_1769433758" r:id="rId10"/>
              </w:pict>
            </w:r>
            <w:r w:rsidR="009E160E">
              <w:t xml:space="preserve"> </w:t>
            </w:r>
          </w:p>
        </w:tc>
      </w:tr>
    </w:tbl>
    <w:p w:rsidR="0069360A" w:rsidRPr="003646B7" w:rsidRDefault="00254414" w:rsidP="000A5DCC">
      <w:pPr>
        <w:rPr>
          <w:sz w:val="28"/>
          <w:szCs w:val="28"/>
        </w:rPr>
      </w:pPr>
      <w:r w:rsidRPr="003646B7">
        <w:rPr>
          <w:sz w:val="28"/>
          <w:szCs w:val="28"/>
        </w:rPr>
        <w:t>__________</w:t>
      </w:r>
      <w:r w:rsidR="0069360A" w:rsidRPr="003646B7">
        <w:rPr>
          <w:sz w:val="28"/>
          <w:szCs w:val="28"/>
        </w:rPr>
        <w:t xml:space="preserve">                          </w:t>
      </w:r>
      <w:r w:rsidR="002124AB" w:rsidRPr="003646B7">
        <w:rPr>
          <w:sz w:val="28"/>
          <w:szCs w:val="28"/>
        </w:rPr>
        <w:t xml:space="preserve">                           </w:t>
      </w:r>
      <w:r w:rsidR="003646B7">
        <w:rPr>
          <w:sz w:val="28"/>
          <w:szCs w:val="28"/>
        </w:rPr>
        <w:t xml:space="preserve">           </w:t>
      </w:r>
      <w:r w:rsidR="00DF4996" w:rsidRPr="003646B7">
        <w:rPr>
          <w:sz w:val="28"/>
          <w:szCs w:val="28"/>
        </w:rPr>
        <w:t xml:space="preserve">    </w:t>
      </w:r>
      <w:r w:rsidR="003646B7">
        <w:rPr>
          <w:sz w:val="28"/>
          <w:szCs w:val="28"/>
        </w:rPr>
        <w:t xml:space="preserve">                             </w:t>
      </w:r>
      <w:r w:rsidR="002367F7">
        <w:rPr>
          <w:sz w:val="28"/>
          <w:szCs w:val="28"/>
        </w:rPr>
        <w:t xml:space="preserve"> № ___________</w:t>
      </w:r>
    </w:p>
    <w:p w:rsidR="0069360A" w:rsidRPr="003646B7" w:rsidRDefault="0069360A" w:rsidP="000A5DCC">
      <w:pPr>
        <w:rPr>
          <w:sz w:val="28"/>
          <w:szCs w:val="28"/>
        </w:rPr>
      </w:pPr>
    </w:p>
    <w:p w:rsidR="0069360A" w:rsidRPr="003914CE" w:rsidRDefault="0069360A" w:rsidP="00C720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14CE">
        <w:rPr>
          <w:sz w:val="28"/>
          <w:szCs w:val="28"/>
        </w:rPr>
        <w:t xml:space="preserve">О внесении изменений в Положение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2124AB" w:rsidRPr="003914CE">
        <w:rPr>
          <w:sz w:val="28"/>
          <w:szCs w:val="28"/>
        </w:rPr>
        <w:t xml:space="preserve">городского округа </w:t>
      </w:r>
      <w:r w:rsidRPr="003914CE">
        <w:rPr>
          <w:sz w:val="28"/>
          <w:szCs w:val="28"/>
        </w:rPr>
        <w:t>Московской области»</w:t>
      </w: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360A" w:rsidRPr="003914CE" w:rsidRDefault="0069360A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3914CE">
        <w:rPr>
          <w:color w:val="000000"/>
          <w:sz w:val="28"/>
          <w:szCs w:val="28"/>
        </w:rPr>
        <w:t xml:space="preserve">В соответствии </w:t>
      </w:r>
      <w:r w:rsidR="00A0027C" w:rsidRPr="003914CE">
        <w:rPr>
          <w:color w:val="000000"/>
          <w:sz w:val="28"/>
          <w:szCs w:val="28"/>
        </w:rPr>
        <w:t>с Трудовым кодексом Российской Федерации,</w:t>
      </w:r>
      <w:r w:rsidRPr="003914CE">
        <w:rPr>
          <w:color w:val="000000"/>
          <w:sz w:val="28"/>
          <w:szCs w:val="28"/>
        </w:rPr>
        <w:t xml:space="preserve"> </w:t>
      </w:r>
      <w:r w:rsidR="002124AB" w:rsidRPr="003914CE">
        <w:rPr>
          <w:color w:val="000000"/>
          <w:sz w:val="28"/>
          <w:szCs w:val="28"/>
        </w:rPr>
        <w:t>Федеральным</w:t>
      </w:r>
      <w:r w:rsidR="00D22F16" w:rsidRPr="003914CE">
        <w:rPr>
          <w:color w:val="000000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</w:t>
      </w:r>
      <w:r w:rsidR="00A0027C" w:rsidRPr="003914CE">
        <w:rPr>
          <w:color w:val="000000"/>
          <w:sz w:val="28"/>
          <w:szCs w:val="28"/>
        </w:rPr>
        <w:t xml:space="preserve">, </w:t>
      </w:r>
      <w:r w:rsidR="000546DA">
        <w:rPr>
          <w:color w:val="000000"/>
          <w:sz w:val="28"/>
          <w:szCs w:val="28"/>
        </w:rPr>
        <w:t>Решением совета депутатов Раменского городского округа Московской области от 24.01.2024 №1/1-СД</w:t>
      </w:r>
      <w:r w:rsidR="00026CB8">
        <w:rPr>
          <w:color w:val="000000"/>
          <w:sz w:val="28"/>
          <w:szCs w:val="28"/>
        </w:rPr>
        <w:t xml:space="preserve"> «О тарифной ставке первого разряда тарифной сетки по оплате труда рабочих муниципальных учреждений Раменского городского округа Московской области</w:t>
      </w:r>
      <w:r w:rsidR="000546DA">
        <w:rPr>
          <w:color w:val="000000"/>
          <w:sz w:val="28"/>
          <w:szCs w:val="28"/>
        </w:rPr>
        <w:t xml:space="preserve">, </w:t>
      </w:r>
      <w:r w:rsidR="00A0027C" w:rsidRPr="003914CE">
        <w:rPr>
          <w:color w:val="000000"/>
          <w:sz w:val="28"/>
          <w:szCs w:val="28"/>
        </w:rPr>
        <w:t>Уставом Раменского городского округа Московской области,</w:t>
      </w:r>
      <w:proofErr w:type="gramEnd"/>
    </w:p>
    <w:p w:rsidR="00A0027C" w:rsidRPr="003914CE" w:rsidRDefault="00A0027C" w:rsidP="003914C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360A" w:rsidRPr="003914CE" w:rsidRDefault="0069360A" w:rsidP="003914CE">
      <w:pPr>
        <w:ind w:firstLine="709"/>
        <w:jc w:val="center"/>
        <w:rPr>
          <w:sz w:val="28"/>
          <w:szCs w:val="28"/>
        </w:rPr>
      </w:pPr>
      <w:r w:rsidRPr="003914CE">
        <w:rPr>
          <w:sz w:val="28"/>
          <w:szCs w:val="28"/>
        </w:rPr>
        <w:t>ПОСТАНОВЛЯЮ:</w:t>
      </w:r>
    </w:p>
    <w:p w:rsidR="0069360A" w:rsidRPr="003914CE" w:rsidRDefault="0069360A" w:rsidP="003914CE">
      <w:pPr>
        <w:ind w:firstLine="709"/>
        <w:jc w:val="both"/>
        <w:rPr>
          <w:sz w:val="28"/>
          <w:szCs w:val="28"/>
        </w:rPr>
      </w:pPr>
    </w:p>
    <w:p w:rsidR="0069360A" w:rsidRPr="003914CE" w:rsidRDefault="0069360A" w:rsidP="006C5200">
      <w:pPr>
        <w:numPr>
          <w:ilvl w:val="0"/>
          <w:numId w:val="19"/>
        </w:numPr>
        <w:tabs>
          <w:tab w:val="left" w:pos="284"/>
          <w:tab w:val="left" w:pos="851"/>
        </w:tabs>
        <w:ind w:left="0" w:firstLine="680"/>
        <w:jc w:val="both"/>
        <w:rPr>
          <w:sz w:val="28"/>
          <w:szCs w:val="28"/>
        </w:rPr>
      </w:pPr>
      <w:r w:rsidRPr="003914CE">
        <w:rPr>
          <w:sz w:val="28"/>
          <w:szCs w:val="28"/>
        </w:rPr>
        <w:t xml:space="preserve">Внести </w:t>
      </w:r>
      <w:r w:rsidR="003914CE" w:rsidRPr="003914CE">
        <w:rPr>
          <w:sz w:val="28"/>
          <w:szCs w:val="28"/>
        </w:rPr>
        <w:t>в Положение</w:t>
      </w:r>
      <w:r w:rsidRPr="003914CE">
        <w:rPr>
          <w:sz w:val="28"/>
          <w:szCs w:val="28"/>
        </w:rPr>
        <w:t xml:space="preserve"> «Об оплате труда работников Муниципального учреждения «Централизованная бухгалтерия муниципальной образовательной системы Раменского </w:t>
      </w:r>
      <w:r w:rsidR="003C6E61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Московской</w:t>
      </w:r>
      <w:r w:rsidR="000C7C41">
        <w:rPr>
          <w:sz w:val="28"/>
          <w:szCs w:val="28"/>
        </w:rPr>
        <w:t xml:space="preserve"> области», утвержденное</w:t>
      </w:r>
      <w:r w:rsidRPr="003914CE">
        <w:rPr>
          <w:sz w:val="28"/>
          <w:szCs w:val="28"/>
        </w:rPr>
        <w:t xml:space="preserve"> </w:t>
      </w:r>
      <w:r w:rsidR="001F22CE" w:rsidRPr="003914CE">
        <w:rPr>
          <w:sz w:val="28"/>
          <w:szCs w:val="28"/>
        </w:rPr>
        <w:t>п</w:t>
      </w:r>
      <w:r w:rsidR="00256F57">
        <w:rPr>
          <w:sz w:val="28"/>
          <w:szCs w:val="28"/>
        </w:rPr>
        <w:t>остановлением а</w:t>
      </w:r>
      <w:r w:rsidRPr="003914CE">
        <w:rPr>
          <w:sz w:val="28"/>
          <w:szCs w:val="28"/>
        </w:rPr>
        <w:t xml:space="preserve">дминистрации Раменского </w:t>
      </w:r>
      <w:r w:rsidR="004B4334" w:rsidRPr="003914CE">
        <w:rPr>
          <w:sz w:val="28"/>
          <w:szCs w:val="28"/>
        </w:rPr>
        <w:t>городского округа</w:t>
      </w:r>
      <w:r w:rsidRPr="003914CE">
        <w:rPr>
          <w:sz w:val="28"/>
          <w:szCs w:val="28"/>
        </w:rPr>
        <w:t xml:space="preserve"> Мо</w:t>
      </w:r>
      <w:r w:rsidR="00D7511B" w:rsidRPr="003914CE">
        <w:rPr>
          <w:sz w:val="28"/>
          <w:szCs w:val="28"/>
        </w:rPr>
        <w:t xml:space="preserve">сковской области от </w:t>
      </w:r>
      <w:r w:rsidR="004B4334" w:rsidRPr="003914CE">
        <w:rPr>
          <w:sz w:val="28"/>
          <w:szCs w:val="28"/>
        </w:rPr>
        <w:t>13.08.2020 № 6898</w:t>
      </w:r>
      <w:r w:rsidR="00097505" w:rsidRPr="003914CE">
        <w:rPr>
          <w:sz w:val="28"/>
          <w:szCs w:val="28"/>
        </w:rPr>
        <w:t xml:space="preserve"> «Об утверждении Положения «Об оплате труда работников Муниципального учреждения «Централизованная бухгалтерия муниципальной образовательной системы Раменского городского округа Московской области»</w:t>
      </w:r>
      <w:r w:rsidR="00254414" w:rsidRPr="003914CE">
        <w:rPr>
          <w:sz w:val="28"/>
          <w:szCs w:val="28"/>
        </w:rPr>
        <w:t xml:space="preserve"> (</w:t>
      </w:r>
      <w:r w:rsidR="000C7C41">
        <w:rPr>
          <w:sz w:val="28"/>
          <w:szCs w:val="28"/>
        </w:rPr>
        <w:t>с измене</w:t>
      </w:r>
      <w:r w:rsidR="00256F57">
        <w:rPr>
          <w:sz w:val="28"/>
          <w:szCs w:val="28"/>
        </w:rPr>
        <w:t xml:space="preserve">ниями, внесенными постановлениями </w:t>
      </w:r>
      <w:r w:rsidR="002B6BA7" w:rsidRPr="003914CE">
        <w:rPr>
          <w:sz w:val="28"/>
          <w:szCs w:val="28"/>
        </w:rPr>
        <w:t>администрации Раменского городского округа Московской области</w:t>
      </w:r>
      <w:r w:rsidR="00254414" w:rsidRPr="003914CE">
        <w:rPr>
          <w:sz w:val="28"/>
          <w:szCs w:val="28"/>
        </w:rPr>
        <w:t xml:space="preserve"> от </w:t>
      </w:r>
      <w:r w:rsidR="00095C0D" w:rsidRPr="003914CE">
        <w:rPr>
          <w:sz w:val="28"/>
          <w:szCs w:val="28"/>
        </w:rPr>
        <w:t>30.12.2021 №14841</w:t>
      </w:r>
      <w:r w:rsidR="006C5200">
        <w:rPr>
          <w:sz w:val="28"/>
          <w:szCs w:val="28"/>
        </w:rPr>
        <w:t>, от 03.08.2023 № 2837</w:t>
      </w:r>
      <w:r w:rsidR="0022509B">
        <w:rPr>
          <w:sz w:val="28"/>
          <w:szCs w:val="28"/>
        </w:rPr>
        <w:t xml:space="preserve">, </w:t>
      </w:r>
      <w:r w:rsidR="002367F7">
        <w:rPr>
          <w:sz w:val="28"/>
          <w:szCs w:val="28"/>
        </w:rPr>
        <w:t>от 15.01.2024 № 116</w:t>
      </w:r>
      <w:r w:rsidR="00095C0D" w:rsidRPr="003914CE">
        <w:rPr>
          <w:sz w:val="28"/>
          <w:szCs w:val="28"/>
        </w:rPr>
        <w:t>)</w:t>
      </w:r>
      <w:r w:rsidR="003914CE" w:rsidRPr="003914CE">
        <w:rPr>
          <w:sz w:val="28"/>
          <w:szCs w:val="28"/>
        </w:rPr>
        <w:t xml:space="preserve"> (далее П</w:t>
      </w:r>
      <w:r w:rsidR="00A11FB0" w:rsidRPr="003914CE">
        <w:rPr>
          <w:sz w:val="28"/>
          <w:szCs w:val="28"/>
        </w:rPr>
        <w:t>оложение)</w:t>
      </w:r>
      <w:r w:rsidR="003914CE" w:rsidRPr="003914CE">
        <w:rPr>
          <w:sz w:val="28"/>
          <w:szCs w:val="28"/>
        </w:rPr>
        <w:t xml:space="preserve"> следующие изменения</w:t>
      </w:r>
      <w:r w:rsidR="00B10EE0" w:rsidRPr="003914CE">
        <w:rPr>
          <w:sz w:val="28"/>
          <w:szCs w:val="28"/>
        </w:rPr>
        <w:t>:</w:t>
      </w:r>
    </w:p>
    <w:p w:rsidR="00256F57" w:rsidRDefault="006C5200" w:rsidP="00256F57">
      <w:pPr>
        <w:pStyle w:val="af7"/>
        <w:numPr>
          <w:ilvl w:val="1"/>
          <w:numId w:val="23"/>
        </w:num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345">
        <w:rPr>
          <w:rFonts w:ascii="Times New Roman" w:hAnsi="Times New Roman" w:cs="Times New Roman"/>
          <w:sz w:val="28"/>
          <w:szCs w:val="28"/>
        </w:rPr>
        <w:t>пункт 2.5</w:t>
      </w:r>
      <w:r w:rsidR="00E3466F" w:rsidRPr="003914CE">
        <w:rPr>
          <w:rFonts w:ascii="Times New Roman" w:hAnsi="Times New Roman" w:cs="Times New Roman"/>
          <w:sz w:val="28"/>
          <w:szCs w:val="28"/>
        </w:rPr>
        <w:t>.</w:t>
      </w:r>
      <w:r w:rsidR="001D7670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E3466F" w:rsidRPr="003914CE">
        <w:rPr>
          <w:rFonts w:ascii="Times New Roman" w:hAnsi="Times New Roman" w:cs="Times New Roman"/>
          <w:sz w:val="28"/>
          <w:szCs w:val="28"/>
        </w:rPr>
        <w:t xml:space="preserve"> </w:t>
      </w:r>
      <w:r w:rsidR="00232CD0" w:rsidRPr="003914C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F315C" w:rsidRPr="003914CE">
        <w:rPr>
          <w:rFonts w:ascii="Times New Roman" w:hAnsi="Times New Roman" w:cs="Times New Roman"/>
          <w:sz w:val="28"/>
          <w:szCs w:val="28"/>
        </w:rPr>
        <w:t>:</w:t>
      </w:r>
      <w:r w:rsidR="00E40176" w:rsidRPr="00391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6F" w:rsidRPr="003F6B4E" w:rsidRDefault="00FD2345" w:rsidP="003F6B4E">
      <w:p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«2.5</w:t>
      </w:r>
      <w:r w:rsidR="004D21A5" w:rsidRPr="003F6B4E">
        <w:rPr>
          <w:sz w:val="28"/>
          <w:szCs w:val="28"/>
        </w:rPr>
        <w:t xml:space="preserve">. </w:t>
      </w:r>
      <w:proofErr w:type="spellStart"/>
      <w:r w:rsidR="004E1112">
        <w:rPr>
          <w:sz w:val="28"/>
          <w:szCs w:val="28"/>
        </w:rPr>
        <w:t>Межразрядные</w:t>
      </w:r>
      <w:proofErr w:type="spellEnd"/>
      <w:r>
        <w:rPr>
          <w:sz w:val="28"/>
          <w:szCs w:val="28"/>
        </w:rPr>
        <w:t xml:space="preserve"> тарифные коэффициенты и тарифные ставки тарифной сетки по оплате труда рабочих</w:t>
      </w:r>
      <w:r w:rsidR="001F22CE" w:rsidRPr="003F6B4E">
        <w:rPr>
          <w:sz w:val="28"/>
          <w:szCs w:val="28"/>
        </w:rPr>
        <w:t xml:space="preserve"> устанавливается в соответствии с приведенной ниже таблицей:</w:t>
      </w:r>
    </w:p>
    <w:p w:rsidR="00FD2345" w:rsidRPr="00FD2345" w:rsidRDefault="001D7670" w:rsidP="00FD2345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3"/>
        <w:gridCol w:w="892"/>
        <w:gridCol w:w="1019"/>
        <w:gridCol w:w="1021"/>
        <w:gridCol w:w="1019"/>
        <w:gridCol w:w="982"/>
        <w:gridCol w:w="1069"/>
        <w:gridCol w:w="1069"/>
        <w:gridCol w:w="1067"/>
      </w:tblGrid>
      <w:tr w:rsidR="00FD2345" w:rsidRPr="00FD2345" w:rsidTr="00FD2345"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outlineLvl w:val="0"/>
            </w:pPr>
            <w:r w:rsidRPr="00FD2345">
              <w:t>Показатели</w:t>
            </w:r>
          </w:p>
        </w:tc>
        <w:tc>
          <w:tcPr>
            <w:tcW w:w="39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Разряды</w:t>
            </w:r>
          </w:p>
        </w:tc>
      </w:tr>
      <w:tr w:rsidR="00FD2345" w:rsidRPr="00FD2345" w:rsidTr="00FD23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45" w:rsidRPr="00FD2345" w:rsidRDefault="00FD2345" w:rsidP="00FD234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8</w:t>
            </w:r>
          </w:p>
        </w:tc>
      </w:tr>
      <w:tr w:rsidR="00FD2345" w:rsidRPr="00FD2345" w:rsidTr="00FD2345"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outlineLvl w:val="0"/>
            </w:pPr>
            <w:proofErr w:type="spellStart"/>
            <w:r w:rsidRPr="00FD2345">
              <w:t>Межразрядные</w:t>
            </w:r>
            <w:proofErr w:type="spellEnd"/>
            <w:r w:rsidRPr="00FD2345">
              <w:t xml:space="preserve"> тарифные коэффициенты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1,041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1,093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1,143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1,273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1,308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1,441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1,582</w:t>
            </w:r>
          </w:p>
        </w:tc>
      </w:tr>
      <w:tr w:rsidR="00FD2345" w:rsidRPr="00FD2345" w:rsidTr="00FD2345">
        <w:trPr>
          <w:trHeight w:val="562"/>
        </w:trPr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4E1112" w:rsidP="00FD2345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Тарифные ставки (в</w:t>
            </w:r>
            <w:r w:rsidR="00FD2345" w:rsidRPr="00FD2345">
              <w:t xml:space="preserve"> руб</w:t>
            </w:r>
            <w:r>
              <w:t>лях)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8231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747308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  <w:r w:rsidR="00FD2345">
              <w:t>569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747308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</w:t>
            </w:r>
            <w:r w:rsidR="00FD2345">
              <w:t>997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9409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10479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10</w:t>
            </w:r>
            <w:r>
              <w:t>767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747308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</w:t>
            </w:r>
            <w:r w:rsidR="00FD2345">
              <w:t>861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345" w:rsidRPr="00FD2345" w:rsidRDefault="00FD2345" w:rsidP="00FD2345">
            <w:pPr>
              <w:autoSpaceDE w:val="0"/>
              <w:autoSpaceDN w:val="0"/>
              <w:adjustRightInd w:val="0"/>
              <w:jc w:val="center"/>
              <w:outlineLvl w:val="0"/>
            </w:pPr>
            <w:r w:rsidRPr="00FD2345">
              <w:t>1</w:t>
            </w:r>
            <w:r>
              <w:t>3022</w:t>
            </w:r>
          </w:p>
        </w:tc>
      </w:tr>
    </w:tbl>
    <w:p w:rsidR="00A0027C" w:rsidRDefault="00026CB8" w:rsidP="00A0027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1D7670">
        <w:rPr>
          <w:sz w:val="28"/>
          <w:szCs w:val="28"/>
        </w:rPr>
        <w:tab/>
        <w:t>».</w:t>
      </w:r>
    </w:p>
    <w:p w:rsidR="00110E43" w:rsidRDefault="00110E43" w:rsidP="00A0027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="00FD23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Настоящее постановление вступает в силу </w:t>
      </w:r>
      <w:r w:rsidR="000546DA">
        <w:rPr>
          <w:sz w:val="28"/>
          <w:szCs w:val="28"/>
        </w:rPr>
        <w:t xml:space="preserve">со дня его подписания и распространяется на правоотношения, возникшие с 1 января </w:t>
      </w:r>
      <w:r>
        <w:rPr>
          <w:sz w:val="28"/>
          <w:szCs w:val="28"/>
        </w:rPr>
        <w:t>2024</w:t>
      </w:r>
      <w:r w:rsidR="00256F57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F331EC" w:rsidRPr="00F331EC" w:rsidRDefault="00F331EC" w:rsidP="00F331EC">
      <w:pPr>
        <w:pStyle w:val="a6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0E43">
        <w:rPr>
          <w:rFonts w:ascii="Times New Roman" w:hAnsi="Times New Roman"/>
          <w:sz w:val="28"/>
          <w:szCs w:val="28"/>
        </w:rPr>
        <w:t>3</w:t>
      </w:r>
      <w:r w:rsidRPr="00F331EC">
        <w:rPr>
          <w:rFonts w:ascii="Times New Roman" w:hAnsi="Times New Roman"/>
          <w:sz w:val="28"/>
          <w:szCs w:val="28"/>
        </w:rPr>
        <w:t xml:space="preserve">. Управлению муниципальных услуг, связи и развития информационно-коммуникационных технологий администрации Раменского </w:t>
      </w:r>
      <w:r w:rsidRPr="00F331EC">
        <w:rPr>
          <w:rFonts w:ascii="Times New Roman" w:hAnsi="Times New Roman"/>
          <w:bCs/>
          <w:sz w:val="28"/>
          <w:szCs w:val="28"/>
        </w:rPr>
        <w:t>городского округа</w:t>
      </w:r>
      <w:r w:rsidRPr="00F331EC">
        <w:rPr>
          <w:rFonts w:ascii="Times New Roman" w:hAnsi="Times New Roman"/>
          <w:sz w:val="28"/>
          <w:szCs w:val="28"/>
        </w:rPr>
        <w:t xml:space="preserve"> (Белкина С.В.) </w:t>
      </w:r>
      <w:proofErr w:type="gramStart"/>
      <w:r w:rsidRPr="00F331E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331E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F331EC" w:rsidRDefault="00F331EC" w:rsidP="00F331EC">
      <w:pPr>
        <w:spacing w:line="240" w:lineRule="atLeast"/>
        <w:jc w:val="both"/>
        <w:rPr>
          <w:sz w:val="28"/>
          <w:szCs w:val="28"/>
        </w:rPr>
      </w:pPr>
    </w:p>
    <w:p w:rsidR="00F331EC" w:rsidRDefault="00F331EC" w:rsidP="00F331EC">
      <w:pPr>
        <w:spacing w:line="240" w:lineRule="atLeast"/>
        <w:jc w:val="both"/>
        <w:rPr>
          <w:sz w:val="22"/>
          <w:szCs w:val="22"/>
        </w:rPr>
      </w:pPr>
    </w:p>
    <w:p w:rsidR="003914CE" w:rsidRDefault="003914CE" w:rsidP="00F331EC">
      <w:pPr>
        <w:spacing w:line="240" w:lineRule="atLeast"/>
        <w:jc w:val="both"/>
        <w:rPr>
          <w:sz w:val="22"/>
          <w:szCs w:val="22"/>
        </w:rPr>
      </w:pPr>
    </w:p>
    <w:p w:rsidR="00EC393E" w:rsidRDefault="006C5200" w:rsidP="004A52B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C393E" w:rsidRDefault="00EC393E" w:rsidP="004A52B0">
      <w:pPr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                    </w:t>
      </w:r>
      <w:r w:rsidR="004E111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996">
        <w:rPr>
          <w:sz w:val="28"/>
          <w:szCs w:val="28"/>
        </w:rPr>
        <w:t>Н.А. Ханин</w:t>
      </w: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C53CEF" w:rsidRDefault="00C53CEF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9933FD" w:rsidRDefault="009933FD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FD2345" w:rsidRDefault="00FD2345" w:rsidP="004A52B0">
      <w:pPr>
        <w:rPr>
          <w:sz w:val="28"/>
          <w:szCs w:val="28"/>
        </w:rPr>
      </w:pPr>
    </w:p>
    <w:p w:rsidR="0069360A" w:rsidRPr="003914CE" w:rsidRDefault="0069360A" w:rsidP="00850EBC">
      <w:pPr>
        <w:rPr>
          <w:sz w:val="20"/>
          <w:szCs w:val="20"/>
        </w:rPr>
      </w:pPr>
      <w:proofErr w:type="spellStart"/>
      <w:r w:rsidRPr="003914CE">
        <w:rPr>
          <w:sz w:val="20"/>
          <w:szCs w:val="20"/>
        </w:rPr>
        <w:t>Бывшева</w:t>
      </w:r>
      <w:proofErr w:type="spellEnd"/>
      <w:r w:rsidRPr="003914CE">
        <w:rPr>
          <w:sz w:val="20"/>
          <w:szCs w:val="20"/>
        </w:rPr>
        <w:t xml:space="preserve"> Е.А.</w:t>
      </w:r>
    </w:p>
    <w:p w:rsidR="0069360A" w:rsidRPr="003914CE" w:rsidRDefault="0069360A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  <w:r w:rsidRPr="003914CE">
        <w:rPr>
          <w:rFonts w:ascii="Times New Roman" w:hAnsi="Times New Roman"/>
          <w:sz w:val="20"/>
          <w:szCs w:val="20"/>
        </w:rPr>
        <w:t>46-3-16-05</w:t>
      </w:r>
    </w:p>
    <w:p w:rsidR="00CF7D89" w:rsidRPr="003914CE" w:rsidRDefault="00CF7D89" w:rsidP="004A52B0">
      <w:pPr>
        <w:pStyle w:val="a6"/>
        <w:tabs>
          <w:tab w:val="left" w:pos="0"/>
        </w:tabs>
        <w:ind w:left="-567" w:firstLine="567"/>
        <w:rPr>
          <w:rFonts w:ascii="Times New Roman" w:hAnsi="Times New Roman"/>
          <w:sz w:val="20"/>
          <w:szCs w:val="20"/>
        </w:rPr>
      </w:pPr>
    </w:p>
    <w:sectPr w:rsidR="00CF7D89" w:rsidRPr="003914CE" w:rsidSect="001F22CE">
      <w:headerReference w:type="first" r:id="rId11"/>
      <w:pgSz w:w="11906" w:h="16838"/>
      <w:pgMar w:top="567" w:right="567" w:bottom="993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F7" w:rsidRDefault="002367F7">
      <w:r>
        <w:separator/>
      </w:r>
    </w:p>
  </w:endnote>
  <w:endnote w:type="continuationSeparator" w:id="0">
    <w:p w:rsidR="002367F7" w:rsidRDefault="0023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F7" w:rsidRDefault="002367F7">
      <w:r>
        <w:separator/>
      </w:r>
    </w:p>
  </w:footnote>
  <w:footnote w:type="continuationSeparator" w:id="0">
    <w:p w:rsidR="002367F7" w:rsidRDefault="0023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7F7" w:rsidRDefault="002367F7">
    <w:pPr>
      <w:pStyle w:val="aa"/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ru-RU"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FF04308"/>
    <w:lvl w:ilvl="0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5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5.%1."/>
      <w:lvlJc w:val="left"/>
      <w:rPr>
        <w:rFonts w:cs="Times New Roman"/>
        <w:sz w:val="28"/>
        <w:szCs w:val="28"/>
      </w:rPr>
    </w:lvl>
  </w:abstractNum>
  <w:abstractNum w:abstractNumId="1">
    <w:nsid w:val="06576B95"/>
    <w:multiLevelType w:val="multilevel"/>
    <w:tmpl w:val="02FAB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E70118A"/>
    <w:multiLevelType w:val="hybridMultilevel"/>
    <w:tmpl w:val="D2DC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3179A"/>
    <w:multiLevelType w:val="hybridMultilevel"/>
    <w:tmpl w:val="4FD62CC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2B5729"/>
    <w:multiLevelType w:val="multilevel"/>
    <w:tmpl w:val="0A9EB56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1CF46548"/>
    <w:multiLevelType w:val="multilevel"/>
    <w:tmpl w:val="7BD077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12C4BEB"/>
    <w:multiLevelType w:val="hybridMultilevel"/>
    <w:tmpl w:val="BAD65AD4"/>
    <w:lvl w:ilvl="0" w:tplc="65AC0ADA">
      <w:start w:val="1"/>
      <w:numFmt w:val="decimal"/>
      <w:lvlText w:val="%1."/>
      <w:lvlJc w:val="left"/>
      <w:pPr>
        <w:ind w:left="5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7">
    <w:nsid w:val="219D2C89"/>
    <w:multiLevelType w:val="hybridMultilevel"/>
    <w:tmpl w:val="E420307C"/>
    <w:lvl w:ilvl="0" w:tplc="5C323E6A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  <w:rPr>
        <w:rFonts w:cs="Times New Roman"/>
      </w:rPr>
    </w:lvl>
  </w:abstractNum>
  <w:abstractNum w:abstractNumId="8">
    <w:nsid w:val="24510255"/>
    <w:multiLevelType w:val="multilevel"/>
    <w:tmpl w:val="9FA8569C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701CEB"/>
    <w:multiLevelType w:val="hybridMultilevel"/>
    <w:tmpl w:val="9ADA0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EB6CE7"/>
    <w:multiLevelType w:val="multilevel"/>
    <w:tmpl w:val="5254CE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34282032"/>
    <w:multiLevelType w:val="multilevel"/>
    <w:tmpl w:val="9AFA01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3DB92640"/>
    <w:multiLevelType w:val="multilevel"/>
    <w:tmpl w:val="5ED0E95E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cs="Times New Roman" w:hint="default"/>
      </w:rPr>
    </w:lvl>
  </w:abstractNum>
  <w:abstractNum w:abstractNumId="13">
    <w:nsid w:val="416A52DA"/>
    <w:multiLevelType w:val="multilevel"/>
    <w:tmpl w:val="AA32B77E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7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cs="Times New Roman" w:hint="default"/>
      </w:rPr>
    </w:lvl>
  </w:abstractNum>
  <w:abstractNum w:abstractNumId="14">
    <w:nsid w:val="420C122D"/>
    <w:multiLevelType w:val="multilevel"/>
    <w:tmpl w:val="89F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3960FF8"/>
    <w:multiLevelType w:val="hybridMultilevel"/>
    <w:tmpl w:val="062ADD08"/>
    <w:lvl w:ilvl="0" w:tplc="AB18338C">
      <w:start w:val="3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6">
    <w:nsid w:val="4A8E7F76"/>
    <w:multiLevelType w:val="multilevel"/>
    <w:tmpl w:val="4498D3AA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C4D761F"/>
    <w:multiLevelType w:val="multilevel"/>
    <w:tmpl w:val="AAD09AE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57A653EE"/>
    <w:multiLevelType w:val="multilevel"/>
    <w:tmpl w:val="42AAE32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D6A08BB"/>
    <w:multiLevelType w:val="hybridMultilevel"/>
    <w:tmpl w:val="E1B2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F36E37"/>
    <w:multiLevelType w:val="hybridMultilevel"/>
    <w:tmpl w:val="7E144F46"/>
    <w:lvl w:ilvl="0" w:tplc="904C56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C546FA3"/>
    <w:multiLevelType w:val="hybridMultilevel"/>
    <w:tmpl w:val="B556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5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20"/>
  </w:num>
  <w:num w:numId="14">
    <w:abstractNumId w:val="9"/>
  </w:num>
  <w:num w:numId="15">
    <w:abstractNumId w:val="19"/>
  </w:num>
  <w:num w:numId="16">
    <w:abstractNumId w:val="21"/>
  </w:num>
  <w:num w:numId="17">
    <w:abstractNumId w:val="0"/>
  </w:num>
  <w:num w:numId="18">
    <w:abstractNumId w:val="12"/>
  </w:num>
  <w:num w:numId="19">
    <w:abstractNumId w:val="8"/>
  </w:num>
  <w:num w:numId="20">
    <w:abstractNumId w:val="6"/>
  </w:num>
  <w:num w:numId="21">
    <w:abstractNumId w:val="5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357"/>
    <w:rsid w:val="00005F25"/>
    <w:rsid w:val="00006167"/>
    <w:rsid w:val="000125E9"/>
    <w:rsid w:val="00017342"/>
    <w:rsid w:val="00017991"/>
    <w:rsid w:val="00025C7F"/>
    <w:rsid w:val="00026CB8"/>
    <w:rsid w:val="00031B94"/>
    <w:rsid w:val="00034D1F"/>
    <w:rsid w:val="0003531C"/>
    <w:rsid w:val="000357A0"/>
    <w:rsid w:val="00041A28"/>
    <w:rsid w:val="0004695F"/>
    <w:rsid w:val="00051A5C"/>
    <w:rsid w:val="000546DA"/>
    <w:rsid w:val="00054EB5"/>
    <w:rsid w:val="00055915"/>
    <w:rsid w:val="00055918"/>
    <w:rsid w:val="00064344"/>
    <w:rsid w:val="000644F5"/>
    <w:rsid w:val="00065C7C"/>
    <w:rsid w:val="00066BF0"/>
    <w:rsid w:val="0006798F"/>
    <w:rsid w:val="00070BEB"/>
    <w:rsid w:val="000837CF"/>
    <w:rsid w:val="000839FC"/>
    <w:rsid w:val="00090278"/>
    <w:rsid w:val="000959A9"/>
    <w:rsid w:val="00095C0D"/>
    <w:rsid w:val="00095D01"/>
    <w:rsid w:val="00097505"/>
    <w:rsid w:val="00097B29"/>
    <w:rsid w:val="000A0696"/>
    <w:rsid w:val="000A2C19"/>
    <w:rsid w:val="000A41A2"/>
    <w:rsid w:val="000A5DCC"/>
    <w:rsid w:val="000B4E18"/>
    <w:rsid w:val="000B72CA"/>
    <w:rsid w:val="000C1D98"/>
    <w:rsid w:val="000C7C41"/>
    <w:rsid w:val="000D0753"/>
    <w:rsid w:val="000D1853"/>
    <w:rsid w:val="000D3385"/>
    <w:rsid w:val="000D462B"/>
    <w:rsid w:val="000D58AE"/>
    <w:rsid w:val="000D5FB2"/>
    <w:rsid w:val="000E678E"/>
    <w:rsid w:val="000F58E5"/>
    <w:rsid w:val="000F5EB8"/>
    <w:rsid w:val="0010354C"/>
    <w:rsid w:val="001107EF"/>
    <w:rsid w:val="00110E43"/>
    <w:rsid w:val="0011145C"/>
    <w:rsid w:val="00112A71"/>
    <w:rsid w:val="00120A9C"/>
    <w:rsid w:val="00121410"/>
    <w:rsid w:val="0012187B"/>
    <w:rsid w:val="00122D39"/>
    <w:rsid w:val="00123F6D"/>
    <w:rsid w:val="00124C36"/>
    <w:rsid w:val="00126240"/>
    <w:rsid w:val="00127D9E"/>
    <w:rsid w:val="0013104C"/>
    <w:rsid w:val="00132664"/>
    <w:rsid w:val="001330CA"/>
    <w:rsid w:val="00134147"/>
    <w:rsid w:val="0014071A"/>
    <w:rsid w:val="00143AED"/>
    <w:rsid w:val="00143E3A"/>
    <w:rsid w:val="001472DF"/>
    <w:rsid w:val="00151C0E"/>
    <w:rsid w:val="00155FEF"/>
    <w:rsid w:val="00160680"/>
    <w:rsid w:val="00171E7E"/>
    <w:rsid w:val="00175F48"/>
    <w:rsid w:val="00182024"/>
    <w:rsid w:val="0018220A"/>
    <w:rsid w:val="001846CC"/>
    <w:rsid w:val="00186090"/>
    <w:rsid w:val="00192D17"/>
    <w:rsid w:val="001966FB"/>
    <w:rsid w:val="001A0314"/>
    <w:rsid w:val="001A3C13"/>
    <w:rsid w:val="001A6A19"/>
    <w:rsid w:val="001A6E84"/>
    <w:rsid w:val="001B0425"/>
    <w:rsid w:val="001B1327"/>
    <w:rsid w:val="001B145F"/>
    <w:rsid w:val="001B2CF8"/>
    <w:rsid w:val="001B3878"/>
    <w:rsid w:val="001B528E"/>
    <w:rsid w:val="001B5F6E"/>
    <w:rsid w:val="001C27D6"/>
    <w:rsid w:val="001C3892"/>
    <w:rsid w:val="001C7B5A"/>
    <w:rsid w:val="001D4214"/>
    <w:rsid w:val="001D7670"/>
    <w:rsid w:val="001D7D07"/>
    <w:rsid w:val="001E0277"/>
    <w:rsid w:val="001E05FC"/>
    <w:rsid w:val="001E0B55"/>
    <w:rsid w:val="001E1483"/>
    <w:rsid w:val="001E1FA8"/>
    <w:rsid w:val="001E21A4"/>
    <w:rsid w:val="001E3916"/>
    <w:rsid w:val="001E584C"/>
    <w:rsid w:val="001E7AF7"/>
    <w:rsid w:val="001F076F"/>
    <w:rsid w:val="001F0B20"/>
    <w:rsid w:val="001F22CE"/>
    <w:rsid w:val="001F4BC0"/>
    <w:rsid w:val="001F5AEF"/>
    <w:rsid w:val="001F76FB"/>
    <w:rsid w:val="002008F9"/>
    <w:rsid w:val="00201EBA"/>
    <w:rsid w:val="002032AA"/>
    <w:rsid w:val="00204F74"/>
    <w:rsid w:val="002053AB"/>
    <w:rsid w:val="00206319"/>
    <w:rsid w:val="00210D47"/>
    <w:rsid w:val="0021128E"/>
    <w:rsid w:val="002124AB"/>
    <w:rsid w:val="00213713"/>
    <w:rsid w:val="00223624"/>
    <w:rsid w:val="0022509B"/>
    <w:rsid w:val="00225160"/>
    <w:rsid w:val="00232996"/>
    <w:rsid w:val="00232CD0"/>
    <w:rsid w:val="0023677C"/>
    <w:rsid w:val="002367F7"/>
    <w:rsid w:val="00236C34"/>
    <w:rsid w:val="002428D9"/>
    <w:rsid w:val="00244F58"/>
    <w:rsid w:val="00250911"/>
    <w:rsid w:val="00250B92"/>
    <w:rsid w:val="00251F51"/>
    <w:rsid w:val="0025290C"/>
    <w:rsid w:val="00253110"/>
    <w:rsid w:val="00254414"/>
    <w:rsid w:val="00256F57"/>
    <w:rsid w:val="002605CA"/>
    <w:rsid w:val="002622CE"/>
    <w:rsid w:val="00263ED0"/>
    <w:rsid w:val="00263FF2"/>
    <w:rsid w:val="00264695"/>
    <w:rsid w:val="00270D8C"/>
    <w:rsid w:val="0027169D"/>
    <w:rsid w:val="00274DDB"/>
    <w:rsid w:val="00275883"/>
    <w:rsid w:val="00280DCB"/>
    <w:rsid w:val="00281AEC"/>
    <w:rsid w:val="002843F2"/>
    <w:rsid w:val="00285859"/>
    <w:rsid w:val="002A5331"/>
    <w:rsid w:val="002A5B7D"/>
    <w:rsid w:val="002B6BA7"/>
    <w:rsid w:val="002C175F"/>
    <w:rsid w:val="002C3852"/>
    <w:rsid w:val="002C4249"/>
    <w:rsid w:val="002C531C"/>
    <w:rsid w:val="002D2DD2"/>
    <w:rsid w:val="002D5053"/>
    <w:rsid w:val="002D6E54"/>
    <w:rsid w:val="002E0E52"/>
    <w:rsid w:val="002E39ED"/>
    <w:rsid w:val="002E4E3A"/>
    <w:rsid w:val="002F2E10"/>
    <w:rsid w:val="002F5693"/>
    <w:rsid w:val="00301747"/>
    <w:rsid w:val="00302220"/>
    <w:rsid w:val="00305237"/>
    <w:rsid w:val="003073EA"/>
    <w:rsid w:val="0031084C"/>
    <w:rsid w:val="003143B7"/>
    <w:rsid w:val="003176D5"/>
    <w:rsid w:val="0031777D"/>
    <w:rsid w:val="00317CA0"/>
    <w:rsid w:val="00320682"/>
    <w:rsid w:val="00325805"/>
    <w:rsid w:val="00332B14"/>
    <w:rsid w:val="00333C55"/>
    <w:rsid w:val="00335324"/>
    <w:rsid w:val="0033555E"/>
    <w:rsid w:val="003373EA"/>
    <w:rsid w:val="00344D58"/>
    <w:rsid w:val="003473AB"/>
    <w:rsid w:val="0034760E"/>
    <w:rsid w:val="0035082C"/>
    <w:rsid w:val="00352EDC"/>
    <w:rsid w:val="00354C38"/>
    <w:rsid w:val="00355491"/>
    <w:rsid w:val="00360A82"/>
    <w:rsid w:val="00361563"/>
    <w:rsid w:val="003646B7"/>
    <w:rsid w:val="00365DBE"/>
    <w:rsid w:val="0037035A"/>
    <w:rsid w:val="00376043"/>
    <w:rsid w:val="003761C5"/>
    <w:rsid w:val="00377101"/>
    <w:rsid w:val="00381C6C"/>
    <w:rsid w:val="00384C89"/>
    <w:rsid w:val="0039086E"/>
    <w:rsid w:val="003914CE"/>
    <w:rsid w:val="00392465"/>
    <w:rsid w:val="003927E3"/>
    <w:rsid w:val="003940CA"/>
    <w:rsid w:val="0039680C"/>
    <w:rsid w:val="00397400"/>
    <w:rsid w:val="003A4206"/>
    <w:rsid w:val="003A6B0B"/>
    <w:rsid w:val="003B3260"/>
    <w:rsid w:val="003B4553"/>
    <w:rsid w:val="003C0498"/>
    <w:rsid w:val="003C26E1"/>
    <w:rsid w:val="003C54FC"/>
    <w:rsid w:val="003C5980"/>
    <w:rsid w:val="003C59D3"/>
    <w:rsid w:val="003C6C58"/>
    <w:rsid w:val="003C6E61"/>
    <w:rsid w:val="003D02F6"/>
    <w:rsid w:val="003D28A0"/>
    <w:rsid w:val="003D61A5"/>
    <w:rsid w:val="003D693C"/>
    <w:rsid w:val="003E192F"/>
    <w:rsid w:val="003E2C85"/>
    <w:rsid w:val="003E4330"/>
    <w:rsid w:val="003E581E"/>
    <w:rsid w:val="003E6183"/>
    <w:rsid w:val="003E6951"/>
    <w:rsid w:val="003F0C6D"/>
    <w:rsid w:val="003F0D22"/>
    <w:rsid w:val="003F5353"/>
    <w:rsid w:val="003F6B4E"/>
    <w:rsid w:val="0041095B"/>
    <w:rsid w:val="0041401A"/>
    <w:rsid w:val="00415392"/>
    <w:rsid w:val="00415527"/>
    <w:rsid w:val="00416767"/>
    <w:rsid w:val="00421AB3"/>
    <w:rsid w:val="00422C6D"/>
    <w:rsid w:val="00427FFB"/>
    <w:rsid w:val="0043298B"/>
    <w:rsid w:val="0043332C"/>
    <w:rsid w:val="00434639"/>
    <w:rsid w:val="00441492"/>
    <w:rsid w:val="00441F96"/>
    <w:rsid w:val="004431D1"/>
    <w:rsid w:val="004448E2"/>
    <w:rsid w:val="00444B76"/>
    <w:rsid w:val="00445B2B"/>
    <w:rsid w:val="0044790F"/>
    <w:rsid w:val="00453B25"/>
    <w:rsid w:val="00454754"/>
    <w:rsid w:val="00456B8A"/>
    <w:rsid w:val="0046094B"/>
    <w:rsid w:val="00464CA2"/>
    <w:rsid w:val="004666D6"/>
    <w:rsid w:val="00472004"/>
    <w:rsid w:val="00472BCE"/>
    <w:rsid w:val="00473B85"/>
    <w:rsid w:val="00477B1A"/>
    <w:rsid w:val="0048127C"/>
    <w:rsid w:val="0048132B"/>
    <w:rsid w:val="00483ECE"/>
    <w:rsid w:val="00486D05"/>
    <w:rsid w:val="00492B91"/>
    <w:rsid w:val="00492C0D"/>
    <w:rsid w:val="004931A1"/>
    <w:rsid w:val="00496C6C"/>
    <w:rsid w:val="00497027"/>
    <w:rsid w:val="004A0288"/>
    <w:rsid w:val="004A0BD2"/>
    <w:rsid w:val="004A0F8D"/>
    <w:rsid w:val="004A1589"/>
    <w:rsid w:val="004A27D7"/>
    <w:rsid w:val="004A2AA4"/>
    <w:rsid w:val="004A2B3E"/>
    <w:rsid w:val="004A52B0"/>
    <w:rsid w:val="004A63E8"/>
    <w:rsid w:val="004A6CAF"/>
    <w:rsid w:val="004B4334"/>
    <w:rsid w:val="004B64C7"/>
    <w:rsid w:val="004C1094"/>
    <w:rsid w:val="004C4F7A"/>
    <w:rsid w:val="004C572B"/>
    <w:rsid w:val="004C7EA8"/>
    <w:rsid w:val="004D008A"/>
    <w:rsid w:val="004D21A5"/>
    <w:rsid w:val="004D46AA"/>
    <w:rsid w:val="004D494F"/>
    <w:rsid w:val="004E04DB"/>
    <w:rsid w:val="004E1112"/>
    <w:rsid w:val="004E4E19"/>
    <w:rsid w:val="004E6D85"/>
    <w:rsid w:val="004E7162"/>
    <w:rsid w:val="004F3FC2"/>
    <w:rsid w:val="004F524D"/>
    <w:rsid w:val="00501C11"/>
    <w:rsid w:val="00505932"/>
    <w:rsid w:val="0051053C"/>
    <w:rsid w:val="00512F15"/>
    <w:rsid w:val="00513F90"/>
    <w:rsid w:val="00517689"/>
    <w:rsid w:val="0052427D"/>
    <w:rsid w:val="0052429C"/>
    <w:rsid w:val="00526B60"/>
    <w:rsid w:val="00530C3F"/>
    <w:rsid w:val="00536E4C"/>
    <w:rsid w:val="005372CD"/>
    <w:rsid w:val="0053763B"/>
    <w:rsid w:val="0054495E"/>
    <w:rsid w:val="0054769C"/>
    <w:rsid w:val="00547DB2"/>
    <w:rsid w:val="0055125D"/>
    <w:rsid w:val="005559B4"/>
    <w:rsid w:val="00561528"/>
    <w:rsid w:val="005620C9"/>
    <w:rsid w:val="00562F2A"/>
    <w:rsid w:val="00563D83"/>
    <w:rsid w:val="00565D24"/>
    <w:rsid w:val="0056651C"/>
    <w:rsid w:val="00567151"/>
    <w:rsid w:val="00571C11"/>
    <w:rsid w:val="00573839"/>
    <w:rsid w:val="005829F1"/>
    <w:rsid w:val="00583243"/>
    <w:rsid w:val="00585724"/>
    <w:rsid w:val="00596093"/>
    <w:rsid w:val="00596788"/>
    <w:rsid w:val="005978E1"/>
    <w:rsid w:val="005A0615"/>
    <w:rsid w:val="005A26E1"/>
    <w:rsid w:val="005A7E79"/>
    <w:rsid w:val="005C0537"/>
    <w:rsid w:val="005C264C"/>
    <w:rsid w:val="005C7BF4"/>
    <w:rsid w:val="005D20B2"/>
    <w:rsid w:val="005E020C"/>
    <w:rsid w:val="005E28BF"/>
    <w:rsid w:val="005E3258"/>
    <w:rsid w:val="005E3D40"/>
    <w:rsid w:val="005E53CB"/>
    <w:rsid w:val="005E5F64"/>
    <w:rsid w:val="005F0697"/>
    <w:rsid w:val="005F1BAF"/>
    <w:rsid w:val="005F62E6"/>
    <w:rsid w:val="006008E0"/>
    <w:rsid w:val="0060184C"/>
    <w:rsid w:val="0061149A"/>
    <w:rsid w:val="00611754"/>
    <w:rsid w:val="00613AE2"/>
    <w:rsid w:val="00613E4E"/>
    <w:rsid w:val="00616F4C"/>
    <w:rsid w:val="0062048C"/>
    <w:rsid w:val="006214AC"/>
    <w:rsid w:val="00623670"/>
    <w:rsid w:val="00626FEC"/>
    <w:rsid w:val="0062755C"/>
    <w:rsid w:val="006300F6"/>
    <w:rsid w:val="00642357"/>
    <w:rsid w:val="0065249F"/>
    <w:rsid w:val="00653984"/>
    <w:rsid w:val="006616C7"/>
    <w:rsid w:val="006619A2"/>
    <w:rsid w:val="00662540"/>
    <w:rsid w:val="00662B70"/>
    <w:rsid w:val="00663650"/>
    <w:rsid w:val="0066698E"/>
    <w:rsid w:val="006758FE"/>
    <w:rsid w:val="00676D4D"/>
    <w:rsid w:val="0067731A"/>
    <w:rsid w:val="006807D9"/>
    <w:rsid w:val="00681276"/>
    <w:rsid w:val="00681E13"/>
    <w:rsid w:val="006823A1"/>
    <w:rsid w:val="006844BF"/>
    <w:rsid w:val="006849D4"/>
    <w:rsid w:val="006869FF"/>
    <w:rsid w:val="006909E0"/>
    <w:rsid w:val="00691207"/>
    <w:rsid w:val="0069235D"/>
    <w:rsid w:val="0069360A"/>
    <w:rsid w:val="00693EE6"/>
    <w:rsid w:val="00693FCB"/>
    <w:rsid w:val="00695D82"/>
    <w:rsid w:val="006A1274"/>
    <w:rsid w:val="006A3262"/>
    <w:rsid w:val="006A4012"/>
    <w:rsid w:val="006B1E2E"/>
    <w:rsid w:val="006C062A"/>
    <w:rsid w:val="006C5200"/>
    <w:rsid w:val="006D297F"/>
    <w:rsid w:val="006E2613"/>
    <w:rsid w:val="006E33DD"/>
    <w:rsid w:val="006E3724"/>
    <w:rsid w:val="006E6A74"/>
    <w:rsid w:val="006F26E1"/>
    <w:rsid w:val="006F2F72"/>
    <w:rsid w:val="006F40E8"/>
    <w:rsid w:val="0070264A"/>
    <w:rsid w:val="0070582E"/>
    <w:rsid w:val="00705D59"/>
    <w:rsid w:val="00706A08"/>
    <w:rsid w:val="00711D2C"/>
    <w:rsid w:val="007138A4"/>
    <w:rsid w:val="00713FD2"/>
    <w:rsid w:val="007155E1"/>
    <w:rsid w:val="00717E83"/>
    <w:rsid w:val="00720809"/>
    <w:rsid w:val="00726380"/>
    <w:rsid w:val="007263BF"/>
    <w:rsid w:val="00730C17"/>
    <w:rsid w:val="0073384B"/>
    <w:rsid w:val="007366DC"/>
    <w:rsid w:val="00736743"/>
    <w:rsid w:val="00742991"/>
    <w:rsid w:val="00747308"/>
    <w:rsid w:val="00751D2A"/>
    <w:rsid w:val="00754422"/>
    <w:rsid w:val="0076151B"/>
    <w:rsid w:val="007660FA"/>
    <w:rsid w:val="00767315"/>
    <w:rsid w:val="007720F7"/>
    <w:rsid w:val="0077281E"/>
    <w:rsid w:val="00772D51"/>
    <w:rsid w:val="00773F98"/>
    <w:rsid w:val="007871BE"/>
    <w:rsid w:val="00792294"/>
    <w:rsid w:val="007942DD"/>
    <w:rsid w:val="007A1540"/>
    <w:rsid w:val="007A5B0E"/>
    <w:rsid w:val="007B1460"/>
    <w:rsid w:val="007B5164"/>
    <w:rsid w:val="007C3482"/>
    <w:rsid w:val="007C59D1"/>
    <w:rsid w:val="007D04F0"/>
    <w:rsid w:val="007D1833"/>
    <w:rsid w:val="007D7B32"/>
    <w:rsid w:val="007E03F8"/>
    <w:rsid w:val="007E3A35"/>
    <w:rsid w:val="007E5D6D"/>
    <w:rsid w:val="007E7B14"/>
    <w:rsid w:val="007F012B"/>
    <w:rsid w:val="007F1321"/>
    <w:rsid w:val="007F1D13"/>
    <w:rsid w:val="007F4374"/>
    <w:rsid w:val="007F4838"/>
    <w:rsid w:val="008043F1"/>
    <w:rsid w:val="008057F6"/>
    <w:rsid w:val="00806425"/>
    <w:rsid w:val="00813057"/>
    <w:rsid w:val="0081312E"/>
    <w:rsid w:val="00817A36"/>
    <w:rsid w:val="00820680"/>
    <w:rsid w:val="00825091"/>
    <w:rsid w:val="00827089"/>
    <w:rsid w:val="00836113"/>
    <w:rsid w:val="0084015F"/>
    <w:rsid w:val="008405D2"/>
    <w:rsid w:val="00850EBC"/>
    <w:rsid w:val="008513F2"/>
    <w:rsid w:val="00851BC8"/>
    <w:rsid w:val="00854A7A"/>
    <w:rsid w:val="00857647"/>
    <w:rsid w:val="00862144"/>
    <w:rsid w:val="00867BF0"/>
    <w:rsid w:val="00872560"/>
    <w:rsid w:val="00876865"/>
    <w:rsid w:val="00881F6F"/>
    <w:rsid w:val="008824FB"/>
    <w:rsid w:val="00884DCE"/>
    <w:rsid w:val="008856DA"/>
    <w:rsid w:val="00886CC8"/>
    <w:rsid w:val="00891ECE"/>
    <w:rsid w:val="008973B8"/>
    <w:rsid w:val="008A3612"/>
    <w:rsid w:val="008A63D6"/>
    <w:rsid w:val="008A75E0"/>
    <w:rsid w:val="008B0AA3"/>
    <w:rsid w:val="008B197F"/>
    <w:rsid w:val="008B5599"/>
    <w:rsid w:val="008B7ED4"/>
    <w:rsid w:val="008C4221"/>
    <w:rsid w:val="008D7AD0"/>
    <w:rsid w:val="008E0812"/>
    <w:rsid w:val="008E33A3"/>
    <w:rsid w:val="008E4AD6"/>
    <w:rsid w:val="008E70DE"/>
    <w:rsid w:val="008F1119"/>
    <w:rsid w:val="008F315C"/>
    <w:rsid w:val="00901E99"/>
    <w:rsid w:val="009031F5"/>
    <w:rsid w:val="009040AB"/>
    <w:rsid w:val="009044E4"/>
    <w:rsid w:val="00905E45"/>
    <w:rsid w:val="00910DCD"/>
    <w:rsid w:val="00913DD0"/>
    <w:rsid w:val="00926ABA"/>
    <w:rsid w:val="009276CF"/>
    <w:rsid w:val="00931FF6"/>
    <w:rsid w:val="00932389"/>
    <w:rsid w:val="00934F20"/>
    <w:rsid w:val="009356D5"/>
    <w:rsid w:val="00943668"/>
    <w:rsid w:val="0095274D"/>
    <w:rsid w:val="009543FF"/>
    <w:rsid w:val="00955D11"/>
    <w:rsid w:val="0095694D"/>
    <w:rsid w:val="009572B6"/>
    <w:rsid w:val="00960A27"/>
    <w:rsid w:val="00962DFD"/>
    <w:rsid w:val="00964D2D"/>
    <w:rsid w:val="009676D8"/>
    <w:rsid w:val="009711E9"/>
    <w:rsid w:val="00972B75"/>
    <w:rsid w:val="009749BC"/>
    <w:rsid w:val="00975C98"/>
    <w:rsid w:val="00992DA0"/>
    <w:rsid w:val="009933FD"/>
    <w:rsid w:val="0099344E"/>
    <w:rsid w:val="0099453E"/>
    <w:rsid w:val="0099718D"/>
    <w:rsid w:val="009A2D82"/>
    <w:rsid w:val="009A3358"/>
    <w:rsid w:val="009B07D6"/>
    <w:rsid w:val="009B79E2"/>
    <w:rsid w:val="009C3251"/>
    <w:rsid w:val="009C52E9"/>
    <w:rsid w:val="009C6A74"/>
    <w:rsid w:val="009D37E5"/>
    <w:rsid w:val="009D6879"/>
    <w:rsid w:val="009E160E"/>
    <w:rsid w:val="009E1A24"/>
    <w:rsid w:val="009E20C5"/>
    <w:rsid w:val="009E25FD"/>
    <w:rsid w:val="009E2E6B"/>
    <w:rsid w:val="009F065C"/>
    <w:rsid w:val="009F18E9"/>
    <w:rsid w:val="009F56FF"/>
    <w:rsid w:val="009F785D"/>
    <w:rsid w:val="00A0027C"/>
    <w:rsid w:val="00A02636"/>
    <w:rsid w:val="00A058C0"/>
    <w:rsid w:val="00A07DF5"/>
    <w:rsid w:val="00A11992"/>
    <w:rsid w:val="00A11FB0"/>
    <w:rsid w:val="00A13443"/>
    <w:rsid w:val="00A143DA"/>
    <w:rsid w:val="00A17668"/>
    <w:rsid w:val="00A2000A"/>
    <w:rsid w:val="00A24192"/>
    <w:rsid w:val="00A25205"/>
    <w:rsid w:val="00A27339"/>
    <w:rsid w:val="00A27908"/>
    <w:rsid w:val="00A33E70"/>
    <w:rsid w:val="00A34D5A"/>
    <w:rsid w:val="00A35AC1"/>
    <w:rsid w:val="00A37FB9"/>
    <w:rsid w:val="00A4119A"/>
    <w:rsid w:val="00A4266E"/>
    <w:rsid w:val="00A434E7"/>
    <w:rsid w:val="00A47929"/>
    <w:rsid w:val="00A51642"/>
    <w:rsid w:val="00A52515"/>
    <w:rsid w:val="00A57279"/>
    <w:rsid w:val="00A77BB8"/>
    <w:rsid w:val="00A80E4E"/>
    <w:rsid w:val="00A81BB6"/>
    <w:rsid w:val="00A82799"/>
    <w:rsid w:val="00A83235"/>
    <w:rsid w:val="00A83363"/>
    <w:rsid w:val="00A86068"/>
    <w:rsid w:val="00A928EA"/>
    <w:rsid w:val="00A96022"/>
    <w:rsid w:val="00A96365"/>
    <w:rsid w:val="00A96712"/>
    <w:rsid w:val="00A97055"/>
    <w:rsid w:val="00AA4723"/>
    <w:rsid w:val="00AA6140"/>
    <w:rsid w:val="00AA65CF"/>
    <w:rsid w:val="00AA73C9"/>
    <w:rsid w:val="00AB5526"/>
    <w:rsid w:val="00AC1005"/>
    <w:rsid w:val="00AC4F69"/>
    <w:rsid w:val="00AC59A5"/>
    <w:rsid w:val="00AC761D"/>
    <w:rsid w:val="00AD1A4B"/>
    <w:rsid w:val="00AD37FE"/>
    <w:rsid w:val="00AE37AB"/>
    <w:rsid w:val="00AE7A21"/>
    <w:rsid w:val="00AF1DFC"/>
    <w:rsid w:val="00AF2918"/>
    <w:rsid w:val="00AF5596"/>
    <w:rsid w:val="00AF5A97"/>
    <w:rsid w:val="00AF5E54"/>
    <w:rsid w:val="00AF704D"/>
    <w:rsid w:val="00B022B1"/>
    <w:rsid w:val="00B02DD1"/>
    <w:rsid w:val="00B03EFE"/>
    <w:rsid w:val="00B10EE0"/>
    <w:rsid w:val="00B128E6"/>
    <w:rsid w:val="00B213F7"/>
    <w:rsid w:val="00B22351"/>
    <w:rsid w:val="00B31331"/>
    <w:rsid w:val="00B319E6"/>
    <w:rsid w:val="00B32D0C"/>
    <w:rsid w:val="00B401A5"/>
    <w:rsid w:val="00B41401"/>
    <w:rsid w:val="00B4354F"/>
    <w:rsid w:val="00B44614"/>
    <w:rsid w:val="00B44859"/>
    <w:rsid w:val="00B44DAD"/>
    <w:rsid w:val="00B52134"/>
    <w:rsid w:val="00B52D7B"/>
    <w:rsid w:val="00B609C1"/>
    <w:rsid w:val="00B61960"/>
    <w:rsid w:val="00B636FD"/>
    <w:rsid w:val="00B63C19"/>
    <w:rsid w:val="00B6728F"/>
    <w:rsid w:val="00B701B8"/>
    <w:rsid w:val="00B76E66"/>
    <w:rsid w:val="00B8345B"/>
    <w:rsid w:val="00B838C6"/>
    <w:rsid w:val="00B8760F"/>
    <w:rsid w:val="00B9011B"/>
    <w:rsid w:val="00B904B5"/>
    <w:rsid w:val="00B92753"/>
    <w:rsid w:val="00B9546F"/>
    <w:rsid w:val="00B970DA"/>
    <w:rsid w:val="00B971C5"/>
    <w:rsid w:val="00BA1A08"/>
    <w:rsid w:val="00BA1A17"/>
    <w:rsid w:val="00BA37C7"/>
    <w:rsid w:val="00BA4514"/>
    <w:rsid w:val="00BB4ECF"/>
    <w:rsid w:val="00BB7975"/>
    <w:rsid w:val="00BC05FB"/>
    <w:rsid w:val="00BC3D86"/>
    <w:rsid w:val="00BC6C0E"/>
    <w:rsid w:val="00BD17DF"/>
    <w:rsid w:val="00BD66E5"/>
    <w:rsid w:val="00BD781E"/>
    <w:rsid w:val="00BE548B"/>
    <w:rsid w:val="00BE6A25"/>
    <w:rsid w:val="00BE736F"/>
    <w:rsid w:val="00BE7646"/>
    <w:rsid w:val="00BF4041"/>
    <w:rsid w:val="00BF627F"/>
    <w:rsid w:val="00C00122"/>
    <w:rsid w:val="00C02132"/>
    <w:rsid w:val="00C0338F"/>
    <w:rsid w:val="00C047AB"/>
    <w:rsid w:val="00C0575C"/>
    <w:rsid w:val="00C06CF8"/>
    <w:rsid w:val="00C07111"/>
    <w:rsid w:val="00C151DB"/>
    <w:rsid w:val="00C16DF8"/>
    <w:rsid w:val="00C24229"/>
    <w:rsid w:val="00C25BDC"/>
    <w:rsid w:val="00C27254"/>
    <w:rsid w:val="00C27285"/>
    <w:rsid w:val="00C3536A"/>
    <w:rsid w:val="00C371E2"/>
    <w:rsid w:val="00C40E0D"/>
    <w:rsid w:val="00C432A5"/>
    <w:rsid w:val="00C43CF0"/>
    <w:rsid w:val="00C44097"/>
    <w:rsid w:val="00C5222A"/>
    <w:rsid w:val="00C537BD"/>
    <w:rsid w:val="00C53CEF"/>
    <w:rsid w:val="00C57A96"/>
    <w:rsid w:val="00C57D7A"/>
    <w:rsid w:val="00C57DA3"/>
    <w:rsid w:val="00C60CD3"/>
    <w:rsid w:val="00C60D3C"/>
    <w:rsid w:val="00C65A6B"/>
    <w:rsid w:val="00C70ACD"/>
    <w:rsid w:val="00C719DA"/>
    <w:rsid w:val="00C7207F"/>
    <w:rsid w:val="00C74C6F"/>
    <w:rsid w:val="00C8016C"/>
    <w:rsid w:val="00C810DE"/>
    <w:rsid w:val="00C8131F"/>
    <w:rsid w:val="00C82A77"/>
    <w:rsid w:val="00C841A9"/>
    <w:rsid w:val="00C8781E"/>
    <w:rsid w:val="00C96E52"/>
    <w:rsid w:val="00CB2FFF"/>
    <w:rsid w:val="00CC5B78"/>
    <w:rsid w:val="00CD31DD"/>
    <w:rsid w:val="00CD4A01"/>
    <w:rsid w:val="00CE62BF"/>
    <w:rsid w:val="00CE745A"/>
    <w:rsid w:val="00CF040E"/>
    <w:rsid w:val="00CF4840"/>
    <w:rsid w:val="00CF7D89"/>
    <w:rsid w:val="00D0147E"/>
    <w:rsid w:val="00D01B80"/>
    <w:rsid w:val="00D02E72"/>
    <w:rsid w:val="00D0508A"/>
    <w:rsid w:val="00D0580B"/>
    <w:rsid w:val="00D064B8"/>
    <w:rsid w:val="00D0792E"/>
    <w:rsid w:val="00D10F98"/>
    <w:rsid w:val="00D14270"/>
    <w:rsid w:val="00D1576A"/>
    <w:rsid w:val="00D16B7B"/>
    <w:rsid w:val="00D21DFD"/>
    <w:rsid w:val="00D22F16"/>
    <w:rsid w:val="00D269FC"/>
    <w:rsid w:val="00D26D0A"/>
    <w:rsid w:val="00D27594"/>
    <w:rsid w:val="00D332F1"/>
    <w:rsid w:val="00D338CB"/>
    <w:rsid w:val="00D41C9B"/>
    <w:rsid w:val="00D45836"/>
    <w:rsid w:val="00D66004"/>
    <w:rsid w:val="00D7511B"/>
    <w:rsid w:val="00D77351"/>
    <w:rsid w:val="00D77BC0"/>
    <w:rsid w:val="00D820B4"/>
    <w:rsid w:val="00D83298"/>
    <w:rsid w:val="00D87E46"/>
    <w:rsid w:val="00D91312"/>
    <w:rsid w:val="00D91F38"/>
    <w:rsid w:val="00D92F52"/>
    <w:rsid w:val="00D979D1"/>
    <w:rsid w:val="00DA5B8A"/>
    <w:rsid w:val="00DB0A93"/>
    <w:rsid w:val="00DB79B8"/>
    <w:rsid w:val="00DC0162"/>
    <w:rsid w:val="00DC3BFB"/>
    <w:rsid w:val="00DC6601"/>
    <w:rsid w:val="00DC755C"/>
    <w:rsid w:val="00DC799F"/>
    <w:rsid w:val="00DD171A"/>
    <w:rsid w:val="00DD332E"/>
    <w:rsid w:val="00DE1650"/>
    <w:rsid w:val="00DE34ED"/>
    <w:rsid w:val="00DE7A81"/>
    <w:rsid w:val="00DF0F93"/>
    <w:rsid w:val="00DF4996"/>
    <w:rsid w:val="00DF5A3C"/>
    <w:rsid w:val="00E0162D"/>
    <w:rsid w:val="00E072AC"/>
    <w:rsid w:val="00E10324"/>
    <w:rsid w:val="00E141E5"/>
    <w:rsid w:val="00E150C1"/>
    <w:rsid w:val="00E154CA"/>
    <w:rsid w:val="00E20D01"/>
    <w:rsid w:val="00E221DE"/>
    <w:rsid w:val="00E24FF7"/>
    <w:rsid w:val="00E32539"/>
    <w:rsid w:val="00E32C20"/>
    <w:rsid w:val="00E32E51"/>
    <w:rsid w:val="00E3358F"/>
    <w:rsid w:val="00E33733"/>
    <w:rsid w:val="00E34373"/>
    <w:rsid w:val="00E3466F"/>
    <w:rsid w:val="00E36FB4"/>
    <w:rsid w:val="00E40176"/>
    <w:rsid w:val="00E408C5"/>
    <w:rsid w:val="00E41BFA"/>
    <w:rsid w:val="00E42ED8"/>
    <w:rsid w:val="00E43226"/>
    <w:rsid w:val="00E43903"/>
    <w:rsid w:val="00E46E72"/>
    <w:rsid w:val="00E503B9"/>
    <w:rsid w:val="00E5086E"/>
    <w:rsid w:val="00E5428D"/>
    <w:rsid w:val="00E5633D"/>
    <w:rsid w:val="00E606C6"/>
    <w:rsid w:val="00E63080"/>
    <w:rsid w:val="00E65FE4"/>
    <w:rsid w:val="00E674F5"/>
    <w:rsid w:val="00E71DFB"/>
    <w:rsid w:val="00E76220"/>
    <w:rsid w:val="00E812C3"/>
    <w:rsid w:val="00E83B6D"/>
    <w:rsid w:val="00E90809"/>
    <w:rsid w:val="00E90DE7"/>
    <w:rsid w:val="00E923A9"/>
    <w:rsid w:val="00E93810"/>
    <w:rsid w:val="00E94F2A"/>
    <w:rsid w:val="00E9605C"/>
    <w:rsid w:val="00E975B7"/>
    <w:rsid w:val="00E97782"/>
    <w:rsid w:val="00EA1EAC"/>
    <w:rsid w:val="00EA2920"/>
    <w:rsid w:val="00EA5398"/>
    <w:rsid w:val="00EA53A0"/>
    <w:rsid w:val="00EA58F3"/>
    <w:rsid w:val="00EB188B"/>
    <w:rsid w:val="00EB3BC4"/>
    <w:rsid w:val="00EB543D"/>
    <w:rsid w:val="00EB6A77"/>
    <w:rsid w:val="00EB6EDA"/>
    <w:rsid w:val="00EC12B7"/>
    <w:rsid w:val="00EC2606"/>
    <w:rsid w:val="00EC37AB"/>
    <w:rsid w:val="00EC393E"/>
    <w:rsid w:val="00EC3C97"/>
    <w:rsid w:val="00EC5E7F"/>
    <w:rsid w:val="00ED158D"/>
    <w:rsid w:val="00EE1DA9"/>
    <w:rsid w:val="00EE30EC"/>
    <w:rsid w:val="00EE38F0"/>
    <w:rsid w:val="00EE6440"/>
    <w:rsid w:val="00EF1804"/>
    <w:rsid w:val="00EF615A"/>
    <w:rsid w:val="00F000CB"/>
    <w:rsid w:val="00F02795"/>
    <w:rsid w:val="00F1370A"/>
    <w:rsid w:val="00F14A32"/>
    <w:rsid w:val="00F1568A"/>
    <w:rsid w:val="00F21276"/>
    <w:rsid w:val="00F30925"/>
    <w:rsid w:val="00F30B54"/>
    <w:rsid w:val="00F31ADA"/>
    <w:rsid w:val="00F331EC"/>
    <w:rsid w:val="00F33FFC"/>
    <w:rsid w:val="00F46AA1"/>
    <w:rsid w:val="00F518BB"/>
    <w:rsid w:val="00F51B74"/>
    <w:rsid w:val="00F53D86"/>
    <w:rsid w:val="00F6079B"/>
    <w:rsid w:val="00F64A26"/>
    <w:rsid w:val="00F66440"/>
    <w:rsid w:val="00F713F4"/>
    <w:rsid w:val="00F71A5D"/>
    <w:rsid w:val="00F72804"/>
    <w:rsid w:val="00F73A18"/>
    <w:rsid w:val="00F7502E"/>
    <w:rsid w:val="00F765A6"/>
    <w:rsid w:val="00F77B2C"/>
    <w:rsid w:val="00F80F9D"/>
    <w:rsid w:val="00F81F2E"/>
    <w:rsid w:val="00F83EA7"/>
    <w:rsid w:val="00F85E0A"/>
    <w:rsid w:val="00F86279"/>
    <w:rsid w:val="00F86AC0"/>
    <w:rsid w:val="00F92A27"/>
    <w:rsid w:val="00FA0AA8"/>
    <w:rsid w:val="00FA0F96"/>
    <w:rsid w:val="00FA1811"/>
    <w:rsid w:val="00FA20E2"/>
    <w:rsid w:val="00FA39DD"/>
    <w:rsid w:val="00FA3F59"/>
    <w:rsid w:val="00FA4B4E"/>
    <w:rsid w:val="00FA6FB5"/>
    <w:rsid w:val="00FB1546"/>
    <w:rsid w:val="00FB3F8E"/>
    <w:rsid w:val="00FB49BD"/>
    <w:rsid w:val="00FB6521"/>
    <w:rsid w:val="00FB6FD9"/>
    <w:rsid w:val="00FC7E6F"/>
    <w:rsid w:val="00FD2345"/>
    <w:rsid w:val="00FD36A7"/>
    <w:rsid w:val="00FD5450"/>
    <w:rsid w:val="00FD5B3B"/>
    <w:rsid w:val="00FE0BBF"/>
    <w:rsid w:val="00FE2681"/>
    <w:rsid w:val="00FE4301"/>
    <w:rsid w:val="00FE4715"/>
    <w:rsid w:val="00FE5A1A"/>
    <w:rsid w:val="00FF575E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,Heading 2 Char Знак"/>
    <w:basedOn w:val="a"/>
    <w:next w:val="a"/>
    <w:link w:val="21"/>
    <w:uiPriority w:val="99"/>
    <w:qFormat/>
    <w:rsid w:val="007F4838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361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15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42357"/>
    <w:pPr>
      <w:keepNext/>
      <w:spacing w:line="360" w:lineRule="auto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7F48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aliases w:val="Заголовок 2 Знак Знак,Heading 2 Char Знак Знак"/>
    <w:link w:val="2"/>
    <w:uiPriority w:val="9"/>
    <w:semiHidden/>
    <w:rsid w:val="006236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2367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236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23670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23670"/>
    <w:rPr>
      <w:rFonts w:ascii="Calibri" w:eastAsia="Times New Roman" w:hAnsi="Calibri" w:cs="Times New Roman"/>
      <w:sz w:val="24"/>
      <w:szCs w:val="24"/>
    </w:rPr>
  </w:style>
  <w:style w:type="table" w:styleId="a3">
    <w:name w:val="Table Grid"/>
    <w:basedOn w:val="a1"/>
    <w:uiPriority w:val="99"/>
    <w:rsid w:val="005A7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A0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367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64D2D"/>
    <w:rPr>
      <w:rFonts w:ascii="Verdana" w:hAnsi="Verdana"/>
      <w:sz w:val="40"/>
    </w:rPr>
  </w:style>
  <w:style w:type="character" w:customStyle="1" w:styleId="a7">
    <w:name w:val="Основной текст Знак"/>
    <w:link w:val="a6"/>
    <w:uiPriority w:val="99"/>
    <w:semiHidden/>
    <w:rsid w:val="00623670"/>
    <w:rPr>
      <w:sz w:val="24"/>
      <w:szCs w:val="24"/>
    </w:rPr>
  </w:style>
  <w:style w:type="paragraph" w:customStyle="1" w:styleId="ConsPlusCell">
    <w:name w:val="ConsPlusCell"/>
    <w:uiPriority w:val="99"/>
    <w:rsid w:val="00964D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Indent21">
    <w:name w:val="Body Text Indent 21"/>
    <w:basedOn w:val="a"/>
    <w:uiPriority w:val="99"/>
    <w:rsid w:val="007366DC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paragraph" w:customStyle="1" w:styleId="a8">
    <w:name w:val="список с точками"/>
    <w:basedOn w:val="a"/>
    <w:uiPriority w:val="99"/>
    <w:rsid w:val="007366DC"/>
    <w:pPr>
      <w:tabs>
        <w:tab w:val="num" w:pos="2760"/>
      </w:tabs>
      <w:spacing w:line="360" w:lineRule="auto"/>
      <w:ind w:left="2760" w:hanging="360"/>
      <w:jc w:val="both"/>
    </w:pPr>
    <w:rPr>
      <w:sz w:val="28"/>
    </w:rPr>
  </w:style>
  <w:style w:type="paragraph" w:customStyle="1" w:styleId="ConsPlusTitle">
    <w:name w:val="ConsPlusTitle"/>
    <w:uiPriority w:val="99"/>
    <w:rsid w:val="007366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Hyperlink"/>
    <w:uiPriority w:val="99"/>
    <w:rsid w:val="00095D0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D7B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Style1">
    <w:name w:val="Style1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FB1546"/>
    <w:pPr>
      <w:widowControl w:val="0"/>
      <w:autoSpaceDE w:val="0"/>
      <w:autoSpaceDN w:val="0"/>
      <w:adjustRightInd w:val="0"/>
      <w:spacing w:line="278" w:lineRule="exact"/>
      <w:ind w:firstLine="758"/>
      <w:jc w:val="both"/>
    </w:pPr>
  </w:style>
  <w:style w:type="paragraph" w:customStyle="1" w:styleId="Style3">
    <w:name w:val="Style3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FB1546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8">
    <w:name w:val="Style8"/>
    <w:basedOn w:val="a"/>
    <w:uiPriority w:val="99"/>
    <w:rsid w:val="00FB154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FB154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B154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FB1546"/>
    <w:rPr>
      <w:rFonts w:ascii="Times New Roman" w:hAnsi="Times New Roman" w:cs="Times New Roman"/>
      <w:sz w:val="22"/>
      <w:szCs w:val="22"/>
    </w:rPr>
  </w:style>
  <w:style w:type="paragraph" w:styleId="aa">
    <w:name w:val="header"/>
    <w:aliases w:val="Знак"/>
    <w:basedOn w:val="a"/>
    <w:link w:val="ab"/>
    <w:uiPriority w:val="99"/>
    <w:rsid w:val="007F48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page number"/>
    <w:uiPriority w:val="99"/>
    <w:rsid w:val="005A0615"/>
    <w:rPr>
      <w:rFonts w:cs="Times New Roman"/>
    </w:rPr>
  </w:style>
  <w:style w:type="character" w:customStyle="1" w:styleId="ab">
    <w:name w:val="Верхний колонтитул Знак"/>
    <w:aliases w:val="Знак Знак2"/>
    <w:link w:val="aa"/>
    <w:uiPriority w:val="99"/>
    <w:locked/>
    <w:rsid w:val="005A0615"/>
    <w:rPr>
      <w:rFonts w:cs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1822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623670"/>
    <w:rPr>
      <w:sz w:val="24"/>
      <w:szCs w:val="24"/>
    </w:rPr>
  </w:style>
  <w:style w:type="paragraph" w:styleId="20">
    <w:name w:val="Body Text Indent 2"/>
    <w:basedOn w:val="a"/>
    <w:link w:val="22"/>
    <w:uiPriority w:val="99"/>
    <w:rsid w:val="007F4838"/>
    <w:pPr>
      <w:widowControl w:val="0"/>
      <w:autoSpaceDE w:val="0"/>
      <w:autoSpaceDN w:val="0"/>
      <w:adjustRightInd w:val="0"/>
      <w:spacing w:line="360" w:lineRule="auto"/>
      <w:ind w:firstLine="52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0"/>
    <w:uiPriority w:val="99"/>
    <w:semiHidden/>
    <w:rsid w:val="00623670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7F4838"/>
    <w:pPr>
      <w:widowControl w:val="0"/>
      <w:autoSpaceDE w:val="0"/>
      <w:autoSpaceDN w:val="0"/>
      <w:adjustRightInd w:val="0"/>
      <w:spacing w:line="360" w:lineRule="auto"/>
      <w:ind w:right="2121" w:firstLine="484"/>
    </w:pPr>
    <w:rPr>
      <w:sz w:val="28"/>
      <w:szCs w:val="22"/>
    </w:rPr>
  </w:style>
  <w:style w:type="character" w:customStyle="1" w:styleId="af0">
    <w:name w:val="Основной текст с отступом Знак"/>
    <w:link w:val="af"/>
    <w:uiPriority w:val="99"/>
    <w:semiHidden/>
    <w:rsid w:val="00623670"/>
    <w:rPr>
      <w:sz w:val="24"/>
      <w:szCs w:val="24"/>
    </w:rPr>
  </w:style>
  <w:style w:type="paragraph" w:customStyle="1" w:styleId="11">
    <w:name w:val="Обычный1"/>
    <w:uiPriority w:val="99"/>
    <w:rsid w:val="007F4838"/>
    <w:rPr>
      <w:sz w:val="24"/>
    </w:rPr>
  </w:style>
  <w:style w:type="paragraph" w:customStyle="1" w:styleId="31">
    <w:name w:val="Заголовок 31"/>
    <w:basedOn w:val="11"/>
    <w:next w:val="11"/>
    <w:uiPriority w:val="99"/>
    <w:rsid w:val="007F4838"/>
    <w:pPr>
      <w:keepNext/>
      <w:widowControl w:val="0"/>
      <w:shd w:val="clear" w:color="auto" w:fill="FFFFFF"/>
      <w:ind w:right="14"/>
      <w:jc w:val="right"/>
    </w:pPr>
  </w:style>
  <w:style w:type="paragraph" w:customStyle="1" w:styleId="51">
    <w:name w:val="Заголовок 51"/>
    <w:basedOn w:val="11"/>
    <w:next w:val="11"/>
    <w:uiPriority w:val="99"/>
    <w:rsid w:val="007F4838"/>
    <w:pPr>
      <w:keepNext/>
      <w:widowControl w:val="0"/>
      <w:jc w:val="center"/>
    </w:pPr>
    <w:rPr>
      <w:b/>
      <w:color w:val="000080"/>
    </w:rPr>
  </w:style>
  <w:style w:type="paragraph" w:customStyle="1" w:styleId="ConsNormal">
    <w:name w:val="ConsNormal"/>
    <w:uiPriority w:val="99"/>
    <w:rsid w:val="007F4838"/>
    <w:pPr>
      <w:widowControl w:val="0"/>
      <w:ind w:right="19772" w:firstLine="720"/>
    </w:pPr>
    <w:rPr>
      <w:rFonts w:ascii="Arial" w:hAnsi="Arial"/>
    </w:rPr>
  </w:style>
  <w:style w:type="paragraph" w:customStyle="1" w:styleId="12">
    <w:name w:val="Цитата1"/>
    <w:basedOn w:val="11"/>
    <w:uiPriority w:val="99"/>
    <w:rsid w:val="007F4838"/>
    <w:pPr>
      <w:widowControl w:val="0"/>
      <w:shd w:val="clear" w:color="auto" w:fill="FFFFFF"/>
      <w:ind w:left="1075" w:right="922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11"/>
    <w:uiPriority w:val="99"/>
    <w:rsid w:val="007F483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customStyle="1" w:styleId="13">
    <w:name w:val="Основной текст1"/>
    <w:basedOn w:val="11"/>
    <w:uiPriority w:val="99"/>
    <w:rsid w:val="007F4838"/>
    <w:pPr>
      <w:widowControl w:val="0"/>
      <w:shd w:val="clear" w:color="auto" w:fill="FFFFFF"/>
      <w:ind w:right="125"/>
    </w:pPr>
  </w:style>
  <w:style w:type="paragraph" w:styleId="af1">
    <w:name w:val="Normal (Web)"/>
    <w:basedOn w:val="a"/>
    <w:uiPriority w:val="99"/>
    <w:rsid w:val="007F48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paragraph" w:styleId="3">
    <w:name w:val="Body Text Indent 3"/>
    <w:basedOn w:val="a"/>
    <w:link w:val="30"/>
    <w:uiPriority w:val="99"/>
    <w:rsid w:val="007F4838"/>
    <w:pPr>
      <w:ind w:firstLine="720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sid w:val="00623670"/>
    <w:rPr>
      <w:sz w:val="16"/>
      <w:szCs w:val="16"/>
    </w:rPr>
  </w:style>
  <w:style w:type="paragraph" w:customStyle="1" w:styleId="ConsPlusNonformat">
    <w:name w:val="ConsPlusNonformat"/>
    <w:uiPriority w:val="99"/>
    <w:rsid w:val="007F483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7F4838"/>
    <w:pPr>
      <w:jc w:val="both"/>
    </w:pPr>
  </w:style>
  <w:style w:type="character" w:customStyle="1" w:styleId="24">
    <w:name w:val="Основной текст 2 Знак"/>
    <w:link w:val="23"/>
    <w:uiPriority w:val="99"/>
    <w:semiHidden/>
    <w:rsid w:val="00623670"/>
    <w:rPr>
      <w:sz w:val="24"/>
      <w:szCs w:val="24"/>
    </w:rPr>
  </w:style>
  <w:style w:type="paragraph" w:customStyle="1" w:styleId="af2">
    <w:name w:val="Знак Знак Знак Знак"/>
    <w:basedOn w:val="a"/>
    <w:uiPriority w:val="99"/>
    <w:rsid w:val="007F4838"/>
    <w:rPr>
      <w:rFonts w:ascii="Verdana" w:hAnsi="Verdana" w:cs="Verdana"/>
      <w:sz w:val="20"/>
      <w:szCs w:val="20"/>
      <w:lang w:val="en-US" w:eastAsia="en-US"/>
    </w:rPr>
  </w:style>
  <w:style w:type="paragraph" w:styleId="af3">
    <w:name w:val="annotation text"/>
    <w:basedOn w:val="a"/>
    <w:link w:val="af4"/>
    <w:uiPriority w:val="99"/>
    <w:semiHidden/>
    <w:rsid w:val="007F483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623670"/>
    <w:rPr>
      <w:sz w:val="20"/>
      <w:szCs w:val="20"/>
    </w:rPr>
  </w:style>
  <w:style w:type="character" w:customStyle="1" w:styleId="af5">
    <w:name w:val="Знак Знак"/>
    <w:uiPriority w:val="99"/>
    <w:rsid w:val="007F4838"/>
    <w:rPr>
      <w:rFonts w:cs="Times New Roman"/>
      <w:sz w:val="24"/>
      <w:szCs w:val="24"/>
    </w:rPr>
  </w:style>
  <w:style w:type="paragraph" w:customStyle="1" w:styleId="71">
    <w:name w:val="Осн прагм 7"/>
    <w:basedOn w:val="a"/>
    <w:next w:val="a"/>
    <w:uiPriority w:val="99"/>
    <w:rsid w:val="007F4838"/>
    <w:pPr>
      <w:autoSpaceDE w:val="0"/>
      <w:autoSpaceDN w:val="0"/>
      <w:adjustRightInd w:val="0"/>
      <w:spacing w:line="264" w:lineRule="auto"/>
      <w:ind w:firstLine="227"/>
      <w:jc w:val="both"/>
      <w:textAlignment w:val="center"/>
    </w:pPr>
    <w:rPr>
      <w:rFonts w:ascii="PragmaticaC" w:hAnsi="PragmaticaC" w:cs="PragmaticaC"/>
      <w:color w:val="000000"/>
      <w:w w:val="90"/>
      <w:sz w:val="14"/>
      <w:szCs w:val="14"/>
      <w:lang w:eastAsia="en-US"/>
    </w:rPr>
  </w:style>
  <w:style w:type="character" w:customStyle="1" w:styleId="14">
    <w:name w:val="Знак Знак1"/>
    <w:uiPriority w:val="99"/>
    <w:rsid w:val="00392465"/>
    <w:rPr>
      <w:rFonts w:cs="Times New Roman"/>
      <w:sz w:val="24"/>
      <w:szCs w:val="24"/>
    </w:rPr>
  </w:style>
  <w:style w:type="paragraph" w:customStyle="1" w:styleId="Normal1">
    <w:name w:val="Normal1"/>
    <w:uiPriority w:val="99"/>
    <w:rsid w:val="00392465"/>
    <w:rPr>
      <w:sz w:val="24"/>
    </w:rPr>
  </w:style>
  <w:style w:type="character" w:customStyle="1" w:styleId="25">
    <w:name w:val="Основной текст (2)"/>
    <w:link w:val="211"/>
    <w:uiPriority w:val="99"/>
    <w:locked/>
    <w:rsid w:val="00E812C3"/>
    <w:rPr>
      <w:sz w:val="28"/>
    </w:rPr>
  </w:style>
  <w:style w:type="character" w:customStyle="1" w:styleId="32">
    <w:name w:val="Основной текст (3)"/>
    <w:link w:val="310"/>
    <w:uiPriority w:val="99"/>
    <w:locked/>
    <w:rsid w:val="00E812C3"/>
    <w:rPr>
      <w:sz w:val="28"/>
    </w:rPr>
  </w:style>
  <w:style w:type="character" w:customStyle="1" w:styleId="15">
    <w:name w:val="Заголовок №1"/>
    <w:link w:val="110"/>
    <w:uiPriority w:val="99"/>
    <w:locked/>
    <w:rsid w:val="00E812C3"/>
    <w:rPr>
      <w:b/>
      <w:sz w:val="28"/>
    </w:rPr>
  </w:style>
  <w:style w:type="character" w:customStyle="1" w:styleId="120">
    <w:name w:val="Заголовок №1 (2)"/>
    <w:link w:val="121"/>
    <w:uiPriority w:val="99"/>
    <w:locked/>
    <w:rsid w:val="00E812C3"/>
    <w:rPr>
      <w:b/>
      <w:sz w:val="28"/>
    </w:rPr>
  </w:style>
  <w:style w:type="character" w:customStyle="1" w:styleId="122">
    <w:name w:val="Заголовок №1 (2) + Не полужирный"/>
    <w:uiPriority w:val="99"/>
    <w:rsid w:val="00E812C3"/>
    <w:rPr>
      <w:rFonts w:ascii="Times New Roman" w:hAnsi="Times New Roman"/>
      <w:sz w:val="28"/>
    </w:rPr>
  </w:style>
  <w:style w:type="character" w:customStyle="1" w:styleId="33">
    <w:name w:val="Основной текст (3) + Полужирный"/>
    <w:uiPriority w:val="99"/>
    <w:rsid w:val="00E812C3"/>
    <w:rPr>
      <w:rFonts w:ascii="Times New Roman" w:hAnsi="Times New Roman"/>
      <w:b/>
      <w:sz w:val="28"/>
    </w:rPr>
  </w:style>
  <w:style w:type="character" w:customStyle="1" w:styleId="41">
    <w:name w:val="Основной текст (4)"/>
    <w:link w:val="410"/>
    <w:uiPriority w:val="99"/>
    <w:locked/>
    <w:rsid w:val="00E812C3"/>
    <w:rPr>
      <w:sz w:val="28"/>
    </w:rPr>
  </w:style>
  <w:style w:type="character" w:customStyle="1" w:styleId="af6">
    <w:name w:val="Основной текст + Полужирный"/>
    <w:uiPriority w:val="99"/>
    <w:rsid w:val="00E812C3"/>
    <w:rPr>
      <w:rFonts w:ascii="Times New Roman" w:hAnsi="Times New Roman"/>
      <w:b/>
      <w:sz w:val="28"/>
    </w:rPr>
  </w:style>
  <w:style w:type="paragraph" w:customStyle="1" w:styleId="211">
    <w:name w:val="Основной текст (2)1"/>
    <w:basedOn w:val="a"/>
    <w:link w:val="25"/>
    <w:uiPriority w:val="99"/>
    <w:rsid w:val="00E812C3"/>
    <w:pPr>
      <w:shd w:val="clear" w:color="auto" w:fill="FFFFFF"/>
      <w:spacing w:line="331" w:lineRule="exact"/>
      <w:jc w:val="right"/>
    </w:pPr>
    <w:rPr>
      <w:sz w:val="28"/>
      <w:szCs w:val="20"/>
    </w:rPr>
  </w:style>
  <w:style w:type="paragraph" w:customStyle="1" w:styleId="310">
    <w:name w:val="Основной текст (3)1"/>
    <w:basedOn w:val="a"/>
    <w:link w:val="32"/>
    <w:uiPriority w:val="99"/>
    <w:rsid w:val="00E812C3"/>
    <w:pPr>
      <w:shd w:val="clear" w:color="auto" w:fill="FFFFFF"/>
      <w:spacing w:after="900" w:line="322" w:lineRule="exact"/>
    </w:pPr>
    <w:rPr>
      <w:sz w:val="28"/>
      <w:szCs w:val="20"/>
    </w:rPr>
  </w:style>
  <w:style w:type="paragraph" w:customStyle="1" w:styleId="110">
    <w:name w:val="Заголовок №11"/>
    <w:basedOn w:val="a"/>
    <w:link w:val="15"/>
    <w:uiPriority w:val="99"/>
    <w:rsid w:val="00E812C3"/>
    <w:pPr>
      <w:shd w:val="clear" w:color="auto" w:fill="FFFFFF"/>
      <w:spacing w:before="420" w:line="317" w:lineRule="exact"/>
      <w:ind w:firstLine="580"/>
      <w:outlineLvl w:val="0"/>
    </w:pPr>
    <w:rPr>
      <w:b/>
      <w:sz w:val="28"/>
      <w:szCs w:val="20"/>
    </w:rPr>
  </w:style>
  <w:style w:type="paragraph" w:customStyle="1" w:styleId="121">
    <w:name w:val="Заголовок №1 (2)1"/>
    <w:basedOn w:val="a"/>
    <w:link w:val="120"/>
    <w:uiPriority w:val="99"/>
    <w:rsid w:val="00E812C3"/>
    <w:pPr>
      <w:shd w:val="clear" w:color="auto" w:fill="FFFFFF"/>
      <w:spacing w:after="600" w:line="317" w:lineRule="exact"/>
      <w:outlineLvl w:val="0"/>
    </w:pPr>
    <w:rPr>
      <w:b/>
      <w:sz w:val="28"/>
      <w:szCs w:val="20"/>
    </w:rPr>
  </w:style>
  <w:style w:type="paragraph" w:customStyle="1" w:styleId="410">
    <w:name w:val="Основной текст (4)1"/>
    <w:basedOn w:val="a"/>
    <w:link w:val="41"/>
    <w:uiPriority w:val="99"/>
    <w:rsid w:val="00E812C3"/>
    <w:pPr>
      <w:shd w:val="clear" w:color="auto" w:fill="FFFFFF"/>
      <w:spacing w:before="420" w:after="300" w:line="322" w:lineRule="exact"/>
      <w:ind w:firstLine="600"/>
      <w:jc w:val="both"/>
    </w:pPr>
    <w:rPr>
      <w:sz w:val="28"/>
      <w:szCs w:val="20"/>
    </w:rPr>
  </w:style>
  <w:style w:type="paragraph" w:styleId="af7">
    <w:name w:val="List Paragraph"/>
    <w:basedOn w:val="a"/>
    <w:uiPriority w:val="99"/>
    <w:qFormat/>
    <w:rsid w:val="00E812C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Заголовок 1 Знак"/>
    <w:link w:val="1"/>
    <w:uiPriority w:val="99"/>
    <w:locked/>
    <w:rsid w:val="003D61A5"/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279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35</cp:revision>
  <cp:lastPrinted>2024-02-14T13:23:00Z</cp:lastPrinted>
  <dcterms:created xsi:type="dcterms:W3CDTF">2023-07-17T10:05:00Z</dcterms:created>
  <dcterms:modified xsi:type="dcterms:W3CDTF">2024-02-14T13:36:00Z</dcterms:modified>
</cp:coreProperties>
</file>