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AB2FA2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>0</w:t>
            </w:r>
            <w:r w:rsidR="000715B1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proofErr w:type="gramStart"/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proofErr w:type="gramStart"/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  <w:proofErr w:type="gramEnd"/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78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28.06.2023 № 2311</w:t>
      </w:r>
      <w:r w:rsidR="009F39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29.11.2023 № 4431</w:t>
      </w:r>
      <w:r w:rsidR="00B875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29.12.2023 №5032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  <w:proofErr w:type="gramEnd"/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Управлению муниципальных услуг, связи и развития информа</w:t>
      </w:r>
      <w:bookmarkStart w:id="0" w:name="_GoBack"/>
      <w:bookmarkEnd w:id="0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</w:t>
      </w:r>
      <w:proofErr w:type="gramEnd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 xml:space="preserve">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proofErr w:type="gramStart"/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Default="007872E1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                                                           Н.А.Ханин</w:t>
      </w: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Швага</w:t>
      </w:r>
      <w:proofErr w:type="spellEnd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С.В.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proofErr w:type="gramStart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п</w:t>
      </w:r>
      <w:proofErr w:type="gramEnd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262 650,47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53 911,55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1 143 236,39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235 987,49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5 959 461,79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1 756 204,28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2 006 024,10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9 371 372,75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2 482 344,02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AB2FA2" w:rsidTr="00DA4E36">
        <w:trPr>
          <w:trHeight w:val="20"/>
        </w:trPr>
        <w:tc>
          <w:tcPr>
            <w:tcW w:w="426" w:type="dxa"/>
            <w:vAlign w:val="center"/>
          </w:tcPr>
          <w:p w:rsidR="0094163E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6533D8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6533D8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6533D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6533D8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6533D8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6533D8" w:rsidRDefault="006533D8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94163E" w:rsidRPr="006533D8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6533D8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AB2FA2" w:rsidTr="00DA4E36">
        <w:trPr>
          <w:trHeight w:val="20"/>
        </w:trPr>
        <w:tc>
          <w:tcPr>
            <w:tcW w:w="426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AB2FA2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Обращение, </w:t>
            </w:r>
            <w:proofErr w:type="gramStart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proofErr w:type="gramEnd"/>
          </w:p>
        </w:tc>
        <w:tc>
          <w:tcPr>
            <w:tcW w:w="993" w:type="dxa"/>
            <w:vAlign w:val="center"/>
          </w:tcPr>
          <w:p w:rsidR="00E71C79" w:rsidRPr="00AB2FA2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E71C79" w:rsidRPr="00AB2FA2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AB2FA2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DA4E36" w:rsidRPr="00AB2FA2" w:rsidTr="00DA4E36">
        <w:trPr>
          <w:trHeight w:val="20"/>
        </w:trPr>
        <w:tc>
          <w:tcPr>
            <w:tcW w:w="426" w:type="dxa"/>
            <w:vAlign w:val="center"/>
          </w:tcPr>
          <w:p w:rsidR="00DA4E36" w:rsidRPr="00AB2FA2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DA4E36" w:rsidRPr="00AB2FA2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</w:t>
            </w:r>
          </w:p>
          <w:p w:rsidR="00DA4E36" w:rsidRPr="00AB2FA2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  <w:vAlign w:val="center"/>
          </w:tcPr>
          <w:p w:rsidR="00DA4E36" w:rsidRPr="00AB2FA2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  <w:r w:rsidR="007D71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7D713D" w:rsidRPr="00AB2FA2" w:rsidRDefault="007D713D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1.01.22</w:t>
            </w:r>
          </w:p>
        </w:tc>
      </w:tr>
      <w:tr w:rsidR="00DA4E36" w:rsidRPr="00AB2FA2" w:rsidTr="00DA4E36">
        <w:trPr>
          <w:trHeight w:val="20"/>
        </w:trPr>
        <w:tc>
          <w:tcPr>
            <w:tcW w:w="426" w:type="dxa"/>
            <w:vAlign w:val="center"/>
          </w:tcPr>
          <w:p w:rsidR="00DA4E36" w:rsidRPr="00AB2FA2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DA4E36" w:rsidRPr="00AB2FA2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</w:t>
            </w:r>
          </w:p>
          <w:p w:rsidR="00DA4E36" w:rsidRPr="00AB2FA2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2126" w:type="dxa"/>
            <w:vAlign w:val="center"/>
          </w:tcPr>
          <w:p w:rsidR="00DA4E36" w:rsidRPr="00AB2FA2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  <w:r w:rsidR="007D71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7D713D" w:rsidRPr="00AB2FA2" w:rsidRDefault="007D713D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1.01.22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</w:tcPr>
          <w:p w:rsidR="0023198A" w:rsidRPr="00AB2FA2" w:rsidRDefault="0023198A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</w:t>
            </w:r>
            <w:r w:rsidRPr="00AB2FA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возрасте от 14 лет, </w:t>
            </w:r>
            <w:proofErr w:type="spellStart"/>
            <w:proofErr w:type="gramStart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прожива-ющих</w:t>
            </w:r>
            <w:proofErr w:type="spellEnd"/>
            <w:proofErr w:type="gramEnd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по благоустройству администрации Раменского 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1.01.09,</w:t>
            </w:r>
          </w:p>
          <w:p w:rsidR="0023198A" w:rsidRPr="00AB2FA2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23198A" w:rsidRPr="00AB2FA2" w:rsidTr="00DA4E36">
        <w:trPr>
          <w:trHeight w:val="20"/>
        </w:trPr>
        <w:tc>
          <w:tcPr>
            <w:tcW w:w="15310" w:type="dxa"/>
            <w:gridSpan w:val="12"/>
            <w:vAlign w:val="center"/>
          </w:tcPr>
          <w:p w:rsidR="0023198A" w:rsidRPr="00AB2FA2" w:rsidRDefault="0023198A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23198A" w:rsidRPr="00AB2FA2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 ремонт асфальтового покрытия дворовых территорий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AB2FA2" w:rsidRDefault="00AB2FA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23198A" w:rsidRPr="00AB2FA2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23198A" w:rsidRPr="00AB2FA2" w:rsidRDefault="0023198A" w:rsidP="006B651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 Отраслевой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23198A" w:rsidRPr="009D7140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9D7140" w:rsidRDefault="009D7140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</w:rPr>
              <w:t>2343,74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23198A" w:rsidRPr="009D7140" w:rsidRDefault="0023198A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</w:tcPr>
          <w:p w:rsidR="0023198A" w:rsidRPr="009D7140" w:rsidRDefault="0023198A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42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2.01.17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23198A" w:rsidRPr="009D7140" w:rsidRDefault="0023198A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23198A" w:rsidRPr="00AB2FA2" w:rsidTr="00DA4E36"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23198A" w:rsidRPr="009D7140" w:rsidRDefault="0023198A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98A" w:rsidRPr="009D7140" w:rsidRDefault="0023198A" w:rsidP="00BB29F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23198A" w:rsidRPr="00AB2FA2" w:rsidTr="00DA4E36">
        <w:trPr>
          <w:trHeight w:val="431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2829AC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23198A" w:rsidRPr="002829AC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2829AC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2829AC" w:rsidRDefault="0023198A" w:rsidP="0096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2829AC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</w:tcPr>
          <w:p w:rsidR="0023198A" w:rsidRPr="002829AC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4258E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CC7955" w:rsidRPr="00AB2FA2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9D714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9D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9D7140" w:rsidTr="00F74385">
        <w:trPr>
          <w:trHeight w:val="20"/>
        </w:trPr>
        <w:tc>
          <w:tcPr>
            <w:tcW w:w="426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9D7140" w:rsidTr="00F74385">
        <w:trPr>
          <w:trHeight w:val="20"/>
        </w:trPr>
        <w:tc>
          <w:tcPr>
            <w:tcW w:w="426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9D7140" w:rsidTr="00532B26">
        <w:trPr>
          <w:trHeight w:val="163"/>
        </w:trPr>
        <w:tc>
          <w:tcPr>
            <w:tcW w:w="426" w:type="dxa"/>
            <w:vAlign w:val="center"/>
          </w:tcPr>
          <w:p w:rsidR="00532B26" w:rsidRPr="009D714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9D714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9D714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9D7140" w:rsidTr="00532B26">
        <w:trPr>
          <w:trHeight w:val="20"/>
        </w:trPr>
        <w:tc>
          <w:tcPr>
            <w:tcW w:w="426" w:type="dxa"/>
            <w:vAlign w:val="center"/>
          </w:tcPr>
          <w:p w:rsidR="00532B26" w:rsidRPr="009D714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9D714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9D714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DA4E3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DA4E3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вне пределов городской черты, освещенных на начало отчетного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C1686D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 %;</w:t>
            </w:r>
            <w:proofErr w:type="gramEnd"/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4E36" w:rsidRPr="009D7140" w:rsidRDefault="00DA4E36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532B2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6B651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DA4E36" w:rsidRPr="009D7140" w:rsidRDefault="00DA4E36" w:rsidP="006B65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показателя определяется по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формуле: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.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план.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)*100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.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площадь устраненных дефектов асфальтового покрытия дворовых территорий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выполнения работ по ямочному ремонту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отчетный период.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план.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плановая площадь дефектов асфальтового покрытия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тчеты муниципальных образований Московской области. 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осфальтового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покрытия дворовых территорий)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Для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B2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B207CE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</w:tcPr>
          <w:p w:rsidR="00DA4E36" w:rsidRPr="009D7140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DA4E36" w:rsidRPr="009D7140" w:rsidRDefault="00DA4E36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BB29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BB29F6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9646DF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9D714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9D714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AB2FA2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AB2FA2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9D7140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9D714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9D714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725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9D7140" w:rsidTr="008F7F9B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</w:t>
            </w:r>
          </w:p>
        </w:tc>
      </w:tr>
      <w:tr w:rsidR="007B09A3" w:rsidRPr="009D7140" w:rsidTr="008F7F9B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9D7140" w:rsidTr="008F7F9B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9D7140" w:rsidRPr="009D7140" w:rsidTr="008F7F9B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1 469 464,40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360 410,00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737 108,74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228 289,47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469 705,19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78 208,98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521 971,22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91 803,42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благоустройство""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87 550,16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171 770,59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9D7140" w:rsidTr="008F7F9B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формирова-ния</w:t>
            </w:r>
            <w:proofErr w:type="spellEnd"/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614 113,18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175 226,58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9D7140" w:rsidRPr="009D7140" w:rsidTr="008F7F9B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421 162,04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137 202,41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192 951,14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38 024,17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333 380,00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93 380,00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228 396,54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73 116,54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104 983,46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20 263,46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6533D8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461 146,58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96 127,84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«ТУ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Гжельское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A10EA7">
        <w:trPr>
          <w:trHeight w:val="35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01.04. </w:t>
            </w:r>
          </w:p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</w:t>
            </w: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вне городской</w:t>
            </w:r>
            <w:proofErr w:type="gramEnd"/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черты повышен уровень освещенности,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МБУ "Содержание и благоустройство", МКУ ТУ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Раменско-го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городского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окру-га, МКУ "Раменские автомобильные дороги"</w:t>
            </w:r>
          </w:p>
        </w:tc>
      </w:tr>
      <w:tr w:rsidR="009D7140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МБУ "Содержание и благоустройство", МКУ ТУ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Раменского городского округа</w:t>
            </w:r>
          </w:p>
        </w:tc>
      </w:tr>
      <w:tr w:rsidR="009D7140" w:rsidRPr="009D7140" w:rsidTr="008F7F9B">
        <w:trPr>
          <w:trHeight w:val="6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A10EA7">
        <w:trPr>
          <w:trHeight w:val="19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234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CF720B">
        <w:trPr>
          <w:trHeight w:val="5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CF720B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CF720B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CF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="00CF720B"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01.22.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"Ильинский"</w:t>
            </w:r>
          </w:p>
        </w:tc>
      </w:tr>
      <w:tr w:rsidR="009D7140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 за  счет средств местного бюджета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3905" w:type="dxa"/>
            <w:gridSpan w:val="3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1 930 610,98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360 810,00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27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39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1 102 127,48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228 289,47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465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565 833,03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78 608,98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:rsidR="00532B26" w:rsidRPr="00AB2FA2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9D714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F51555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proofErr w:type="gramEnd"/>
      <w:r w:rsidR="00F51555" w:rsidRPr="009D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9D714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9D714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9D7140" w:rsidTr="00F27D90">
        <w:tc>
          <w:tcPr>
            <w:tcW w:w="462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9D7140" w:rsidTr="00F27D90">
        <w:tc>
          <w:tcPr>
            <w:tcW w:w="462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D4EB6" w:rsidRPr="009D7140" w:rsidTr="007D4EB6">
        <w:tc>
          <w:tcPr>
            <w:tcW w:w="462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9D7140" w:rsidRDefault="007D4EB6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9D714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9D7140" w:rsidRDefault="007D4EB6" w:rsidP="007D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7D4EB6" w:rsidRPr="009D7140" w:rsidTr="007D4EB6">
        <w:tc>
          <w:tcPr>
            <w:tcW w:w="462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7D4EB6" w:rsidRPr="009D7140" w:rsidRDefault="007D4EB6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9D7140" w:rsidRDefault="007D4EB6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9D714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9D7140" w:rsidRDefault="007D4EB6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9D7140" w:rsidRDefault="007D4EB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 на достижение показателя «Количество благоустроенных общественных территорий»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.Ф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393EB4" w:rsidRPr="009D7140" w:rsidTr="00F27D90">
        <w:tc>
          <w:tcPr>
            <w:tcW w:w="462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07A86" w:rsidRPr="009D714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Направлен на достижение показателя «Количество благоустроенных общественных территорий»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.Ф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:rsidR="00393EB4" w:rsidRPr="009D714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0C1115" w:rsidRPr="009D7140" w:rsidTr="00F27D90">
        <w:tc>
          <w:tcPr>
            <w:tcW w:w="462" w:type="dxa"/>
            <w:vAlign w:val="center"/>
          </w:tcPr>
          <w:p w:rsidR="000C1115" w:rsidRPr="009D714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9D714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9D714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9D714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9D714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9D714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9D7140" w:rsidRDefault="00707A8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476F65" w:rsidRPr="009D7140" w:rsidTr="00F27D90">
        <w:tc>
          <w:tcPr>
            <w:tcW w:w="462" w:type="dxa"/>
            <w:vAlign w:val="center"/>
          </w:tcPr>
          <w:p w:rsidR="00476F65" w:rsidRPr="009D714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31" w:type="dxa"/>
            <w:vAlign w:val="center"/>
          </w:tcPr>
          <w:p w:rsidR="00476F65" w:rsidRPr="009D7140" w:rsidRDefault="00B94DDB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476F65" w:rsidRPr="009D7140" w:rsidRDefault="00B94DDB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476F65" w:rsidRPr="009D7140" w:rsidRDefault="00B94DD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  <w:vAlign w:val="center"/>
          </w:tcPr>
          <w:p w:rsidR="00476F65" w:rsidRPr="009D7140" w:rsidRDefault="00B94DDB" w:rsidP="00B94DD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вне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  <w:vAlign w:val="center"/>
          </w:tcPr>
          <w:p w:rsidR="00476F65" w:rsidRPr="009D7140" w:rsidRDefault="00B94DDB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  <w:vAlign w:val="center"/>
          </w:tcPr>
          <w:p w:rsidR="00476F65" w:rsidRPr="009D714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</w:t>
            </w: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городской и вне городской черты, на которых устроено наружное освещение на конец года.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260FDF" w:rsidRPr="009D7140" w:rsidTr="00F27D90">
        <w:tc>
          <w:tcPr>
            <w:tcW w:w="462" w:type="dxa"/>
            <w:vAlign w:val="center"/>
          </w:tcPr>
          <w:p w:rsidR="00260FDF" w:rsidRPr="009D714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  <w:vAlign w:val="center"/>
          </w:tcPr>
          <w:p w:rsidR="00260FDF" w:rsidRPr="009D714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9D714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9D714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9D714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9D714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9D7140" w:rsidRDefault="00CE6E0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 общего пользования, связанных с функционированием Московских центральных диаметров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пользования, связанных с функционированием Московских центральных диаметров, принятые по результатам осмотра таких территорий.</w:t>
            </w:r>
          </w:p>
        </w:tc>
      </w:tr>
      <w:tr w:rsidR="00260FDF" w:rsidRPr="009D7140" w:rsidTr="00F27D90">
        <w:tc>
          <w:tcPr>
            <w:tcW w:w="462" w:type="dxa"/>
            <w:vAlign w:val="center"/>
          </w:tcPr>
          <w:p w:rsidR="00260FDF" w:rsidRPr="009D714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9D714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9D714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9D714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9D714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9D714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9D714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установленных, модернизированных (отремонтированных) контейнерных площадок</w:t>
            </w:r>
          </w:p>
        </w:tc>
      </w:tr>
      <w:tr w:rsidR="00840377" w:rsidRPr="009D7140" w:rsidTr="00F27D90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840377" w:rsidRPr="009D7140" w:rsidTr="00F27D90">
        <w:tc>
          <w:tcPr>
            <w:tcW w:w="462" w:type="dxa"/>
            <w:vAlign w:val="center"/>
          </w:tcPr>
          <w:p w:rsidR="00840377" w:rsidRPr="009D7140" w:rsidRDefault="0084037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A10EA7" w:rsidRPr="009D7140" w:rsidTr="00F27D90">
        <w:tc>
          <w:tcPr>
            <w:tcW w:w="462" w:type="dxa"/>
            <w:vAlign w:val="center"/>
          </w:tcPr>
          <w:p w:rsidR="00A10EA7" w:rsidRPr="009D7140" w:rsidRDefault="00A10EA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31" w:type="dxa"/>
            <w:vAlign w:val="center"/>
          </w:tcPr>
          <w:p w:rsidR="00A10EA7" w:rsidRPr="009D7140" w:rsidRDefault="00A10EA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A10EA7" w:rsidRPr="009D7140" w:rsidRDefault="00A10EA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A10EA7" w:rsidRPr="009D7140" w:rsidRDefault="00A10EA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3" w:type="dxa"/>
            <w:vAlign w:val="center"/>
          </w:tcPr>
          <w:p w:rsidR="00A10EA7" w:rsidRPr="009D7140" w:rsidRDefault="00A10EA7" w:rsidP="00A10EA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 за  счет средств местного бюджета</w:t>
            </w:r>
          </w:p>
        </w:tc>
        <w:tc>
          <w:tcPr>
            <w:tcW w:w="1069" w:type="dxa"/>
            <w:vAlign w:val="center"/>
          </w:tcPr>
          <w:p w:rsidR="00A10EA7" w:rsidRPr="009D7140" w:rsidRDefault="00A10EA7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A10EA7" w:rsidRPr="009D7140" w:rsidRDefault="00A10EA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городской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черты на конец года, принятые по результатам осмотра таких территорий</w:t>
            </w:r>
          </w:p>
        </w:tc>
      </w:tr>
    </w:tbl>
    <w:p w:rsidR="00F51555" w:rsidRPr="009D714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F51555" w:rsidRPr="00AB2FA2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AB2FA2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01243F" w:rsidRDefault="00CB0897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01243F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01243F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01243F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01243F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01243F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262 650,47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53 911,55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01243F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87 550,16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17 970,52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01243F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171 770,59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19 921,35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7D4A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421 162,04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137 202,41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192 951,14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38 024,17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228 396,54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73 116,54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104 983,46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20 263,46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AB2FA2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AB2FA2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AB2FA2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359 732,30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359 732,30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AB2FA2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18 933,33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18 933,33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AB2FA2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60 278,49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60 278,49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AB2FA2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4 180,98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4 180,98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AB2FA2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1565A5" w:rsidRDefault="00A10EA7" w:rsidP="00A10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Мероприятие 01.22. 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400,00 тыс. руб., в т.ч.: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AB2FA2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1555" w:rsidRPr="00AB2FA2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3C5AC8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3C5AC8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3C5AC8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1565A5" w:rsidTr="00E90732">
        <w:trPr>
          <w:trHeight w:val="199"/>
        </w:trPr>
        <w:tc>
          <w:tcPr>
            <w:tcW w:w="441" w:type="dxa"/>
            <w:vMerge w:val="restart"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1565A5" w:rsidTr="00E90732">
        <w:trPr>
          <w:trHeight w:val="131"/>
        </w:trPr>
        <w:tc>
          <w:tcPr>
            <w:tcW w:w="441" w:type="dxa"/>
            <w:vMerge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1565A5" w:rsidTr="00E90732">
        <w:trPr>
          <w:trHeight w:val="131"/>
        </w:trPr>
        <w:tc>
          <w:tcPr>
            <w:tcW w:w="441" w:type="dxa"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1565A5" w:rsidTr="00E90732">
        <w:trPr>
          <w:trHeight w:val="70"/>
        </w:trPr>
        <w:tc>
          <w:tcPr>
            <w:tcW w:w="15314" w:type="dxa"/>
            <w:gridSpan w:val="10"/>
          </w:tcPr>
          <w:p w:rsidR="00E146A3" w:rsidRPr="001565A5" w:rsidRDefault="00C1686D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521 971,22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91 803,42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262 650,47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87 550,16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17 970,52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171 770,59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17 970,52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17 970,52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208 738,92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69 579,64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151 849,24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614 113,18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175 226,58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421 162,04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137 202,41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192 951,14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38 024,17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215 075,33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137 202,41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80 511,25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38 024,17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333 380,00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93 380,00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228 396,54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73 116,54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104 983,46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20 263,46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73 116,54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73 116,54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20 263,46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20 263,46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74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15314" w:type="dxa"/>
            <w:gridSpan w:val="10"/>
            <w:vAlign w:val="center"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 Благоустройство общественных территорий муниципальных образований Московской области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17 065,80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16 382,51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17 477,99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172 994,70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9 105,02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06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96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5 025,23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2 228,82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5 990,01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1565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1 228,47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5.10.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18 863,16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2 339,91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AB2FA2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639FD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9639FD">
        <w:t xml:space="preserve"> </w:t>
      </w: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9639FD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992"/>
        <w:gridCol w:w="992"/>
        <w:gridCol w:w="1560"/>
        <w:gridCol w:w="1051"/>
        <w:gridCol w:w="933"/>
        <w:gridCol w:w="851"/>
        <w:gridCol w:w="566"/>
        <w:gridCol w:w="566"/>
        <w:gridCol w:w="567"/>
        <w:gridCol w:w="992"/>
      </w:tblGrid>
      <w:tr w:rsidR="009508AA" w:rsidRPr="009639FD" w:rsidTr="005461C7">
        <w:trPr>
          <w:trHeight w:val="335"/>
        </w:trPr>
        <w:tc>
          <w:tcPr>
            <w:tcW w:w="396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9639FD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9639FD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483" w:type="dxa"/>
            <w:gridSpan w:val="5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9639FD" w:rsidTr="005461C7">
        <w:trPr>
          <w:trHeight w:val="670"/>
        </w:trPr>
        <w:tc>
          <w:tcPr>
            <w:tcW w:w="396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1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66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9639FD" w:rsidTr="005461C7">
        <w:trPr>
          <w:trHeight w:val="160"/>
        </w:trPr>
        <w:tc>
          <w:tcPr>
            <w:tcW w:w="39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1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6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 w:val="restart"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992" w:type="dxa"/>
            <w:vMerge w:val="restart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F67486" w:rsidRPr="009639FD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AB2FA2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97525" w:rsidRPr="00AB2FA2" w:rsidTr="005461C7">
        <w:trPr>
          <w:trHeight w:val="317"/>
        </w:trPr>
        <w:tc>
          <w:tcPr>
            <w:tcW w:w="396" w:type="dxa"/>
            <w:vMerge w:val="restart"/>
          </w:tcPr>
          <w:p w:rsidR="00F97525" w:rsidRPr="005461C7" w:rsidRDefault="00F97525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05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F97525" w:rsidRPr="005461C7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01.10.2023-15.10.2024</w:t>
            </w:r>
          </w:p>
        </w:tc>
        <w:tc>
          <w:tcPr>
            <w:tcW w:w="1022" w:type="dxa"/>
            <w:vMerge w:val="restart"/>
          </w:tcPr>
          <w:p w:rsidR="00F97525" w:rsidRPr="005461C7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16.10.2024</w:t>
            </w:r>
          </w:p>
        </w:tc>
        <w:tc>
          <w:tcPr>
            <w:tcW w:w="992" w:type="dxa"/>
            <w:vMerge w:val="restart"/>
          </w:tcPr>
          <w:p w:rsidR="00F97525" w:rsidRPr="00F97525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387 390,00</w:t>
            </w:r>
          </w:p>
        </w:tc>
        <w:tc>
          <w:tcPr>
            <w:tcW w:w="992" w:type="dxa"/>
            <w:vAlign w:val="center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97525" w:rsidRPr="005461C7" w:rsidRDefault="00F97525" w:rsidP="00FF7FE7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97525" w:rsidRPr="005461C7" w:rsidRDefault="00F97525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933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F97525" w:rsidRPr="005461C7" w:rsidRDefault="00F97525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566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97525" w:rsidRPr="00AB2FA2" w:rsidRDefault="00F97525" w:rsidP="005461C7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5461C7" w:rsidRPr="005461C7" w:rsidRDefault="00F97525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1 246 724,99</w:t>
            </w: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tabs>
                <w:tab w:val="center" w:pos="175"/>
              </w:tabs>
              <w:ind w:left="-108" w:right="-108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521 971,22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87 550,16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171 770,59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</w:pPr>
    </w:p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5461C7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5461C7"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5461C7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34"/>
        <w:gridCol w:w="1418"/>
        <w:gridCol w:w="850"/>
        <w:gridCol w:w="851"/>
        <w:gridCol w:w="992"/>
        <w:gridCol w:w="992"/>
        <w:gridCol w:w="1418"/>
        <w:gridCol w:w="992"/>
        <w:gridCol w:w="851"/>
        <w:gridCol w:w="850"/>
        <w:gridCol w:w="992"/>
        <w:gridCol w:w="567"/>
        <w:gridCol w:w="708"/>
        <w:gridCol w:w="852"/>
      </w:tblGrid>
      <w:tr w:rsidR="009508AA" w:rsidRPr="005461C7" w:rsidTr="00023443">
        <w:trPr>
          <w:trHeight w:val="335"/>
        </w:trPr>
        <w:tc>
          <w:tcPr>
            <w:tcW w:w="396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5461C7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52" w:type="dxa"/>
            <w:vMerge w:val="restart"/>
          </w:tcPr>
          <w:p w:rsidR="009508AA" w:rsidRPr="005461C7" w:rsidRDefault="009508AA" w:rsidP="0002344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5461C7" w:rsidTr="00023443">
        <w:trPr>
          <w:trHeight w:val="670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5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882FAE" w:rsidTr="00023443">
        <w:trPr>
          <w:trHeight w:val="160"/>
        </w:trPr>
        <w:tc>
          <w:tcPr>
            <w:tcW w:w="396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882FAE" w:rsidTr="00023443">
        <w:trPr>
          <w:trHeight w:val="90"/>
        </w:trPr>
        <w:tc>
          <w:tcPr>
            <w:tcW w:w="396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F97525" w:rsidRDefault="009508AA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</w:t>
            </w:r>
            <w:r w:rsidR="005461C7" w:rsidRPr="00F9752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="005461C7" w:rsidRPr="00F9752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- 15.10.2025</w:t>
            </w:r>
          </w:p>
        </w:tc>
        <w:tc>
          <w:tcPr>
            <w:tcW w:w="85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387 390,00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295 586,58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175 226,58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215 075,33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137 202,41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80 511,25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0E34E1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38 024.17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90"/>
        </w:trPr>
        <w:tc>
          <w:tcPr>
            <w:tcW w:w="396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4621B" w:rsidRPr="00882FAE" w:rsidTr="00023443">
        <w:trPr>
          <w:trHeight w:val="70"/>
        </w:trPr>
        <w:tc>
          <w:tcPr>
            <w:tcW w:w="396" w:type="dxa"/>
            <w:vMerge w:val="restart"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589" w:type="dxa"/>
            <w:vMerge w:val="restart"/>
          </w:tcPr>
          <w:p w:rsidR="0004621B" w:rsidRPr="005461C7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5461C7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5461C7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5461C7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882FAE" w:rsidTr="00023443">
        <w:trPr>
          <w:trHeight w:val="317"/>
        </w:trPr>
        <w:tc>
          <w:tcPr>
            <w:tcW w:w="396" w:type="dxa"/>
            <w:vMerge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5461C7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882FAE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4621B" w:rsidRPr="00882FAE" w:rsidTr="00023443">
        <w:trPr>
          <w:trHeight w:val="317"/>
        </w:trPr>
        <w:tc>
          <w:tcPr>
            <w:tcW w:w="396" w:type="dxa"/>
            <w:vMerge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5461C7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882FAE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E34E1" w:rsidRPr="00882FAE" w:rsidTr="00023443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0E34E1" w:rsidRPr="00882FAE" w:rsidRDefault="000E34E1" w:rsidP="00023443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0E34E1" w:rsidRPr="00882FAE" w:rsidRDefault="00F97525" w:rsidP="000234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1 546 724,99</w:t>
            </w: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</w:t>
            </w:r>
            <w:r w:rsidR="00882FAE"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113,18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1A6E92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175 226,58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E34E1" w:rsidRPr="00F97525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E34E1" w:rsidRPr="00882FAE" w:rsidTr="00023443">
        <w:trPr>
          <w:trHeight w:val="375"/>
        </w:trPr>
        <w:tc>
          <w:tcPr>
            <w:tcW w:w="6238" w:type="dxa"/>
            <w:gridSpan w:val="6"/>
            <w:vMerge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E34E1" w:rsidRPr="00F97525" w:rsidRDefault="00882FA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421 162,04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1A6E92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137 202,41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E34E1" w:rsidRPr="00882FAE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E34E1" w:rsidRPr="00AB2FA2" w:rsidTr="00023443">
        <w:trPr>
          <w:trHeight w:val="317"/>
        </w:trPr>
        <w:tc>
          <w:tcPr>
            <w:tcW w:w="6238" w:type="dxa"/>
            <w:gridSpan w:val="6"/>
            <w:vMerge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E34E1" w:rsidRPr="00F97525" w:rsidRDefault="00882FA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192 951,14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882FA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  <w:r w:rsidR="00882FAE" w:rsidRPr="00F9752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024</w:t>
            </w:r>
            <w:r w:rsidR="00882FAE" w:rsidRPr="00F9752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E34E1" w:rsidRPr="00882FAE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9508AA" w:rsidRPr="00AB2FA2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highlight w:val="yellow"/>
          <w:lang w:eastAsia="ru-RU"/>
        </w:rPr>
      </w:pPr>
    </w:p>
    <w:p w:rsidR="001D71F8" w:rsidRPr="00AB2FA2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  <w:sectPr w:rsidR="001D71F8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97525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97525"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97525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F97525" w:rsidTr="001D71F8">
        <w:trPr>
          <w:trHeight w:val="335"/>
        </w:trPr>
        <w:tc>
          <w:tcPr>
            <w:tcW w:w="396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F97525" w:rsidTr="001D71F8">
        <w:trPr>
          <w:trHeight w:val="670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97525" w:rsidTr="001D71F8">
        <w:trPr>
          <w:trHeight w:val="160"/>
        </w:trPr>
        <w:tc>
          <w:tcPr>
            <w:tcW w:w="396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F97525" w:rsidTr="00F97525">
        <w:trPr>
          <w:trHeight w:val="90"/>
        </w:trPr>
        <w:tc>
          <w:tcPr>
            <w:tcW w:w="396" w:type="dxa"/>
            <w:vMerge w:val="restart"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F9752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97525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461C7" w:rsidRPr="00AB2FA2" w:rsidTr="00F97525">
        <w:trPr>
          <w:trHeight w:val="90"/>
        </w:trPr>
        <w:tc>
          <w:tcPr>
            <w:tcW w:w="396" w:type="dxa"/>
            <w:vMerge w:val="restart"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Зона отдыха у Ильинского пруда, р.п. Ильинский, г.о. Раменский</w:t>
            </w:r>
          </w:p>
        </w:tc>
        <w:tc>
          <w:tcPr>
            <w:tcW w:w="1134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5461C7" w:rsidRPr="005461C7" w:rsidRDefault="005461C7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01.10.2023 - 16.10.2024</w:t>
            </w:r>
          </w:p>
        </w:tc>
        <w:tc>
          <w:tcPr>
            <w:tcW w:w="1022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5461C7" w:rsidRPr="005461C7" w:rsidRDefault="005461C7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93 380,00</w:t>
            </w: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93 380,00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93 380,00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F97525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73 116,54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5461C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73 116,54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F97525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20 263,46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5461C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20 263,46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158"/>
        </w:trPr>
        <w:tc>
          <w:tcPr>
            <w:tcW w:w="396" w:type="dxa"/>
            <w:vMerge w:val="restart"/>
          </w:tcPr>
          <w:p w:rsidR="009508AA" w:rsidRPr="00F97525" w:rsidRDefault="00F97525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9508AA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ул. </w:t>
            </w: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Подмосковная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, д. 29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70"/>
        </w:trPr>
        <w:tc>
          <w:tcPr>
            <w:tcW w:w="396" w:type="dxa"/>
            <w:vMerge w:val="restart"/>
          </w:tcPr>
          <w:p w:rsidR="009508AA" w:rsidRPr="00F97525" w:rsidRDefault="00F97525" w:rsidP="00F97525">
            <w:pPr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9508AA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в п. Родники на ул. Большая учительская, Раменский г.</w:t>
            </w: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AB2FA2" w:rsidTr="001D71F8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1D71F8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97525" w:rsidRPr="00AB2FA2" w:rsidTr="00F97525">
        <w:trPr>
          <w:trHeight w:val="92"/>
        </w:trPr>
        <w:tc>
          <w:tcPr>
            <w:tcW w:w="6125" w:type="dxa"/>
            <w:gridSpan w:val="6"/>
            <w:vMerge w:val="restart"/>
            <w:vAlign w:val="center"/>
          </w:tcPr>
          <w:p w:rsidR="00F97525" w:rsidRPr="00F97525" w:rsidRDefault="00F97525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21" w:type="dxa"/>
            <w:vMerge w:val="restart"/>
          </w:tcPr>
          <w:p w:rsidR="00F97525" w:rsidRPr="00F97525" w:rsidRDefault="00F97525" w:rsidP="00F97525">
            <w:pPr>
              <w:widowControl w:val="0"/>
              <w:autoSpaceDE w:val="0"/>
              <w:autoSpaceDN w:val="0"/>
              <w:adjustRightInd w:val="0"/>
              <w:ind w:left="-137" w:right="-14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333 380,00</w:t>
            </w: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333 380,00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93 380,00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7525" w:rsidRPr="00AB2FA2" w:rsidTr="0001243F">
        <w:trPr>
          <w:trHeight w:val="317"/>
        </w:trPr>
        <w:tc>
          <w:tcPr>
            <w:tcW w:w="6125" w:type="dxa"/>
            <w:gridSpan w:val="6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228 396,54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73 116,54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97525" w:rsidRPr="00AB2FA2" w:rsidTr="0001243F">
        <w:trPr>
          <w:trHeight w:val="317"/>
        </w:trPr>
        <w:tc>
          <w:tcPr>
            <w:tcW w:w="6125" w:type="dxa"/>
            <w:gridSpan w:val="6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104 983,46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20 263,46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565A5">
        <w:t xml:space="preserve"> 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565A5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1565A5" w:rsidTr="00BC6DFD">
        <w:trPr>
          <w:trHeight w:val="335"/>
        </w:trPr>
        <w:tc>
          <w:tcPr>
            <w:tcW w:w="396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7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1565A5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1565A5" w:rsidTr="00BC6DFD">
        <w:trPr>
          <w:trHeight w:val="670"/>
        </w:trPr>
        <w:tc>
          <w:tcPr>
            <w:tcW w:w="396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1565A5" w:rsidTr="00BC6DFD">
        <w:trPr>
          <w:trHeight w:val="160"/>
        </w:trPr>
        <w:tc>
          <w:tcPr>
            <w:tcW w:w="396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151EB" w:rsidRPr="001565A5" w:rsidTr="00BC6DFD">
        <w:trPr>
          <w:trHeight w:val="346"/>
        </w:trPr>
        <w:tc>
          <w:tcPr>
            <w:tcW w:w="396" w:type="dxa"/>
            <w:vMerge w:val="restart"/>
          </w:tcPr>
          <w:p w:rsidR="000151EB" w:rsidRPr="001565A5" w:rsidRDefault="000151EB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0151EB" w:rsidRPr="001565A5" w:rsidRDefault="000151EB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1565A5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1565A5" w:rsidTr="00BC6DFD">
        <w:trPr>
          <w:trHeight w:val="509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43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0151EB" w:rsidRPr="001565A5" w:rsidRDefault="000151EB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имени Тельмана, д. 21,20,16</w:t>
            </w:r>
          </w:p>
        </w:tc>
        <w:tc>
          <w:tcPr>
            <w:tcW w:w="1105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1565A5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1565A5" w:rsidRDefault="000151EB" w:rsidP="000151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1565A5" w:rsidTr="0002509E">
        <w:trPr>
          <w:trHeight w:val="317"/>
        </w:trPr>
        <w:tc>
          <w:tcPr>
            <w:tcW w:w="6013" w:type="dxa"/>
            <w:gridSpan w:val="6"/>
            <w:vMerge w:val="restart"/>
            <w:vAlign w:val="center"/>
          </w:tcPr>
          <w:p w:rsidR="0002509E" w:rsidRPr="001565A5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17 621,48</w:t>
            </w: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509E" w:rsidRPr="001565A5" w:rsidTr="0001243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1565A5" w:rsidTr="0001243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AB2FA2" w:rsidRDefault="009508AA" w:rsidP="009508AA">
      <w:pPr>
        <w:rPr>
          <w:highlight w:val="yellow"/>
        </w:rPr>
      </w:pPr>
    </w:p>
    <w:p w:rsidR="000E7A8E" w:rsidRPr="00AB2FA2" w:rsidRDefault="000E7A8E" w:rsidP="009508AA">
      <w:pPr>
        <w:rPr>
          <w:highlight w:val="yellow"/>
        </w:rPr>
        <w:sectPr w:rsidR="000E7A8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983DE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983DEC">
        <w:t xml:space="preserve"> 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983DE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AB2FA2" w:rsidTr="00626C6D">
        <w:trPr>
          <w:trHeight w:val="335"/>
        </w:trPr>
        <w:tc>
          <w:tcPr>
            <w:tcW w:w="396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983DEC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AB2FA2" w:rsidTr="00626C6D">
        <w:trPr>
          <w:trHeight w:val="670"/>
        </w:trPr>
        <w:tc>
          <w:tcPr>
            <w:tcW w:w="396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63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22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80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22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E4236" w:rsidRPr="00AB2FA2" w:rsidTr="00626C6D">
        <w:trPr>
          <w:trHeight w:val="160"/>
        </w:trPr>
        <w:tc>
          <w:tcPr>
            <w:tcW w:w="396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014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AB2FA2" w:rsidTr="00626C6D">
        <w:trPr>
          <w:trHeight w:val="204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Быково Раменский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,п</w:t>
            </w:r>
            <w:proofErr w:type="spellEnd"/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Быково, 5-й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F67486" w:rsidP="00EE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20 </w:t>
            </w:r>
            <w:r w:rsidR="00EE45C2" w:rsidRPr="00983DEC">
              <w:rPr>
                <w:rFonts w:ascii="Times New Roman" w:hAnsi="Times New Roman" w:cs="Times New Roman"/>
                <w:sz w:val="17"/>
                <w:szCs w:val="17"/>
              </w:rPr>
              <w:t>377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919C4">
        <w:trPr>
          <w:trHeight w:val="134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Ильинский, ул. Ленинская, ул. Октябрьская, ул. Московская, ул.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Праволинейная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8 Марта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0151EB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24 590,12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5919C4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919C4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626C6D">
        <w:trPr>
          <w:trHeight w:val="90"/>
        </w:trPr>
        <w:tc>
          <w:tcPr>
            <w:tcW w:w="396" w:type="dxa"/>
            <w:vMerge w:val="restart"/>
          </w:tcPr>
          <w:p w:rsidR="00983DEC" w:rsidRPr="00983DEC" w:rsidRDefault="00983DEC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Ипподром, Раменский г.о., г. Раменское, ул. Красная, ул. Железнодорожная, Пионерский пер., ул. Беговая, ул. Казанская, ул. Луговая, Южный пер.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Сафоновский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проезд </w:t>
            </w:r>
          </w:p>
        </w:tc>
        <w:tc>
          <w:tcPr>
            <w:tcW w:w="1134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91 947,21</w:t>
            </w:r>
          </w:p>
        </w:tc>
        <w:tc>
          <w:tcPr>
            <w:tcW w:w="992" w:type="dxa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88 299,21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88 299,21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3DEC" w:rsidRPr="00AB2FA2" w:rsidTr="00626C6D">
        <w:trPr>
          <w:trHeight w:val="317"/>
        </w:trPr>
        <w:tc>
          <w:tcPr>
            <w:tcW w:w="396" w:type="dxa"/>
            <w:vMerge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83 884,24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83 884,24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3DEC" w:rsidRPr="00AB2FA2" w:rsidTr="00626C6D">
        <w:trPr>
          <w:trHeight w:val="317"/>
        </w:trPr>
        <w:tc>
          <w:tcPr>
            <w:tcW w:w="396" w:type="dxa"/>
            <w:vMerge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4 414,97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4 414,97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AB2FA2" w:rsidTr="00626C6D">
        <w:trPr>
          <w:trHeight w:val="9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Раменский 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33 378,65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функционированием МЦД Станции Раменское, Раменский г.о., г. Раменское, ул. Советская, ул.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Михалевича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132 180,81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983DEC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Удельная, Раменский г.о., п.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Удеьная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20 207,89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дп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21 215,15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Фабричная, Раменский г.о.,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60 433,82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B07BF4">
        <w:trPr>
          <w:trHeight w:val="317"/>
        </w:trPr>
        <w:tc>
          <w:tcPr>
            <w:tcW w:w="6946" w:type="dxa"/>
            <w:gridSpan w:val="6"/>
            <w:vMerge w:val="restart"/>
            <w:vAlign w:val="center"/>
          </w:tcPr>
          <w:p w:rsidR="00983DEC" w:rsidRPr="00AB2FA2" w:rsidRDefault="00983DEC" w:rsidP="00B07BF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  <w:vAlign w:val="center"/>
          </w:tcPr>
          <w:p w:rsidR="00983DEC" w:rsidRPr="00CF720B" w:rsidRDefault="00CF720B" w:rsidP="00CF720B">
            <w:pPr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404 330,65</w:t>
            </w: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25 665,02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3DEC" w:rsidRPr="00AB2FA2" w:rsidTr="0001243F">
        <w:trPr>
          <w:trHeight w:val="317"/>
        </w:trPr>
        <w:tc>
          <w:tcPr>
            <w:tcW w:w="6946" w:type="dxa"/>
            <w:gridSpan w:val="6"/>
            <w:vMerge/>
          </w:tcPr>
          <w:p w:rsidR="00983DEC" w:rsidRPr="00AB2FA2" w:rsidRDefault="00983DEC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AB2FA2" w:rsidRDefault="00983DEC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24 381,76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AB2FA2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01243F">
        <w:trPr>
          <w:trHeight w:val="317"/>
        </w:trPr>
        <w:tc>
          <w:tcPr>
            <w:tcW w:w="6946" w:type="dxa"/>
            <w:gridSpan w:val="6"/>
            <w:vMerge/>
          </w:tcPr>
          <w:p w:rsidR="00983DEC" w:rsidRPr="00AB2FA2" w:rsidRDefault="00983DEC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AB2FA2" w:rsidRDefault="00983DEC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1 283,26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AB2FA2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FE4236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8A3D9C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D9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8A3D9C">
        <w:rPr>
          <w:rFonts w:ascii="Times New Roman" w:hAnsi="Times New Roman" w:cs="Times New Roman"/>
          <w:sz w:val="28"/>
          <w:szCs w:val="28"/>
        </w:rPr>
        <w:t>9</w:t>
      </w:r>
      <w:r w:rsidRPr="008A3D9C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8A3D9C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8A3D9C">
        <w:rPr>
          <w:rFonts w:ascii="Times New Roman" w:hAnsi="Times New Roman" w:cs="Times New Roman"/>
          <w:sz w:val="28"/>
          <w:szCs w:val="28"/>
        </w:rPr>
        <w:t>0.</w:t>
      </w:r>
      <w:r w:rsidR="009508AA" w:rsidRPr="008A3D9C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8A3D9C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Pr="008A3D9C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8A3D9C" w:rsidTr="00983DE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Предельная стоимость объекта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строи-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8A3D9C" w:rsidTr="00983DE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AB2FA2" w:rsidTr="00983DEC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023D2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2B0583" w:rsidRPr="00AB2FA2" w:rsidTr="00983DEC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Есененская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Станции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Раменский г.о. п.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8A3D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  с функционированием МЦД Станции Ильинская, Раменский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рп. Ильинский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2B0583">
            <w:pPr>
              <w:jc w:val="center"/>
              <w:rPr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Удельная, Раменский г.о., п. Уде</w:t>
            </w:r>
            <w:r w:rsidR="00566655"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ьная.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Быково, Раменский </w:t>
            </w:r>
            <w:proofErr w:type="spell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Быково</w:t>
            </w:r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2B0583">
            <w:pPr>
              <w:jc w:val="center"/>
              <w:rPr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A9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B021F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A9" w:rsidRPr="00023D2F" w:rsidRDefault="00281DA9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A9" w:rsidRPr="00AB2FA2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widowControl w:val="0"/>
              <w:autoSpaceDE w:val="0"/>
              <w:autoSpaceDN w:val="0"/>
              <w:adjustRightInd w:val="0"/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widowControl w:val="0"/>
              <w:autoSpaceDE w:val="0"/>
              <w:autoSpaceDN w:val="0"/>
              <w:adjustRightInd w:val="0"/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tabs>
                <w:tab w:val="center" w:pos="175"/>
              </w:tabs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11.07.2022 –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30.12.2023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15 336,18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5 990,00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2B0583">
            <w:pPr>
              <w:jc w:val="center"/>
              <w:rPr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AD5F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экспертизе качества выполненных работ по благоустройству детских игровых </w:t>
            </w: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площадок по адресам: г.о.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Тимонино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д.124 (участок 2), г.о.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памятника);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Дурниха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водонапорной башни); г.о. Раменский, д. Верхнее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Вертячево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Синьково (у магазина);</w:t>
            </w:r>
            <w:proofErr w:type="gram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г.о. Раменский, с. Софьино, д.232 и обустройству спортивной площадки в д. Васильево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F30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14.07.2023-25.09.2023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B0583">
            <w:pPr>
              <w:jc w:val="center"/>
              <w:rPr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F30F3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1A6E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пешеходных дорожек в п.с.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Красковский</w:t>
            </w:r>
            <w:proofErr w:type="spellEnd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 </w:t>
            </w:r>
            <w:proofErr w:type="spellStart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проведение экспертизы)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2B0583">
            <w:pPr>
              <w:jc w:val="center"/>
              <w:rPr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Константиновское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д.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Ждановское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1E76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566655">
              <w:t xml:space="preserve"> </w:t>
            </w: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Кузнецовское</w:t>
            </w:r>
            <w:proofErr w:type="spellEnd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Петровское д, Школьная </w:t>
            </w:r>
            <w:proofErr w:type="spell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ул.Михалевича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jc w:val="center"/>
              <w:rPr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контейнерной площадки по адресу: </w:t>
            </w:r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281DA9">
              <w:t xml:space="preserve">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 сельское поселение </w:t>
            </w:r>
            <w:proofErr w:type="spell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Верхнее Мячково (у СНТ Возрождение)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Строительство </w:t>
            </w: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31.08.2023</w:t>
            </w: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281DA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281DA9">
              <w:t xml:space="preserve">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Сельцо, ул. Заречная 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281DA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AB2FA2" w:rsidRDefault="00281DA9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 г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аменское, ул.Гурьева,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jc w:val="center"/>
              <w:rPr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Заворово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Массив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с.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Орловка ул. Орловка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г Раменское, с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Константиново,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с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CB68DA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п. Удельная, Грибоедова д.9 МКД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CB68DA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 Раменский городской округ, п. Удельная, ул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.Ч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ехова д.32 ИЖС(жук)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Панино, ул. Новая, д. 13-12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CB68DA">
              <w:t xml:space="preserve">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Раменский городской округ, д. Панино (напротив 18 дома)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</w:t>
            </w:r>
            <w:r w:rsidRPr="00CB68DA">
              <w:t xml:space="preserve">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д.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Вишняково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.п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(у дома 97)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6533D8" w:rsidRPr="00AB2FA2" w:rsidTr="006533D8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023D2F" w:rsidRDefault="006533D8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 контейнерной площадки по адресу: Московская обл., г. Раменское, Транспортный проезд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 (напротив ГАИ)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6533D8" w:rsidRPr="00AB2FA2" w:rsidTr="006533D8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023D2F" w:rsidRDefault="006533D8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AB2FA2" w:rsidRDefault="006533D8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Садовая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1 018,49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Дачная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Центральная (около больницы)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414,92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округ, с. Речицы, ул. Железнодорожная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3-я Луговая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около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Коняшино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Лесная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1 151,42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(возле лесопилки)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Садовая (около ФАП)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1 107,84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Центральная (за домом № 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923,66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842,61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FB117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FB11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переносом) по адресу: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арла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Маркса д.1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DA7963">
            <w:pPr>
              <w:jc w:val="center"/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9C6D09">
            <w:pPr>
              <w:jc w:val="center"/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B117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023D2F" w:rsidRDefault="00FB117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FB117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8D4D8A">
              <w:t xml:space="preserve"> 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ул.Кооперативная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 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 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одники, ул.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Касимовская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Центральная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8D4D8A">
              <w:t xml:space="preserve"> 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 Стахановская / Коминтерна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ул.Касимовская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Речная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AB2FA2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1A6E92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</w:t>
            </w: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сельское поселение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Вялковское</w:t>
            </w:r>
            <w:proofErr w:type="spell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стиновка</w:t>
            </w:r>
            <w:proofErr w:type="spell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ул.Весенняя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DA7963">
            <w:pPr>
              <w:jc w:val="center"/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1 794,86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1A6E9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9C6D09">
            <w:pPr>
              <w:jc w:val="center"/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A6E92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023D2F" w:rsidRDefault="001A6E92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1A6E9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AB2FA2" w:rsidRDefault="001A6E92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CB68D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остино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DA7963">
            <w:pPr>
              <w:jc w:val="center"/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C6D09">
            <w:pPr>
              <w:jc w:val="center"/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B68D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023D2F" w:rsidRDefault="00CB68D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023D2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 контейнерной площадки по адресу: Московская обл., Раменский городской округ, д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афоново, ул.Совхозная (у складов)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CB68D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CB68DA" w:rsidRDefault="008D4D8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25B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023D2F" w:rsidRDefault="00023D2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Приобретение парковых скамеек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шт.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CB68D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CB68DA" w:rsidRDefault="00F7525B" w:rsidP="00F752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7525B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AB2FA2" w:rsidRDefault="00F7525B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CB68DA" w:rsidRPr="00AB2FA2" w:rsidTr="00983DEC">
        <w:trPr>
          <w:trHeight w:val="317"/>
        </w:trPr>
        <w:tc>
          <w:tcPr>
            <w:tcW w:w="60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B68DA" w:rsidRPr="00AB2FA2" w:rsidTr="00983DEC">
        <w:trPr>
          <w:trHeight w:val="317"/>
        </w:trPr>
        <w:tc>
          <w:tcPr>
            <w:tcW w:w="60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AB2FA2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9508AA" w:rsidRPr="00AB2FA2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AB2FA2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1565A5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67440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672A" w:rsidRPr="001565A5">
                <w:rPr>
                  <w:rFonts w:ascii="Times New Roman" w:hAnsi="Times New Roman" w:cs="Times New Roman"/>
                  <w:sz w:val="28"/>
                  <w:szCs w:val="28"/>
                </w:rPr>
                <w:t xml:space="preserve">Благоустройство территории у озера Пионер (этап второй), г. Раменское, ул. </w:t>
              </w:r>
              <w:proofErr w:type="gramStart"/>
              <w:r w:rsidR="00EA672A" w:rsidRPr="001565A5">
                <w:rPr>
                  <w:rFonts w:ascii="Times New Roman" w:hAnsi="Times New Roman" w:cs="Times New Roman"/>
                  <w:sz w:val="28"/>
                  <w:szCs w:val="28"/>
                </w:rPr>
                <w:t>Рабочая</w:t>
              </w:r>
              <w:proofErr w:type="gramEnd"/>
            </w:hyperlink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F46B3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F46B3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985"/>
        <w:gridCol w:w="708"/>
        <w:gridCol w:w="1418"/>
        <w:gridCol w:w="993"/>
        <w:gridCol w:w="991"/>
        <w:gridCol w:w="992"/>
        <w:gridCol w:w="993"/>
        <w:gridCol w:w="992"/>
        <w:gridCol w:w="992"/>
        <w:gridCol w:w="992"/>
        <w:gridCol w:w="993"/>
        <w:gridCol w:w="709"/>
        <w:gridCol w:w="709"/>
        <w:gridCol w:w="1558"/>
      </w:tblGrid>
      <w:tr w:rsidR="00F849EC" w:rsidRPr="00F46B3B" w:rsidTr="00770850">
        <w:trPr>
          <w:trHeight w:val="482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1565A5" w:rsidRPr="00F46B3B" w:rsidTr="00770850">
        <w:trPr>
          <w:trHeight w:val="88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4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6E1952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 МКУ ТУ Раменского городского округа</w:t>
            </w:r>
          </w:p>
        </w:tc>
      </w:tr>
      <w:tr w:rsidR="001565A5" w:rsidRPr="00F46B3B" w:rsidTr="00770850">
        <w:trPr>
          <w:trHeight w:val="34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282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77085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Выполнен ремонт асфальтового покрытия дворовых территорий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33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45557E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30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5 375 754,18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2 212 435,25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1 674 633,32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64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5 371 053,21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2 209 336,28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1 673 832,32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269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01.01. </w:t>
            </w:r>
          </w:p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Западное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1565A5" w:rsidRPr="00F46B3B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84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27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574A92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кв</w:t>
            </w:r>
            <w:proofErr w:type="gramStart"/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F46B3B">
        <w:trPr>
          <w:trHeight w:val="88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77085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1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2 546 421,88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800 801,67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99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2 546 421,88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800 801,67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средств, кв.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4FF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1 239 448,28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455 278,84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428 463,71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городского округа, 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1 239 448,28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455 278,84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428 463,71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кв.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3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47088F" w:rsidRDefault="008F249E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24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азования Московской области</w:t>
            </w:r>
            <w:r w:rsidR="00B71953"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261 169,50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116 571,10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1565A5" w:rsidRPr="00F46B3B" w:rsidTr="00770850">
        <w:trPr>
          <w:trHeight w:val="7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261 169,50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116 571,10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197 065,56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71 629,00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73 210,69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197 065,56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71 629,00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73 210,69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8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1565A5" w:rsidRPr="00F46B3B" w:rsidTr="00770850">
        <w:trPr>
          <w:trHeight w:val="10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F46B3B" w:rsidRDefault="006F1E9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F46B3B" w:rsidRDefault="006F1E9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1F3E38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1F3E38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905 938,12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308 442,26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299 057,05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905 938,12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308 442,26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299 057,05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29F6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B29F6" w:rsidRPr="00F46B3B" w:rsidRDefault="00BB29F6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6B49A4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B29F6" w:rsidRPr="00F46B3B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1565A5" w:rsidRPr="00F46B3B" w:rsidTr="00770850">
        <w:trPr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6B49A4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565A5" w:rsidRPr="00F46B3B" w:rsidTr="00770850">
        <w:trPr>
          <w:trHeight w:val="97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30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1565A5" w:rsidRPr="00F46B3B" w:rsidTr="00770850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129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03. Приведение в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E6A70" w:rsidRPr="00F46B3B" w:rsidTr="00770850">
        <w:trPr>
          <w:trHeight w:val="25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Средства бюджета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E6A7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 w:val="restart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7 440 761,77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2 558 093,77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2 121 534,02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46B3B" w:rsidRPr="00F46B3B" w:rsidTr="00770850">
        <w:trPr>
          <w:trHeight w:val="24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41 108,91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25 909,56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5 393 628,76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2 224 493,18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1 677 595,30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2 006 024,10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r w:rsidR="009F1055" w:rsidRPr="00C4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proofErr w:type="gramEnd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C4506C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C4506C" w:rsidTr="000C1115">
        <w:trPr>
          <w:jc w:val="center"/>
        </w:trPr>
        <w:tc>
          <w:tcPr>
            <w:tcW w:w="466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C4506C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C4506C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C4506C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C4506C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D4284F" w:rsidRPr="00C4506C" w:rsidTr="000C1115">
        <w:trPr>
          <w:jc w:val="center"/>
        </w:trPr>
        <w:tc>
          <w:tcPr>
            <w:tcW w:w="466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C4506C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C4506C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C4506C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C4506C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C4506C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0C1115" w:rsidRPr="00C4506C" w:rsidTr="000C1115">
        <w:trPr>
          <w:jc w:val="center"/>
        </w:trPr>
        <w:tc>
          <w:tcPr>
            <w:tcW w:w="466" w:type="dxa"/>
            <w:vAlign w:val="center"/>
          </w:tcPr>
          <w:p w:rsidR="000C1115" w:rsidRPr="00C4506C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C4506C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C4506C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C4506C" w:rsidRDefault="00770850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  <w:vAlign w:val="center"/>
          </w:tcPr>
          <w:p w:rsidR="000C1115" w:rsidRPr="00C4506C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C4506C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области»</w:t>
            </w:r>
          </w:p>
        </w:tc>
      </w:tr>
      <w:tr w:rsidR="00B75E64" w:rsidRPr="00C4506C" w:rsidTr="000C1115">
        <w:trPr>
          <w:jc w:val="center"/>
        </w:trPr>
        <w:tc>
          <w:tcPr>
            <w:tcW w:w="466" w:type="dxa"/>
            <w:vAlign w:val="center"/>
          </w:tcPr>
          <w:p w:rsidR="00B75E64" w:rsidRPr="00C4506C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C4506C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C4506C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C4506C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C4506C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C4506C" w:rsidTr="000C1115">
        <w:trPr>
          <w:jc w:val="center"/>
        </w:trPr>
        <w:tc>
          <w:tcPr>
            <w:tcW w:w="466" w:type="dxa"/>
            <w:vAlign w:val="center"/>
          </w:tcPr>
          <w:p w:rsidR="00B75E64" w:rsidRPr="00C4506C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C4506C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C4506C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C4506C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C4506C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F24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Благоустроены дворовые территории за </w:t>
            </w:r>
            <w:r w:rsidRPr="008F24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счет средств муниципального обр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азования Московской области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F249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Значение определяется фактическим количеством </w:t>
            </w:r>
            <w:r w:rsidRPr="008F249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8F249E" w:rsidRDefault="008F249E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AB2FA2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CB0897" w:rsidRPr="00F009DB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7036C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7036C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1 27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Мероприятие 01.15.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2 546 421,88</w:t>
            </w:r>
            <w:r w:rsidR="00B37294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1 036 405,21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800 801,67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01.16. 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1 239 448,28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455 278,84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428 463,71 </w:t>
            </w:r>
            <w:r w:rsidR="00CB0897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B0897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355 705,73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B71953" w:rsidRPr="00F009DB" w:rsidTr="0081274F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44 476,18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44476,18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261 169,50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116 571,10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72 299,20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72 299,20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197 065,56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71 629,00 </w:t>
            </w:r>
            <w:r w:rsidR="00857A0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73 210,69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52 225,87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71953" w:rsidRPr="00F009DB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137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746,06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137 746,06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905 938,12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308 442,26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299 057,05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298 438,81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37 054,56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37 054,56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B37294" w:rsidRPr="00F009DB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857A0F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 1 921 960,10 тыс. руб., в т.ч.: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307 691,03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393 600,70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1 220 668,37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03.01. </w:t>
            </w:r>
          </w:p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 13 597,35 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6 897,02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6 700,33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10 130,15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2 711,50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3 762,98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3 655,67тыс.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84 064,00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42 640,00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41 424,00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F009DB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highlight w:val="yellow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F009DB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BA0BBF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F009DB" w:rsidTr="003A6C9B">
        <w:trPr>
          <w:trHeight w:val="277"/>
        </w:trPr>
        <w:tc>
          <w:tcPr>
            <w:tcW w:w="531" w:type="dxa"/>
            <w:vMerge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F009DB" w:rsidTr="00BA0BBF">
        <w:trPr>
          <w:trHeight w:val="256"/>
        </w:trPr>
        <w:tc>
          <w:tcPr>
            <w:tcW w:w="531" w:type="dxa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F009DB" w:rsidTr="00857A0F">
        <w:trPr>
          <w:trHeight w:val="70"/>
        </w:trPr>
        <w:tc>
          <w:tcPr>
            <w:tcW w:w="15167" w:type="dxa"/>
            <w:gridSpan w:val="10"/>
            <w:vAlign w:val="center"/>
          </w:tcPr>
          <w:p w:rsidR="00B74AC1" w:rsidRPr="00F009DB" w:rsidRDefault="00B74AC1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F009DB" w:rsidRPr="00F009DB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35 255,99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35 255,99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22 810,59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22 810,59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12 445,40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12 445,40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857A0F">
        <w:trPr>
          <w:trHeight w:val="138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10 793,22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10 793,22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857A0F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5 888,75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5 888,75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2 263,31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2 263,31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1 234,86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1 234,86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1 931,35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1 931,35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1 053,74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1 053,74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6 023,49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6 023,49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3 286,39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3 286,39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F009DB" w:rsidTr="00BA0BBF">
        <w:trPr>
          <w:trHeight w:val="243"/>
        </w:trPr>
        <w:tc>
          <w:tcPr>
            <w:tcW w:w="15167" w:type="dxa"/>
            <w:gridSpan w:val="10"/>
          </w:tcPr>
          <w:p w:rsidR="005B20C4" w:rsidRPr="00F009DB" w:rsidRDefault="005B20C4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F009DB" w:rsidRPr="00F009DB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2 546 421,88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1 036 405,21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800 801,67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2 546 421,88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1 036 405,21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800 801,67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4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8 692,88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8 692,88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бюджета Раменского 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84 438,38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34 131,10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22 550,92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42 679,14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22 679,14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43 038,80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17 531,48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15 507,32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1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56 640,31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24 610,31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15 815,00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1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23 827,76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50 858,80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23 961,50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18 897,30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1 597 215,70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587 137,05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495 078,65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39 766,15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14 714,30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14 051,85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83 273,61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39 450,79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34 322,82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51 286,74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20 623,12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20 663,62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21 030,55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8 244,74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7 785,81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52 922,24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22 173,60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22 748,64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69 106,71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23 198,14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23 908,57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140 628,41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93 128,41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15 454,60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5 515,25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5 939,35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58 156,95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34 156,95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84 853,23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37 853,23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1 239 448,28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455 278,84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428 463,71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1 239 448,28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455 278,84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428 463,71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51 521,20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10 135,27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57 589,94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20 180,64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52 611,41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19 258,84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18 173,70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17 424,35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8 121,35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79 059,39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36 844,02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24 579,02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87 873,32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25 863,06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423 100,46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136 010,54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7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66 207,28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21 685,13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23 524,39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7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3 215,71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3 215,71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6 210,63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3 101,13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48 754,24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16 772,75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16 812,04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8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46 774,23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17 691,60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17 262,94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2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43 135,75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21 439,81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21 695,94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74 511,02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25 147,02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2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81 167,17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29 612,10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29 289,70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82 306,91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38 806,91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44 476,18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4 975,55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4 975,55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12 311,11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12 311,11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Раменского </w:t>
            </w: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8 109,85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8 109,85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2 270,18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2 270,18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16 809,49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16 809,49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197 065,56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71 629,00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73 210,69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197 065,56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71 629,00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73 210,69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98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28 194,20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9 498,75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7 584,75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3 202,50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2 882,25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19 526,93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9 702,58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34 736,56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13 658,42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4 275,05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2 135,72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3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387,60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7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19 654,18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5 329,18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389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54 018,71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21 016,15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10 596,79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10 596,79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20 408,16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20 408,16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17 955,82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17 955,82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7 662,00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7 662,00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Раменского </w:t>
            </w: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8 784,74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8 784,74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22 230,34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22 230,34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23 715,20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23 715,20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16 646,53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16 646,53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9 746,48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9 746,48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905 938,12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308 442,26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299 057,05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905 938,12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308 442,26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299 057,05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25 513,82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8 622,02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33 273,20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45 945,20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42 811,01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15 411,01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29 524,01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11 807,77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143 168,88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45 225,06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47 317,24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12 352,86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15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251 052,03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91 904,03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28 963,34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11 344,99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8 488,35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13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15 425,99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4 446,59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15 484,27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5 112,27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6.14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29 322,00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10 974,00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14 207,02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5 677,80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4 681,42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1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32 840,25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9 416,95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63 378,37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01.22. Замена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37 054,56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30 901,61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30 901,61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2 017,20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2 017,20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4 135,75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4 135,75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685,73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532B26" w:rsidRPr="00AB2FA2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eastAsia="ru-RU"/>
        </w:rPr>
      </w:pPr>
    </w:p>
    <w:p w:rsidR="000E7A8E" w:rsidRPr="00F009DB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0E7A8E" w:rsidRPr="00F009D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Быково, ул.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паринская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Быково,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Параллельная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 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араллельная, д.7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Прудовая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д.д.1,2,4,5,8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д.д.3,6,7,9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д.5а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д.д.10,11,12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д.д.17,21,22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д.д.18,20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27,28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ионерская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 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20,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д.40/1,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д.7а,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Рабочая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 11, 13, 15, 17, 19, 21, 23, 25, 27, 29, 31,3 3;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17, 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д.9 ,19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Б.Учительская д.,5,6,7,8,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д.10, 11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д.12, 12а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д.15, 20, 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Трудовая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с.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14д, 14д/1, 14д/2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12,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17; ул. Полевая 51,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Удельная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 Зеленый городок 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</w:t>
            </w:r>
            <w:proofErr w:type="gramStart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.о., п. Удельная, ул. Чехова 32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</w:t>
            </w:r>
            <w:proofErr w:type="gramStart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,9,9Б</w:t>
            </w:r>
          </w:p>
        </w:tc>
      </w:tr>
      <w:tr w:rsidR="00EA672A" w:rsidRPr="00AB2FA2" w:rsidTr="007757A4">
        <w:trPr>
          <w:trHeight w:val="107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AB2FA2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AB2FA2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Строкино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, ул. 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Подмосковная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нский г.о., д. Нестерово, 3, 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Гурьева, д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Чугунова, д.22, 24, 26, 28, 30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п.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Гжелка, ул. 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Центральная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д.2,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д.п.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Удельная, ул. Горячева, д.15, 21/23; ул. Солнеч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ий г.о., д.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Тимонино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д.123-124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р.п. Быково, ул. Аэропортовская, д.1,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г.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с.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Рыболово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 258, 259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кий г.о., д. Верея, д.303, 303а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п. Родники, ул. Большая Учительская, д.17;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г. Раменское, ул.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Красноармейская</w:t>
            </w:r>
            <w:proofErr w:type="gramEnd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д.18, 20; ул. Гурьева, д.11, 13, 13/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г. Раменское, ул.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Десантная</w:t>
            </w:r>
            <w:proofErr w:type="gramEnd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Рабочая д.10, 2А, 2; ул. Коминтерна, д.11А, 11,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Михалевича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д.33, 35</w:t>
            </w:r>
            <w:proofErr w:type="gramEnd"/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AB2FA2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AB2FA2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AB2FA2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AB2FA2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AB2FA2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AB2FA2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AB2FA2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0B" w:rsidRDefault="0067440B">
      <w:pPr>
        <w:spacing w:after="0" w:line="240" w:lineRule="auto"/>
      </w:pPr>
      <w:r>
        <w:separator/>
      </w:r>
    </w:p>
  </w:endnote>
  <w:endnote w:type="continuationSeparator" w:id="0">
    <w:p w:rsidR="0067440B" w:rsidRDefault="0067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FE7" w:rsidRDefault="00FF7FE7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FE7" w:rsidRDefault="00FF7FE7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0B" w:rsidRDefault="0067440B">
      <w:pPr>
        <w:spacing w:after="0" w:line="240" w:lineRule="auto"/>
      </w:pPr>
      <w:r>
        <w:separator/>
      </w:r>
    </w:p>
  </w:footnote>
  <w:footnote w:type="continuationSeparator" w:id="0">
    <w:p w:rsidR="0067440B" w:rsidRDefault="0067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243F"/>
    <w:rsid w:val="000134E9"/>
    <w:rsid w:val="000143B5"/>
    <w:rsid w:val="00014821"/>
    <w:rsid w:val="00014BFF"/>
    <w:rsid w:val="000151EB"/>
    <w:rsid w:val="00015210"/>
    <w:rsid w:val="00022A4B"/>
    <w:rsid w:val="00022DCE"/>
    <w:rsid w:val="00023443"/>
    <w:rsid w:val="00023D2F"/>
    <w:rsid w:val="0002509E"/>
    <w:rsid w:val="000253D7"/>
    <w:rsid w:val="00030675"/>
    <w:rsid w:val="00030BB9"/>
    <w:rsid w:val="00031EB3"/>
    <w:rsid w:val="00031F37"/>
    <w:rsid w:val="000337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650"/>
    <w:rsid w:val="000E2FE3"/>
    <w:rsid w:val="000E34E1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65A5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517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A6E92"/>
    <w:rsid w:val="001A7B60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98A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5D48"/>
    <w:rsid w:val="00266607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9AC"/>
    <w:rsid w:val="002833F0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FD5"/>
    <w:rsid w:val="002B0583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003F"/>
    <w:rsid w:val="0032125E"/>
    <w:rsid w:val="003216E5"/>
    <w:rsid w:val="00323AC6"/>
    <w:rsid w:val="003272A3"/>
    <w:rsid w:val="00330954"/>
    <w:rsid w:val="00331634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2609"/>
    <w:rsid w:val="003432B4"/>
    <w:rsid w:val="003472FA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41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1E35"/>
    <w:rsid w:val="003B3DAB"/>
    <w:rsid w:val="003B57B8"/>
    <w:rsid w:val="003B7662"/>
    <w:rsid w:val="003B7AD5"/>
    <w:rsid w:val="003C1CD4"/>
    <w:rsid w:val="003C20A2"/>
    <w:rsid w:val="003C2AB1"/>
    <w:rsid w:val="003C414F"/>
    <w:rsid w:val="003C5AC8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58E7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167"/>
    <w:rsid w:val="00457EB1"/>
    <w:rsid w:val="0046091F"/>
    <w:rsid w:val="00460A16"/>
    <w:rsid w:val="00461520"/>
    <w:rsid w:val="00462F3C"/>
    <w:rsid w:val="00463951"/>
    <w:rsid w:val="004645B2"/>
    <w:rsid w:val="004648C6"/>
    <w:rsid w:val="00465721"/>
    <w:rsid w:val="00467671"/>
    <w:rsid w:val="0047032C"/>
    <w:rsid w:val="0047088F"/>
    <w:rsid w:val="00470B1A"/>
    <w:rsid w:val="004729FA"/>
    <w:rsid w:val="00476F65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AD6"/>
    <w:rsid w:val="00497E55"/>
    <w:rsid w:val="004A044F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66655"/>
    <w:rsid w:val="00570342"/>
    <w:rsid w:val="005704D9"/>
    <w:rsid w:val="0057196E"/>
    <w:rsid w:val="005728AC"/>
    <w:rsid w:val="00573439"/>
    <w:rsid w:val="00573DFE"/>
    <w:rsid w:val="00574A92"/>
    <w:rsid w:val="005766CD"/>
    <w:rsid w:val="005803FA"/>
    <w:rsid w:val="005835EF"/>
    <w:rsid w:val="00583EA3"/>
    <w:rsid w:val="00585A7B"/>
    <w:rsid w:val="00587149"/>
    <w:rsid w:val="00590407"/>
    <w:rsid w:val="00590DE2"/>
    <w:rsid w:val="00591557"/>
    <w:rsid w:val="005919C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B0CD2"/>
    <w:rsid w:val="005B20C4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5F458C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40B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49A4"/>
    <w:rsid w:val="006B6516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13E9"/>
    <w:rsid w:val="006E1952"/>
    <w:rsid w:val="006E30C6"/>
    <w:rsid w:val="006E3F65"/>
    <w:rsid w:val="006E6BAF"/>
    <w:rsid w:val="006F1E93"/>
    <w:rsid w:val="006F317D"/>
    <w:rsid w:val="006F3D86"/>
    <w:rsid w:val="0070180B"/>
    <w:rsid w:val="00701A70"/>
    <w:rsid w:val="00702EAE"/>
    <w:rsid w:val="007036C0"/>
    <w:rsid w:val="00703B16"/>
    <w:rsid w:val="00704360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3733"/>
    <w:rsid w:val="00764A19"/>
    <w:rsid w:val="00765527"/>
    <w:rsid w:val="0076742A"/>
    <w:rsid w:val="00770850"/>
    <w:rsid w:val="00771E04"/>
    <w:rsid w:val="0077352B"/>
    <w:rsid w:val="007737EC"/>
    <w:rsid w:val="00775162"/>
    <w:rsid w:val="007757A4"/>
    <w:rsid w:val="00775C95"/>
    <w:rsid w:val="00775D8A"/>
    <w:rsid w:val="00775FCD"/>
    <w:rsid w:val="0077602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713D"/>
    <w:rsid w:val="007E064D"/>
    <w:rsid w:val="007E27EC"/>
    <w:rsid w:val="007E3891"/>
    <w:rsid w:val="007E3D67"/>
    <w:rsid w:val="007E7EEE"/>
    <w:rsid w:val="007F0466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44E8"/>
    <w:rsid w:val="008776BF"/>
    <w:rsid w:val="00880059"/>
    <w:rsid w:val="0088076A"/>
    <w:rsid w:val="00880DFE"/>
    <w:rsid w:val="00882FA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00F8"/>
    <w:rsid w:val="008A1ECB"/>
    <w:rsid w:val="008A3D9C"/>
    <w:rsid w:val="008A47A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50CE"/>
    <w:rsid w:val="008C6C4A"/>
    <w:rsid w:val="008C6C63"/>
    <w:rsid w:val="008D1D1A"/>
    <w:rsid w:val="008D2798"/>
    <w:rsid w:val="008D2BC1"/>
    <w:rsid w:val="008D3955"/>
    <w:rsid w:val="008D3DB3"/>
    <w:rsid w:val="008D4D8A"/>
    <w:rsid w:val="008D4F44"/>
    <w:rsid w:val="008D57D7"/>
    <w:rsid w:val="008D58F0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249E"/>
    <w:rsid w:val="008F7ED1"/>
    <w:rsid w:val="008F7F9B"/>
    <w:rsid w:val="009027A0"/>
    <w:rsid w:val="00902E9A"/>
    <w:rsid w:val="0090322B"/>
    <w:rsid w:val="00903681"/>
    <w:rsid w:val="00903B0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3DEC"/>
    <w:rsid w:val="00984DE9"/>
    <w:rsid w:val="00985734"/>
    <w:rsid w:val="009871B5"/>
    <w:rsid w:val="00991AF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65CE"/>
    <w:rsid w:val="009B03CE"/>
    <w:rsid w:val="009B1338"/>
    <w:rsid w:val="009B1D62"/>
    <w:rsid w:val="009B264D"/>
    <w:rsid w:val="009B423B"/>
    <w:rsid w:val="009B6BA7"/>
    <w:rsid w:val="009C0851"/>
    <w:rsid w:val="009C0EA8"/>
    <w:rsid w:val="009C1FC1"/>
    <w:rsid w:val="009C2137"/>
    <w:rsid w:val="009C23D7"/>
    <w:rsid w:val="009C2627"/>
    <w:rsid w:val="009C2B14"/>
    <w:rsid w:val="009C4F30"/>
    <w:rsid w:val="009C5EE9"/>
    <w:rsid w:val="009C60E3"/>
    <w:rsid w:val="009C6944"/>
    <w:rsid w:val="009C6D09"/>
    <w:rsid w:val="009C6EF5"/>
    <w:rsid w:val="009C77F1"/>
    <w:rsid w:val="009D0103"/>
    <w:rsid w:val="009D1024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9F39A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0EA7"/>
    <w:rsid w:val="00A115D9"/>
    <w:rsid w:val="00A13CEE"/>
    <w:rsid w:val="00A145B2"/>
    <w:rsid w:val="00A14D1F"/>
    <w:rsid w:val="00A14D33"/>
    <w:rsid w:val="00A16ED5"/>
    <w:rsid w:val="00A17A59"/>
    <w:rsid w:val="00A20A60"/>
    <w:rsid w:val="00A20F7A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2FA2"/>
    <w:rsid w:val="00AB371A"/>
    <w:rsid w:val="00AB3DED"/>
    <w:rsid w:val="00AB3EED"/>
    <w:rsid w:val="00AB56BC"/>
    <w:rsid w:val="00AC5218"/>
    <w:rsid w:val="00AC5956"/>
    <w:rsid w:val="00AC6C2A"/>
    <w:rsid w:val="00AD0457"/>
    <w:rsid w:val="00AD29F2"/>
    <w:rsid w:val="00AD319B"/>
    <w:rsid w:val="00AD37AC"/>
    <w:rsid w:val="00AD5C75"/>
    <w:rsid w:val="00AD5FE6"/>
    <w:rsid w:val="00AE1EF5"/>
    <w:rsid w:val="00AE37B4"/>
    <w:rsid w:val="00AE3DD3"/>
    <w:rsid w:val="00AE45AA"/>
    <w:rsid w:val="00AE5008"/>
    <w:rsid w:val="00AF152A"/>
    <w:rsid w:val="00AF2C90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84B"/>
    <w:rsid w:val="00B3509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4049"/>
    <w:rsid w:val="00B87588"/>
    <w:rsid w:val="00B876C3"/>
    <w:rsid w:val="00B91392"/>
    <w:rsid w:val="00B92057"/>
    <w:rsid w:val="00B93F0B"/>
    <w:rsid w:val="00B94A0C"/>
    <w:rsid w:val="00B94DDB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713D"/>
    <w:rsid w:val="00BB0404"/>
    <w:rsid w:val="00BB1023"/>
    <w:rsid w:val="00BB29F6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0C58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06C"/>
    <w:rsid w:val="00C45F62"/>
    <w:rsid w:val="00C4684A"/>
    <w:rsid w:val="00C47D7E"/>
    <w:rsid w:val="00C55147"/>
    <w:rsid w:val="00C56173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456A"/>
    <w:rsid w:val="00CB51D5"/>
    <w:rsid w:val="00CB68DA"/>
    <w:rsid w:val="00CC219E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6E0F"/>
    <w:rsid w:val="00CF0442"/>
    <w:rsid w:val="00CF2979"/>
    <w:rsid w:val="00CF367D"/>
    <w:rsid w:val="00CF683B"/>
    <w:rsid w:val="00CF71DB"/>
    <w:rsid w:val="00CF720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3592E"/>
    <w:rsid w:val="00D41AF6"/>
    <w:rsid w:val="00D41CC4"/>
    <w:rsid w:val="00D4284F"/>
    <w:rsid w:val="00D42D90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E4A"/>
    <w:rsid w:val="00DA7734"/>
    <w:rsid w:val="00DA7963"/>
    <w:rsid w:val="00DA7D0D"/>
    <w:rsid w:val="00DB06F3"/>
    <w:rsid w:val="00DB19BD"/>
    <w:rsid w:val="00DB458B"/>
    <w:rsid w:val="00DB460E"/>
    <w:rsid w:val="00DB5FA2"/>
    <w:rsid w:val="00DB7907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34E"/>
    <w:rsid w:val="00E61C1F"/>
    <w:rsid w:val="00E638BD"/>
    <w:rsid w:val="00E652ED"/>
    <w:rsid w:val="00E65F58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07A"/>
    <w:rsid w:val="00ED4ADE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F1742"/>
    <w:rsid w:val="00EF1B1C"/>
    <w:rsid w:val="00EF1EAA"/>
    <w:rsid w:val="00EF69F8"/>
    <w:rsid w:val="00F009DB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950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7525B"/>
    <w:rsid w:val="00F81261"/>
    <w:rsid w:val="00F817E5"/>
    <w:rsid w:val="00F83DC6"/>
    <w:rsid w:val="00F843F4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97525"/>
    <w:rsid w:val="00FA16E1"/>
    <w:rsid w:val="00FA1816"/>
    <w:rsid w:val="00FA1AEF"/>
    <w:rsid w:val="00FA3B92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  <w:rsid w:val="00FF605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pos.gosuslugi.ru/og/improvement/view?id=1629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10F4-C781-40A4-8F8F-F973A9E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8675</TotalTime>
  <Pages>72</Pages>
  <Words>22388</Words>
  <Characters>127618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P18U11</dc:creator>
  <cp:lastModifiedBy>P18U12</cp:lastModifiedBy>
  <cp:revision>183</cp:revision>
  <cp:lastPrinted>2023-12-28T06:05:00Z</cp:lastPrinted>
  <dcterms:created xsi:type="dcterms:W3CDTF">2022-10-30T18:56:00Z</dcterms:created>
  <dcterms:modified xsi:type="dcterms:W3CDTF">2024-02-05T08:56:00Z</dcterms:modified>
</cp:coreProperties>
</file>