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21F24" w14:textId="77777777" w:rsidR="00016B14" w:rsidRDefault="00016B14" w:rsidP="00691A6A">
      <w:pPr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p w14:paraId="5A218D1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 xml:space="preserve">Приложение </w:t>
      </w:r>
    </w:p>
    <w:p w14:paraId="542E32C6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 xml:space="preserve">к Постановлению Администрации </w:t>
      </w:r>
    </w:p>
    <w:p w14:paraId="0B5EAF19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Раменского городского округа</w:t>
      </w:r>
    </w:p>
    <w:p w14:paraId="4A700B67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Московской области</w:t>
      </w:r>
    </w:p>
    <w:p w14:paraId="0608C0A0" w14:textId="6BDF3942" w:rsidR="00746F79" w:rsidRPr="00196B75" w:rsidRDefault="00196B75" w:rsidP="00196B75">
      <w:pPr>
        <w:widowControl w:val="0"/>
        <w:autoSpaceDE w:val="0"/>
        <w:autoSpaceDN w:val="0"/>
        <w:adjustRightInd w:val="0"/>
        <w:ind w:left="12036" w:firstLine="708"/>
        <w:rPr>
          <w:sz w:val="24"/>
          <w:szCs w:val="24"/>
          <w:u w:val="single"/>
        </w:rPr>
      </w:pPr>
      <w:r>
        <w:rPr>
          <w:sz w:val="24"/>
          <w:szCs w:val="24"/>
        </w:rPr>
        <w:t>от _________№______</w:t>
      </w:r>
      <w:r w:rsidRPr="00196B75">
        <w:rPr>
          <w:sz w:val="24"/>
          <w:szCs w:val="24"/>
          <w:u w:val="single"/>
        </w:rPr>
        <w:t xml:space="preserve">           </w:t>
      </w:r>
      <w:r>
        <w:rPr>
          <w:sz w:val="24"/>
          <w:szCs w:val="24"/>
          <w:u w:val="single"/>
        </w:rPr>
        <w:t xml:space="preserve">    </w:t>
      </w:r>
      <w:r w:rsidRPr="00196B75">
        <w:rPr>
          <w:sz w:val="24"/>
          <w:szCs w:val="24"/>
          <w:u w:val="single"/>
        </w:rPr>
        <w:t xml:space="preserve"> </w:t>
      </w:r>
    </w:p>
    <w:p w14:paraId="4C85300B" w14:textId="77777777" w:rsidR="00196B75" w:rsidRDefault="00196B75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18D27F36" w14:textId="2BAE62D2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 xml:space="preserve">Утверждена </w:t>
      </w:r>
    </w:p>
    <w:p w14:paraId="5E670039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Постановлением Администрации</w:t>
      </w:r>
    </w:p>
    <w:p w14:paraId="30808118" w14:textId="60BBBF95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Раменского городского округа</w:t>
      </w:r>
    </w:p>
    <w:p w14:paraId="4CE54F42" w14:textId="1DB19671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Московской области</w:t>
      </w:r>
    </w:p>
    <w:p w14:paraId="141E7324" w14:textId="77777777" w:rsidR="00746F79" w:rsidRDefault="007E120C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96B75">
        <w:rPr>
          <w:sz w:val="24"/>
          <w:szCs w:val="24"/>
        </w:rPr>
        <w:t xml:space="preserve">от  </w:t>
      </w:r>
      <w:r>
        <w:rPr>
          <w:sz w:val="24"/>
          <w:szCs w:val="24"/>
          <w:u w:val="single"/>
        </w:rPr>
        <w:t>03.11.2022</w:t>
      </w:r>
      <w:r w:rsidRPr="005E271A">
        <w:rPr>
          <w:sz w:val="24"/>
          <w:szCs w:val="24"/>
          <w:u w:val="single"/>
        </w:rPr>
        <w:t xml:space="preserve">  </w:t>
      </w:r>
      <w:r w:rsidRPr="00196B75"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 xml:space="preserve"> 15292</w:t>
      </w:r>
      <w:r w:rsidRPr="005E271A">
        <w:rPr>
          <w:sz w:val="2"/>
          <w:szCs w:val="2"/>
          <w:u w:val="single"/>
        </w:rPr>
        <w:t xml:space="preserve">   </w:t>
      </w:r>
    </w:p>
    <w:p w14:paraId="6F33EF96" w14:textId="77777777" w:rsidR="00746F79" w:rsidRPr="005E271A" w:rsidRDefault="00746F79" w:rsidP="007E120C">
      <w:pPr>
        <w:widowControl w:val="0"/>
        <w:tabs>
          <w:tab w:val="left" w:pos="12191"/>
          <w:tab w:val="left" w:pos="12474"/>
        </w:tabs>
        <w:autoSpaceDE w:val="0"/>
        <w:autoSpaceDN w:val="0"/>
        <w:adjustRightInd w:val="0"/>
        <w:rPr>
          <w:sz w:val="24"/>
          <w:szCs w:val="24"/>
          <w:u w:val="single"/>
        </w:rPr>
      </w:pPr>
      <w:r w:rsidRPr="005E271A">
        <w:rPr>
          <w:sz w:val="2"/>
          <w:szCs w:val="2"/>
          <w:u w:val="single"/>
        </w:rPr>
        <w:t xml:space="preserve">.                          </w:t>
      </w:r>
    </w:p>
    <w:p w14:paraId="367B409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1696DF8" w14:textId="77777777" w:rsidR="00746F79" w:rsidRPr="002E37A7" w:rsidRDefault="00746F79" w:rsidP="00746F79">
      <w:pPr>
        <w:widowControl w:val="0"/>
        <w:autoSpaceDE w:val="0"/>
        <w:autoSpaceDN w:val="0"/>
        <w:adjustRightInd w:val="0"/>
        <w:rPr>
          <w:szCs w:val="28"/>
        </w:rPr>
      </w:pPr>
    </w:p>
    <w:p w14:paraId="34AC94C4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5BD3FC97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 w:val="48"/>
          <w:szCs w:val="48"/>
        </w:rPr>
      </w:pPr>
      <w:r w:rsidRPr="002E37A7">
        <w:rPr>
          <w:sz w:val="48"/>
          <w:szCs w:val="48"/>
        </w:rPr>
        <w:t>Муниципальная программа</w:t>
      </w:r>
    </w:p>
    <w:p w14:paraId="6E8E2171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 w:val="48"/>
          <w:szCs w:val="48"/>
        </w:rPr>
      </w:pPr>
      <w:r w:rsidRPr="002E37A7">
        <w:rPr>
          <w:sz w:val="48"/>
          <w:szCs w:val="48"/>
        </w:rPr>
        <w:t>Раменского городского округа Московской области</w:t>
      </w:r>
    </w:p>
    <w:p w14:paraId="5DA5DE2A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 w:val="48"/>
          <w:szCs w:val="48"/>
        </w:rPr>
      </w:pPr>
    </w:p>
    <w:p w14:paraId="3F48E3AC" w14:textId="77777777" w:rsidR="00746F79" w:rsidRPr="002E37A7" w:rsidRDefault="00746F79" w:rsidP="00746F79">
      <w:pPr>
        <w:jc w:val="center"/>
        <w:rPr>
          <w:sz w:val="40"/>
          <w:szCs w:val="40"/>
        </w:rPr>
      </w:pPr>
      <w:r w:rsidRPr="002E37A7">
        <w:rPr>
          <w:sz w:val="40"/>
          <w:szCs w:val="40"/>
        </w:rPr>
        <w:t>«Управление имуществом и муниципальными финансами»</w:t>
      </w:r>
    </w:p>
    <w:p w14:paraId="6A53255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12CC24A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3CA67D99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5A2D1E23" w14:textId="3C1B2C64" w:rsidR="00A06848" w:rsidRDefault="00A06848" w:rsidP="00746F7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br w:type="page"/>
      </w: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746F79" w:rsidRPr="002E37A7" w14:paraId="504A1B5C" w14:textId="77777777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3845F" w14:textId="77777777" w:rsidR="00746F79" w:rsidRPr="000B369D" w:rsidRDefault="00746F79" w:rsidP="000B369D">
            <w:pPr>
              <w:pStyle w:val="af3"/>
              <w:numPr>
                <w:ilvl w:val="0"/>
                <w:numId w:val="9"/>
              </w:num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0B369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Паспорт муниципальной программы Раменского городского округа Московской области</w:t>
            </w:r>
          </w:p>
        </w:tc>
      </w:tr>
      <w:tr w:rsidR="00746F79" w:rsidRPr="00487BF6" w14:paraId="4D3104B8" w14:textId="77777777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7303" w14:textId="77777777" w:rsidR="00746F79" w:rsidRPr="00487BF6" w:rsidRDefault="00746F79" w:rsidP="00746F79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487BF6">
              <w:rPr>
                <w:rFonts w:eastAsia="Times New Roman"/>
                <w:bCs/>
                <w:color w:val="000000"/>
                <w:szCs w:val="28"/>
                <w:lang w:eastAsia="ru-RU"/>
              </w:rPr>
              <w:t>«Управление имуществом и муниципальными финансами»</w:t>
            </w:r>
          </w:p>
        </w:tc>
      </w:tr>
    </w:tbl>
    <w:p w14:paraId="6C8EDD62" w14:textId="77777777" w:rsidR="00016B14" w:rsidRPr="0010780A" w:rsidRDefault="00016B14" w:rsidP="00705D5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888"/>
      </w:tblGrid>
      <w:tr w:rsidR="00A14FD6" w:rsidRPr="009F187A" w14:paraId="67A54DD6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F0F0" w14:textId="77777777" w:rsidR="00A14FD6" w:rsidRPr="009F187A" w:rsidRDefault="00A14FD6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AF63D" w14:textId="5E3BB928" w:rsidR="00A14FD6" w:rsidRPr="009F187A" w:rsidRDefault="00A14FD6" w:rsidP="00705D56">
            <w:pPr>
              <w:widowControl w:val="0"/>
              <w:ind w:firstLine="146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Раменского городского округа </w:t>
            </w:r>
            <w:r w:rsidR="00705D5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Феоктистова С.А.</w:t>
            </w:r>
          </w:p>
        </w:tc>
      </w:tr>
      <w:tr w:rsidR="00A14FD6" w:rsidRPr="009F187A" w14:paraId="70F0D146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F61D" w14:textId="77777777" w:rsidR="00A14FD6" w:rsidRPr="009F187A" w:rsidRDefault="00A14FD6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0B369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99B8B" w14:textId="77777777" w:rsidR="00A14FD6" w:rsidRPr="009F187A" w:rsidRDefault="00A14FD6" w:rsidP="00705D56">
            <w:pPr>
              <w:widowControl w:val="0"/>
              <w:ind w:firstLine="146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имуществом </w:t>
            </w:r>
            <w:r w:rsidRPr="009F187A">
              <w:rPr>
                <w:rFonts w:cs="Times New Roman"/>
                <w:sz w:val="24"/>
                <w:szCs w:val="24"/>
              </w:rPr>
              <w:t xml:space="preserve">Администрации </w:t>
            </w: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016B14" w:rsidRPr="009F187A" w14:paraId="53DEE2B8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69F5" w14:textId="77777777" w:rsidR="00016B14" w:rsidRPr="009F187A" w:rsidRDefault="00D337F0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BBD6" w14:textId="41586FD8" w:rsidR="009F187A" w:rsidRPr="009F187A" w:rsidRDefault="009F187A" w:rsidP="00705D56">
            <w:pPr>
              <w:pStyle w:val="ConsPlusNormal"/>
              <w:ind w:left="146" w:firstLine="7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Повышение эффективности управления и р</w:t>
            </w:r>
            <w:r w:rsidR="008E350A">
              <w:rPr>
                <w:rFonts w:ascii="Times New Roman" w:hAnsi="Times New Roman" w:cs="Times New Roman"/>
                <w:bCs/>
                <w:sz w:val="24"/>
                <w:szCs w:val="24"/>
              </w:rPr>
              <w:t>аспоряжения имуществом, находящи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мся в распоряжении органов местного самоуправления на территории</w:t>
            </w:r>
            <w:r w:rsidR="000B36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Раменского городского округа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Московской области.</w:t>
            </w:r>
          </w:p>
          <w:p w14:paraId="136CE6CC" w14:textId="77777777" w:rsidR="00016B14" w:rsidRPr="000B369D" w:rsidRDefault="009F187A" w:rsidP="00705D56">
            <w:pPr>
              <w:pStyle w:val="ConsPlusNormal"/>
              <w:ind w:left="146" w:firstLine="7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Обеспечение сбалансированности и устойчивости бюджета </w:t>
            </w:r>
            <w:r w:rsidR="000B36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Раменского 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округа, повышение качества и прозрачности управления муниципальными финансами.</w:t>
            </w:r>
          </w:p>
        </w:tc>
      </w:tr>
      <w:tr w:rsidR="00A14FD6" w:rsidRPr="009F187A" w14:paraId="15ADD67E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990B" w14:textId="77777777" w:rsidR="00A14FD6" w:rsidRPr="009F187A" w:rsidRDefault="00A14FD6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F991" w14:textId="77777777" w:rsidR="00A14FD6" w:rsidRPr="009F187A" w:rsidRDefault="000B369D" w:rsidP="00705D56">
            <w:pPr>
              <w:tabs>
                <w:tab w:val="left" w:pos="-426"/>
              </w:tabs>
              <w:suppressAutoHyphens w:val="0"/>
              <w:spacing w:after="200" w:line="276" w:lineRule="auto"/>
              <w:ind w:firstLine="146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A14FD6" w:rsidRPr="009F187A" w14:paraId="7D866D34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A56B2" w14:textId="77777777" w:rsidR="00A14FD6" w:rsidRPr="009F187A" w:rsidRDefault="00A14FD6" w:rsidP="00705D56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I «Эффективное управление имущественным комплексом»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CD57A" w14:textId="77777777" w:rsidR="00A14FD6" w:rsidRPr="009F187A" w:rsidRDefault="00A14FD6" w:rsidP="00705D56">
            <w:pPr>
              <w:tabs>
                <w:tab w:val="left" w:pos="-426"/>
              </w:tabs>
              <w:suppressAutoHyphens w:val="0"/>
              <w:spacing w:after="200" w:line="276" w:lineRule="auto"/>
              <w:ind w:firstLine="146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имуществом </w:t>
            </w:r>
            <w:r w:rsidRPr="009F187A">
              <w:rPr>
                <w:rFonts w:cs="Times New Roman"/>
                <w:sz w:val="24"/>
                <w:szCs w:val="24"/>
              </w:rPr>
              <w:t xml:space="preserve">Администрации </w:t>
            </w: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A14FD6" w:rsidRPr="009F187A" w14:paraId="20BBE7DD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85376" w14:textId="77777777" w:rsidR="00A14FD6" w:rsidRPr="009F187A" w:rsidRDefault="00A14FD6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III «Управление муниципальным долгом»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9B2E" w14:textId="77777777" w:rsidR="00A14FD6" w:rsidRPr="009F187A" w:rsidRDefault="00A14FD6" w:rsidP="00705D56">
            <w:pPr>
              <w:tabs>
                <w:tab w:val="left" w:pos="-426"/>
              </w:tabs>
              <w:suppressAutoHyphens w:val="0"/>
              <w:spacing w:after="200" w:line="276" w:lineRule="auto"/>
              <w:ind w:left="146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14FD6" w:rsidRPr="009F187A" w14:paraId="30B5115D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ACCF2" w14:textId="77777777" w:rsidR="00A14FD6" w:rsidRPr="009F187A" w:rsidRDefault="00A14FD6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IV «Управление муниципальными финансами»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3A95" w14:textId="77777777" w:rsidR="00A14FD6" w:rsidRPr="009F187A" w:rsidRDefault="00A14FD6" w:rsidP="00705D56">
            <w:pPr>
              <w:tabs>
                <w:tab w:val="left" w:pos="-426"/>
              </w:tabs>
              <w:suppressAutoHyphens w:val="0"/>
              <w:spacing w:after="200" w:line="276" w:lineRule="auto"/>
              <w:ind w:left="146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14FD6" w:rsidRPr="009F187A" w14:paraId="39AE5D53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7EF35" w14:textId="77777777" w:rsidR="00A14FD6" w:rsidRPr="009F187A" w:rsidRDefault="00A14FD6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V «Обеспечивающая подпрограмма»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969B" w14:textId="77777777" w:rsidR="00A14FD6" w:rsidRPr="007043B0" w:rsidRDefault="00A14FD6" w:rsidP="00705D56">
            <w:pPr>
              <w:tabs>
                <w:tab w:val="left" w:pos="-426"/>
              </w:tabs>
              <w:suppressAutoHyphens w:val="0"/>
              <w:spacing w:after="200" w:line="276" w:lineRule="auto"/>
              <w:ind w:firstLine="146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043B0">
              <w:rPr>
                <w:rFonts w:cs="Times New Roman"/>
                <w:sz w:val="24"/>
                <w:szCs w:val="24"/>
              </w:rPr>
              <w:t>Управление по бухгалтерскому учету Администрации Раменского городского округа</w:t>
            </w:r>
          </w:p>
        </w:tc>
      </w:tr>
      <w:tr w:rsidR="00705D56" w:rsidRPr="009F187A" w14:paraId="281403F5" w14:textId="77777777" w:rsidTr="00AC718D">
        <w:trPr>
          <w:trHeight w:val="59"/>
          <w:jc w:val="center"/>
        </w:trPr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9BD2E0" w14:textId="77777777" w:rsidR="00705D56" w:rsidRPr="00344CFA" w:rsidRDefault="00705D56" w:rsidP="00705D5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44CFA">
              <w:rPr>
                <w:sz w:val="24"/>
                <w:szCs w:val="24"/>
              </w:rPr>
              <w:t xml:space="preserve">Краткая характеристика </w:t>
            </w:r>
          </w:p>
          <w:p w14:paraId="15BE17EA" w14:textId="09F5ABA0" w:rsidR="00705D56" w:rsidRPr="009F187A" w:rsidRDefault="00705D56" w:rsidP="00705D56">
            <w:pPr>
              <w:widowContro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FA">
              <w:rPr>
                <w:sz w:val="24"/>
                <w:szCs w:val="24"/>
              </w:rPr>
              <w:t>подпрограмм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355D" w14:textId="41BE3207" w:rsidR="00705D56" w:rsidRPr="007043B0" w:rsidRDefault="00705D56" w:rsidP="00705D56">
            <w:pPr>
              <w:pStyle w:val="af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46" w:firstLine="567"/>
              <w:jc w:val="both"/>
              <w:rPr>
                <w:sz w:val="24"/>
                <w:szCs w:val="24"/>
              </w:rPr>
            </w:pPr>
            <w:r w:rsidRPr="007043B0">
              <w:rPr>
                <w:sz w:val="24"/>
                <w:szCs w:val="24"/>
              </w:rPr>
              <w:t xml:space="preserve">Подпрограмма </w:t>
            </w:r>
            <w:r w:rsidRPr="007043B0">
              <w:rPr>
                <w:sz w:val="24"/>
                <w:szCs w:val="24"/>
                <w:lang w:val="en-US"/>
              </w:rPr>
              <w:t>I</w:t>
            </w:r>
            <w:r w:rsidRPr="007043B0">
              <w:rPr>
                <w:sz w:val="24"/>
                <w:szCs w:val="24"/>
              </w:rPr>
              <w:t xml:space="preserve"> направлена на повышение эффективности управления и ра</w:t>
            </w:r>
            <w:r>
              <w:rPr>
                <w:sz w:val="24"/>
                <w:szCs w:val="24"/>
              </w:rPr>
              <w:t>споряжения имуществом, находящим</w:t>
            </w:r>
            <w:r w:rsidRPr="007043B0">
              <w:rPr>
                <w:sz w:val="24"/>
                <w:szCs w:val="24"/>
              </w:rPr>
              <w:t>ся в распоряжении органов местного самоуправления на территории Раменского городского округа Московской области</w:t>
            </w:r>
          </w:p>
        </w:tc>
      </w:tr>
      <w:tr w:rsidR="00705D56" w:rsidRPr="009F187A" w14:paraId="611794EA" w14:textId="77777777" w:rsidTr="00705D56">
        <w:trPr>
          <w:trHeight w:val="1027"/>
          <w:jc w:val="center"/>
        </w:trPr>
        <w:tc>
          <w:tcPr>
            <w:tcW w:w="4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08F0B" w14:textId="77777777" w:rsidR="00705D56" w:rsidRPr="009F187A" w:rsidRDefault="00705D56" w:rsidP="00705D56">
            <w:pPr>
              <w:widowContro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6E7D" w14:textId="484D4E17" w:rsidR="00705D56" w:rsidRPr="00705D56" w:rsidRDefault="00705D56" w:rsidP="00705D56">
            <w:pPr>
              <w:pStyle w:val="af3"/>
              <w:numPr>
                <w:ilvl w:val="0"/>
                <w:numId w:val="10"/>
              </w:numPr>
              <w:tabs>
                <w:tab w:val="left" w:pos="-426"/>
              </w:tabs>
              <w:suppressAutoHyphens w:val="0"/>
              <w:spacing w:line="276" w:lineRule="auto"/>
              <w:ind w:left="147" w:firstLine="567"/>
              <w:jc w:val="both"/>
              <w:rPr>
                <w:rFonts w:cs="Times New Roman"/>
                <w:sz w:val="24"/>
                <w:szCs w:val="24"/>
              </w:rPr>
            </w:pPr>
            <w:r w:rsidRPr="007043B0">
              <w:rPr>
                <w:sz w:val="24"/>
                <w:szCs w:val="24"/>
              </w:rPr>
              <w:t xml:space="preserve">Подпрограмма </w:t>
            </w:r>
            <w:r w:rsidRPr="007043B0">
              <w:rPr>
                <w:sz w:val="24"/>
                <w:szCs w:val="24"/>
                <w:lang w:val="en-US"/>
              </w:rPr>
              <w:t>III</w:t>
            </w:r>
            <w:r w:rsidRPr="007043B0">
              <w:rPr>
                <w:sz w:val="24"/>
                <w:szCs w:val="24"/>
              </w:rPr>
              <w:t xml:space="preserve"> и подпрограмма </w:t>
            </w:r>
            <w:r w:rsidRPr="007043B0">
              <w:rPr>
                <w:sz w:val="24"/>
                <w:szCs w:val="24"/>
                <w:lang w:val="en-US"/>
              </w:rPr>
              <w:t>IV</w:t>
            </w:r>
            <w:r w:rsidRPr="007043B0">
              <w:rPr>
                <w:sz w:val="24"/>
                <w:szCs w:val="24"/>
              </w:rPr>
              <w:t xml:space="preserve"> направлены на обеспечение сбалансированности и устойчивости бюджета Раменского городского округа, повышение качества и прозрачности управления муниципальными финансами</w:t>
            </w:r>
          </w:p>
        </w:tc>
      </w:tr>
      <w:tr w:rsidR="00705D56" w:rsidRPr="009F187A" w14:paraId="5CEA0874" w14:textId="77777777" w:rsidTr="00705D56">
        <w:trPr>
          <w:trHeight w:val="59"/>
          <w:jc w:val="center"/>
        </w:trPr>
        <w:tc>
          <w:tcPr>
            <w:tcW w:w="4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68EAD" w14:textId="77777777" w:rsidR="00705D56" w:rsidRPr="009F187A" w:rsidRDefault="00705D56" w:rsidP="00705D56">
            <w:pPr>
              <w:widowContro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7B7C" w14:textId="05A5765F" w:rsidR="00705D56" w:rsidRPr="007043B0" w:rsidRDefault="00705D56" w:rsidP="00705D56">
            <w:pPr>
              <w:pStyle w:val="af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46" w:firstLine="567"/>
              <w:jc w:val="both"/>
              <w:rPr>
                <w:rFonts w:cs="Times New Roman"/>
                <w:sz w:val="24"/>
                <w:szCs w:val="24"/>
              </w:rPr>
            </w:pPr>
            <w:r w:rsidRPr="007043B0">
              <w:rPr>
                <w:sz w:val="24"/>
                <w:szCs w:val="24"/>
              </w:rPr>
              <w:t xml:space="preserve">Подпрограмма </w:t>
            </w:r>
            <w:r w:rsidRPr="007043B0">
              <w:rPr>
                <w:sz w:val="24"/>
                <w:szCs w:val="24"/>
                <w:lang w:val="en-US"/>
              </w:rPr>
              <w:t>V</w:t>
            </w:r>
            <w:r w:rsidRPr="007043B0">
              <w:rPr>
                <w:sz w:val="24"/>
                <w:szCs w:val="24"/>
              </w:rPr>
              <w:t xml:space="preserve"> направлена на обеспечение деятельности отраслевых и структурных подразделений администрации Раменского городского округа Московской области</w:t>
            </w:r>
          </w:p>
        </w:tc>
      </w:tr>
      <w:tr w:rsidR="007043B0" w:rsidRPr="009F187A" w14:paraId="70BE651B" w14:textId="77777777" w:rsidTr="009F1A9F">
        <w:trPr>
          <w:trHeight w:val="101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08A6" w14:textId="77777777" w:rsidR="007043B0" w:rsidRPr="009F187A" w:rsidRDefault="007043B0" w:rsidP="009F1A9F">
            <w:pPr>
              <w:widowControl w:val="0"/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BDCB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E765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CE95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E926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0C9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E9E2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7043B0" w:rsidRPr="009F187A" w14:paraId="4D9A281C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AD20" w14:textId="77777777" w:rsidR="007043B0" w:rsidRPr="009F187A" w:rsidRDefault="007043B0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sz w:val="24"/>
                <w:szCs w:val="24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3894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color w:val="000000"/>
                <w:sz w:val="24"/>
                <w:szCs w:val="24"/>
              </w:rPr>
              <w:t>92028,00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5A48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30676,00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5439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30676,00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DC92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30676,00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993FD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F0FB4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F2DC5" w:rsidRPr="009F2DC5" w14:paraId="34F4DCCE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8B19" w14:textId="77777777" w:rsidR="007043B0" w:rsidRPr="009F2DC5" w:rsidRDefault="007043B0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2DC5">
              <w:rPr>
                <w:rFonts w:cs="Times New Roman"/>
                <w:sz w:val="24"/>
                <w:szCs w:val="24"/>
              </w:rPr>
              <w:t>Средства бюджета Раменского городского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F828" w14:textId="42B4681B" w:rsidR="007043B0" w:rsidRPr="009F2DC5" w:rsidRDefault="00612304" w:rsidP="00F53E05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4383178,</w:t>
            </w:r>
            <w:r w:rsidR="00D267F9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C13D" w14:textId="19D55FD4" w:rsidR="007043B0" w:rsidRPr="009F2DC5" w:rsidRDefault="00AF5F11" w:rsidP="00F53E05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  <w:r w:rsidR="00612304"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54143,</w:t>
            </w:r>
            <w:r w:rsidR="00D267F9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72F88" w14:textId="035C73EB" w:rsidR="007043B0" w:rsidRPr="009F2DC5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="00AF5F11"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  <w:r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755,80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73D3E" w14:textId="77777777" w:rsidR="007043B0" w:rsidRPr="009F2DC5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918249,77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515EA" w14:textId="5002E549" w:rsidR="007043B0" w:rsidRPr="009F2DC5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69A29" w14:textId="4C763A0F" w:rsidR="007043B0" w:rsidRPr="009F2DC5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</w:tr>
      <w:tr w:rsidR="007043B0" w:rsidRPr="009F187A" w14:paraId="194BB32D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905F" w14:textId="77777777" w:rsidR="007043B0" w:rsidRPr="009F187A" w:rsidRDefault="007043B0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A5590" w14:textId="79C0AF26" w:rsidR="007043B0" w:rsidRPr="009F187A" w:rsidRDefault="00AF5F11" w:rsidP="00F53E0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  <w:r w:rsidR="00612304">
              <w:rPr>
                <w:rFonts w:eastAsia="Times New Roman" w:cs="Times New Roman"/>
                <w:sz w:val="24"/>
                <w:szCs w:val="24"/>
                <w:lang w:eastAsia="ru-RU"/>
              </w:rPr>
              <w:t>75206,</w:t>
            </w:r>
            <w:r w:rsidR="00D267F9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7957" w14:textId="716400E0" w:rsidR="007043B0" w:rsidRPr="009F187A" w:rsidRDefault="00AF5F11" w:rsidP="00F53E05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  <w:r w:rsidR="00612304">
              <w:rPr>
                <w:rFonts w:eastAsia="Times New Roman" w:cs="Times New Roman"/>
                <w:sz w:val="24"/>
                <w:szCs w:val="24"/>
                <w:lang w:eastAsia="ru-RU"/>
              </w:rPr>
              <w:t>84819,</w:t>
            </w:r>
            <w:r w:rsidR="00D267F9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8B42F" w14:textId="109C8E81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color w:val="000000"/>
                <w:sz w:val="24"/>
                <w:szCs w:val="24"/>
              </w:rPr>
              <w:t>9</w:t>
            </w:r>
            <w:r w:rsidR="00AF5F11">
              <w:rPr>
                <w:rFonts w:cs="Times New Roman"/>
                <w:color w:val="000000"/>
                <w:sz w:val="24"/>
                <w:szCs w:val="24"/>
              </w:rPr>
              <w:t>774</w:t>
            </w:r>
            <w:r w:rsidRPr="009F187A">
              <w:rPr>
                <w:rFonts w:cs="Times New Roman"/>
                <w:color w:val="000000"/>
                <w:sz w:val="24"/>
                <w:szCs w:val="24"/>
              </w:rPr>
              <w:t>31,80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51DAD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color w:val="000000"/>
                <w:sz w:val="24"/>
                <w:szCs w:val="24"/>
              </w:rPr>
              <w:t>948925,77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0754D" w14:textId="6E9E1E8C" w:rsidR="007043B0" w:rsidRPr="009F187A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0E3B0" w14:textId="4306DD8A" w:rsidR="007043B0" w:rsidRPr="009F187A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</w:tr>
    </w:tbl>
    <w:p w14:paraId="08258FD5" w14:textId="77777777" w:rsidR="00344CFA" w:rsidRDefault="00344CFA" w:rsidP="00344CFA">
      <w:pPr>
        <w:widowControl w:val="0"/>
        <w:autoSpaceDE w:val="0"/>
        <w:autoSpaceDN w:val="0"/>
        <w:adjustRightInd w:val="0"/>
        <w:ind w:left="360"/>
        <w:jc w:val="center"/>
        <w:rPr>
          <w:szCs w:val="28"/>
        </w:rPr>
      </w:pPr>
    </w:p>
    <w:p w14:paraId="65D771EA" w14:textId="77777777" w:rsidR="007043B0" w:rsidRDefault="007043B0" w:rsidP="00BD407A">
      <w:pPr>
        <w:pStyle w:val="af3"/>
        <w:widowControl w:val="0"/>
        <w:autoSpaceDE w:val="0"/>
        <w:autoSpaceDN w:val="0"/>
        <w:adjustRightInd w:val="0"/>
        <w:rPr>
          <w:szCs w:val="28"/>
        </w:rPr>
      </w:pPr>
    </w:p>
    <w:p w14:paraId="6D4A8177" w14:textId="071C0F28" w:rsidR="007043B0" w:rsidRDefault="007043B0">
      <w:pPr>
        <w:rPr>
          <w:szCs w:val="28"/>
        </w:rPr>
      </w:pPr>
      <w:r>
        <w:rPr>
          <w:szCs w:val="28"/>
        </w:rPr>
        <w:br w:type="page"/>
      </w:r>
    </w:p>
    <w:p w14:paraId="675EC058" w14:textId="24569731" w:rsidR="00ED68BF" w:rsidRPr="00344CFA" w:rsidRDefault="00ED68BF" w:rsidP="007043B0">
      <w:pPr>
        <w:pStyle w:val="af3"/>
        <w:widowControl w:val="0"/>
        <w:numPr>
          <w:ilvl w:val="0"/>
          <w:numId w:val="11"/>
        </w:numPr>
        <w:autoSpaceDE w:val="0"/>
        <w:autoSpaceDN w:val="0"/>
        <w:adjustRightInd w:val="0"/>
        <w:jc w:val="center"/>
        <w:rPr>
          <w:szCs w:val="28"/>
        </w:rPr>
      </w:pPr>
      <w:r w:rsidRPr="00344CFA">
        <w:rPr>
          <w:szCs w:val="28"/>
        </w:rPr>
        <w:lastRenderedPageBreak/>
        <w:t>Краткая характеристик</w:t>
      </w:r>
      <w:r w:rsidR="002A5BB3" w:rsidRPr="00344CFA">
        <w:rPr>
          <w:szCs w:val="28"/>
        </w:rPr>
        <w:t>а</w:t>
      </w:r>
      <w:r w:rsidRPr="00344CFA">
        <w:rPr>
          <w:szCs w:val="28"/>
        </w:rPr>
        <w:t xml:space="preserve"> сферы реа</w:t>
      </w:r>
      <w:r w:rsidR="002A5BB3" w:rsidRPr="00344CFA">
        <w:rPr>
          <w:szCs w:val="28"/>
        </w:rPr>
        <w:t>лизации муниципальной программы</w:t>
      </w:r>
      <w:r w:rsidRPr="00344CFA">
        <w:rPr>
          <w:szCs w:val="28"/>
        </w:rPr>
        <w:t xml:space="preserve"> </w:t>
      </w:r>
      <w:r w:rsidR="002A5BB3" w:rsidRPr="00344CFA">
        <w:rPr>
          <w:szCs w:val="28"/>
        </w:rPr>
        <w:t xml:space="preserve">Раменского городского округа Московской области «Управление муниципальным имуществом», </w:t>
      </w:r>
      <w:r w:rsidRPr="00344CFA">
        <w:rPr>
          <w:szCs w:val="28"/>
        </w:rPr>
        <w:t>в том числе формулировк</w:t>
      </w:r>
      <w:r w:rsidR="002A5BB3" w:rsidRPr="00344CFA">
        <w:rPr>
          <w:szCs w:val="28"/>
        </w:rPr>
        <w:t>а</w:t>
      </w:r>
      <w:r w:rsidRPr="00344CFA">
        <w:rPr>
          <w:szCs w:val="28"/>
        </w:rPr>
        <w:t xml:space="preserve"> основных проблем в</w:t>
      </w:r>
      <w:r w:rsidR="002A5BB3" w:rsidRPr="00344CFA">
        <w:rPr>
          <w:szCs w:val="28"/>
        </w:rPr>
        <w:t xml:space="preserve"> указанной сфере, описание целей</w:t>
      </w:r>
      <w:r w:rsidRPr="00344CFA">
        <w:rPr>
          <w:szCs w:val="28"/>
        </w:rPr>
        <w:t xml:space="preserve"> муниципальной программы</w:t>
      </w:r>
    </w:p>
    <w:p w14:paraId="3905D5DF" w14:textId="77777777" w:rsidR="00ED68BF" w:rsidRDefault="00ED68BF" w:rsidP="007E781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14:paraId="2FEAA70D" w14:textId="389214BB" w:rsidR="007E7813" w:rsidRPr="00AB05CF" w:rsidRDefault="007E7813" w:rsidP="007E781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Подготовка, принятие и реализация настоящей</w:t>
      </w:r>
      <w:r w:rsidR="00ED4243">
        <w:rPr>
          <w:rFonts w:eastAsia="Calibri"/>
          <w:szCs w:val="28"/>
        </w:rPr>
        <w:t xml:space="preserve"> </w:t>
      </w:r>
      <w:r w:rsidRPr="00AB05CF">
        <w:rPr>
          <w:rFonts w:eastAsia="Calibri"/>
          <w:szCs w:val="28"/>
        </w:rPr>
        <w:t xml:space="preserve"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</w:t>
      </w:r>
      <w:r>
        <w:rPr>
          <w:rFonts w:eastAsia="Calibri"/>
          <w:szCs w:val="28"/>
        </w:rPr>
        <w:t xml:space="preserve">муниципальным имуществом и </w:t>
      </w:r>
      <w:r w:rsidRPr="00AB05CF">
        <w:rPr>
          <w:rFonts w:eastAsia="Calibri"/>
          <w:szCs w:val="28"/>
        </w:rPr>
        <w:t>финансами.</w:t>
      </w:r>
    </w:p>
    <w:p w14:paraId="58176BCC" w14:textId="16CADE9D" w:rsidR="002E60AA" w:rsidRPr="00FC28F4" w:rsidRDefault="002E60AA" w:rsidP="00FC28F4">
      <w:pPr>
        <w:ind w:firstLine="708"/>
        <w:jc w:val="both"/>
      </w:pPr>
      <w:r>
        <w:t xml:space="preserve">Необходимость формирования сбалансированного бюджета </w:t>
      </w:r>
      <w:r w:rsidR="00B51324">
        <w:t xml:space="preserve">Раменского городского округа </w:t>
      </w:r>
      <w:r>
        <w:t xml:space="preserve">Московской области для решения вопросов по реализации проектов социально-экономического развития в </w:t>
      </w:r>
      <w:r w:rsidR="00B51324">
        <w:t>Раменском городском округе</w:t>
      </w:r>
      <w:r>
        <w:t xml:space="preserve"> делает значимой проблему повышения доходности бюджета </w:t>
      </w:r>
      <w:r w:rsidR="00B51324">
        <w:t xml:space="preserve">Раменского городского округа </w:t>
      </w:r>
      <w:r>
        <w:t xml:space="preserve">за счет повышения эффективности управления и распоряжения объектами </w:t>
      </w:r>
      <w:r w:rsidR="00B51324">
        <w:t>муниципальной</w:t>
      </w:r>
      <w:r>
        <w:t xml:space="preserve"> собственности. В целях использования </w:t>
      </w:r>
      <w:r w:rsidR="00B51324">
        <w:t>муниципального</w:t>
      </w:r>
      <w:r>
        <w:t xml:space="preserve"> имущества в качестве актива</w:t>
      </w:r>
      <w:r w:rsidR="00B51324">
        <w:t>,</w:t>
      </w:r>
      <w:r>
        <w:t xml:space="preserve"> первостепенным является решение вопроса регистрации прав на объекты </w:t>
      </w:r>
      <w:r w:rsidR="00B51324">
        <w:t>муниципальной</w:t>
      </w:r>
      <w:r>
        <w:t xml:space="preserve"> собственности. Проводится работа по инвентаризации земель</w:t>
      </w:r>
      <w:r w:rsidR="00B51324">
        <w:t xml:space="preserve"> Раменского городского округа</w:t>
      </w:r>
      <w:r>
        <w:t xml:space="preserve">, в </w:t>
      </w:r>
      <w:r w:rsidRPr="00FC28F4">
        <w:t xml:space="preserve">целях их эффективного использования для реализации </w:t>
      </w:r>
      <w:r w:rsidR="00B51324" w:rsidRPr="00FC28F4">
        <w:t>вопросов местного значения</w:t>
      </w:r>
      <w:r w:rsidRPr="00FC28F4">
        <w:t xml:space="preserve">. Формируются и реализуются программы приватизации </w:t>
      </w:r>
      <w:r w:rsidR="00B51324" w:rsidRPr="00FC28F4">
        <w:t>муниципального</w:t>
      </w:r>
      <w:r w:rsidRPr="00FC28F4">
        <w:t xml:space="preserve"> имущества</w:t>
      </w:r>
      <w:r w:rsidR="007043B0">
        <w:t>;</w:t>
      </w:r>
      <w:r w:rsidRPr="00FC28F4">
        <w:t xml:space="preserve"> объекты </w:t>
      </w:r>
      <w:r w:rsidR="00B51324" w:rsidRPr="00FC28F4">
        <w:t xml:space="preserve">муниципальной </w:t>
      </w:r>
      <w:r w:rsidR="001B7CC2">
        <w:t>собственности</w:t>
      </w:r>
      <w:r w:rsidR="00B51324" w:rsidRPr="00FC28F4">
        <w:t>, а также земельные участки, находящиеся в неразграниченной государственной собственности</w:t>
      </w:r>
      <w:r w:rsidR="004F6E53">
        <w:t>,</w:t>
      </w:r>
      <w:r w:rsidRPr="00FC28F4">
        <w:t xml:space="preserve"> передаются в аренду, безвозмездное пользование. </w:t>
      </w:r>
    </w:p>
    <w:p w14:paraId="158F554B" w14:textId="77777777" w:rsidR="002E60AA" w:rsidRPr="00FC28F4" w:rsidRDefault="002E60AA" w:rsidP="00FC28F4">
      <w:pPr>
        <w:ind w:firstLine="708"/>
        <w:jc w:val="both"/>
      </w:pPr>
      <w:r w:rsidRPr="00FC28F4"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14:paraId="36C7CC1A" w14:textId="77777777" w:rsidR="002E60AA" w:rsidRPr="00FC28F4" w:rsidRDefault="002E60AA" w:rsidP="00FC28F4">
      <w:pPr>
        <w:ind w:firstLine="708"/>
        <w:jc w:val="both"/>
      </w:pPr>
      <w:r w:rsidRPr="00FC28F4">
        <w:t xml:space="preserve">интеграция процессов планирования объектов </w:t>
      </w:r>
      <w:r w:rsidR="00B51324" w:rsidRPr="00FC28F4">
        <w:t>муниципальной</w:t>
      </w:r>
      <w:r w:rsidRPr="00FC28F4">
        <w:t xml:space="preserve"> собственности к приватизации, их эффективному использованию для реализации полномочий </w:t>
      </w:r>
      <w:r w:rsidR="00B51324" w:rsidRPr="00FC28F4">
        <w:t xml:space="preserve">органов местного самоуправления </w:t>
      </w:r>
      <w:r w:rsidRPr="00FC28F4">
        <w:t>с процессами стратегического, территориального и бюджетного планирования;</w:t>
      </w:r>
    </w:p>
    <w:p w14:paraId="29EDE194" w14:textId="65E44946" w:rsidR="002E60AA" w:rsidRPr="00FC28F4" w:rsidRDefault="002E60AA" w:rsidP="00FC28F4">
      <w:pPr>
        <w:ind w:firstLine="708"/>
        <w:jc w:val="both"/>
      </w:pPr>
      <w:r w:rsidRPr="00FC28F4"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B51324" w:rsidRPr="00FC28F4">
        <w:t xml:space="preserve">Раменского городского округа </w:t>
      </w:r>
      <w:r w:rsidRPr="00FC28F4">
        <w:t xml:space="preserve">имущественных объектов и пакетов акций, а также бюджетных затрат, связанных с </w:t>
      </w:r>
      <w:r w:rsidR="00177930" w:rsidRPr="00FC28F4">
        <w:t xml:space="preserve">муниципальной </w:t>
      </w:r>
      <w:r w:rsidRPr="00FC28F4">
        <w:t>собственностью.</w:t>
      </w:r>
    </w:p>
    <w:p w14:paraId="25F3C654" w14:textId="77777777" w:rsidR="002E60AA" w:rsidRPr="00FC28F4" w:rsidRDefault="002E60AA" w:rsidP="00FC28F4">
      <w:pPr>
        <w:ind w:firstLine="708"/>
        <w:jc w:val="both"/>
      </w:pPr>
      <w:bookmarkStart w:id="1" w:name="sub_18003"/>
      <w:r w:rsidRPr="00FC28F4">
        <w:t xml:space="preserve">Ключевыми целями и вопросами управления </w:t>
      </w:r>
      <w:r w:rsidR="00A662F8">
        <w:t xml:space="preserve">муниципальным </w:t>
      </w:r>
      <w:r w:rsidRPr="00FC28F4"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FC28F4">
        <w:t>местного самоуправления</w:t>
      </w:r>
      <w:r w:rsidRPr="00FC28F4">
        <w:t>, направленные, в том числе, на достижение социальных, экономических, иных общественно значимых</w:t>
      </w:r>
      <w:r w:rsidR="00FB2F38" w:rsidRPr="00FC28F4">
        <w:t xml:space="preserve"> целей</w:t>
      </w:r>
      <w:r w:rsidRPr="00FC28F4">
        <w:t>.</w:t>
      </w:r>
    </w:p>
    <w:p w14:paraId="140C5D02" w14:textId="77777777" w:rsidR="007E7813" w:rsidRPr="00AB05CF" w:rsidRDefault="007E7813" w:rsidP="007E7813">
      <w:pPr>
        <w:widowControl w:val="0"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Раменского городского округа Московской области.</w:t>
      </w:r>
    </w:p>
    <w:p w14:paraId="3958DD0F" w14:textId="77777777" w:rsidR="007E7813" w:rsidRPr="00AB05CF" w:rsidRDefault="007E7813" w:rsidP="007E7813">
      <w:pPr>
        <w:widowControl w:val="0"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 xml:space="preserve">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</w:t>
      </w:r>
      <w:r w:rsidRPr="00AB05CF">
        <w:rPr>
          <w:rFonts w:eastAsia="Calibri"/>
          <w:szCs w:val="28"/>
        </w:rPr>
        <w:lastRenderedPageBreak/>
        <w:t>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14:paraId="21255F4B" w14:textId="77777777" w:rsidR="007E7813" w:rsidRPr="00AB05CF" w:rsidRDefault="007E7813" w:rsidP="00ED68BF">
      <w:pPr>
        <w:widowControl w:val="0"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Инструментами, обеспечивающими повышение качества управления муниципальными финансами Раменского городского округа Московской области, являются:</w:t>
      </w:r>
    </w:p>
    <w:p w14:paraId="31C587BB" w14:textId="77777777" w:rsidR="007E7813" w:rsidRPr="00ED68BF" w:rsidRDefault="007E7813" w:rsidP="00ED68BF">
      <w:pPr>
        <w:pStyle w:val="af3"/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60" w:line="240" w:lineRule="atLeast"/>
        <w:jc w:val="both"/>
        <w:rPr>
          <w:rFonts w:eastAsia="Calibri"/>
          <w:szCs w:val="28"/>
        </w:rPr>
      </w:pPr>
      <w:r w:rsidRPr="00ED68BF">
        <w:rPr>
          <w:rFonts w:eastAsia="Calibri"/>
          <w:iCs/>
          <w:szCs w:val="28"/>
        </w:rPr>
        <w:t>Разработка проекта бюджета и исполнение бюджета городского округа</w:t>
      </w:r>
      <w:r w:rsidRPr="00ED68BF">
        <w:rPr>
          <w:rFonts w:eastAsia="Calibri"/>
          <w:szCs w:val="28"/>
        </w:rPr>
        <w:t>.</w:t>
      </w:r>
    </w:p>
    <w:p w14:paraId="01F4CF5A" w14:textId="77777777" w:rsidR="007E7813" w:rsidRPr="00AB05CF" w:rsidRDefault="007E7813" w:rsidP="00ED68BF">
      <w:pPr>
        <w:widowControl w:val="0"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Основными мероприятиями в разработке проекта и исполнения бюджета Раменского городского округа Московской области должны стать:</w:t>
      </w:r>
    </w:p>
    <w:p w14:paraId="27C36EF0" w14:textId="77777777" w:rsidR="007E7813" w:rsidRPr="00AB05CF" w:rsidRDefault="007E7813" w:rsidP="00ED68BF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iCs/>
          <w:szCs w:val="28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AB05CF">
        <w:rPr>
          <w:rFonts w:eastAsia="Calibri"/>
          <w:szCs w:val="28"/>
        </w:rPr>
        <w:t>;</w:t>
      </w:r>
    </w:p>
    <w:p w14:paraId="0F83AC5C" w14:textId="77777777" w:rsidR="007E7813" w:rsidRPr="00AB05CF" w:rsidRDefault="007E7813" w:rsidP="00ED68BF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iCs/>
          <w:szCs w:val="28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AB05CF">
        <w:rPr>
          <w:rFonts w:eastAsia="Calibri"/>
          <w:szCs w:val="28"/>
        </w:rPr>
        <w:t>;</w:t>
      </w:r>
    </w:p>
    <w:p w14:paraId="4977EE42" w14:textId="77777777" w:rsidR="007E7813" w:rsidRPr="004438B3" w:rsidRDefault="007E7813" w:rsidP="004438B3">
      <w:pPr>
        <w:pStyle w:val="af3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line="240" w:lineRule="atLeast"/>
        <w:jc w:val="both"/>
        <w:rPr>
          <w:rFonts w:eastAsia="Calibri"/>
          <w:szCs w:val="28"/>
        </w:rPr>
      </w:pPr>
      <w:r w:rsidRPr="004438B3">
        <w:rPr>
          <w:rFonts w:eastAsia="Calibri"/>
          <w:iCs/>
          <w:szCs w:val="28"/>
        </w:rPr>
        <w:t>Снижение уровня задолженности по налоговым платежам</w:t>
      </w:r>
      <w:r w:rsidRPr="004438B3">
        <w:rPr>
          <w:rFonts w:eastAsia="Calibri"/>
          <w:szCs w:val="28"/>
        </w:rPr>
        <w:t>.</w:t>
      </w:r>
    </w:p>
    <w:p w14:paraId="18FC3398" w14:textId="77777777" w:rsidR="007E7813" w:rsidRPr="00AB05CF" w:rsidRDefault="007E7813" w:rsidP="00ED68BF">
      <w:pPr>
        <w:widowControl w:val="0"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Основное мероприятие:</w:t>
      </w:r>
    </w:p>
    <w:p w14:paraId="1E540AFD" w14:textId="77777777" w:rsidR="007E7813" w:rsidRPr="009F187A" w:rsidRDefault="007E7813" w:rsidP="00ED68BF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Cs w:val="28"/>
        </w:rPr>
      </w:pPr>
      <w:r w:rsidRPr="009F187A">
        <w:rPr>
          <w:rFonts w:eastAsia="Calibri"/>
          <w:iCs/>
          <w:szCs w:val="28"/>
        </w:rPr>
        <w:t>разработка мероприятий, направленных на увеличение доходов и снижение задолженности по налоговым платежам.</w:t>
      </w:r>
    </w:p>
    <w:p w14:paraId="19364B4D" w14:textId="77777777" w:rsidR="00ED68BF" w:rsidRPr="009F187A" w:rsidRDefault="00ED68BF" w:rsidP="00ED68BF">
      <w:pPr>
        <w:pStyle w:val="af3"/>
        <w:widowControl w:val="0"/>
        <w:numPr>
          <w:ilvl w:val="0"/>
          <w:numId w:val="7"/>
        </w:numPr>
        <w:autoSpaceDE w:val="0"/>
        <w:autoSpaceDN w:val="0"/>
        <w:adjustRightInd w:val="0"/>
        <w:spacing w:after="60" w:line="240" w:lineRule="atLeast"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 xml:space="preserve">Обслуживание </w:t>
      </w:r>
      <w:r w:rsidRPr="009F187A">
        <w:rPr>
          <w:szCs w:val="28"/>
        </w:rPr>
        <w:t>муниципального долга по бюджетным и коммерческим кредитам.</w:t>
      </w:r>
    </w:p>
    <w:p w14:paraId="52F39613" w14:textId="77777777" w:rsidR="007E7813" w:rsidRPr="009F187A" w:rsidRDefault="007E7813" w:rsidP="00ED68BF">
      <w:pPr>
        <w:widowControl w:val="0"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 xml:space="preserve">Основной проблемой в </w:t>
      </w:r>
      <w:r w:rsidR="004438B3">
        <w:rPr>
          <w:rFonts w:eastAsia="Calibri"/>
          <w:szCs w:val="28"/>
        </w:rPr>
        <w:t xml:space="preserve">этой </w:t>
      </w:r>
      <w:r w:rsidRPr="009F187A">
        <w:rPr>
          <w:rFonts w:eastAsia="Calibri"/>
          <w:szCs w:val="28"/>
        </w:rPr>
        <w:t>сфере является наличие просроченной кредиторской задолженности.</w:t>
      </w:r>
    </w:p>
    <w:p w14:paraId="65D12D38" w14:textId="77777777" w:rsidR="007E7813" w:rsidRPr="009F187A" w:rsidRDefault="007E7813" w:rsidP="00ED68BF">
      <w:pPr>
        <w:widowControl w:val="0"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14:paraId="24C0A0C7" w14:textId="77777777" w:rsidR="007E7813" w:rsidRPr="009F187A" w:rsidRDefault="007E7813" w:rsidP="007E7813">
      <w:pPr>
        <w:widowControl w:val="0"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14:paraId="0CE4A732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Стратегической целью социально-экономического развития Раменского городского округа является формирование эффективной экономической базы, обеспечивающей устойчивое развитие Раменского городского округа, последовательное повышение качества жизни населения Раменского городского округа.</w:t>
      </w:r>
    </w:p>
    <w:p w14:paraId="3AEEE5C8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Одним из основных условий, необходимых для успешного решения задач социально-экономического развития Раменского городского округа,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14:paraId="79F20178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Обеспечение деятельности отраслевых и структурных подразделений администрации Раменского городского округа – это способ организации их деятельности, позволяющий путем оптимизации финансовых и материальных ресурсов осуществлять установленные Уставом Раменского городского округа полномочия.</w:t>
      </w:r>
    </w:p>
    <w:p w14:paraId="542F544D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lastRenderedPageBreak/>
        <w:t>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программно-целевым методом обусловлена объективными причинами, в том числе тесной взаимосвязью процесса исполнения своих полномочий администрацией и социально-экономическим развитием Раменского городского округа.</w:t>
      </w:r>
    </w:p>
    <w:p w14:paraId="36C1E39E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14:paraId="4745EF7A" w14:textId="77777777" w:rsidR="00325F69" w:rsidRPr="009F187A" w:rsidRDefault="00325F69" w:rsidP="009F187A">
      <w:pPr>
        <w:pStyle w:val="ConsPlusNormal"/>
        <w:ind w:left="720" w:firstLine="709"/>
        <w:rPr>
          <w:rFonts w:ascii="Times New Roman" w:hAnsi="Times New Roman" w:cs="Times New Roman"/>
          <w:bCs/>
          <w:sz w:val="28"/>
          <w:szCs w:val="28"/>
        </w:rPr>
      </w:pPr>
    </w:p>
    <w:p w14:paraId="6100F54F" w14:textId="77777777" w:rsidR="007E7813" w:rsidRPr="009F187A" w:rsidRDefault="007E7813" w:rsidP="009F187A">
      <w:pPr>
        <w:pStyle w:val="ConsPlusNormal"/>
        <w:ind w:left="720" w:firstLine="709"/>
        <w:rPr>
          <w:rFonts w:ascii="Times New Roman" w:hAnsi="Times New Roman" w:cs="Times New Roman"/>
          <w:bCs/>
          <w:sz w:val="28"/>
          <w:szCs w:val="28"/>
        </w:rPr>
      </w:pPr>
      <w:r w:rsidRPr="009F187A">
        <w:rPr>
          <w:rFonts w:ascii="Times New Roman" w:hAnsi="Times New Roman" w:cs="Times New Roman"/>
          <w:bCs/>
          <w:sz w:val="28"/>
          <w:szCs w:val="28"/>
        </w:rPr>
        <w:t xml:space="preserve">Основными целями </w:t>
      </w:r>
      <w:r w:rsidR="00331C43">
        <w:rPr>
          <w:rFonts w:ascii="Times New Roman" w:hAnsi="Times New Roman" w:cs="Times New Roman"/>
          <w:bCs/>
          <w:sz w:val="28"/>
          <w:szCs w:val="28"/>
        </w:rPr>
        <w:t>п</w:t>
      </w:r>
      <w:r w:rsidRPr="009F187A">
        <w:rPr>
          <w:rFonts w:ascii="Times New Roman" w:hAnsi="Times New Roman" w:cs="Times New Roman"/>
          <w:bCs/>
          <w:sz w:val="28"/>
          <w:szCs w:val="28"/>
        </w:rPr>
        <w:t>рограммы являются:</w:t>
      </w:r>
    </w:p>
    <w:p w14:paraId="7CCFB74E" w14:textId="77777777" w:rsidR="007E7813" w:rsidRPr="009F187A" w:rsidRDefault="007E7813" w:rsidP="009F187A">
      <w:pPr>
        <w:pStyle w:val="ConsPlusNormal"/>
        <w:ind w:left="720" w:firstLine="709"/>
        <w:rPr>
          <w:rFonts w:ascii="Times New Roman" w:hAnsi="Times New Roman" w:cs="Times New Roman"/>
          <w:bCs/>
          <w:sz w:val="28"/>
          <w:szCs w:val="28"/>
        </w:rPr>
      </w:pPr>
    </w:p>
    <w:p w14:paraId="47B822D9" w14:textId="584A4AA1" w:rsidR="007E7813" w:rsidRPr="00D605FA" w:rsidRDefault="007E7813" w:rsidP="009F187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9F187A">
        <w:rPr>
          <w:rFonts w:ascii="Times New Roman" w:hAnsi="Times New Roman" w:cs="Times New Roman"/>
          <w:bCs/>
          <w:sz w:val="28"/>
          <w:szCs w:val="28"/>
        </w:rPr>
        <w:t>1.</w:t>
      </w:r>
      <w:r w:rsidRPr="009F187A">
        <w:rPr>
          <w:rFonts w:ascii="Times New Roman" w:hAnsi="Times New Roman" w:cs="Times New Roman"/>
          <w:bCs/>
          <w:sz w:val="28"/>
          <w:szCs w:val="28"/>
        </w:rPr>
        <w:tab/>
        <w:t>Повышение эффективности управления и р</w:t>
      </w:r>
      <w:r w:rsidR="00ED4243">
        <w:rPr>
          <w:rFonts w:ascii="Times New Roman" w:hAnsi="Times New Roman" w:cs="Times New Roman"/>
          <w:bCs/>
          <w:sz w:val="28"/>
          <w:szCs w:val="28"/>
        </w:rPr>
        <w:t>аспоряжения имуществом, находящи</w:t>
      </w:r>
      <w:r w:rsidRPr="009F187A">
        <w:rPr>
          <w:rFonts w:ascii="Times New Roman" w:hAnsi="Times New Roman" w:cs="Times New Roman"/>
          <w:bCs/>
          <w:sz w:val="28"/>
          <w:szCs w:val="28"/>
        </w:rPr>
        <w:t>мся в распоряжении</w:t>
      </w:r>
      <w:r w:rsidR="004F6E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5FA">
        <w:rPr>
          <w:rFonts w:ascii="Times New Roman" w:hAnsi="Times New Roman" w:cs="Times New Roman"/>
          <w:bCs/>
          <w:sz w:val="28"/>
        </w:rPr>
        <w:t xml:space="preserve">органов местного самоуправления на территории </w:t>
      </w:r>
      <w:r w:rsidR="00331C43">
        <w:rPr>
          <w:rFonts w:ascii="Times New Roman" w:hAnsi="Times New Roman" w:cs="Times New Roman"/>
          <w:bCs/>
          <w:sz w:val="28"/>
        </w:rPr>
        <w:t xml:space="preserve">Раменского городского округа </w:t>
      </w:r>
      <w:r w:rsidRPr="00D605FA">
        <w:rPr>
          <w:rFonts w:ascii="Times New Roman" w:hAnsi="Times New Roman" w:cs="Times New Roman"/>
          <w:bCs/>
          <w:sz w:val="28"/>
        </w:rPr>
        <w:t>Московской области.</w:t>
      </w:r>
    </w:p>
    <w:p w14:paraId="7E1DADE1" w14:textId="77777777" w:rsidR="007E7813" w:rsidRPr="00325F69" w:rsidRDefault="007E7813" w:rsidP="009F187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5FA">
        <w:rPr>
          <w:rFonts w:ascii="Times New Roman" w:hAnsi="Times New Roman" w:cs="Times New Roman"/>
          <w:bCs/>
          <w:sz w:val="28"/>
        </w:rPr>
        <w:t>2.</w:t>
      </w:r>
      <w:r w:rsidRPr="00632E96">
        <w:rPr>
          <w:rFonts w:ascii="Times New Roman" w:hAnsi="Times New Roman" w:cs="Times New Roman"/>
          <w:bCs/>
          <w:sz w:val="28"/>
        </w:rPr>
        <w:tab/>
        <w:t xml:space="preserve">Обеспечение сбалансированности и устойчивости бюджета </w:t>
      </w:r>
      <w:r w:rsidR="00331C43">
        <w:rPr>
          <w:rFonts w:ascii="Times New Roman" w:hAnsi="Times New Roman" w:cs="Times New Roman"/>
          <w:bCs/>
          <w:sz w:val="28"/>
        </w:rPr>
        <w:t xml:space="preserve">Раменского </w:t>
      </w:r>
      <w:r w:rsidRPr="00632E96">
        <w:rPr>
          <w:rFonts w:ascii="Times New Roman" w:hAnsi="Times New Roman" w:cs="Times New Roman"/>
          <w:bCs/>
          <w:sz w:val="28"/>
        </w:rPr>
        <w:t xml:space="preserve">городского округа, повышение качества и </w:t>
      </w:r>
      <w:r w:rsidRPr="00325F69">
        <w:rPr>
          <w:rFonts w:ascii="Times New Roman" w:hAnsi="Times New Roman" w:cs="Times New Roman"/>
          <w:bCs/>
          <w:sz w:val="28"/>
          <w:szCs w:val="28"/>
        </w:rPr>
        <w:t>прозрачности управления муниципальными финансами.</w:t>
      </w:r>
    </w:p>
    <w:p w14:paraId="53A482C7" w14:textId="77777777" w:rsidR="00325F69" w:rsidRPr="00325F69" w:rsidRDefault="007E7813" w:rsidP="00331C43">
      <w:pPr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szCs w:val="28"/>
        </w:rPr>
      </w:pPr>
      <w:r w:rsidRPr="00325F69">
        <w:rPr>
          <w:rFonts w:eastAsia="Calibri"/>
          <w:szCs w:val="28"/>
        </w:rPr>
        <w:t xml:space="preserve"> </w:t>
      </w:r>
    </w:p>
    <w:bookmarkEnd w:id="1"/>
    <w:p w14:paraId="131C7E2E" w14:textId="77777777" w:rsidR="00ED68BF" w:rsidRPr="009F187A" w:rsidRDefault="00ED68BF" w:rsidP="007043B0">
      <w:pPr>
        <w:pStyle w:val="af3"/>
        <w:numPr>
          <w:ilvl w:val="0"/>
          <w:numId w:val="11"/>
        </w:numPr>
        <w:jc w:val="center"/>
      </w:pPr>
      <w:r w:rsidRPr="00D514C7">
        <w:rPr>
          <w:szCs w:val="28"/>
        </w:rPr>
        <w:t xml:space="preserve">Инерционный прогноз развития сферы реализации муниципальной программы </w:t>
      </w:r>
      <w:r w:rsidR="00331C43" w:rsidRPr="00D514C7">
        <w:rPr>
          <w:szCs w:val="28"/>
        </w:rPr>
        <w:t xml:space="preserve">Раменского городского округа Московской области «Управление муниципальным имуществом» </w:t>
      </w:r>
      <w:r w:rsidRPr="00D514C7">
        <w:rPr>
          <w:szCs w:val="28"/>
        </w:rPr>
        <w:t>с учетом ранее достигнутых результатов, а также предложения по решению проблем в указанной сфере</w:t>
      </w:r>
    </w:p>
    <w:p w14:paraId="47217736" w14:textId="77777777" w:rsidR="00ED68BF" w:rsidRPr="009F187A" w:rsidRDefault="00ED68BF" w:rsidP="00177930">
      <w:pPr>
        <w:ind w:firstLine="708"/>
      </w:pPr>
    </w:p>
    <w:p w14:paraId="69E73DEA" w14:textId="63A2694D" w:rsidR="00117E49" w:rsidRPr="009F187A" w:rsidRDefault="00705D56" w:rsidP="006C666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31C43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31C43">
        <w:rPr>
          <w:rFonts w:ascii="Times New Roman" w:hAnsi="Times New Roman" w:cs="Times New Roman"/>
          <w:sz w:val="28"/>
          <w:szCs w:val="28"/>
        </w:rPr>
        <w:t xml:space="preserve"> проблем в сфере управления муниципальным имуществом и финансами в</w:t>
      </w:r>
      <w:r w:rsidR="00117E49" w:rsidRPr="009F187A">
        <w:rPr>
          <w:rFonts w:ascii="Times New Roman" w:hAnsi="Times New Roman" w:cs="Times New Roman"/>
          <w:sz w:val="28"/>
          <w:szCs w:val="28"/>
        </w:rPr>
        <w:t xml:space="preserve"> </w:t>
      </w:r>
      <w:r w:rsidR="003340D9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117E49" w:rsidRPr="009F187A">
        <w:rPr>
          <w:rFonts w:ascii="Times New Roman" w:hAnsi="Times New Roman" w:cs="Times New Roman"/>
          <w:sz w:val="28"/>
          <w:szCs w:val="28"/>
        </w:rPr>
        <w:t>2023-2027 год</w:t>
      </w:r>
      <w:r w:rsidR="00331C43">
        <w:rPr>
          <w:rFonts w:ascii="Times New Roman" w:hAnsi="Times New Roman" w:cs="Times New Roman"/>
          <w:sz w:val="28"/>
          <w:szCs w:val="28"/>
        </w:rPr>
        <w:t>ы</w:t>
      </w:r>
      <w:r w:rsidR="003340D9">
        <w:rPr>
          <w:rFonts w:ascii="Times New Roman" w:hAnsi="Times New Roman" w:cs="Times New Roman"/>
          <w:sz w:val="28"/>
          <w:szCs w:val="28"/>
        </w:rPr>
        <w:t xml:space="preserve"> </w:t>
      </w:r>
      <w:r w:rsidR="00117E49" w:rsidRPr="009F187A">
        <w:rPr>
          <w:rFonts w:ascii="Times New Roman" w:hAnsi="Times New Roman" w:cs="Times New Roman"/>
          <w:sz w:val="28"/>
          <w:szCs w:val="28"/>
        </w:rPr>
        <w:t xml:space="preserve"> будет осуществляться путем выполнения мероприятий, предусмотренных перечнем мероприятий подпрограмм.</w:t>
      </w:r>
    </w:p>
    <w:p w14:paraId="673F180A" w14:textId="77777777" w:rsidR="006B23CC" w:rsidRPr="006C6665" w:rsidRDefault="006B23CC" w:rsidP="006C6665">
      <w:pPr>
        <w:ind w:firstLine="708"/>
        <w:jc w:val="both"/>
        <w:rPr>
          <w:szCs w:val="28"/>
        </w:rPr>
      </w:pPr>
      <w:r w:rsidRPr="00117E49">
        <w:rPr>
          <w:szCs w:val="28"/>
        </w:rPr>
        <w:t xml:space="preserve">На необходимость решения выявленных проблем в формате настоящей </w:t>
      </w:r>
      <w:r w:rsidR="00177930" w:rsidRPr="00117E49">
        <w:rPr>
          <w:szCs w:val="28"/>
        </w:rPr>
        <w:t>муниципальной</w:t>
      </w:r>
      <w:r w:rsidRPr="00117E49">
        <w:rPr>
          <w:szCs w:val="28"/>
        </w:rPr>
        <w:t xml:space="preserve"> программы указывают </w:t>
      </w:r>
      <w:r w:rsidRPr="002B12F9">
        <w:rPr>
          <w:szCs w:val="28"/>
        </w:rPr>
        <w:t xml:space="preserve">результаты инерционного прогноза развития сферы управления имуществом и финансами </w:t>
      </w:r>
      <w:r w:rsidR="003340D9" w:rsidRPr="002B12F9">
        <w:rPr>
          <w:szCs w:val="28"/>
        </w:rPr>
        <w:t xml:space="preserve">Раменского городского округа </w:t>
      </w:r>
      <w:r w:rsidRPr="006C6665">
        <w:rPr>
          <w:szCs w:val="28"/>
        </w:rPr>
        <w:t>Московской области.</w:t>
      </w:r>
    </w:p>
    <w:p w14:paraId="7B943FC9" w14:textId="6C64404D" w:rsidR="002B12F9" w:rsidRPr="006C6665" w:rsidRDefault="004F6E53" w:rsidP="006C6665">
      <w:pPr>
        <w:tabs>
          <w:tab w:val="left" w:pos="3123"/>
        </w:tabs>
        <w:suppressAutoHyphens w:val="0"/>
        <w:spacing w:line="276" w:lineRule="auto"/>
        <w:ind w:firstLine="708"/>
        <w:jc w:val="both"/>
        <w:rPr>
          <w:rFonts w:cs="Times New Roman"/>
          <w:szCs w:val="28"/>
        </w:rPr>
      </w:pPr>
      <w:r w:rsidRPr="006C6665">
        <w:rPr>
          <w:szCs w:val="28"/>
        </w:rPr>
        <w:t xml:space="preserve">За период </w:t>
      </w:r>
      <w:r w:rsidR="002B12F9" w:rsidRPr="006C6665">
        <w:rPr>
          <w:szCs w:val="28"/>
        </w:rPr>
        <w:t xml:space="preserve">2020- </w:t>
      </w:r>
      <w:r w:rsidR="00ED4243">
        <w:rPr>
          <w:szCs w:val="28"/>
        </w:rPr>
        <w:t xml:space="preserve">2022 годы </w:t>
      </w:r>
      <w:r w:rsidRPr="006C6665">
        <w:rPr>
          <w:szCs w:val="28"/>
        </w:rPr>
        <w:t>достигнуты следующие результаты:</w:t>
      </w:r>
      <w:r w:rsidR="002B12F9" w:rsidRPr="006C6665">
        <w:rPr>
          <w:rFonts w:cs="Times New Roman"/>
          <w:szCs w:val="28"/>
        </w:rPr>
        <w:t xml:space="preserve"> </w:t>
      </w:r>
    </w:p>
    <w:p w14:paraId="62FAEE89" w14:textId="5CA09040" w:rsidR="006C6665" w:rsidRPr="006C6665" w:rsidRDefault="002B12F9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 w:rsidRPr="006C6665">
        <w:rPr>
          <w:rFonts w:cs="Times New Roman"/>
          <w:szCs w:val="28"/>
        </w:rPr>
        <w:t>поступление доходов в бюджет Раменского городского округа от распоряжения муниципальным имуществом и землей увеличи</w:t>
      </w:r>
      <w:r w:rsidR="00AD0EC8">
        <w:rPr>
          <w:rFonts w:cs="Times New Roman"/>
          <w:szCs w:val="28"/>
        </w:rPr>
        <w:t>л</w:t>
      </w:r>
      <w:r w:rsidRPr="006C6665">
        <w:rPr>
          <w:rFonts w:cs="Times New Roman"/>
          <w:szCs w:val="28"/>
        </w:rPr>
        <w:t>ся, процент выполнения в 2022 году составил 107,9 %;</w:t>
      </w:r>
    </w:p>
    <w:p w14:paraId="49D727CD" w14:textId="4D5792F3" w:rsidR="006C6665" w:rsidRPr="006C6665" w:rsidRDefault="006C6665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 w:rsidRPr="006C6665">
        <w:rPr>
          <w:rFonts w:cs="Times New Roman"/>
          <w:szCs w:val="28"/>
        </w:rPr>
        <w:t>эффективность работы по взысканию задолженности по арендной плате за муниципальное имущество и землю составила 106%;</w:t>
      </w:r>
    </w:p>
    <w:p w14:paraId="5CE36745" w14:textId="77777777" w:rsidR="002B12F9" w:rsidRPr="006C6665" w:rsidRDefault="002B12F9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 w:rsidRPr="006C6665">
        <w:rPr>
          <w:rFonts w:cs="Times New Roman"/>
          <w:szCs w:val="28"/>
        </w:rPr>
        <w:t>земельными участками на территории Раменского городского округа обеспечены 60,6 % многодетных семей;</w:t>
      </w:r>
    </w:p>
    <w:p w14:paraId="75931CFD" w14:textId="271C1BDB" w:rsidR="002B12F9" w:rsidRPr="006C6665" w:rsidRDefault="00AD0EC8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вырос</w:t>
      </w:r>
      <w:r w:rsidR="002B12F9" w:rsidRPr="006C6665">
        <w:rPr>
          <w:rFonts w:cs="Times New Roman"/>
          <w:szCs w:val="28"/>
        </w:rPr>
        <w:t xml:space="preserve"> земельный налог, показатель эффективности поступлений за 2022 год составил 101,6%;</w:t>
      </w:r>
    </w:p>
    <w:p w14:paraId="51990CDB" w14:textId="77777777" w:rsidR="006C6665" w:rsidRPr="006C6665" w:rsidRDefault="006C6665" w:rsidP="006C6665">
      <w:pPr>
        <w:ind w:firstLine="708"/>
        <w:jc w:val="both"/>
        <w:rPr>
          <w:szCs w:val="28"/>
        </w:rPr>
      </w:pPr>
      <w:r w:rsidRPr="006C6665">
        <w:rPr>
          <w:szCs w:val="28"/>
        </w:rPr>
        <w:t xml:space="preserve">ежегодное снижение доли просроченной кредиторской задолженности в расходах бюджета Раменского городского округа; </w:t>
      </w:r>
    </w:p>
    <w:p w14:paraId="5C67F329" w14:textId="5BCEA6F7" w:rsidR="004F6E53" w:rsidRPr="006C6665" w:rsidRDefault="006C6665" w:rsidP="006C6665">
      <w:pPr>
        <w:ind w:firstLine="708"/>
        <w:jc w:val="both"/>
        <w:rPr>
          <w:szCs w:val="28"/>
        </w:rPr>
      </w:pPr>
      <w:r w:rsidRPr="006C6665">
        <w:rPr>
          <w:szCs w:val="28"/>
        </w:rPr>
        <w:lastRenderedPageBreak/>
        <w:t xml:space="preserve">отсутствие муниципального долга. </w:t>
      </w:r>
    </w:p>
    <w:p w14:paraId="7A8A3642" w14:textId="77777777" w:rsidR="006B23CC" w:rsidRPr="00117E49" w:rsidRDefault="006B23CC" w:rsidP="006C6665">
      <w:pPr>
        <w:ind w:firstLine="708"/>
        <w:jc w:val="both"/>
        <w:rPr>
          <w:szCs w:val="28"/>
        </w:rPr>
      </w:pPr>
      <w:r w:rsidRPr="00117E49">
        <w:rPr>
          <w:szCs w:val="28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14:paraId="23508122" w14:textId="290F9E12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Основные усилия в сфере деятельности технической защиты информации, содержащей сведения, составляющие государственную тайну, в Администрации Раменского городского округа Московской области направлены 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14:paraId="6276B244" w14:textId="77777777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14:paraId="7EA1CE64" w14:textId="77777777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14:paraId="2077BD8E" w14:textId="572FD9F3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Основные усилия в мобилизационной подготовке Раменского городского округа Московской области направлены на обеспечение готовности органов местного самоуправления,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Раменского городского округа в военное время.</w:t>
      </w:r>
    </w:p>
    <w:p w14:paraId="2CAFA15E" w14:textId="77777777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14:paraId="68CE5023" w14:textId="77777777" w:rsidR="00144ED9" w:rsidRDefault="00117E49" w:rsidP="00144ED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 xml:space="preserve">Организован и эффективно осуществлялся воинский учёт и бронирование граждан, пребывающих в запасе, в администрации  Раменского городского округа Московской области, органах местного самоуправления </w:t>
      </w:r>
      <w:r w:rsidR="003340D9">
        <w:rPr>
          <w:szCs w:val="28"/>
        </w:rPr>
        <w:t xml:space="preserve">Раменского </w:t>
      </w:r>
      <w:r w:rsidRPr="00117E49">
        <w:rPr>
          <w:szCs w:val="28"/>
        </w:rPr>
        <w:t xml:space="preserve">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области. </w:t>
      </w:r>
    </w:p>
    <w:p w14:paraId="4DE5495F" w14:textId="77777777" w:rsidR="00144ED9" w:rsidRDefault="00144ED9" w:rsidP="00144ED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>
        <w:t>Уровень муниципального долга Раменского городского округа  на долгосрочный период запланирован 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14:paraId="703CA89C" w14:textId="77777777" w:rsidR="00144ED9" w:rsidRPr="00144ED9" w:rsidRDefault="00144ED9" w:rsidP="00144ED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>
        <w:t>Прогноз развития настоящей муниципальной программы в сфере разработки проекта бюджета и исполнения бюджета Раменского округа  по налоговым и неналоговым доходам:</w:t>
      </w:r>
    </w:p>
    <w:p w14:paraId="621D667A" w14:textId="77777777" w:rsidR="00144ED9" w:rsidRDefault="00144ED9" w:rsidP="00C5264F">
      <w:pPr>
        <w:ind w:right="-850" w:firstLine="709"/>
      </w:pPr>
      <w:r>
        <w:t>ежегодное исполнение бюджета Раменского городского округа  по налоговым и неналоговым доходам на уровне 100%;</w:t>
      </w:r>
    </w:p>
    <w:p w14:paraId="1CF12F43" w14:textId="77777777" w:rsidR="00144ED9" w:rsidRDefault="00144ED9" w:rsidP="00144ED9">
      <w:pPr>
        <w:ind w:firstLine="709"/>
      </w:pPr>
      <w:r>
        <w:t>обеспечение достижения бюджетного эффекта от укрепления доходной базы бюджета Раменского городского округа;</w:t>
      </w:r>
    </w:p>
    <w:p w14:paraId="300BAB61" w14:textId="120A4AA6" w:rsidR="00117E49" w:rsidRDefault="00144ED9" w:rsidP="003E780E">
      <w:pPr>
        <w:ind w:firstLine="709"/>
        <w:rPr>
          <w:sz w:val="25"/>
          <w:szCs w:val="25"/>
        </w:rPr>
      </w:pPr>
      <w:r>
        <w:t>увеличение объема налоговых и неналоговых доходов бюджета Раменского городского округа с плановых назначений 2023 года 8 295 млн. рублей до 8 409 млрд. рублей в 2025 году.</w:t>
      </w:r>
    </w:p>
    <w:p w14:paraId="6DB5E69C" w14:textId="190C04B5" w:rsidR="00016B14" w:rsidRPr="00470FC6" w:rsidRDefault="00144ED9" w:rsidP="00470FC6">
      <w:pPr>
        <w:pStyle w:val="af3"/>
        <w:ind w:left="1080"/>
        <w:rPr>
          <w:rFonts w:cs="Times New Roman"/>
          <w:szCs w:val="28"/>
        </w:rPr>
      </w:pPr>
      <w:r w:rsidRPr="00470FC6">
        <w:rPr>
          <w:rFonts w:cs="Times New Roman"/>
          <w:szCs w:val="28"/>
        </w:rPr>
        <w:br w:type="page"/>
      </w:r>
      <w:r w:rsidR="00905284">
        <w:rPr>
          <w:rFonts w:cs="Times New Roman"/>
          <w:szCs w:val="28"/>
        </w:rPr>
        <w:lastRenderedPageBreak/>
        <w:t>4.</w:t>
      </w:r>
      <w:r w:rsidR="00D337F0" w:rsidRPr="00470FC6">
        <w:rPr>
          <w:rFonts w:cs="Times New Roman"/>
          <w:szCs w:val="28"/>
        </w:rPr>
        <w:t xml:space="preserve">Целевые показатели муниципальной программы </w:t>
      </w:r>
      <w:r w:rsidR="00EF6A0A" w:rsidRPr="00470FC6">
        <w:rPr>
          <w:rFonts w:cs="Times New Roman"/>
          <w:szCs w:val="28"/>
        </w:rPr>
        <w:t xml:space="preserve">Раменского городского округа </w:t>
      </w:r>
      <w:r w:rsidR="00D337F0" w:rsidRPr="00470FC6">
        <w:rPr>
          <w:rFonts w:cs="Times New Roman"/>
          <w:szCs w:val="28"/>
        </w:rPr>
        <w:t>Московской области</w:t>
      </w:r>
    </w:p>
    <w:p w14:paraId="765CEDF9" w14:textId="77777777" w:rsidR="00016B14" w:rsidRPr="00E70C39" w:rsidRDefault="00FA48BF" w:rsidP="00FA48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0C39">
        <w:rPr>
          <w:rFonts w:ascii="Times New Roman" w:hAnsi="Times New Roman" w:cs="Times New Roman"/>
          <w:sz w:val="28"/>
          <w:szCs w:val="28"/>
        </w:rPr>
        <w:t>«Управление имуществом и муниципальными финансами»</w:t>
      </w:r>
    </w:p>
    <w:p w14:paraId="66225AAC" w14:textId="77777777" w:rsidR="00FA48BF" w:rsidRPr="00EF77B9" w:rsidRDefault="00FA48BF" w:rsidP="00FA48BF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</w:p>
    <w:tbl>
      <w:tblPr>
        <w:tblpPr w:leftFromText="180" w:rightFromText="180" w:vertAnchor="text" w:tblpY="1"/>
        <w:tblOverlap w:val="never"/>
        <w:tblW w:w="153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203"/>
        <w:gridCol w:w="1485"/>
        <w:gridCol w:w="161"/>
        <w:gridCol w:w="848"/>
        <w:gridCol w:w="997"/>
        <w:gridCol w:w="1172"/>
        <w:gridCol w:w="1077"/>
        <w:gridCol w:w="1073"/>
        <w:gridCol w:w="1101"/>
        <w:gridCol w:w="1279"/>
        <w:gridCol w:w="1609"/>
        <w:gridCol w:w="1548"/>
        <w:gridCol w:w="144"/>
      </w:tblGrid>
      <w:tr w:rsidR="00BB3B4E" w:rsidRPr="00EF77B9" w14:paraId="7A506AE8" w14:textId="77777777" w:rsidTr="006B1283">
        <w:trPr>
          <w:gridAfter w:val="1"/>
          <w:wAfter w:w="144" w:type="dxa"/>
          <w:trHeight w:val="293"/>
        </w:trPr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640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6D4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Наименование целевых показателей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153E" w14:textId="77777777" w:rsidR="00BB3B4E" w:rsidRPr="00EF77B9" w:rsidRDefault="00BB3B4E" w:rsidP="0040580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RPr="00EF77B9">
              <w:rPr>
                <w:sz w:val="20"/>
                <w:szCs w:val="20"/>
              </w:rPr>
              <w:t xml:space="preserve">Тип показателя 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9F14" w14:textId="51BE49A8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Единица измере</w:t>
            </w:r>
            <w:r w:rsidR="00905284">
              <w:rPr>
                <w:rFonts w:ascii="Times New Roman" w:hAnsi="Times New Roman" w:cs="Times New Roman"/>
                <w:sz w:val="20"/>
              </w:rPr>
              <w:t>-</w:t>
            </w:r>
            <w:r w:rsidRPr="00EF77B9">
              <w:rPr>
                <w:rFonts w:ascii="Times New Roman" w:hAnsi="Times New Roman" w:cs="Times New Roman"/>
                <w:sz w:val="20"/>
              </w:rPr>
              <w:t xml:space="preserve">ния </w:t>
            </w:r>
            <w:r w:rsidRPr="00EF77B9">
              <w:rPr>
                <w:rFonts w:ascii="Times New Roman" w:hAnsi="Times New Roman" w:cs="Times New Roman"/>
                <w:sz w:val="20"/>
              </w:rPr>
              <w:br/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748A" w14:textId="77777777" w:rsidR="00BB3B4E" w:rsidRPr="00EF77B9" w:rsidRDefault="00EF6A0A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Базовое значение </w:t>
            </w:r>
          </w:p>
        </w:tc>
        <w:tc>
          <w:tcPr>
            <w:tcW w:w="5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48AAB" w14:textId="77777777" w:rsidR="00BB3B4E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Планируемое значение по годам реализации 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 xml:space="preserve">муниципальной </w:t>
            </w:r>
            <w:r w:rsidRPr="00EF77B9">
              <w:rPr>
                <w:rFonts w:ascii="Times New Roman" w:hAnsi="Times New Roman" w:cs="Times New Roman"/>
                <w:sz w:val="20"/>
              </w:rPr>
              <w:t>программы</w:t>
            </w:r>
          </w:p>
          <w:p w14:paraId="4C05CDC4" w14:textId="77777777" w:rsidR="00BB38FD" w:rsidRPr="00EF77B9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B3A6C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Ответственный за достижение показателя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4D7B6C" w14:textId="77777777" w:rsidR="00BB3B4E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F77B9">
              <w:rPr>
                <w:rFonts w:ascii="Times New Roman" w:hAnsi="Times New Roman" w:cs="Times New Roman"/>
                <w:color w:val="000000"/>
                <w:sz w:val="20"/>
              </w:rPr>
              <w:t>Номер подпрограммы, мероприятий, оказывающих  влияние на достижение показателя</w:t>
            </w:r>
          </w:p>
          <w:p w14:paraId="2812F512" w14:textId="77777777" w:rsidR="00BB38FD" w:rsidRPr="00EF77B9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3B4E" w:rsidRPr="00EF77B9" w14:paraId="788AD771" w14:textId="77777777" w:rsidTr="006B1283">
        <w:trPr>
          <w:gridAfter w:val="1"/>
          <w:wAfter w:w="144" w:type="dxa"/>
          <w:trHeight w:val="141"/>
        </w:trPr>
        <w:tc>
          <w:tcPr>
            <w:tcW w:w="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4F66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E57B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690A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77CE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E523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5E9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59E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2024 год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5EA5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2025 год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A45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90F2" w14:textId="77777777" w:rsidR="00BB3B4E" w:rsidRDefault="00BB3B4E" w:rsidP="00405801">
            <w:pPr>
              <w:widowControl w:val="0"/>
              <w:jc w:val="center"/>
              <w:rPr>
                <w:sz w:val="20"/>
                <w:szCs w:val="20"/>
              </w:rPr>
            </w:pPr>
            <w:r w:rsidRPr="00EF77B9">
              <w:rPr>
                <w:sz w:val="20"/>
                <w:szCs w:val="20"/>
              </w:rPr>
              <w:t>2027 год</w:t>
            </w:r>
          </w:p>
          <w:p w14:paraId="4F6D710D" w14:textId="77777777" w:rsidR="00BB38FD" w:rsidRDefault="00BB38FD" w:rsidP="00405801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3496D119" w14:textId="77777777" w:rsidR="00BB38FD" w:rsidRDefault="00BB38FD" w:rsidP="00405801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18E0699A" w14:textId="77777777" w:rsidR="00BB38FD" w:rsidRDefault="00BB38FD" w:rsidP="00405801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51FDE451" w14:textId="77777777" w:rsidR="00BB38FD" w:rsidRPr="00EF77B9" w:rsidRDefault="00BB38FD" w:rsidP="0040580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C62E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8285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</w:tr>
      <w:tr w:rsidR="00BB3B4E" w:rsidRPr="00EF77B9" w14:paraId="4F70AA0E" w14:textId="77777777" w:rsidTr="006B1283">
        <w:trPr>
          <w:gridAfter w:val="1"/>
          <w:wAfter w:w="144" w:type="dxa"/>
          <w:trHeight w:val="205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13E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0099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F2CF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AC9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077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994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EBD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A58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84B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DFB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E9D0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CB7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BB3B4E" w:rsidRPr="00EF77B9" w14:paraId="0E0B3109" w14:textId="77777777" w:rsidTr="006B1283">
        <w:trPr>
          <w:gridAfter w:val="1"/>
          <w:wAfter w:w="140" w:type="dxa"/>
          <w:trHeight w:val="410"/>
        </w:trPr>
        <w:tc>
          <w:tcPr>
            <w:tcW w:w="1517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F14D4" w14:textId="77777777" w:rsidR="00BB38FD" w:rsidRDefault="00BB38FD" w:rsidP="00BB38FD">
            <w:pPr>
              <w:pStyle w:val="ConsPlusNormal"/>
              <w:ind w:left="142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957A371" w14:textId="77777777" w:rsidR="00BB3B4E" w:rsidRDefault="00BB3B4E" w:rsidP="00BB38FD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0"/>
              </w:rPr>
            </w:pPr>
            <w:r w:rsidRPr="00BB38FD">
              <w:rPr>
                <w:rFonts w:ascii="Times New Roman" w:hAnsi="Times New Roman" w:cs="Times New Roman"/>
                <w:sz w:val="20"/>
              </w:rPr>
              <w:t>Повышение эффективности управления и р</w:t>
            </w:r>
            <w:r w:rsidR="00ED4243" w:rsidRPr="00BB38FD">
              <w:rPr>
                <w:rFonts w:ascii="Times New Roman" w:hAnsi="Times New Roman" w:cs="Times New Roman"/>
                <w:sz w:val="20"/>
              </w:rPr>
              <w:t>аспоряжения имуществом, находящи</w:t>
            </w:r>
            <w:r w:rsidRPr="00BB38FD">
              <w:rPr>
                <w:rFonts w:ascii="Times New Roman" w:hAnsi="Times New Roman" w:cs="Times New Roman"/>
                <w:sz w:val="20"/>
              </w:rPr>
              <w:t xml:space="preserve">мся в распоряжении органов местного самоуправления на территории </w:t>
            </w:r>
            <w:r w:rsidR="00EF6A0A" w:rsidRPr="00BB38FD">
              <w:rPr>
                <w:rFonts w:ascii="Times New Roman" w:hAnsi="Times New Roman" w:cs="Times New Roman"/>
                <w:sz w:val="20"/>
              </w:rPr>
              <w:t xml:space="preserve">Раменского городского округа </w:t>
            </w:r>
            <w:r w:rsidRPr="00BB38FD">
              <w:rPr>
                <w:rFonts w:ascii="Times New Roman" w:hAnsi="Times New Roman" w:cs="Times New Roman"/>
                <w:sz w:val="20"/>
              </w:rPr>
              <w:t>Московской области</w:t>
            </w:r>
          </w:p>
          <w:p w14:paraId="3038CC87" w14:textId="073E2B12" w:rsidR="00BB38FD" w:rsidRPr="00BB38FD" w:rsidRDefault="00BB38FD" w:rsidP="00BB38FD">
            <w:pPr>
              <w:pStyle w:val="ConsPlusNormal"/>
              <w:ind w:left="50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3B4E" w:rsidRPr="00EF77B9" w14:paraId="714040B2" w14:textId="77777777" w:rsidTr="006B1283">
        <w:trPr>
          <w:gridAfter w:val="1"/>
          <w:wAfter w:w="144" w:type="dxa"/>
          <w:trHeight w:val="243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5FA88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E64DF8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18B6" w14:textId="77777777" w:rsidR="00BB38FD" w:rsidRDefault="00EF6A0A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5EDF9C19" w14:textId="6605C7C5" w:rsidR="00BB3B4E" w:rsidRPr="00EF77B9" w:rsidRDefault="00BB3B4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>ничена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DBF9D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4374606B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4206B40B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83D63E4" w14:textId="77777777" w:rsidR="007732E2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Закон МО </w:t>
            </w:r>
          </w:p>
          <w:p w14:paraId="5CAA8E87" w14:textId="562DFBF7" w:rsidR="007732E2" w:rsidRDefault="007732E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 xml:space="preserve">10.12.2020 </w:t>
            </w:r>
          </w:p>
          <w:p w14:paraId="3312CAAF" w14:textId="77777777" w:rsidR="00BB38FD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№ 270/2020-ОЗ</w:t>
            </w:r>
            <w:r w:rsidR="007732E2" w:rsidRPr="007732E2">
              <w:rPr>
                <w:rFonts w:ascii="Times New Roman" w:hAnsi="Times New Roman" w:cs="Times New Roman"/>
                <w:sz w:val="20"/>
              </w:rPr>
              <w:t xml:space="preserve">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  <w:p w14:paraId="743FF14A" w14:textId="77777777" w:rsidR="00BB3B4E" w:rsidRDefault="007732E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732E2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54189480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635EEA1" w14:textId="72F66ED1" w:rsidR="00BB38FD" w:rsidRPr="00EF77B9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CA4DB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E1047C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2F97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19EFE27" w14:textId="77777777" w:rsidR="00BB3B4E" w:rsidRPr="00EF77B9" w:rsidRDefault="00EF6A0A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88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7904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B88FBF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5B09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1378F8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0DCE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B8AACA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981D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20E3E6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8041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77C2CF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10CA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1D5C0C5" w14:textId="6E449DC4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BA53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70511284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highlight w:val="yellow"/>
              </w:rPr>
            </w:pPr>
            <w:r w:rsidRPr="00EF77B9">
              <w:rPr>
                <w:sz w:val="20"/>
                <w:szCs w:val="20"/>
                <w:lang w:eastAsia="ru-RU"/>
              </w:rPr>
              <w:t>1.03.01</w:t>
            </w:r>
          </w:p>
        </w:tc>
      </w:tr>
      <w:tr w:rsidR="00BB3B4E" w:rsidRPr="00EF77B9" w14:paraId="3D5E6D19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D87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lastRenderedPageBreak/>
              <w:t>1.2.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F592" w14:textId="77777777" w:rsidR="00BB3B4E" w:rsidRPr="00EF77B9" w:rsidRDefault="00EF6A0A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CACA" w14:textId="77777777" w:rsidR="00EF6A0A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1CEE3D85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476B0CB3" w14:textId="77777777" w:rsidR="007732E2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Закон МО </w:t>
            </w:r>
          </w:p>
          <w:p w14:paraId="6983EFC7" w14:textId="77777777" w:rsidR="007732E2" w:rsidRDefault="007732E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 xml:space="preserve">10.12.2020 </w:t>
            </w:r>
          </w:p>
          <w:p w14:paraId="7FDF19C5" w14:textId="77777777" w:rsidR="00BB3B4E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№ 270/2020-ОЗ</w:t>
            </w:r>
            <w:r w:rsidR="007732E2">
              <w:t xml:space="preserve"> «</w:t>
            </w:r>
            <w:r w:rsidR="007732E2" w:rsidRPr="007732E2">
              <w:rPr>
                <w:rFonts w:ascii="Times New Roman" w:hAnsi="Times New Roman" w:cs="Times New Roman"/>
                <w:sz w:val="20"/>
              </w:rPr>
              <w:t xml:space="preserve"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 </w:t>
            </w:r>
            <w:r w:rsidR="007732E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7ABADB46" w14:textId="082E9D90" w:rsidR="00BB38FD" w:rsidRPr="00EF77B9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02F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A55C" w14:textId="77777777" w:rsidR="00BB3B4E" w:rsidRPr="00EF77B9" w:rsidRDefault="00EF6A0A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109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75F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544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50A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E6F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6D5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D4D4" w14:textId="59654A22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отношений,</w:t>
            </w:r>
          </w:p>
          <w:p w14:paraId="33311F0B" w14:textId="1DD9E3C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муниципальным имуществом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C41B" w14:textId="77777777" w:rsidR="00BB3B4E" w:rsidRPr="00EF77B9" w:rsidRDefault="00EF6A0A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1.02.01</w:t>
            </w:r>
          </w:p>
          <w:p w14:paraId="2CF03B38" w14:textId="77777777" w:rsidR="00BB3B4E" w:rsidRPr="00EF77B9" w:rsidRDefault="00EF6A0A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1.02.02</w:t>
            </w:r>
          </w:p>
          <w:p w14:paraId="171C8D1E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</w:tc>
      </w:tr>
      <w:tr w:rsidR="00BB3B4E" w:rsidRPr="00EF77B9" w14:paraId="4B1E6B37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309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3EBD" w14:textId="77777777" w:rsidR="00BB3B4E" w:rsidRPr="00EF77B9" w:rsidRDefault="007B15BB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8924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3C9CBFC2" w14:textId="77777777" w:rsidR="00EF77B9" w:rsidRDefault="00EF77B9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F8876C2" w14:textId="77777777" w:rsidR="00BB38FD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Закон МО </w:t>
            </w:r>
          </w:p>
          <w:p w14:paraId="70D4721C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 xml:space="preserve">10.12.2020 </w:t>
            </w:r>
          </w:p>
          <w:p w14:paraId="61CFA82C" w14:textId="77777777" w:rsidR="00BB3B4E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№ 270/2020-ОЗ</w:t>
            </w:r>
          </w:p>
          <w:p w14:paraId="43110AFB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38FD">
              <w:rPr>
                <w:rFonts w:ascii="Times New Roman" w:hAnsi="Times New Roman" w:cs="Times New Roman"/>
                <w:sz w:val="20"/>
              </w:rPr>
              <w:t xml:space="preserve">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  </w:t>
            </w:r>
          </w:p>
          <w:p w14:paraId="3906C840" w14:textId="7C68299B" w:rsidR="00BB38FD" w:rsidRPr="00EF77B9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056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5B0A" w14:textId="77777777" w:rsidR="00BB3B4E" w:rsidRPr="00EF77B9" w:rsidRDefault="007B15BB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107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71AF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4BB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C98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36C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2CC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15B9" w14:textId="4B041293" w:rsidR="00BB3B4E" w:rsidRPr="00EF77B9" w:rsidRDefault="007B15BB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Управление земельных отношений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2EB9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1.03.01</w:t>
            </w:r>
          </w:p>
        </w:tc>
      </w:tr>
      <w:tr w:rsidR="00BB3B4E" w:rsidRPr="00EF77B9" w14:paraId="353FFEC2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C0FE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83B135F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903E82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93EF" w14:textId="77777777" w:rsidR="00BB38FD" w:rsidRDefault="007B15BB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7D62DCC1" w14:textId="77777777" w:rsidR="00BB38FD" w:rsidRDefault="00BB38FD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55ED414F" w14:textId="069A127E" w:rsidR="00BB3B4E" w:rsidRPr="00EF77B9" w:rsidRDefault="00BB3B4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1701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4BBCF9F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9EF4F31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Приоритетный целевой</w:t>
            </w:r>
          </w:p>
          <w:p w14:paraId="3CBDB5F6" w14:textId="5668BD36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4FA69D2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9B2C37F" w14:textId="77777777" w:rsidR="00BB38FD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Закон МО </w:t>
            </w:r>
          </w:p>
          <w:p w14:paraId="3E919049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 xml:space="preserve">10.12.2020 </w:t>
            </w:r>
          </w:p>
          <w:p w14:paraId="03DEDB61" w14:textId="77777777" w:rsidR="00BB3B4E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№ 270/2020-ОЗ</w:t>
            </w:r>
          </w:p>
          <w:p w14:paraId="50A28190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38FD">
              <w:rPr>
                <w:rFonts w:ascii="Times New Roman" w:hAnsi="Times New Roman" w:cs="Times New Roman"/>
                <w:sz w:val="20"/>
              </w:rPr>
              <w:t xml:space="preserve">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 </w:t>
            </w:r>
          </w:p>
          <w:p w14:paraId="71C0466F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38FD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25BA73C2" w14:textId="0551600F" w:rsidR="00BB38FD" w:rsidRPr="00EF77B9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7A27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418FC2D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CF7A47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D628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D8F1607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36DD5B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  <w:r w:rsidR="007B15BB" w:rsidRPr="00EF77B9"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1618C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54CCF8D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7AC3E1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12DB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EC3393A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5D7FC09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4B93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2773A38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9ECB7C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3572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3012926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952B38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37BE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E945020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4BDBC9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725B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AD2B3BD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DF82347" w14:textId="76495D9A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отношений,</w:t>
            </w:r>
          </w:p>
          <w:p w14:paraId="43C3D518" w14:textId="7798D2BB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муниципальным имуществом</w:t>
            </w:r>
            <w:r w:rsidR="007B15BB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CA20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04661E2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4AD2E2D8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1.02.01</w:t>
            </w:r>
          </w:p>
          <w:p w14:paraId="17554C3E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1.02.02</w:t>
            </w:r>
          </w:p>
          <w:p w14:paraId="3E5A9CD9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</w:tc>
      </w:tr>
      <w:tr w:rsidR="00BB3B4E" w:rsidRPr="00EF77B9" w14:paraId="772BC3E3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08E4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635A147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31D2EB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1.5</w:t>
            </w:r>
            <w:r w:rsidR="00844D6E" w:rsidRPr="00EF77B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DCF73" w14:textId="77777777" w:rsidR="00BB38FD" w:rsidRDefault="00BB38FD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7278F888" w14:textId="77777777" w:rsidR="00BB38FD" w:rsidRDefault="00844D6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4196254E" w14:textId="25E36E25" w:rsidR="00BB3B4E" w:rsidRPr="00EF77B9" w:rsidRDefault="00BB3B4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Предоставление земельных участков многодетным семьям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203A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1055B48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382200DF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0B883532" w14:textId="77777777" w:rsidR="00844D6E" w:rsidRPr="00EF77B9" w:rsidRDefault="00844D6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6B619DE1" w14:textId="77777777" w:rsidR="00BB38FD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Закон МО </w:t>
            </w:r>
          </w:p>
          <w:p w14:paraId="6E4DEA61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 xml:space="preserve">01.06.2011 </w:t>
            </w:r>
          </w:p>
          <w:p w14:paraId="41E499E7" w14:textId="77777777" w:rsidR="00BB3B4E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№ 73/2011-ОЗ</w:t>
            </w:r>
          </w:p>
          <w:p w14:paraId="1DDEE4C3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«</w:t>
            </w:r>
            <w:r w:rsidRPr="00BB38FD">
              <w:rPr>
                <w:rFonts w:ascii="Times New Roman" w:hAnsi="Times New Roman" w:cs="Times New Roman"/>
                <w:sz w:val="20"/>
              </w:rPr>
              <w:t>О бесплатном предоставлении земельных участков многодет</w:t>
            </w:r>
            <w:r>
              <w:rPr>
                <w:rFonts w:ascii="Times New Roman" w:hAnsi="Times New Roman" w:cs="Times New Roman"/>
                <w:sz w:val="20"/>
              </w:rPr>
              <w:t>ным семьям в Московской области»</w:t>
            </w:r>
          </w:p>
          <w:p w14:paraId="2725D745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36D6BE6" w14:textId="6B90B9A2" w:rsidR="00BB38FD" w:rsidRPr="00EF77B9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4CC6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58BAAD3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7D11AE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43DC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A256068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C01697B" w14:textId="77777777" w:rsidR="00BB3B4E" w:rsidRPr="00EF77B9" w:rsidRDefault="00844D6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398C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6F04402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D38668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759E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A6DCC7C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7C32B6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0C5C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14A56A9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5640155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AF6B7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BEB7248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893CC3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7CDC0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28BE24F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90ECFA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47F1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B75ECB5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841C3F7" w14:textId="3CD93E74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844D6E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D8DD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6606A6D4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E07A356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1.02.01</w:t>
            </w:r>
          </w:p>
          <w:p w14:paraId="7611F474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1.02.02</w:t>
            </w:r>
          </w:p>
          <w:p w14:paraId="29DBFAA8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</w:tc>
      </w:tr>
      <w:tr w:rsidR="00BB3B4E" w:rsidRPr="00EF77B9" w14:paraId="69537B82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F723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506D8E5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B0DC" w14:textId="77777777" w:rsidR="00196B75" w:rsidRDefault="003B6A50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52BBA5BA" w14:textId="192EDC23" w:rsidR="00BB3B4E" w:rsidRPr="00EF77B9" w:rsidRDefault="00BB3B4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Проверка использования земель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F9FD" w14:textId="77777777" w:rsidR="00196B75" w:rsidRDefault="00196B75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3D1B6ED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2A2E6341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D43740F" w14:textId="77777777" w:rsidR="00C10143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Федеральный закон </w:t>
            </w:r>
          </w:p>
          <w:p w14:paraId="5C8C7306" w14:textId="77777777" w:rsidR="00BB38FD" w:rsidRDefault="00BB3B4E" w:rsidP="00C101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от 31.07.2020 </w:t>
            </w:r>
            <w:r w:rsidRPr="00EF77B9">
              <w:rPr>
                <w:rFonts w:ascii="Times New Roman" w:hAnsi="Times New Roman" w:cs="Times New Roman"/>
                <w:sz w:val="20"/>
              </w:rPr>
              <w:br/>
              <w:t>№ 248-ФЗ</w:t>
            </w:r>
            <w:r w:rsidR="00C1014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8FD">
              <w:rPr>
                <w:rFonts w:ascii="Times New Roman" w:hAnsi="Times New Roman" w:cs="Times New Roman"/>
                <w:sz w:val="20"/>
              </w:rPr>
              <w:t>«</w:t>
            </w:r>
            <w:r w:rsidR="00BB38FD" w:rsidRPr="00BB38FD">
              <w:rPr>
                <w:rFonts w:ascii="Times New Roman" w:hAnsi="Times New Roman" w:cs="Times New Roman"/>
                <w:sz w:val="20"/>
              </w:rPr>
              <w:t xml:space="preserve">О государственном контроле (надзоре) и муниципальном </w:t>
            </w:r>
            <w:r w:rsidR="00BB38FD">
              <w:rPr>
                <w:rFonts w:ascii="Times New Roman" w:hAnsi="Times New Roman" w:cs="Times New Roman"/>
                <w:sz w:val="20"/>
              </w:rPr>
              <w:t>контроле в Российской Федерации»</w:t>
            </w:r>
          </w:p>
          <w:p w14:paraId="1F635A39" w14:textId="325A1BA5" w:rsidR="00196B75" w:rsidRPr="00EF77B9" w:rsidRDefault="00196B75" w:rsidP="00C101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63F7F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188F20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A3C8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DBAE98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E15C8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69D2C0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68999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6AF799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9ACE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4D8564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C414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A735D2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F4AE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6CA70B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80A5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F524556" w14:textId="753DBEFB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3B6A50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EDB7" w14:textId="77777777" w:rsidR="00196B75" w:rsidRDefault="00196B75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423AEAEE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1.04.01</w:t>
            </w:r>
          </w:p>
        </w:tc>
      </w:tr>
      <w:tr w:rsidR="00C750A8" w:rsidRPr="00C750A8" w14:paraId="04C6D641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9C9A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2B61C45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5773F" w14:textId="77777777" w:rsidR="00196B75" w:rsidRDefault="00196B75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008AB925" w14:textId="77777777" w:rsidR="00BB3B4E" w:rsidRDefault="00AC718D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Доля незарегистрированных объектов  недвижимого имущества, вовлеченных в налоговый оборот по результатам МЗК</w:t>
            </w:r>
          </w:p>
          <w:p w14:paraId="5F674813" w14:textId="66D39DCF" w:rsidR="00196B75" w:rsidRPr="00C750A8" w:rsidRDefault="00196B75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614F" w14:textId="77777777" w:rsidR="00196B75" w:rsidRDefault="00196B75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1844E5E9" w14:textId="77777777" w:rsidR="00BB3B4E" w:rsidRPr="00C750A8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2634C96D" w14:textId="77777777" w:rsidR="00BB3B4E" w:rsidRPr="00C750A8" w:rsidRDefault="003B6A50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>Рейтинг</w:t>
            </w:r>
          </w:p>
          <w:p w14:paraId="386E9F86" w14:textId="04B77B47" w:rsidR="00BB3B4E" w:rsidRPr="00C750A8" w:rsidRDefault="00BB3B4E" w:rsidP="00C101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0118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6EAAFCD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D70D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466EFF6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E5B1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C109BD1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7438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43666B0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55AC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60E258A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6C59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7C2CA11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4309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6CECB16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8CA8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651EDD3" w14:textId="5CD4910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Управление муниципальным имуществом</w:t>
            </w:r>
            <w:r w:rsidR="003B6A50" w:rsidRPr="00C750A8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E173" w14:textId="77777777" w:rsidR="00196B75" w:rsidRDefault="00196B75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01D8189" w14:textId="77777777" w:rsidR="00BB3B4E" w:rsidRPr="00C750A8" w:rsidRDefault="003B6A50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>1.02.03</w:t>
            </w:r>
          </w:p>
          <w:p w14:paraId="06FF1BFF" w14:textId="77777777" w:rsidR="00BB3B4E" w:rsidRPr="00C750A8" w:rsidRDefault="003B6A50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>1.04.01</w:t>
            </w:r>
          </w:p>
          <w:p w14:paraId="03E1B419" w14:textId="77777777" w:rsidR="00BB3B4E" w:rsidRPr="00C750A8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B3B4E" w:rsidRPr="00EF77B9" w14:paraId="65879AF3" w14:textId="77777777" w:rsidTr="006B1283">
        <w:trPr>
          <w:gridAfter w:val="1"/>
          <w:wAfter w:w="144" w:type="dxa"/>
          <w:trHeight w:val="140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750A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B162227" w14:textId="78D41D38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EE1C" w14:textId="77777777" w:rsidR="00196B75" w:rsidRDefault="00350D92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7B292159" w14:textId="6C4E4F35" w:rsidR="00BB3B4E" w:rsidRPr="00EF77B9" w:rsidRDefault="00BB3B4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Прирост земельного налога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9673" w14:textId="77777777" w:rsidR="00196B75" w:rsidRDefault="00196B75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73F15987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0D04762C" w14:textId="77777777" w:rsidR="00350D92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D7E5BCC" w14:textId="77777777" w:rsidR="00BB3B4E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Указ Президента РФ от </w:t>
            </w:r>
            <w:r w:rsidR="00C101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F77B9">
              <w:rPr>
                <w:rFonts w:ascii="Times New Roman" w:hAnsi="Times New Roman" w:cs="Times New Roman"/>
                <w:sz w:val="20"/>
              </w:rPr>
              <w:t>28.04.2008 № 607</w:t>
            </w:r>
            <w:r w:rsidR="00C1014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10143">
              <w:t xml:space="preserve"> </w:t>
            </w:r>
            <w:r w:rsidR="00C10143" w:rsidRPr="00C10143">
              <w:rPr>
                <w:rFonts w:ascii="Times New Roman" w:hAnsi="Times New Roman" w:cs="Times New Roman"/>
                <w:sz w:val="20"/>
              </w:rPr>
              <w:t>«Об оценке эффективности деятельности органов местного самоуправления муниципальных, городских округов и муниципальных районов»</w:t>
            </w:r>
          </w:p>
          <w:p w14:paraId="7F363FA3" w14:textId="261A4186" w:rsidR="00196B75" w:rsidRPr="00EF77B9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5665C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F343F4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B42F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26BA84E" w14:textId="77777777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91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43F8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724B6A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5337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6807B30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41D0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A02BBB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CACA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5E7A50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1743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2B2158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2EEB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4F14AD8" w14:textId="61CC9E78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D572" w14:textId="77777777" w:rsidR="00196B75" w:rsidRDefault="00196B75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37D0EFAD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1.04.01</w:t>
            </w:r>
          </w:p>
        </w:tc>
      </w:tr>
      <w:tr w:rsidR="00BB3B4E" w:rsidRPr="00EF77B9" w14:paraId="5351D543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486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lastRenderedPageBreak/>
              <w:t>1.9.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4F05" w14:textId="77777777" w:rsidR="00BB3B4E" w:rsidRPr="00EF77B9" w:rsidRDefault="00350D92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1DBF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3F7C2BA9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19A3D53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DBF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D6DD" w14:textId="77777777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B11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23F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756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AC8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EAF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DE19" w14:textId="01E85523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5E65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</w:t>
            </w:r>
            <w:r w:rsidR="003B6A50" w:rsidRPr="00EF77B9">
              <w:rPr>
                <w:sz w:val="20"/>
                <w:szCs w:val="20"/>
                <w:lang w:eastAsia="ru-RU"/>
              </w:rPr>
              <w:t>.01</w:t>
            </w:r>
          </w:p>
          <w:p w14:paraId="2BC6FF2A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1.03</w:t>
            </w:r>
            <w:r w:rsidR="003B6A50" w:rsidRPr="00EF77B9">
              <w:rPr>
                <w:sz w:val="20"/>
                <w:szCs w:val="20"/>
                <w:lang w:eastAsia="ru-RU"/>
              </w:rPr>
              <w:t>.01</w:t>
            </w:r>
          </w:p>
          <w:p w14:paraId="0C37CA20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1.04.01</w:t>
            </w:r>
          </w:p>
        </w:tc>
      </w:tr>
      <w:tr w:rsidR="00BB3B4E" w:rsidRPr="00EF77B9" w14:paraId="5F446D1B" w14:textId="77777777" w:rsidTr="006B1283">
        <w:trPr>
          <w:gridAfter w:val="1"/>
          <w:wAfter w:w="144" w:type="dxa"/>
          <w:trHeight w:val="187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6F488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1.10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3F2191" w14:textId="77777777" w:rsidR="00350D92" w:rsidRPr="00EF77B9" w:rsidRDefault="00BB3B4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Эффективность работы по расторжению договоров аренды земельных участков и размещению на Инвестиционном 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>портале Московской области</w:t>
            </w:r>
          </w:p>
          <w:p w14:paraId="25F77113" w14:textId="77777777" w:rsidR="00350D92" w:rsidRPr="00EF77B9" w:rsidRDefault="00350D92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B99EA0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0C0726DC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439282C" w14:textId="77777777" w:rsidR="00C10143" w:rsidRDefault="00BB3B4E" w:rsidP="00405801">
            <w:pPr>
              <w:jc w:val="center"/>
              <w:rPr>
                <w:sz w:val="20"/>
                <w:szCs w:val="20"/>
              </w:rPr>
            </w:pPr>
            <w:r w:rsidRPr="00EF77B9">
              <w:rPr>
                <w:sz w:val="20"/>
                <w:szCs w:val="20"/>
              </w:rPr>
              <w:t xml:space="preserve">Закон МО </w:t>
            </w:r>
          </w:p>
          <w:p w14:paraId="4D349ECD" w14:textId="77777777" w:rsidR="00C10143" w:rsidRDefault="00C10143" w:rsidP="004058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BB3B4E" w:rsidRPr="00EF77B9">
              <w:rPr>
                <w:sz w:val="20"/>
                <w:szCs w:val="20"/>
              </w:rPr>
              <w:t xml:space="preserve">10.12.2020 </w:t>
            </w:r>
          </w:p>
          <w:p w14:paraId="096A8B62" w14:textId="43966420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</w:rPr>
              <w:t>№ 270/2020-ОЗ</w:t>
            </w:r>
            <w:r w:rsidR="00C10143" w:rsidRPr="00C10143">
              <w:rPr>
                <w:sz w:val="20"/>
                <w:szCs w:val="20"/>
              </w:rPr>
              <w:t xml:space="preserve">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 </w:t>
            </w:r>
            <w:r w:rsidR="00C1014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71F0B0" w14:textId="597A8ABB" w:rsidR="00BB3B4E" w:rsidRPr="00EF77B9" w:rsidRDefault="00AD0EC8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2B71B8" w14:textId="77777777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B67B42" w14:textId="4D28FE7A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  <w:r w:rsidR="00AD0EC8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A35D88" w14:textId="38B7604B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  <w:r w:rsidR="00AD0EC8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47F9FC" w14:textId="6DF5EC25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  <w:r w:rsidR="00AD0EC8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4DE846" w14:textId="0E712B8D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  <w:r w:rsidR="00AD0EC8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D4BA51" w14:textId="26A0671D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  <w:r w:rsidR="00AD0EC8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FC9D0E" w14:textId="4916D6A3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Управление земельных отношений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21DD95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</w:t>
            </w:r>
            <w:r w:rsidR="00350D92" w:rsidRPr="00EF77B9">
              <w:rPr>
                <w:sz w:val="20"/>
                <w:szCs w:val="20"/>
                <w:lang w:eastAsia="ru-RU"/>
              </w:rPr>
              <w:t>.01</w:t>
            </w:r>
          </w:p>
          <w:p w14:paraId="093E5926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  <w:p w14:paraId="37EECD3D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1.03.01</w:t>
            </w:r>
          </w:p>
        </w:tc>
      </w:tr>
      <w:tr w:rsidR="00D811DD" w:rsidRPr="00EF77B9" w14:paraId="16522BDC" w14:textId="77777777" w:rsidTr="006B1283">
        <w:trPr>
          <w:gridAfter w:val="1"/>
          <w:wAfter w:w="140" w:type="dxa"/>
          <w:trHeight w:val="141"/>
        </w:trPr>
        <w:tc>
          <w:tcPr>
            <w:tcW w:w="15172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4BF065" w14:textId="66F9F026" w:rsidR="00D811DD" w:rsidRPr="00C10143" w:rsidRDefault="005638B8" w:rsidP="00C10143">
            <w:pPr>
              <w:pStyle w:val="af3"/>
              <w:numPr>
                <w:ilvl w:val="0"/>
                <w:numId w:val="14"/>
              </w:numPr>
              <w:rPr>
                <w:sz w:val="20"/>
                <w:szCs w:val="20"/>
                <w:lang w:eastAsia="ru-RU"/>
              </w:rPr>
            </w:pPr>
            <w:r w:rsidRPr="00C10143">
              <w:rPr>
                <w:sz w:val="20"/>
                <w:szCs w:val="20"/>
                <w:lang w:eastAsia="ru-RU"/>
              </w:rPr>
              <w:t>Обеспечение сбалансированности и устойчивости бюджета Раменского городского округа, повышение качества к прозрачности управления муниципальными финансами</w:t>
            </w:r>
          </w:p>
        </w:tc>
      </w:tr>
      <w:tr w:rsidR="00405801" w:rsidRPr="00EF77B9" w14:paraId="658F53F0" w14:textId="77777777" w:rsidTr="00196B75">
        <w:trPr>
          <w:trHeight w:val="1251"/>
        </w:trPr>
        <w:tc>
          <w:tcPr>
            <w:tcW w:w="60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969503D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2.1.</w:t>
            </w:r>
          </w:p>
          <w:p w14:paraId="083832A5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886E" w14:textId="77777777" w:rsidR="00405801" w:rsidRPr="00EF77B9" w:rsidRDefault="00405801" w:rsidP="00405801">
            <w:pPr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</w:rPr>
              <w:t>Управление муниципальным долгом</w:t>
            </w:r>
          </w:p>
          <w:p w14:paraId="42ADCF69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4E8" w14:textId="2C5CD738" w:rsidR="00405801" w:rsidRPr="00EF77B9" w:rsidRDefault="00C750A8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="00405801" w:rsidRPr="00EF77B9">
              <w:rPr>
                <w:rFonts w:ascii="Times New Roman" w:hAnsi="Times New Roman" w:cs="Times New Roman"/>
                <w:sz w:val="20"/>
              </w:rPr>
              <w:t>рограммный</w:t>
            </w:r>
          </w:p>
          <w:p w14:paraId="4CFADFE1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8C09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тыс. руб.</w:t>
            </w:r>
          </w:p>
          <w:p w14:paraId="6BE8122E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518B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0</w:t>
            </w:r>
          </w:p>
          <w:p w14:paraId="5D5B0B73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1F56" w14:textId="12920DCA" w:rsidR="00405801" w:rsidRPr="00EF77B9" w:rsidRDefault="00AD0EC8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41 950</w:t>
            </w:r>
          </w:p>
          <w:p w14:paraId="2665D094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894C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49 500</w:t>
            </w:r>
          </w:p>
          <w:p w14:paraId="2842DFAF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375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50 000</w:t>
            </w:r>
          </w:p>
          <w:p w14:paraId="1E6D72E7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1C3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48 500</w:t>
            </w:r>
          </w:p>
          <w:p w14:paraId="415F385F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68E1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49 500</w:t>
            </w:r>
          </w:p>
          <w:p w14:paraId="607E6DCE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6D477198" w14:textId="77777777" w:rsidR="00405801" w:rsidRPr="00EF77B9" w:rsidRDefault="00405801" w:rsidP="004058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Комитет финансов, налоговой политики</w:t>
            </w:r>
          </w:p>
          <w:p w14:paraId="68DDB46D" w14:textId="0C350A88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 xml:space="preserve">и казначейства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1C5F9C22" w14:textId="77777777" w:rsidR="00405801" w:rsidRPr="00EF77B9" w:rsidRDefault="00405801" w:rsidP="00405801">
            <w:pPr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3.01.01</w:t>
            </w:r>
          </w:p>
          <w:p w14:paraId="1AF5725C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>3.01.02</w:t>
            </w:r>
          </w:p>
        </w:tc>
        <w:tc>
          <w:tcPr>
            <w:tcW w:w="144" w:type="dxa"/>
            <w:tcBorders>
              <w:left w:val="single" w:sz="4" w:space="0" w:color="auto"/>
              <w:bottom w:val="single" w:sz="4" w:space="0" w:color="auto"/>
            </w:tcBorders>
          </w:tcPr>
          <w:p w14:paraId="5530FB21" w14:textId="77777777" w:rsidR="00405801" w:rsidRPr="00EF77B9" w:rsidRDefault="00405801" w:rsidP="00405801">
            <w:pPr>
              <w:rPr>
                <w:sz w:val="20"/>
                <w:szCs w:val="20"/>
                <w:lang w:eastAsia="ru-RU"/>
              </w:rPr>
            </w:pPr>
          </w:p>
          <w:p w14:paraId="531EF44F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750A8" w:rsidRPr="00EF77B9" w14:paraId="6A90CFA7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04D7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801A" w14:textId="77777777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color w:val="000000"/>
                <w:sz w:val="20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0A0913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EF77B9">
              <w:rPr>
                <w:rFonts w:ascii="Times New Roman" w:hAnsi="Times New Roman" w:cs="Times New Roman"/>
                <w:sz w:val="20"/>
              </w:rPr>
              <w:t>рограммный</w:t>
            </w:r>
          </w:p>
          <w:p w14:paraId="46951E69" w14:textId="27B86511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BC7982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да/нет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8E687D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4B4B57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9630D5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DC2856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040D43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F022D2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6F7495F2" w14:textId="77777777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A965F0" w14:textId="77777777" w:rsidR="00C750A8" w:rsidRPr="00EF77B9" w:rsidRDefault="00C750A8" w:rsidP="00C750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Комитет финансов, налоговой политики</w:t>
            </w:r>
          </w:p>
          <w:p w14:paraId="0BB8A04D" w14:textId="69E1A951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 xml:space="preserve">и казначейства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EA63F8" w14:textId="77777777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4.50.01</w:t>
            </w:r>
          </w:p>
          <w:p w14:paraId="6F09EB32" w14:textId="77777777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4.50.02</w:t>
            </w:r>
          </w:p>
        </w:tc>
      </w:tr>
      <w:tr w:rsidR="00C750A8" w:rsidRPr="00EF77B9" w14:paraId="2F36C028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287C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lastRenderedPageBreak/>
              <w:t>2.3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0FB0" w14:textId="6724A3FA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color w:val="000000"/>
                <w:sz w:val="20"/>
              </w:rPr>
              <w:t>Ежегодное снижение доли просроченной кредиторской задолженности в расходах бюджета городского округа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1E2D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EF77B9">
              <w:rPr>
                <w:rFonts w:ascii="Times New Roman" w:hAnsi="Times New Roman" w:cs="Times New Roman"/>
                <w:sz w:val="20"/>
              </w:rPr>
              <w:t>рограммный</w:t>
            </w:r>
          </w:p>
          <w:p w14:paraId="576FE5EA" w14:textId="77777777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1925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AA29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38C748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6C41E45A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E250AC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DB99E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798F7C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09825E5E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6AF936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47E78E3E" w14:textId="77777777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48C382" w14:textId="77777777" w:rsidR="00C750A8" w:rsidRPr="00EF77B9" w:rsidRDefault="00C750A8" w:rsidP="00C750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Комитет финансов, налоговой политики</w:t>
            </w:r>
          </w:p>
          <w:p w14:paraId="178103AF" w14:textId="2FB7456B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color w:val="000000"/>
                <w:sz w:val="20"/>
              </w:rPr>
              <w:t xml:space="preserve">и казначейства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FF8E" w14:textId="1824C952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>4.5</w:t>
            </w:r>
            <w:r w:rsidR="00CB4ACC">
              <w:rPr>
                <w:color w:val="000000"/>
                <w:sz w:val="20"/>
                <w:szCs w:val="20"/>
              </w:rPr>
              <w:t>1</w:t>
            </w:r>
            <w:r w:rsidRPr="00EF77B9">
              <w:rPr>
                <w:color w:val="000000"/>
                <w:sz w:val="20"/>
                <w:szCs w:val="20"/>
              </w:rPr>
              <w:t>.01</w:t>
            </w:r>
          </w:p>
        </w:tc>
      </w:tr>
    </w:tbl>
    <w:p w14:paraId="627682A4" w14:textId="77777777" w:rsidR="00350D92" w:rsidRPr="00EF77B9" w:rsidRDefault="00E32F46" w:rsidP="00FA48BF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  <w:r w:rsidRPr="00EF77B9">
        <w:rPr>
          <w:rFonts w:ascii="Times New Roman" w:hAnsi="Times New Roman" w:cs="Times New Roman"/>
          <w:i/>
          <w:sz w:val="20"/>
        </w:rPr>
        <w:br w:type="textWrapping" w:clear="all"/>
      </w:r>
    </w:p>
    <w:p w14:paraId="02EB4180" w14:textId="02A0D568" w:rsidR="00A06848" w:rsidRDefault="00A06848" w:rsidP="002D0F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10A199F" w14:textId="682B49A1" w:rsidR="002D0F54" w:rsidRPr="00DB549B" w:rsidRDefault="00905284" w:rsidP="00905284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2D0F54" w:rsidRPr="00DB549B">
        <w:rPr>
          <w:rFonts w:ascii="Times New Roman" w:hAnsi="Times New Roman" w:cs="Times New Roman"/>
          <w:sz w:val="28"/>
          <w:szCs w:val="28"/>
        </w:rPr>
        <w:t>Методика</w:t>
      </w:r>
      <w:r w:rsidR="00C34DC2">
        <w:rPr>
          <w:rFonts w:ascii="Times New Roman" w:hAnsi="Times New Roman" w:cs="Times New Roman"/>
          <w:sz w:val="28"/>
          <w:szCs w:val="28"/>
        </w:rPr>
        <w:t xml:space="preserve"> </w:t>
      </w:r>
      <w:r w:rsidR="002D0F54" w:rsidRPr="00DB549B">
        <w:rPr>
          <w:rFonts w:ascii="Times New Roman" w:hAnsi="Times New Roman" w:cs="Times New Roman"/>
          <w:sz w:val="28"/>
          <w:szCs w:val="28"/>
        </w:rPr>
        <w:t xml:space="preserve">расчета значений целевых показателей </w:t>
      </w:r>
      <w:r w:rsidR="00093027" w:rsidRPr="00DB549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D0F54" w:rsidRPr="00DB549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34DC2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="002D0F54" w:rsidRPr="00DB549B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2B85CDEB" w14:textId="77777777" w:rsidR="00DB549B" w:rsidRPr="00E70C39" w:rsidRDefault="00DB549B" w:rsidP="00DB54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0C39">
        <w:rPr>
          <w:rFonts w:ascii="Times New Roman" w:hAnsi="Times New Roman" w:cs="Times New Roman"/>
          <w:sz w:val="28"/>
          <w:szCs w:val="28"/>
        </w:rPr>
        <w:t>«Управление имуществом и муниципальными финансами»</w:t>
      </w:r>
    </w:p>
    <w:p w14:paraId="47396C3D" w14:textId="77777777" w:rsidR="002D0F54" w:rsidRPr="007160F0" w:rsidRDefault="002D0F54" w:rsidP="002D0F54">
      <w:pPr>
        <w:pStyle w:val="ConsPlusNonformat"/>
        <w:ind w:left="2832" w:firstLine="708"/>
        <w:rPr>
          <w:rFonts w:ascii="Times New Roman" w:hAnsi="Times New Roman" w:cs="Times New Roman"/>
          <w:color w:val="FF0000"/>
          <w:sz w:val="16"/>
          <w:szCs w:val="16"/>
        </w:rPr>
      </w:pPr>
    </w:p>
    <w:p w14:paraId="00FA3F06" w14:textId="77777777" w:rsidR="002D0F54" w:rsidRPr="007160F0" w:rsidRDefault="002D0F54" w:rsidP="002D0F54">
      <w:pPr>
        <w:rPr>
          <w:color w:val="FF0000"/>
        </w:rPr>
      </w:pP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2D0F54" w:rsidRPr="00E00B4A" w14:paraId="09DACCB4" w14:textId="77777777" w:rsidTr="00517D2A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7B02" w14:textId="5AF1EFA2" w:rsidR="002D0F54" w:rsidRPr="003E5EAD" w:rsidRDefault="000A4AC3" w:rsidP="000A4AC3">
            <w:pPr>
              <w:widowControl w:val="0"/>
              <w:ind w:left="-1189" w:firstLine="879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    № </w:t>
            </w:r>
            <w:r w:rsidR="002D0F54"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CD8C" w14:textId="77777777" w:rsidR="002D0F54" w:rsidRPr="003E5EAD" w:rsidRDefault="002D0F54" w:rsidP="0084668A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966B1" w14:textId="70D351DE" w:rsidR="002D0F54" w:rsidRPr="008A69FA" w:rsidRDefault="008A69FA" w:rsidP="00303CA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42AF" w14:textId="77777777" w:rsidR="002D0F54" w:rsidRPr="008A69FA" w:rsidRDefault="002D0F54" w:rsidP="0084668A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F7C3" w14:textId="77777777" w:rsidR="002D0F54" w:rsidRPr="003E5EAD" w:rsidRDefault="002D0F54" w:rsidP="0084668A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6630" w14:textId="544DAA7B" w:rsidR="007F49A6" w:rsidRPr="007F49A6" w:rsidRDefault="008A69FA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Пер</w:t>
            </w:r>
            <w:r w:rsidR="007F49A6"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и</w:t>
            </w: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одичность</w:t>
            </w:r>
          </w:p>
          <w:p w14:paraId="4B7CB28E" w14:textId="2712DDD8" w:rsidR="002D0F54" w:rsidRPr="007F49A6" w:rsidRDefault="00BF209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представления </w:t>
            </w:r>
            <w:r w:rsidR="002D0F54"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D0F54" w:rsidRPr="00E00B4A" w14:paraId="7DFF1DD0" w14:textId="77777777" w:rsidTr="00517D2A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C413" w14:textId="1B4C9807" w:rsidR="002D0F54" w:rsidRPr="003E5EAD" w:rsidRDefault="003E5EAD" w:rsidP="003E5EA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B02C" w14:textId="77777777" w:rsidR="002D0F54" w:rsidRPr="003E5EAD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C652" w14:textId="77777777" w:rsidR="002D0F54" w:rsidRPr="008A69FA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0781" w14:textId="77777777" w:rsidR="002D0F54" w:rsidRPr="008A69FA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3E40" w14:textId="77777777" w:rsidR="002D0F54" w:rsidRPr="003E5EAD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1DDEF3" w14:textId="77777777" w:rsidR="002D0F54" w:rsidRPr="007F49A6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03CA4" w:rsidRPr="00397DE1" w14:paraId="0C151B3E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0"/>
        </w:trPr>
        <w:tc>
          <w:tcPr>
            <w:tcW w:w="736" w:type="dxa"/>
          </w:tcPr>
          <w:p w14:paraId="3F27B96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70" w:type="dxa"/>
          </w:tcPr>
          <w:p w14:paraId="7200CCEE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14:paraId="23C2B3DC" w14:textId="77777777" w:rsidR="00303CA4" w:rsidRPr="008A69FA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7111" w:type="dxa"/>
          </w:tcPr>
          <w:p w14:paraId="7F7AB9E3" w14:textId="77777777" w:rsidR="00303CA4" w:rsidRPr="008A69FA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14:paraId="223A37CC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14:paraId="2E7B4A2D" w14:textId="77777777" w:rsidR="00303CA4" w:rsidRPr="008A69FA" w:rsidRDefault="00303CA4" w:rsidP="00C31256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СЗ = Пир + Д, где</w:t>
            </w:r>
          </w:p>
          <w:p w14:paraId="4AD97B9C" w14:textId="77777777" w:rsidR="00303CA4" w:rsidRPr="008A69FA" w:rsidRDefault="00303CA4" w:rsidP="00C31256">
            <w:pPr>
              <w:pStyle w:val="af5"/>
              <w:ind w:left="1559"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67F2A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СЗ.</m:t>
              </m:r>
            </m:oMath>
          </w:p>
          <w:p w14:paraId="72D4C87B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Пир - % принятых мер, который рассчитывается по формуле:</w:t>
            </w:r>
          </w:p>
          <w:p w14:paraId="681C126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FA5BF9" w14:textId="77777777" w:rsidR="00303CA4" w:rsidRPr="008A69FA" w:rsidRDefault="00303CA4" w:rsidP="00C3125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</w:p>
          <w:p w14:paraId="7AA72A88" w14:textId="77777777" w:rsidR="00303CA4" w:rsidRPr="008A69FA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Пир=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8A69FA">
              <w:rPr>
                <w:rFonts w:cs="Times New Roman"/>
                <w:sz w:val="20"/>
                <w:szCs w:val="20"/>
              </w:rPr>
              <w:t>, где</w:t>
            </w:r>
          </w:p>
          <w:p w14:paraId="7A17A3C1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F2292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2021E216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направлена досудебная претензия.</w:t>
            </w:r>
          </w:p>
          <w:p w14:paraId="4EEB37E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К1 – понижающий коэффициент 0,1.</w:t>
            </w:r>
          </w:p>
          <w:p w14:paraId="30CBEDC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6D13B4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6599AD44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- подано исковое заявление о взыскании задолженности; </w:t>
            </w:r>
          </w:p>
          <w:p w14:paraId="5398F17A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исковое заявление о взыскании задолженности находится на рассмотрении в суде.</w:t>
            </w:r>
          </w:p>
          <w:p w14:paraId="2D74C51D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К2 – понижающий коэффициент 0,5.</w:t>
            </w:r>
          </w:p>
          <w:p w14:paraId="73BAC3AC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F18B07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736F7AF5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судебное решение (определение об утверждении мирового соглашения) вступило в законную силу;</w:t>
            </w:r>
          </w:p>
          <w:p w14:paraId="16CD0D0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исполнительный лист направлен в Федеральную службу судебных приставов;</w:t>
            </w:r>
          </w:p>
          <w:p w14:paraId="5379A17B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ведется исполнительное производство;</w:t>
            </w:r>
          </w:p>
          <w:p w14:paraId="7C34C0A6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- исполнительное производство окончено ввиду невозможности взыскания; </w:t>
            </w:r>
          </w:p>
          <w:p w14:paraId="0ECF9FC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рассматривается дело о несостоятельности (банкротстве).</w:t>
            </w:r>
          </w:p>
          <w:p w14:paraId="4E30AE44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9A49E9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14:paraId="06123602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14:paraId="03AE8D59" w14:textId="77777777" w:rsidR="00303CA4" w:rsidRPr="008A69FA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14:paraId="5A713FA9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45A4164D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Д - % роста/снижения задолженности, который рассчитывается по формуле:</w:t>
            </w:r>
          </w:p>
          <w:p w14:paraId="42F874FE" w14:textId="77777777" w:rsidR="00303CA4" w:rsidRPr="008A69FA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*100</m:t>
              </m:r>
            </m:oMath>
            <w:r w:rsidRPr="008A69FA">
              <w:rPr>
                <w:rFonts w:cs="Times New Roman"/>
                <w:sz w:val="20"/>
                <w:szCs w:val="20"/>
              </w:rPr>
              <w:t>, где</w:t>
            </w:r>
          </w:p>
          <w:p w14:paraId="50AD1920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1BA9CD33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Зод – общая сумма задолженности по состоянию на 01 число месяца</w:t>
            </w:r>
            <w:r w:rsidR="00E55346" w:rsidRPr="008A69FA">
              <w:rPr>
                <w:rFonts w:cs="Times New Roman"/>
                <w:sz w:val="20"/>
                <w:szCs w:val="20"/>
              </w:rPr>
              <w:t>, предшествующего отчетной дате</w:t>
            </w:r>
            <w:r w:rsidR="00BF7A53" w:rsidRPr="008A69FA">
              <w:rPr>
                <w:rFonts w:cs="Times New Roman"/>
                <w:sz w:val="20"/>
                <w:szCs w:val="20"/>
              </w:rPr>
              <w:t>.</w:t>
            </w:r>
          </w:p>
          <w:p w14:paraId="5C31D892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Знг – общая сумма задолженности по состо</w:t>
            </w:r>
            <w:r w:rsidR="00BF7A53" w:rsidRPr="008A69FA">
              <w:rPr>
                <w:rFonts w:ascii="Times New Roman" w:hAnsi="Times New Roman" w:cs="Times New Roman"/>
                <w:sz w:val="20"/>
                <w:szCs w:val="20"/>
              </w:rPr>
              <w:t>янию на 01 число отчетного года</w:t>
            </w:r>
            <w:r w:rsidR="00BF7A53" w:rsidRPr="008A69FA">
              <w:rPr>
                <w:rFonts w:cs="Times New Roman"/>
                <w:sz w:val="20"/>
                <w:szCs w:val="20"/>
              </w:rPr>
              <w:t>.</w:t>
            </w:r>
          </w:p>
          <w:p w14:paraId="7F4E37F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C62A9D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14:paraId="2B5DBD40" w14:textId="77777777" w:rsidR="00303CA4" w:rsidRPr="008A69FA" w:rsidRDefault="00303CA4" w:rsidP="006D4BB2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 xml:space="preserve">При расчете необходимо указывать консолидированное значение </w:t>
            </w:r>
            <w:r w:rsidR="006D4BB2" w:rsidRPr="008A69FA">
              <w:rPr>
                <w:rFonts w:cs="Times New Roman"/>
                <w:sz w:val="20"/>
                <w:szCs w:val="20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8A69FA">
              <w:rPr>
                <w:rFonts w:cs="Times New Roman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46320F9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098D4823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66E3D646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20C2D9AA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270" w:type="dxa"/>
          </w:tcPr>
          <w:p w14:paraId="6E2514D0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14:paraId="1F9C6966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4E842F04" w14:textId="77777777" w:rsidR="00303CA4" w:rsidRPr="003E5EAD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14:paraId="400C98CD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14:paraId="3E4EBCF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14:paraId="6DB487C0" w14:textId="77777777" w:rsidR="00303CA4" w:rsidRPr="003E5EAD" w:rsidRDefault="00303CA4" w:rsidP="00C31256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СЗ = Пир + Д, где</w:t>
            </w:r>
          </w:p>
          <w:p w14:paraId="41C8D526" w14:textId="77777777" w:rsidR="00303CA4" w:rsidRPr="003E5EAD" w:rsidRDefault="00303CA4" w:rsidP="00C31256">
            <w:pPr>
              <w:pStyle w:val="af5"/>
              <w:ind w:left="1559"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5EB25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СЗ.</m:t>
              </m:r>
            </m:oMath>
          </w:p>
          <w:p w14:paraId="083ACA34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Пир - % принятых мер, который рассчитывается по формуле:</w:t>
            </w:r>
          </w:p>
          <w:p w14:paraId="526BE59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547EC5" w14:textId="77777777" w:rsidR="00303CA4" w:rsidRPr="003E5EAD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Пир=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1490110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E9FBA0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2C673145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направлена досудебная претензия.</w:t>
            </w:r>
          </w:p>
          <w:p w14:paraId="0DD9FF8F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К1 – понижающий коэффициент 0,1.</w:t>
            </w:r>
          </w:p>
          <w:p w14:paraId="7F2DBC1B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9649A1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589355A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- подано исковое заявление о взыскании задолженности; </w:t>
            </w:r>
          </w:p>
          <w:p w14:paraId="274A531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исковое заявление о взыскании задолженности находится на рассмотрении в суде.</w:t>
            </w:r>
          </w:p>
          <w:p w14:paraId="69628E9E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К2 – понижающий коэффициент 0,5.</w:t>
            </w:r>
          </w:p>
          <w:p w14:paraId="05062782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264D1D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506935C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судебное решение (определение об утверждении мирового соглашения) вступило в законную силу;</w:t>
            </w:r>
          </w:p>
          <w:p w14:paraId="6F416191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исполнительный лист направлен в Федеральную службу судебных приставов;</w:t>
            </w:r>
          </w:p>
          <w:p w14:paraId="3A48FA0D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ведется исполнительное производство;</w:t>
            </w:r>
          </w:p>
          <w:p w14:paraId="1CADA0A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- исполнительное производство окончено ввиду невозможности взыскания; </w:t>
            </w:r>
          </w:p>
          <w:p w14:paraId="4BF9485D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рассматривается дело о несостоятельности (банкротстве).</w:t>
            </w:r>
          </w:p>
          <w:p w14:paraId="3559F0E0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7A9A1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14:paraId="3876409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14:paraId="2B98D1B3" w14:textId="77777777" w:rsidR="00303CA4" w:rsidRPr="003E5EAD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14:paraId="20B188A3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55D38910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Д - % роста/снижения задолженности, который рассчитывается по формуле:</w:t>
            </w:r>
          </w:p>
          <w:p w14:paraId="2F3E1F54" w14:textId="77777777" w:rsidR="00303CA4" w:rsidRPr="003E5EAD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*100</m:t>
              </m:r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7D449E4C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4C79C012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Зод – общая сумма задолженности по состоянию на 01 число месяца</w:t>
            </w:r>
            <w:r w:rsidR="00E55346" w:rsidRPr="003E5EAD">
              <w:rPr>
                <w:rFonts w:cs="Times New Roman"/>
                <w:sz w:val="20"/>
                <w:szCs w:val="20"/>
              </w:rPr>
              <w:t>, предшествующего отчетной дате</w:t>
            </w:r>
            <w:r w:rsidR="00BF7A53" w:rsidRPr="003E5EAD">
              <w:rPr>
                <w:rFonts w:cs="Times New Roman"/>
                <w:sz w:val="20"/>
                <w:szCs w:val="20"/>
              </w:rPr>
              <w:t>.</w:t>
            </w:r>
          </w:p>
          <w:p w14:paraId="75CA531E" w14:textId="77777777" w:rsidR="00303CA4" w:rsidRPr="003E5EAD" w:rsidRDefault="00303CA4" w:rsidP="00BF7A53">
            <w:pPr>
              <w:pStyle w:val="af5"/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Знг – общая сумма задолженности по состо</w:t>
            </w:r>
            <w:r w:rsidR="00BF7A53" w:rsidRPr="003E5EAD">
              <w:rPr>
                <w:rFonts w:ascii="Times New Roman" w:hAnsi="Times New Roman" w:cs="Times New Roman"/>
                <w:sz w:val="20"/>
                <w:szCs w:val="20"/>
              </w:rPr>
              <w:t>янию на 01 число отчетного года</w:t>
            </w:r>
            <w:r w:rsidR="00BF7A53" w:rsidRPr="003E5EAD">
              <w:rPr>
                <w:rFonts w:cs="Times New Roman"/>
                <w:sz w:val="20"/>
                <w:szCs w:val="20"/>
              </w:rPr>
              <w:t>.</w:t>
            </w:r>
          </w:p>
          <w:p w14:paraId="6DE3AB45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14:paraId="522E5C31" w14:textId="7B891E56" w:rsidR="00303CA4" w:rsidRPr="003E5EAD" w:rsidRDefault="00303CA4" w:rsidP="00B423D0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При расчете необходимо указывать консолидированное значение </w:t>
            </w:r>
            <w:r w:rsidR="00B423D0" w:rsidRPr="003E5EAD">
              <w:rPr>
                <w:rFonts w:cs="Times New Roman"/>
                <w:sz w:val="20"/>
                <w:szCs w:val="20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</w:tc>
        <w:tc>
          <w:tcPr>
            <w:tcW w:w="1701" w:type="dxa"/>
          </w:tcPr>
          <w:p w14:paraId="5793B3D1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586647F8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7F95B38A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4DA02BD2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270" w:type="dxa"/>
          </w:tcPr>
          <w:p w14:paraId="14BE02D0" w14:textId="77777777" w:rsidR="00303CA4" w:rsidRPr="003E5EAD" w:rsidRDefault="00303CA4" w:rsidP="00C31256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14:paraId="587EB223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0F84DAF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14:paraId="76D1A91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При расчете учитываются следующие источники доходов:</w:t>
            </w:r>
          </w:p>
          <w:p w14:paraId="6450FCB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14:paraId="11FC1A8E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14:paraId="0F9368CB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14:paraId="2527F7D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показателя осуществляется по следующей формуле:</w:t>
            </w:r>
          </w:p>
          <w:p w14:paraId="095C6AAC" w14:textId="77777777" w:rsidR="00303CA4" w:rsidRPr="003E5EAD" w:rsidRDefault="00303CA4" w:rsidP="00C31256">
            <w:pPr>
              <w:pStyle w:val="af5"/>
              <w:ind w:left="156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14:paraId="3975015B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14:paraId="58C1D4B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Дп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</w:t>
            </w:r>
            <w:r w:rsidRPr="003E5E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14:paraId="1F0AC72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Дф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14:paraId="7B86E600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показателя: 1 квартал – 25%;</w:t>
            </w:r>
          </w:p>
          <w:p w14:paraId="01328F1B" w14:textId="77777777" w:rsidR="00303CA4" w:rsidRPr="003E5EAD" w:rsidRDefault="00303CA4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</w:t>
            </w:r>
            <w:r w:rsidR="00A97E2E" w:rsidRPr="003E5EAD">
              <w:rPr>
                <w:rFonts w:cs="Times New Roman"/>
                <w:sz w:val="20"/>
                <w:szCs w:val="20"/>
              </w:rPr>
              <w:t xml:space="preserve">                                             </w:t>
            </w:r>
            <w:r w:rsidRPr="003E5EAD">
              <w:rPr>
                <w:rFonts w:cs="Times New Roman"/>
                <w:sz w:val="20"/>
                <w:szCs w:val="20"/>
              </w:rPr>
              <w:t>2 квартал – 50%;</w:t>
            </w:r>
          </w:p>
          <w:p w14:paraId="0BA8B117" w14:textId="77777777" w:rsidR="00303CA4" w:rsidRPr="003E5EAD" w:rsidRDefault="00303CA4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</w:t>
            </w:r>
            <w:r w:rsidR="00A97E2E"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</w:t>
            </w:r>
            <w:r w:rsidRPr="003E5EAD">
              <w:rPr>
                <w:rFonts w:cs="Times New Roman"/>
                <w:sz w:val="20"/>
                <w:szCs w:val="20"/>
              </w:rPr>
              <w:t>3 квартал – 75%;</w:t>
            </w:r>
          </w:p>
          <w:p w14:paraId="619E6E43" w14:textId="77777777" w:rsidR="00303CA4" w:rsidRPr="003E5EAD" w:rsidRDefault="00A97E2E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4 квартал – 100% (год).</w:t>
            </w:r>
          </w:p>
        </w:tc>
        <w:tc>
          <w:tcPr>
            <w:tcW w:w="1701" w:type="dxa"/>
          </w:tcPr>
          <w:p w14:paraId="15F8DA72" w14:textId="47CCBF2F" w:rsidR="00303CA4" w:rsidRPr="003E5EAD" w:rsidRDefault="00303CA4" w:rsidP="00B423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 xml:space="preserve">Система ГАС «Управление»; </w:t>
            </w:r>
            <w:r w:rsidR="00155545" w:rsidRPr="00155545">
              <w:rPr>
                <w:rFonts w:cs="Times New Roman"/>
                <w:sz w:val="20"/>
                <w:szCs w:val="20"/>
                <w:shd w:val="clear" w:color="auto" w:fill="FFFFFF" w:themeFill="background1"/>
              </w:rPr>
              <w:t>Справка о перечислении поступлений в бюджеты Код 0531468</w:t>
            </w:r>
            <w:r w:rsidRPr="003E5EAD">
              <w:rPr>
                <w:rFonts w:cs="Times New Roman"/>
                <w:sz w:val="20"/>
                <w:szCs w:val="20"/>
              </w:rPr>
              <w:t>; Утвержденны</w:t>
            </w:r>
            <w:r w:rsidR="00B423D0" w:rsidRPr="003E5EAD">
              <w:rPr>
                <w:rFonts w:cs="Times New Roman"/>
                <w:sz w:val="20"/>
                <w:szCs w:val="20"/>
              </w:rPr>
              <w:t>й бюджет</w:t>
            </w:r>
            <w:r w:rsidRPr="003E5EAD">
              <w:rPr>
                <w:rFonts w:cs="Times New Roman"/>
                <w:sz w:val="20"/>
                <w:szCs w:val="20"/>
              </w:rPr>
              <w:t xml:space="preserve"> </w:t>
            </w:r>
            <w:r w:rsidR="00B423D0" w:rsidRPr="003E5EAD">
              <w:rPr>
                <w:rFonts w:cs="Times New Roman"/>
                <w:sz w:val="20"/>
                <w:szCs w:val="20"/>
              </w:rPr>
              <w:t xml:space="preserve">Раменского городского округа </w:t>
            </w:r>
            <w:r w:rsidRPr="003E5EAD">
              <w:rPr>
                <w:rFonts w:cs="Times New Roman"/>
                <w:sz w:val="20"/>
                <w:szCs w:val="20"/>
              </w:rPr>
              <w:t>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06E0F7F9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59A99B04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2D15BC28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270" w:type="dxa"/>
          </w:tcPr>
          <w:p w14:paraId="35E00A4C" w14:textId="77777777" w:rsidR="00303CA4" w:rsidRPr="003E5EAD" w:rsidRDefault="00303CA4" w:rsidP="00C31256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14:paraId="6EF7CF30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33D44C84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14:paraId="728822F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При расчете учитываются следующие источники доходов:</w:t>
            </w:r>
          </w:p>
          <w:p w14:paraId="6BB254B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доходы, получаемые в виде арендной платы за муниципальное имущество и землю;</w:t>
            </w:r>
          </w:p>
          <w:p w14:paraId="3368DB6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 от продажи муниципального имущества и земли;</w:t>
            </w:r>
          </w:p>
          <w:p w14:paraId="58B5E00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14:paraId="54612033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показателя осуществляется по следующей формуле:</w:t>
            </w:r>
          </w:p>
          <w:p w14:paraId="2D1D1753" w14:textId="77777777" w:rsidR="00303CA4" w:rsidRPr="003E5EAD" w:rsidRDefault="00303CA4" w:rsidP="00C31256">
            <w:pPr>
              <w:pStyle w:val="af5"/>
              <w:ind w:left="156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14:paraId="501499F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14:paraId="4163E8F5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Дп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14:paraId="30ECD061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Дф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14:paraId="0802D6C2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показателя: 1 квартал – 25%;</w:t>
            </w:r>
          </w:p>
          <w:p w14:paraId="6FF588D2" w14:textId="77777777" w:rsidR="00303CA4" w:rsidRPr="003E5EAD" w:rsidRDefault="009B0C77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2 квартал – 50%;</w:t>
            </w:r>
          </w:p>
          <w:p w14:paraId="398ED0E8" w14:textId="77777777" w:rsidR="00303CA4" w:rsidRPr="003E5EAD" w:rsidRDefault="009B0C77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3 квартал – 75%;</w:t>
            </w:r>
          </w:p>
          <w:p w14:paraId="36F12E6C" w14:textId="77777777" w:rsidR="00303CA4" w:rsidRPr="003E5EAD" w:rsidRDefault="009B0C77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4 квартал – 100% (год).</w:t>
            </w:r>
          </w:p>
        </w:tc>
        <w:tc>
          <w:tcPr>
            <w:tcW w:w="1701" w:type="dxa"/>
          </w:tcPr>
          <w:p w14:paraId="5D8EAC6A" w14:textId="40E96C95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Система ГАС «Управление»; </w:t>
            </w:r>
            <w:r w:rsidR="007B145C" w:rsidRPr="007B145C">
              <w:rPr>
                <w:rFonts w:cs="Times New Roman"/>
                <w:sz w:val="20"/>
                <w:szCs w:val="20"/>
                <w:shd w:val="clear" w:color="auto" w:fill="FFFFFF" w:themeFill="background1"/>
              </w:rPr>
              <w:t>Справка о перечислении поступлений в бюджеты Код 0531468</w:t>
            </w:r>
            <w:r w:rsidRPr="003E5EAD">
              <w:rPr>
                <w:rFonts w:cs="Times New Roman"/>
                <w:sz w:val="20"/>
                <w:szCs w:val="20"/>
              </w:rPr>
              <w:t xml:space="preserve">; </w:t>
            </w:r>
            <w:r w:rsidR="00A97E2E" w:rsidRPr="003E5EAD">
              <w:rPr>
                <w:rFonts w:cs="Times New Roman"/>
                <w:sz w:val="20"/>
                <w:szCs w:val="20"/>
              </w:rPr>
              <w:t>Утвержденный бюджет Раменского городского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45794DC7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3DB5F29E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5AACCC7B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270" w:type="dxa"/>
          </w:tcPr>
          <w:p w14:paraId="322D7755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14:paraId="1547B9E5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7BB33AA3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14:paraId="25DD851D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14:paraId="3E4873CA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Показатель рассчитывается по следующей формуле:</w:t>
            </w:r>
          </w:p>
          <w:p w14:paraId="7C8EE671" w14:textId="77777777" w:rsidR="00303CA4" w:rsidRPr="003E5EAD" w:rsidRDefault="00303CA4" w:rsidP="00C31256">
            <w:pPr>
              <w:shd w:val="clear" w:color="auto" w:fill="FFFFFF"/>
              <w:tabs>
                <w:tab w:val="left" w:pos="2410"/>
              </w:tabs>
              <w:spacing w:before="211" w:line="276" w:lineRule="auto"/>
              <w:ind w:left="710"/>
              <w:jc w:val="center"/>
              <w:rPr>
                <w:rFonts w:eastAsia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Кпр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*100</m:t>
              </m:r>
            </m:oMath>
            <w:r w:rsidRPr="003E5EAD">
              <w:rPr>
                <w:rFonts w:eastAsia="Times New Roman"/>
                <w:sz w:val="20"/>
                <w:szCs w:val="20"/>
              </w:rPr>
              <w:t>, где</w:t>
            </w:r>
          </w:p>
          <w:p w14:paraId="112B89FE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МС – % исполнения показателя «Предоставление земельных участков многодетным семьям».</w:t>
            </w:r>
          </w:p>
          <w:p w14:paraId="4E59A260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Кпр – количество предоставленных земельных участков многодетным семьям, по состоянию на отчетную дату.</w:t>
            </w:r>
          </w:p>
          <w:p w14:paraId="5FB71331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14:paraId="0D68223C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14:paraId="6EF60CB2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14:paraId="7051EBA4" w14:textId="77777777" w:rsidR="00303CA4" w:rsidRPr="003E5EAD" w:rsidRDefault="00303CA4" w:rsidP="00C31256">
            <w:pPr>
              <w:ind w:firstLine="709"/>
              <w:jc w:val="both"/>
              <w:rPr>
                <w:rFonts w:eastAsia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14:paraId="11C9F0D6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0B28F7C5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7FC5C948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0"/>
        </w:trPr>
        <w:tc>
          <w:tcPr>
            <w:tcW w:w="736" w:type="dxa"/>
          </w:tcPr>
          <w:p w14:paraId="08297E21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bookmarkStart w:id="2" w:name="_Hlk126846426"/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2270" w:type="dxa"/>
          </w:tcPr>
          <w:p w14:paraId="3AD86C97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14:paraId="1BCAA3F7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4800FCAB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14:paraId="68E9FFF7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Основной задачей является выполнение органом местного самоуправления плана по осмотрам и проверкам,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Цель - максимальное вовлечение в оборот земель.</w:t>
            </w:r>
          </w:p>
          <w:p w14:paraId="740D8A62" w14:textId="77777777" w:rsidR="006B2F4A" w:rsidRPr="003E5EAD" w:rsidRDefault="006B2F4A" w:rsidP="006B2F4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         Исполнение показателя вычисляется, исходя из выполнения плана по:</w:t>
            </w:r>
          </w:p>
          <w:p w14:paraId="4682C1C5" w14:textId="77777777" w:rsidR="006B2F4A" w:rsidRPr="003E5EAD" w:rsidRDefault="006B2F4A" w:rsidP="006B2F4A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- выездным обследованиям земель;</w:t>
            </w:r>
          </w:p>
          <w:p w14:paraId="21507943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перерасчету земельного налога на земельные участки;</w:t>
            </w:r>
          </w:p>
          <w:p w14:paraId="2748B8E3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устранению самовольного занятия на земельных участках.</w:t>
            </w:r>
          </w:p>
          <w:p w14:paraId="2BE9A320" w14:textId="77777777" w:rsidR="006B2F4A" w:rsidRPr="003E5EAD" w:rsidRDefault="006B2F4A" w:rsidP="006B2F4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23C11E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показателя «Проверка использования земель» осуществляется по следующей формуле:</w:t>
            </w:r>
          </w:p>
          <w:p w14:paraId="1FB4621C" w14:textId="77777777" w:rsidR="006B2F4A" w:rsidRPr="003E5EAD" w:rsidRDefault="006B2F4A" w:rsidP="006B2F4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Пз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hAnsi="Times New Roman" w:cs="Times New Roman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Times New Roman" w:hAnsi="Cambria Math" w:cs="Times New Roman"/>
                      <w:sz w:val="20"/>
                      <w:szCs w:val="20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0,2+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0,4+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0,4</m:t>
                  </m:r>
                </m:e>
              </m:d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*Кинц</m:t>
              </m:r>
            </m:oMath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14:paraId="66248737" w14:textId="77777777" w:rsidR="006B2F4A" w:rsidRPr="003E5EAD" w:rsidRDefault="006B2F4A" w:rsidP="006B2F4A">
            <w:pPr>
              <w:pStyle w:val="af5"/>
              <w:ind w:left="156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6427EB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Пз – показатель «Проверка использования земель» (%); </w:t>
            </w:r>
          </w:p>
          <w:p w14:paraId="775C1B2A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ВО – процентное исполнение показателя по выездным обследованиям земель;</w:t>
            </w:r>
          </w:p>
          <w:p w14:paraId="238B0E53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 – процентное исполнение показателя по перерасчету земельного налога на земельные участки;</w:t>
            </w:r>
          </w:p>
          <w:p w14:paraId="28B14791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СЗ – процентное исполнение показателя по устранению самовольного занятия на земельных участках</w:t>
            </w:r>
            <w:r w:rsidR="00EA5267" w:rsidRPr="003E5EA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4134F1B" w14:textId="77777777" w:rsidR="00EA5267" w:rsidRPr="003E5EAD" w:rsidRDefault="00EA5267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–коэффициента инцидента.</w:t>
            </w:r>
          </w:p>
          <w:p w14:paraId="63CE98F2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14:paraId="07CE6977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14B09CC6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14:paraId="567B27A7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4DAD15B2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*100</m:t>
                  </m:r>
                </m:e>
              </m:d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04263A50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</w:p>
          <w:p w14:paraId="4997D113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ВО – процентное исполнение показателя по выездным обследованиям земель;</w:t>
            </w:r>
          </w:p>
          <w:p w14:paraId="603CA0B7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ВО (факт) – количество земельных участков, в отношении которых проведены выездные обследования;</w:t>
            </w:r>
          </w:p>
          <w:p w14:paraId="10EE6C04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ВО (план) – количество земельных участков, подлежащих выездным обследованиям.</w:t>
            </w:r>
          </w:p>
          <w:p w14:paraId="25B29FA2" w14:textId="77777777" w:rsidR="006B2F4A" w:rsidRPr="003E5EAD" w:rsidRDefault="006B2F4A" w:rsidP="006B2F4A">
            <w:pPr>
              <w:tabs>
                <w:tab w:val="right" w:pos="9922"/>
              </w:tabs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50A2DCF2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14:paraId="13031A9D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уфнс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Н (осн)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*100</m:t>
                  </m:r>
                </m:e>
              </m:d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7920C5AF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</w:p>
          <w:p w14:paraId="794CC3CE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Н – процентное исполнение показателя по перерасчету земельного налога на земельные участки;</w:t>
            </w:r>
          </w:p>
          <w:p w14:paraId="1100B225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Н (уфнс) – количество земельных участков, по которым осуществлен расчет земельного налога по ставке 1,5%;</w:t>
            </w:r>
          </w:p>
          <w:p w14:paraId="62BEF61A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Н (осн) – количество обследованных в 2022 году земельных участков, по которым имеются основания для расчета земельного налога по ставке 1,5%.</w:t>
            </w:r>
          </w:p>
          <w:p w14:paraId="52F43A48" w14:textId="77777777" w:rsidR="006B2F4A" w:rsidRPr="003E5EAD" w:rsidRDefault="006B2F4A" w:rsidP="006B2F4A">
            <w:pPr>
              <w:tabs>
                <w:tab w:val="right" w:pos="9922"/>
              </w:tabs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7E6CB924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14:paraId="2C0783E1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*100</m:t>
                  </m:r>
                </m:e>
              </m:d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375B147F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</w:p>
          <w:p w14:paraId="3C2E2A19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СЗ – процентное исполнение показателя по перерасчету земельного налога на земельные участки;</w:t>
            </w:r>
          </w:p>
          <w:p w14:paraId="5211D261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СЗ (устр) – количество земельных участков, на которых устранено самовольное занятие;</w:t>
            </w:r>
          </w:p>
          <w:p w14:paraId="10C0B027" w14:textId="77777777" w:rsidR="00303CA4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СЗ (факт) – количество земельных участков с фактами самовольного занятия, выявленных в 2022 году.</w:t>
            </w:r>
          </w:p>
          <w:p w14:paraId="4B3284A2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6C172B17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Расчет коэффициент</w:t>
            </w:r>
            <w:r w:rsidR="00C9646F" w:rsidRPr="003E5EAD">
              <w:rPr>
                <w:rFonts w:cs="Times New Roman"/>
                <w:sz w:val="20"/>
                <w:szCs w:val="20"/>
              </w:rPr>
              <w:t>а</w:t>
            </w:r>
            <w:r w:rsidRPr="003E5EAD">
              <w:rPr>
                <w:rFonts w:cs="Times New Roman"/>
                <w:sz w:val="20"/>
                <w:szCs w:val="20"/>
              </w:rPr>
              <w:t xml:space="preserve"> инцидента</w:t>
            </w:r>
            <w:r w:rsidR="00C9646F" w:rsidRPr="003E5EAD">
              <w:rPr>
                <w:rFonts w:cs="Times New Roman"/>
                <w:sz w:val="20"/>
                <w:szCs w:val="20"/>
              </w:rPr>
              <w:t xml:space="preserve"> (Кинц)</w:t>
            </w:r>
            <w:r w:rsidRPr="003E5EAD">
              <w:rPr>
                <w:rFonts w:cs="Times New Roman"/>
                <w:sz w:val="20"/>
                <w:szCs w:val="20"/>
              </w:rPr>
              <w:t xml:space="preserve"> осуществляется следующим образом:</w:t>
            </w:r>
          </w:p>
          <w:p w14:paraId="4FDD154E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равен значению от 0,1 до 1 и зависит от доли материалов МЗК, составленных </w:t>
            </w:r>
            <w:r w:rsidR="00711717" w:rsidRPr="003E5EAD">
              <w:rPr>
                <w:rFonts w:cs="Times New Roman"/>
                <w:sz w:val="20"/>
                <w:szCs w:val="20"/>
              </w:rPr>
              <w:t>некорректно</w:t>
            </w:r>
            <w:r w:rsidRPr="003E5EAD">
              <w:rPr>
                <w:rFonts w:cs="Times New Roman"/>
                <w:sz w:val="20"/>
                <w:szCs w:val="20"/>
              </w:rPr>
              <w:t>, от общего количества мероприятий МЗК (ДМнар).</w:t>
            </w:r>
          </w:p>
          <w:p w14:paraId="6F87263A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2ED2778E" w14:textId="77777777" w:rsidR="00ED1CA3" w:rsidRPr="003E5EAD" w:rsidRDefault="00ED1CA3" w:rsidP="00C9646F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ДМнар=(Мнар/(ЗУ(факт))*100, где:</w:t>
            </w:r>
          </w:p>
          <w:p w14:paraId="5B415F6C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Мнар – количество </w:t>
            </w:r>
            <w:r w:rsidR="009F481E" w:rsidRPr="003E5EAD">
              <w:rPr>
                <w:rFonts w:cs="Times New Roman"/>
                <w:sz w:val="20"/>
                <w:szCs w:val="20"/>
              </w:rPr>
              <w:t xml:space="preserve">выявленных Минмособлимуществом некорректно составленных </w:t>
            </w:r>
            <w:r w:rsidRPr="003E5EAD">
              <w:rPr>
                <w:rFonts w:cs="Times New Roman"/>
                <w:sz w:val="20"/>
                <w:szCs w:val="20"/>
              </w:rPr>
              <w:t>материалов МЗК.</w:t>
            </w:r>
          </w:p>
          <w:p w14:paraId="75F68E18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ЗУфакт – количество земельных участков, осмотренных в отчетном периоде.</w:t>
            </w:r>
          </w:p>
          <w:p w14:paraId="0EB62316" w14:textId="77777777" w:rsidR="00C9646F" w:rsidRPr="003E5EAD" w:rsidRDefault="00C9646F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7C6CB9E9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0,1 если ДМнар = 1,8% и более</w:t>
            </w:r>
          </w:p>
          <w:p w14:paraId="72252550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= 0,2, если ДМнар = 1,6-1,79% </w:t>
            </w:r>
          </w:p>
          <w:p w14:paraId="16157011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0,3, если ДМнар = 1,4-1,59%</w:t>
            </w:r>
          </w:p>
          <w:p w14:paraId="4F78F558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0,4, если ДМнар = 1,2-1,39%</w:t>
            </w:r>
          </w:p>
          <w:p w14:paraId="6E692182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= 0,5, если ДМнар = 1-1,19% </w:t>
            </w:r>
          </w:p>
          <w:p w14:paraId="523771AF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0,6, если ДМнар = 0,8-0,99%</w:t>
            </w:r>
          </w:p>
          <w:p w14:paraId="34113159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= 0,7, если ДМнар = 0,6-0,79% </w:t>
            </w:r>
          </w:p>
          <w:p w14:paraId="129EF6F5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0,8, если ДМнар = 0,4-0,59%</w:t>
            </w:r>
          </w:p>
          <w:p w14:paraId="7774BD63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0,9, если ДМнар = 0,2-0,39%</w:t>
            </w:r>
          </w:p>
          <w:p w14:paraId="54927B7F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1, если ДМнар = до 0,19%</w:t>
            </w:r>
          </w:p>
        </w:tc>
        <w:tc>
          <w:tcPr>
            <w:tcW w:w="1701" w:type="dxa"/>
          </w:tcPr>
          <w:p w14:paraId="12988CC8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«Управление», ЕГИС ОКНД</w:t>
            </w:r>
          </w:p>
        </w:tc>
        <w:tc>
          <w:tcPr>
            <w:tcW w:w="1790" w:type="dxa"/>
          </w:tcPr>
          <w:p w14:paraId="768BF93B" w14:textId="77777777" w:rsidR="00CE5DC3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Ежемесячно/</w:t>
            </w:r>
          </w:p>
          <w:p w14:paraId="015D9FBD" w14:textId="473FD2EF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ежедневно</w:t>
            </w:r>
          </w:p>
        </w:tc>
      </w:tr>
      <w:bookmarkEnd w:id="2"/>
      <w:tr w:rsidR="00303CA4" w:rsidRPr="00397DE1" w14:paraId="6E2C7473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</w:tcPr>
          <w:p w14:paraId="61C7D521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2270" w:type="dxa"/>
          </w:tcPr>
          <w:p w14:paraId="4A482FAD" w14:textId="15140A9A" w:rsidR="00303CA4" w:rsidRPr="003E5EAD" w:rsidRDefault="00CB4ACC" w:rsidP="0095220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750A8">
              <w:rPr>
                <w:rFonts w:cs="Times New Roman"/>
                <w:sz w:val="20"/>
              </w:rPr>
              <w:t>Доля незарегистрированных объектов  недвижимого имущества, вовлеченных в налоговый оборот по результатам МЗК</w:t>
            </w:r>
          </w:p>
        </w:tc>
        <w:tc>
          <w:tcPr>
            <w:tcW w:w="1134" w:type="dxa"/>
          </w:tcPr>
          <w:p w14:paraId="4E59CDC6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6637FB2C" w14:textId="661F9427" w:rsidR="006814A4" w:rsidRPr="003E5EAD" w:rsidRDefault="006814A4" w:rsidP="00166878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Расчет исполнения плана по постановке на кадастровый учет объектов недвижимого имущества по результатам МЗК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3E5EAD">
              <w:rPr>
                <w:rFonts w:cs="Times New Roman"/>
                <w:sz w:val="20"/>
                <w:szCs w:val="20"/>
              </w:rPr>
              <w:t>(Пi3), осуществляется по следующей формуле:</w:t>
            </w:r>
          </w:p>
          <w:p w14:paraId="0CABA373" w14:textId="77777777" w:rsidR="006814A4" w:rsidRPr="003E5EAD" w:rsidRDefault="006814A4" w:rsidP="00166878">
            <w:pPr>
              <w:pStyle w:val="af9"/>
              <w:ind w:right="0" w:firstLine="70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eastAsia="en-US"/>
                </w:rPr>
                <m:t>Пi3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eastAsia="en-US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eastAsia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eastAsia="en-US"/>
                        </w:rPr>
                        <m:t>Кп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/>
                          <w:sz w:val="20"/>
                          <w:szCs w:val="20"/>
                          <w:lang w:eastAsia="en-US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eastAsia="en-US"/>
                        </w:rPr>
                        <m:t>С</m:t>
                      </m:r>
                    </m:num>
                    <m:den>
                      <m:d>
                        <m:dPr>
                          <m:begChr m:val=""/>
                          <m:endChr m:val=""/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eastAsia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eastAsia="en-US"/>
                            </w:rPr>
                            <m:t>Рвно</m:t>
                          </m:r>
                        </m:e>
                      </m:d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eastAsia="en-US"/>
                </w:rPr>
                <m:t>*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eastAsia="en-US"/>
                </w:rPr>
                <m:t xml:space="preserve">100%, </m:t>
              </m:r>
            </m:oMath>
            <w:r w:rsidR="00053082" w:rsidRPr="003E5EAD">
              <w:rPr>
                <w:rFonts w:eastAsiaTheme="minorEastAsia"/>
                <w:sz w:val="20"/>
                <w:szCs w:val="20"/>
                <w:lang w:eastAsia="en-US"/>
              </w:rPr>
              <w:t>где</w:t>
            </w:r>
          </w:p>
          <w:p w14:paraId="2FAA2BCD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bookmarkStart w:id="3" w:name="_Hlk88562283"/>
            <w:r w:rsidRPr="003E5EAD">
              <w:rPr>
                <w:rFonts w:cs="Times New Roman"/>
                <w:sz w:val="20"/>
                <w:szCs w:val="20"/>
              </w:rPr>
              <w:t>Кп – количество объектов недвижимого имущества, поставленных на кадастровый учет на земельных участках из Реестра, нарастающим итогом с начала года.</w:t>
            </w:r>
          </w:p>
          <w:p w14:paraId="2E5F13B7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С – количество </w:t>
            </w:r>
            <w:bookmarkEnd w:id="3"/>
            <w:r w:rsidRPr="003E5EAD">
              <w:rPr>
                <w:rFonts w:cs="Times New Roman"/>
                <w:sz w:val="20"/>
                <w:szCs w:val="20"/>
              </w:rPr>
              <w:t xml:space="preserve">направленных и принятых на рассмотрение актов осмотров МЗК в комиссию по самовольным строениям и по которым принято решение Минмособлимуществом о пересчете кадастровой стоимости земельного участка с учетом стоимости не зарегистрированного объекта недвижимости </w:t>
            </w:r>
          </w:p>
          <w:p w14:paraId="10842ED2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Рвно – </w:t>
            </w:r>
            <w:r w:rsidR="00053082" w:rsidRPr="003E5EAD">
              <w:rPr>
                <w:rFonts w:cs="Times New Roman"/>
                <w:sz w:val="20"/>
                <w:szCs w:val="20"/>
              </w:rPr>
              <w:t>р</w:t>
            </w:r>
            <w:r w:rsidRPr="003E5EAD">
              <w:rPr>
                <w:rFonts w:cs="Times New Roman"/>
                <w:sz w:val="20"/>
                <w:szCs w:val="20"/>
              </w:rPr>
              <w:t>еестр земельных участков, на которых выявлены не зарегистрированные объекты недвижимости (земельные участки, оставшиеся в реестре по результатам осмотров муниципального земельного контроля и рабочими группами по ВНО).</w:t>
            </w:r>
          </w:p>
          <w:p w14:paraId="3A04F1E0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Плановое значение – </w:t>
            </w:r>
          </w:p>
          <w:p w14:paraId="6ABFF211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5% январь – март;</w:t>
            </w:r>
          </w:p>
          <w:p w14:paraId="60B67241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40% январь – июнь;</w:t>
            </w:r>
          </w:p>
          <w:p w14:paraId="524A2006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70% январь – сентябрь;</w:t>
            </w:r>
          </w:p>
          <w:p w14:paraId="00BB5C0D" w14:textId="77777777" w:rsidR="00303C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90% январь – декабрь.</w:t>
            </w:r>
          </w:p>
        </w:tc>
        <w:tc>
          <w:tcPr>
            <w:tcW w:w="1701" w:type="dxa"/>
          </w:tcPr>
          <w:p w14:paraId="2EC71858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Минмособлимущество, данные, внесенные ОМС в ГАС «Управление»</w:t>
            </w:r>
          </w:p>
        </w:tc>
        <w:tc>
          <w:tcPr>
            <w:tcW w:w="1790" w:type="dxa"/>
          </w:tcPr>
          <w:p w14:paraId="26FDB599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303CA4" w:rsidRPr="00397DE1" w14:paraId="7B090BA3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"/>
        </w:trPr>
        <w:tc>
          <w:tcPr>
            <w:tcW w:w="736" w:type="dxa"/>
          </w:tcPr>
          <w:p w14:paraId="3A7C5B5F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270" w:type="dxa"/>
          </w:tcPr>
          <w:p w14:paraId="4FCA29D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14:paraId="19B4379C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31C623FB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14:paraId="195F1287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Расчет показателя осуществляется по следующей формуле:</w:t>
            </w:r>
          </w:p>
          <w:p w14:paraId="6F567D50" w14:textId="77777777" w:rsidR="00303CA4" w:rsidRPr="003E5EAD" w:rsidRDefault="00303CA4" w:rsidP="00166878">
            <w:pPr>
              <w:ind w:firstLine="701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Пзн=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64124FB6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Пзн – </w:t>
            </w:r>
            <w:r w:rsidR="000169AF" w:rsidRPr="003E5EAD">
              <w:rPr>
                <w:rFonts w:cs="Times New Roman"/>
                <w:sz w:val="20"/>
                <w:szCs w:val="20"/>
              </w:rPr>
              <w:t>п</w:t>
            </w:r>
            <w:r w:rsidRPr="003E5EAD">
              <w:rPr>
                <w:rFonts w:cs="Times New Roman"/>
                <w:sz w:val="20"/>
                <w:szCs w:val="20"/>
              </w:rPr>
              <w:t xml:space="preserve">роцент собираемости земельного налога. </w:t>
            </w:r>
          </w:p>
          <w:p w14:paraId="2D88D774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Гп – годовое плановое значение показателя, установленное органу местного самоуправления по земельному налогу.</w:t>
            </w:r>
          </w:p>
          <w:p w14:paraId="75BE4AEA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Фп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14:paraId="204CE1AE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14:paraId="407A8EA0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14:paraId="38BE75BB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 xml:space="preserve">Система ГАС «Управление», </w:t>
            </w:r>
            <w:r w:rsidR="000169AF" w:rsidRPr="003E5EAD">
              <w:rPr>
                <w:rFonts w:cs="Times New Roman"/>
                <w:sz w:val="20"/>
                <w:szCs w:val="20"/>
              </w:rPr>
              <w:t xml:space="preserve">Утвержденный бюджет Раменского </w:t>
            </w:r>
            <w:r w:rsidR="000169AF" w:rsidRPr="003E5EAD">
              <w:rPr>
                <w:rFonts w:cs="Times New Roman"/>
                <w:sz w:val="20"/>
                <w:szCs w:val="20"/>
              </w:rPr>
              <w:lastRenderedPageBreak/>
              <w:t>городского округа Московской области</w:t>
            </w:r>
          </w:p>
        </w:tc>
        <w:tc>
          <w:tcPr>
            <w:tcW w:w="1790" w:type="dxa"/>
          </w:tcPr>
          <w:p w14:paraId="7DB74618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Ежеквартально</w:t>
            </w:r>
          </w:p>
        </w:tc>
      </w:tr>
      <w:tr w:rsidR="00303CA4" w:rsidRPr="00397DE1" w14:paraId="22D1E17A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756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071A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2EA3" w14:textId="77777777" w:rsidR="00303CA4" w:rsidRPr="00054698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F3EA" w14:textId="77777777" w:rsidR="00303CA4" w:rsidRPr="00054698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  <w:r w:rsidRPr="00054698">
              <w:rPr>
                <w:sz w:val="20"/>
                <w:szCs w:val="20"/>
              </w:rPr>
              <w:t>Показатель рассчитывается по формуле:</w:t>
            </w:r>
          </w:p>
          <w:p w14:paraId="67ED2389" w14:textId="77777777" w:rsidR="00303CA4" w:rsidRPr="00054698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</w:p>
          <w:p w14:paraId="0F791C35" w14:textId="77777777" w:rsidR="00303CA4" w:rsidRPr="00054698" w:rsidRDefault="00303CA4" w:rsidP="00166878">
            <w:pPr>
              <w:ind w:firstLine="739"/>
              <w:jc w:val="center"/>
              <w:rPr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Па=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Амсп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Аобщ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*100</m:t>
              </m:r>
            </m:oMath>
            <w:r w:rsidRPr="00054698">
              <w:rPr>
                <w:sz w:val="20"/>
                <w:szCs w:val="20"/>
              </w:rPr>
              <w:t>, где</w:t>
            </w:r>
          </w:p>
          <w:p w14:paraId="343BE423" w14:textId="77777777" w:rsidR="00303CA4" w:rsidRPr="00054698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</w:p>
          <w:p w14:paraId="78ABE61B" w14:textId="77777777" w:rsidR="00303CA4" w:rsidRPr="00054698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  <w:r w:rsidRPr="00054698">
              <w:rPr>
                <w:sz w:val="20"/>
                <w:szCs w:val="20"/>
              </w:rPr>
              <w:t>Па – процент проведенных аукционов, %</w:t>
            </w:r>
          </w:p>
          <w:p w14:paraId="75A7A060" w14:textId="77777777" w:rsidR="00303CA4" w:rsidRPr="00054698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  <w:r w:rsidRPr="00054698">
              <w:rPr>
                <w:sz w:val="20"/>
                <w:szCs w:val="20"/>
              </w:rPr>
              <w:t xml:space="preserve">Аобщ – общее количество аукционов на право заключения договоров аренды земельных участков, проведенных в органе местного самоуправления, шт. </w:t>
            </w:r>
          </w:p>
          <w:p w14:paraId="3AC08BC5" w14:textId="77777777" w:rsidR="00303CA4" w:rsidRPr="00054698" w:rsidRDefault="00303CA4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054698">
              <w:rPr>
                <w:sz w:val="20"/>
                <w:szCs w:val="20"/>
              </w:rPr>
              <w:t xml:space="preserve">Амсп – количество аукционов на право заключения договоров аренды земельных участков </w:t>
            </w:r>
            <w:r w:rsidR="000169AF" w:rsidRPr="00054698">
              <w:rPr>
                <w:sz w:val="20"/>
                <w:szCs w:val="20"/>
              </w:rPr>
              <w:t xml:space="preserve">для субъектов малого и среднего  предпринимательства. </w:t>
            </w:r>
            <w:r w:rsidRPr="00054698">
              <w:rPr>
                <w:sz w:val="20"/>
                <w:szCs w:val="20"/>
              </w:rPr>
              <w:br/>
            </w:r>
            <w:r w:rsidRPr="00054698">
              <w:rPr>
                <w:rFonts w:cs="Times New Roman"/>
                <w:sz w:val="20"/>
                <w:szCs w:val="20"/>
              </w:rPr>
              <w:t xml:space="preserve">              Плановое значение показателя:  1 квартал - 5%;</w:t>
            </w:r>
          </w:p>
          <w:p w14:paraId="07BED904" w14:textId="70279386" w:rsidR="00303CA4" w:rsidRPr="00054698" w:rsidRDefault="000169AF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054698">
              <w:rPr>
                <w:rFonts w:cs="Times New Roman"/>
                <w:sz w:val="20"/>
                <w:szCs w:val="20"/>
              </w:rPr>
              <w:t xml:space="preserve">                                                       </w:t>
            </w:r>
            <w:r w:rsidR="00FF20BC" w:rsidRPr="00054698">
              <w:rPr>
                <w:rFonts w:cs="Times New Roman"/>
                <w:sz w:val="20"/>
                <w:szCs w:val="20"/>
              </w:rPr>
              <w:t xml:space="preserve">  </w:t>
            </w:r>
            <w:r w:rsidR="00303CA4" w:rsidRPr="00054698">
              <w:rPr>
                <w:rFonts w:cs="Times New Roman"/>
                <w:sz w:val="20"/>
                <w:szCs w:val="20"/>
              </w:rPr>
              <w:t xml:space="preserve">2 квартал - 10%; </w:t>
            </w:r>
          </w:p>
          <w:p w14:paraId="3F9816C4" w14:textId="39537FB4" w:rsidR="00303CA4" w:rsidRPr="00054698" w:rsidRDefault="00303CA4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054698">
              <w:rPr>
                <w:rFonts w:cs="Times New Roman"/>
                <w:sz w:val="20"/>
                <w:szCs w:val="20"/>
              </w:rPr>
              <w:t xml:space="preserve">  </w:t>
            </w:r>
            <w:r w:rsidR="000169AF" w:rsidRPr="00054698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FF20BC" w:rsidRPr="00054698">
              <w:rPr>
                <w:rFonts w:cs="Times New Roman"/>
                <w:sz w:val="20"/>
                <w:szCs w:val="20"/>
              </w:rPr>
              <w:t xml:space="preserve">  </w:t>
            </w:r>
            <w:r w:rsidR="000169AF" w:rsidRPr="00054698">
              <w:rPr>
                <w:rFonts w:cs="Times New Roman"/>
                <w:sz w:val="20"/>
                <w:szCs w:val="20"/>
              </w:rPr>
              <w:t xml:space="preserve"> </w:t>
            </w:r>
            <w:r w:rsidRPr="00054698">
              <w:rPr>
                <w:rFonts w:cs="Times New Roman"/>
                <w:sz w:val="20"/>
                <w:szCs w:val="20"/>
              </w:rPr>
              <w:t>3 квартал - 15%;</w:t>
            </w:r>
          </w:p>
          <w:p w14:paraId="48AE2C67" w14:textId="6E31F9CF" w:rsidR="00303CA4" w:rsidRPr="00054698" w:rsidRDefault="00303CA4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054698">
              <w:rPr>
                <w:rFonts w:cs="Times New Roman"/>
                <w:sz w:val="20"/>
                <w:szCs w:val="20"/>
              </w:rPr>
              <w:t xml:space="preserve"> </w:t>
            </w:r>
            <w:r w:rsidR="000169AF" w:rsidRPr="00054698">
              <w:rPr>
                <w:rFonts w:cs="Times New Roman"/>
                <w:sz w:val="20"/>
                <w:szCs w:val="20"/>
              </w:rPr>
              <w:t xml:space="preserve">                                                      </w:t>
            </w:r>
            <w:r w:rsidR="00FF20BC" w:rsidRPr="00054698">
              <w:rPr>
                <w:rFonts w:cs="Times New Roman"/>
                <w:sz w:val="20"/>
                <w:szCs w:val="20"/>
              </w:rPr>
              <w:t xml:space="preserve">  </w:t>
            </w:r>
            <w:r w:rsidRPr="00054698">
              <w:rPr>
                <w:rFonts w:cs="Times New Roman"/>
                <w:sz w:val="20"/>
                <w:szCs w:val="20"/>
              </w:rPr>
              <w:t>4 квартал (год) - 20%.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4508" w14:textId="77777777" w:rsidR="00303CA4" w:rsidRPr="003E5EAD" w:rsidRDefault="00303CA4" w:rsidP="00C31256">
            <w:pPr>
              <w:jc w:val="center"/>
              <w:rPr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Система ГАС «Управление»</w:t>
            </w:r>
            <w:r w:rsidRPr="003E5EAD">
              <w:rPr>
                <w:sz w:val="20"/>
                <w:szCs w:val="20"/>
              </w:rPr>
              <w:t>, ОМС,</w:t>
            </w:r>
          </w:p>
          <w:p w14:paraId="2267270A" w14:textId="77777777" w:rsidR="00303CA4" w:rsidRPr="003E5EAD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sz w:val="20"/>
                <w:szCs w:val="20"/>
              </w:rPr>
              <w:t>официальный сайт торгов РФ, официальный сайт торгов МО, Комит</w:t>
            </w:r>
            <w:r w:rsidR="000169AF" w:rsidRPr="003E5EAD">
              <w:rPr>
                <w:sz w:val="20"/>
                <w:szCs w:val="20"/>
              </w:rPr>
              <w:t xml:space="preserve">ет </w:t>
            </w:r>
            <w:r w:rsidR="000169AF" w:rsidRPr="003E5EAD">
              <w:rPr>
                <w:sz w:val="20"/>
                <w:szCs w:val="20"/>
              </w:rPr>
              <w:br/>
              <w:t>по конкурентной политике МО</w:t>
            </w:r>
          </w:p>
          <w:p w14:paraId="6A516A05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3548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344EB9" w:rsidRPr="00397DE1" w14:paraId="62567DC0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C262" w14:textId="77777777" w:rsidR="00344EB9" w:rsidRPr="003E5EAD" w:rsidRDefault="00344EB9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2B3A" w14:textId="77777777" w:rsidR="00344EB9" w:rsidRPr="003E5EAD" w:rsidRDefault="002B7A0F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330E" w14:textId="763552B6" w:rsidR="00344EB9" w:rsidRPr="00054698" w:rsidRDefault="00AD0EC8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D038F4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Показатель отражает работу органов местного самоуправления, 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 за два и более периода неоплаты свыше 100 тыс.руб.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14:paraId="6725DFA0" w14:textId="77777777" w:rsidR="00054698" w:rsidRPr="00054698" w:rsidRDefault="00054698" w:rsidP="00054698">
            <w:pPr>
              <w:pStyle w:val="af9"/>
              <w:ind w:right="0"/>
              <w:rPr>
                <w:sz w:val="20"/>
                <w:szCs w:val="20"/>
              </w:rPr>
            </w:pPr>
          </w:p>
          <w:p w14:paraId="3300E80C" w14:textId="77777777" w:rsidR="00054698" w:rsidRPr="00054698" w:rsidRDefault="00054698" w:rsidP="00054698">
            <w:pPr>
              <w:pStyle w:val="af9"/>
              <w:ind w:right="0"/>
              <w:rPr>
                <w:sz w:val="20"/>
                <w:szCs w:val="20"/>
              </w:rPr>
            </w:pPr>
            <w:r w:rsidRPr="00054698">
              <w:rPr>
                <w:sz w:val="20"/>
                <w:szCs w:val="20"/>
              </w:rPr>
              <w:t>Показатель рассчитывается по следующей формуле:</w:t>
            </w:r>
          </w:p>
          <w:p w14:paraId="44D2F5EB" w14:textId="29533E9E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spacing w:before="21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=80%*П1+20%*П2</m:t>
              </m:r>
            </m:oMath>
            <w:r w:rsidRPr="00054698">
              <w:rPr>
                <w:rFonts w:eastAsiaTheme="minorEastAsia" w:cs="Times New Roman"/>
                <w:sz w:val="20"/>
                <w:szCs w:val="20"/>
                <w:lang w:eastAsia="ru-RU"/>
              </w:rPr>
              <w:t>,</w:t>
            </w:r>
          </w:p>
          <w:p w14:paraId="6C30FEE0" w14:textId="77777777" w:rsidR="00054698" w:rsidRPr="00054698" w:rsidRDefault="00054698" w:rsidP="00054698">
            <w:pPr>
              <w:pStyle w:val="af5"/>
              <w:ind w:right="-143"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где:</w:t>
            </w:r>
          </w:p>
          <w:p w14:paraId="2EAED4A8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П1 – доля расторгнутых договоров аренды;</w:t>
            </w:r>
          </w:p>
          <w:p w14:paraId="0420FF7C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П2 – доля земельных участков, размещенных на ИП.</w:t>
            </w:r>
          </w:p>
          <w:p w14:paraId="00F5F258" w14:textId="77777777" w:rsidR="00054698" w:rsidRPr="00054698" w:rsidRDefault="00054698" w:rsidP="00054698">
            <w:pPr>
              <w:ind w:firstLine="567"/>
              <w:jc w:val="both"/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</w:pPr>
          </w:p>
          <w:p w14:paraId="765ED994" w14:textId="77777777" w:rsidR="00054698" w:rsidRPr="00054698" w:rsidRDefault="00054698" w:rsidP="00054698">
            <w:pPr>
              <w:shd w:val="clear" w:color="auto" w:fill="FFFFFF"/>
              <w:ind w:left="10" w:firstLine="699"/>
              <w:jc w:val="both"/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Расчет П1 (доля расторгнутых договоров аренды) осуществляется по формуле:</w:t>
            </w:r>
          </w:p>
          <w:p w14:paraId="2FCE0B23" w14:textId="71CC68FD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spacing w:before="21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</m:t>
              </m:r>
              <m:r>
                <m:rPr>
                  <m:nor/>
                </m:rPr>
                <w:rPr>
                  <w:rFonts w:cs="Times New Roman"/>
                  <w:sz w:val="20"/>
                  <w:szCs w:val="20"/>
                  <w:vertAlign w:val="subscript"/>
                </w:rPr>
                <m:t>1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 xml:space="preserve">Рп 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*100</m:t>
              </m:r>
            </m:oMath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, где:</w:t>
            </w:r>
          </w:p>
          <w:p w14:paraId="0E8E1336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B83BBC1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Рп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14:paraId="07C6E3B6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Рф – количество расторгнутых договоров аренды в отчетном году.</w:t>
            </w:r>
          </w:p>
          <w:p w14:paraId="741A75AF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Рдп – количество договоров аренды, в отношении которых направлена досудебная претензия.</w:t>
            </w:r>
          </w:p>
          <w:p w14:paraId="3621C019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Рсп – количество договоров аренды, в отношении которых приняты меры </w:t>
            </w: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по расторжению, а именно:</w:t>
            </w:r>
          </w:p>
          <w:p w14:paraId="47D34CEF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- подано исковое заявление в суд;</w:t>
            </w:r>
          </w:p>
          <w:p w14:paraId="103B3C1A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- исковое заявление находится на рассмотрении в суде;</w:t>
            </w:r>
          </w:p>
          <w:p w14:paraId="4B7D6BAA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- судебное решение вступило в законную силу, но договор еще не расторгнут.</w:t>
            </w:r>
          </w:p>
          <w:p w14:paraId="259837C5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0,1 и 0,7 – понижающие коэффициенты.</w:t>
            </w:r>
          </w:p>
          <w:p w14:paraId="5BA04054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DD0C676" w14:textId="77777777" w:rsidR="00054698" w:rsidRPr="00054698" w:rsidRDefault="00054698" w:rsidP="00054698">
            <w:pPr>
              <w:shd w:val="clear" w:color="auto" w:fill="FFFFFF"/>
              <w:ind w:left="10" w:firstLine="698"/>
              <w:jc w:val="both"/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Расчет П2 (доля земельных участков, размещенных на ИП) осуществляется по формуле:</w:t>
            </w:r>
          </w:p>
          <w:p w14:paraId="3D5A5E94" w14:textId="38D6B889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spacing w:before="211"/>
              <w:ind w:left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</m:t>
              </m:r>
              <m:r>
                <m:rPr>
                  <m:nor/>
                </m:rPr>
                <w:rPr>
                  <w:rFonts w:cs="Times New Roman"/>
                  <w:sz w:val="20"/>
                  <w:szCs w:val="20"/>
                  <w:vertAlign w:val="subscript"/>
                </w:rPr>
                <m:t>2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* 100</m:t>
              </m:r>
            </m:oMath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, где:</w:t>
            </w:r>
          </w:p>
          <w:p w14:paraId="4EEB3911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spacing w:before="211"/>
              <w:ind w:left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0F93132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ИПп – количество земельных участков, высвободившихся в результате расторжения договора аренды в отчетном году (ИПп ≥ Рф).</w:t>
            </w:r>
          </w:p>
          <w:p w14:paraId="62E113D8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ИПн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14:paraId="6FC326A6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в стадии изменения ВРИ; </w:t>
            </w:r>
          </w:p>
          <w:p w14:paraId="2CAE9EB3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в стадии раздела, объединения, перераспределения; </w:t>
            </w:r>
          </w:p>
          <w:p w14:paraId="420AFE30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для предоставления многодетным семьям/врачам/участникам СВО; </w:t>
            </w:r>
          </w:p>
          <w:p w14:paraId="3AC64404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для передачи в собственность другого ОМС/МО/РФ; </w:t>
            </w:r>
          </w:p>
          <w:p w14:paraId="632C195B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карьер/ТБО, необходимо выполнить рекультивацию; </w:t>
            </w:r>
          </w:p>
          <w:p w14:paraId="2DD591F9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в процессе снятия обременения/ограничения; </w:t>
            </w:r>
          </w:p>
          <w:p w14:paraId="754DD618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судебный акт обжалуется; </w:t>
            </w:r>
          </w:p>
          <w:p w14:paraId="461B525A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- оформление ОКС, расположенных на ЗУ, в собственность арендатора;</w:t>
            </w:r>
          </w:p>
          <w:p w14:paraId="21331572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- выкуп земельного участка.</w:t>
            </w:r>
          </w:p>
          <w:p w14:paraId="3FCA8C95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ИПф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14:paraId="5880059F" w14:textId="77777777" w:rsidR="00054698" w:rsidRPr="00054698" w:rsidRDefault="00054698" w:rsidP="00054698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2648844" w14:textId="59440567" w:rsidR="00054698" w:rsidRPr="00054698" w:rsidRDefault="00054698" w:rsidP="00054698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lang w:eastAsia="ru-RU"/>
                </w:rPr>
                <m:t>1</m:t>
              </m:r>
            </m:oMath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25CC7AF0" w14:textId="77777777" w:rsidR="00054698" w:rsidRPr="00054698" w:rsidRDefault="00054698" w:rsidP="00054698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09501AF" w14:textId="77777777" w:rsidR="00054698" w:rsidRPr="00054698" w:rsidRDefault="00054698" w:rsidP="00054698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Источники: данные ГАСУ, РГИС, ЕИСУГИ 2.0, ЕГИС ОКНД, ИП.</w:t>
            </w:r>
          </w:p>
          <w:p w14:paraId="5F6E6EC3" w14:textId="77777777" w:rsidR="00054698" w:rsidRPr="00054698" w:rsidRDefault="00054698" w:rsidP="00054698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Плановое значение – 100%.</w:t>
            </w:r>
          </w:p>
          <w:p w14:paraId="2A9C2707" w14:textId="77777777" w:rsidR="00054698" w:rsidRPr="00054698" w:rsidRDefault="00054698" w:rsidP="00054698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Период – ежемесячно.</w:t>
            </w:r>
          </w:p>
          <w:p w14:paraId="48FCD502" w14:textId="4C29C0A4" w:rsidR="00344EB9" w:rsidRPr="00054698" w:rsidRDefault="00344EB9" w:rsidP="00166878">
            <w:pPr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848B2A" w14:textId="77777777" w:rsidR="00B10DAA" w:rsidRPr="003E5EAD" w:rsidRDefault="00B10DAA" w:rsidP="00EC277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  <w:r w:rsidRPr="003E5EAD">
              <w:rPr>
                <w:sz w:val="20"/>
                <w:szCs w:val="20"/>
              </w:rPr>
              <w:t>, ОМС</w:t>
            </w:r>
            <w:r w:rsidRPr="003E5EAD">
              <w:rPr>
                <w:rFonts w:cs="Times New Roman"/>
                <w:sz w:val="20"/>
                <w:szCs w:val="20"/>
              </w:rPr>
              <w:t>,</w:t>
            </w:r>
          </w:p>
          <w:p w14:paraId="45DB9124" w14:textId="77777777" w:rsidR="00344EB9" w:rsidRPr="003E5EAD" w:rsidRDefault="00597026" w:rsidP="00B10D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ЕИСУГИ 2.0, </w:t>
            </w:r>
            <w:r w:rsidR="00B10DAA" w:rsidRPr="003E5EAD">
              <w:rPr>
                <w:rFonts w:cs="Times New Roman"/>
                <w:sz w:val="20"/>
                <w:szCs w:val="20"/>
              </w:rPr>
              <w:t>И</w:t>
            </w:r>
            <w:r w:rsidR="00EC277F"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нвестиционный портал Московской области (ИП)</w:t>
            </w:r>
            <w:r w:rsidR="00B10DAA"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,</w:t>
            </w:r>
          </w:p>
          <w:p w14:paraId="135BE57A" w14:textId="77777777" w:rsidR="00B10DAA" w:rsidRPr="003E5EAD" w:rsidRDefault="00B10DAA" w:rsidP="00B10D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РГИС,</w:t>
            </w:r>
          </w:p>
          <w:p w14:paraId="477F332A" w14:textId="77777777" w:rsidR="00B10DAA" w:rsidRPr="003E5EAD" w:rsidRDefault="00B10DAA" w:rsidP="00B10DA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B4C9" w14:textId="77777777" w:rsidR="00344EB9" w:rsidRPr="007F49A6" w:rsidRDefault="00655D59" w:rsidP="00166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F501CC" w:rsidRPr="00517D2A" w14:paraId="75525B49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779B" w14:textId="1CFF4D49" w:rsidR="00F501CC" w:rsidRPr="003E5EAD" w:rsidRDefault="001D774E" w:rsidP="00F501C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484E78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1F2C61" w14:textId="77777777" w:rsidR="00F501CC" w:rsidRPr="003E5EAD" w:rsidRDefault="00F501CC" w:rsidP="00F501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F6727C" w14:textId="77777777" w:rsidR="00F501CC" w:rsidRPr="003E5EAD" w:rsidRDefault="001D774E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t>т</w:t>
            </w:r>
            <w:r w:rsidR="00F501CC" w:rsidRPr="003E5EAD">
              <w:rPr>
                <w:rFonts w:cs="Times New Roman"/>
                <w:sz w:val="20"/>
                <w:szCs w:val="20"/>
              </w:rPr>
              <w:t>ыс.руб.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92D271" w14:textId="77777777" w:rsidR="00F501CC" w:rsidRPr="003E5EAD" w:rsidRDefault="00F501CC" w:rsidP="00166878">
            <w:pPr>
              <w:widowControl w:val="0"/>
              <w:autoSpaceDE w:val="0"/>
              <w:autoSpaceDN w:val="0"/>
              <w:adjustRightInd w:val="0"/>
              <w:ind w:firstLine="739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Показатель рассчитывается по факту реализации мероприятия подпрограммы.</w:t>
            </w:r>
          </w:p>
          <w:p w14:paraId="57A01942" w14:textId="77777777" w:rsidR="00F501CC" w:rsidRPr="003E5EAD" w:rsidRDefault="00F501CC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F5DB82" w14:textId="77777777" w:rsidR="00F501CC" w:rsidRPr="003E5EAD" w:rsidRDefault="00F501CC" w:rsidP="001D77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F2DE98" w14:textId="77777777" w:rsidR="00F501CC" w:rsidRPr="007F49A6" w:rsidRDefault="001D774E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sz w:val="20"/>
                <w:szCs w:val="20"/>
              </w:rPr>
              <w:t>Г</w:t>
            </w:r>
            <w:r w:rsidR="00F501CC" w:rsidRPr="007F49A6">
              <w:rPr>
                <w:sz w:val="20"/>
                <w:szCs w:val="20"/>
              </w:rPr>
              <w:t>одовая</w:t>
            </w:r>
            <w:r w:rsidRPr="007F49A6">
              <w:rPr>
                <w:sz w:val="20"/>
                <w:szCs w:val="20"/>
              </w:rPr>
              <w:t>, квартальная</w:t>
            </w:r>
          </w:p>
        </w:tc>
      </w:tr>
      <w:tr w:rsidR="00F501CC" w:rsidRPr="00517D2A" w14:paraId="687A2A54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F946" w14:textId="2C1068BA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  <w:r w:rsidR="00484E78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5BF913" w14:textId="77777777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color w:val="000000"/>
                <w:sz w:val="20"/>
                <w:szCs w:val="20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6F377B" w14:textId="77777777" w:rsidR="00F501CC" w:rsidRPr="003E5EAD" w:rsidRDefault="00F501CC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B01A89" w14:textId="77777777" w:rsidR="00F501CC" w:rsidRPr="003E5EAD" w:rsidRDefault="00F501CC" w:rsidP="00166878">
            <w:pPr>
              <w:widowControl w:val="0"/>
              <w:autoSpaceDE w:val="0"/>
              <w:autoSpaceDN w:val="0"/>
              <w:adjustRightInd w:val="0"/>
              <w:ind w:firstLine="739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Показатель рассчитывается по факту реализации мероприятия подпрограммы.</w:t>
            </w:r>
          </w:p>
          <w:p w14:paraId="55F6E417" w14:textId="77777777" w:rsidR="00F501CC" w:rsidRPr="003E5EAD" w:rsidRDefault="00F501CC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993CE4" w14:textId="77777777" w:rsidR="00F501CC" w:rsidRPr="003E5EAD" w:rsidRDefault="00F501CC" w:rsidP="007B1E0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C1DE4E" w14:textId="77777777" w:rsidR="00F501CC" w:rsidRPr="007F49A6" w:rsidRDefault="007B1E0F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sz w:val="20"/>
                <w:szCs w:val="20"/>
              </w:rPr>
              <w:t>Годовая, квартальная</w:t>
            </w:r>
          </w:p>
        </w:tc>
      </w:tr>
      <w:tr w:rsidR="00F501CC" w:rsidRPr="00F501CC" w14:paraId="01E2E45F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CA1C" w14:textId="50CE18EA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  <w:r w:rsidR="00484E78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55BC" w14:textId="77777777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color w:val="000000"/>
                <w:sz w:val="20"/>
                <w:szCs w:val="20"/>
              </w:rPr>
              <w:t xml:space="preserve">Ежегодное снижение доли просроченной кредиторской задолженности в расходах </w:t>
            </w:r>
            <w:r w:rsidR="00A75842" w:rsidRPr="003E5EAD">
              <w:rPr>
                <w:color w:val="000000"/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E4AA" w14:textId="77777777" w:rsidR="00F501CC" w:rsidRPr="003E5EAD" w:rsidRDefault="00F501CC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1FA7" w14:textId="77777777" w:rsidR="00F501CC" w:rsidRPr="003E5EAD" w:rsidRDefault="00F501CC" w:rsidP="00166878">
            <w:pPr>
              <w:widowControl w:val="0"/>
              <w:autoSpaceDE w:val="0"/>
              <w:autoSpaceDN w:val="0"/>
              <w:adjustRightInd w:val="0"/>
              <w:ind w:firstLine="739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Показатель рассчитывается по факту реализации мероприятия подпрограммы.</w:t>
            </w:r>
          </w:p>
          <w:p w14:paraId="6E4937F6" w14:textId="77777777" w:rsidR="00F501CC" w:rsidRPr="003E5EAD" w:rsidRDefault="00F501CC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C099" w14:textId="77777777" w:rsidR="00F501CC" w:rsidRPr="003E5EAD" w:rsidRDefault="00F501CC" w:rsidP="00A758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542C" w14:textId="77777777" w:rsidR="00F501CC" w:rsidRPr="007F49A6" w:rsidRDefault="00A75842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sz w:val="20"/>
                <w:szCs w:val="20"/>
              </w:rPr>
              <w:t>Годовая, квартальная</w:t>
            </w:r>
          </w:p>
        </w:tc>
      </w:tr>
    </w:tbl>
    <w:p w14:paraId="390EFE78" w14:textId="77777777" w:rsidR="00D80614" w:rsidRDefault="00D806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F451451" w14:textId="77777777" w:rsidR="00D80614" w:rsidRDefault="00D806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8292F48" w14:textId="05F7BC64" w:rsidR="00ED4243" w:rsidRDefault="00ED424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C02EC4C" w14:textId="77777777" w:rsidR="00D80614" w:rsidRDefault="00D806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B7426F9" w14:textId="2C2EF80C" w:rsidR="00016B14" w:rsidRDefault="00905284" w:rsidP="00905284">
      <w:pPr>
        <w:pStyle w:val="ConsPlusNormal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bookmarkStart w:id="4" w:name="_Hlk136252858"/>
      <w:r>
        <w:rPr>
          <w:rFonts w:ascii="Times New Roman" w:hAnsi="Times New Roman" w:cs="Times New Roman"/>
          <w:sz w:val="28"/>
          <w:szCs w:val="28"/>
        </w:rPr>
        <w:t>6.</w:t>
      </w:r>
      <w:r w:rsidR="00C372A6" w:rsidRPr="004D5706">
        <w:rPr>
          <w:rFonts w:ascii="Times New Roman" w:hAnsi="Times New Roman" w:cs="Times New Roman"/>
          <w:sz w:val="28"/>
          <w:szCs w:val="28"/>
        </w:rPr>
        <w:t>Перечень мероприятий п</w:t>
      </w:r>
      <w:r w:rsidR="00C372A6" w:rsidRPr="004D5706">
        <w:rPr>
          <w:rFonts w:ascii="Times New Roman" w:eastAsiaTheme="minorEastAsia" w:hAnsi="Times New Roman" w:cs="Times New Roman"/>
          <w:sz w:val="28"/>
          <w:szCs w:val="28"/>
        </w:rPr>
        <w:t xml:space="preserve">одпрограммы </w:t>
      </w:r>
      <w:r w:rsidR="00D80614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="00C372A6" w:rsidRPr="004D5706">
        <w:rPr>
          <w:rFonts w:ascii="Times New Roman" w:eastAsiaTheme="minorEastAsia" w:hAnsi="Times New Roman" w:cs="Times New Roman"/>
          <w:sz w:val="28"/>
          <w:szCs w:val="28"/>
        </w:rPr>
        <w:t xml:space="preserve"> «Эффективное управление имущественным комплексом»</w:t>
      </w:r>
    </w:p>
    <w:p w14:paraId="57DE3919" w14:textId="77777777" w:rsidR="009629D8" w:rsidRPr="000C5C06" w:rsidRDefault="009629D8" w:rsidP="00D80614">
      <w:pPr>
        <w:autoSpaceDE w:val="0"/>
        <w:autoSpaceDN w:val="0"/>
        <w:jc w:val="right"/>
        <w:rPr>
          <w:rFonts w:cs="Times New Roman"/>
          <w:sz w:val="20"/>
          <w:szCs w:val="20"/>
        </w:rPr>
      </w:pPr>
    </w:p>
    <w:tbl>
      <w:tblPr>
        <w:tblpPr w:leftFromText="180" w:rightFromText="180" w:vertAnchor="text" w:horzAnchor="margin" w:tblpX="-108" w:tblpY="314"/>
        <w:tblW w:w="151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2126"/>
        <w:gridCol w:w="1276"/>
        <w:gridCol w:w="1135"/>
        <w:gridCol w:w="991"/>
        <w:gridCol w:w="709"/>
        <w:gridCol w:w="568"/>
        <w:gridCol w:w="568"/>
        <w:gridCol w:w="640"/>
        <w:gridCol w:w="784"/>
        <w:gridCol w:w="992"/>
        <w:gridCol w:w="991"/>
        <w:gridCol w:w="709"/>
        <w:gridCol w:w="989"/>
        <w:gridCol w:w="2126"/>
      </w:tblGrid>
      <w:tr w:rsidR="000D4939" w:rsidRPr="00702809" w14:paraId="1D87B800" w14:textId="77777777" w:rsidTr="000D4939">
        <w:trPr>
          <w:cantSplit/>
          <w:trHeight w:val="411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14A785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№</w:t>
            </w:r>
            <w:r w:rsidRPr="00702809">
              <w:rPr>
                <w:rFonts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6B649F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Мероприятия </w:t>
            </w:r>
            <w:r w:rsidRPr="00702809">
              <w:rPr>
                <w:rFonts w:cs="Times New Roman"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FFF04B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Сроки </w:t>
            </w:r>
          </w:p>
          <w:p w14:paraId="1CB2407E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исполнения мероприятия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60F40B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Источники </w:t>
            </w:r>
          </w:p>
          <w:p w14:paraId="0B7F34C6" w14:textId="34FFBB39" w:rsidR="009629D8" w:rsidRPr="00702809" w:rsidRDefault="00905284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Ф</w:t>
            </w:r>
            <w:r w:rsidR="009629D8" w:rsidRPr="00702809">
              <w:rPr>
                <w:rFonts w:cs="Times New Roman"/>
                <w:sz w:val="20"/>
                <w:szCs w:val="20"/>
              </w:rPr>
              <w:t>инанси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="009629D8" w:rsidRPr="00702809">
              <w:rPr>
                <w:rFonts w:cs="Times New Roman"/>
                <w:sz w:val="20"/>
                <w:szCs w:val="20"/>
              </w:rPr>
              <w:t>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A183D43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Всего</w:t>
            </w:r>
          </w:p>
          <w:p w14:paraId="7EF3090E" w14:textId="76C59E7E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(тыс.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702809">
              <w:rPr>
                <w:rFonts w:cs="Times New Roman"/>
                <w:sz w:val="20"/>
                <w:szCs w:val="20"/>
              </w:rPr>
              <w:t>руб.)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567F" w14:textId="165E4116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Объем финансирования по годам (тыс.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702809">
              <w:rPr>
                <w:rFonts w:cs="Times New Roman"/>
                <w:sz w:val="20"/>
                <w:szCs w:val="20"/>
              </w:rPr>
              <w:t>руб.)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61C13" w14:textId="20B880EF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Ответственны</w:t>
            </w:r>
            <w:r>
              <w:rPr>
                <w:rFonts w:cs="Times New Roman"/>
                <w:sz w:val="20"/>
                <w:szCs w:val="20"/>
              </w:rPr>
              <w:t>й</w:t>
            </w:r>
            <w:r w:rsidRPr="00702809">
              <w:rPr>
                <w:rFonts w:cs="Times New Roman"/>
                <w:sz w:val="20"/>
                <w:szCs w:val="20"/>
              </w:rPr>
              <w:t xml:space="preserve"> за выполнение мероприятия </w:t>
            </w:r>
          </w:p>
          <w:p w14:paraId="02C01239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3D081451" w14:textId="77777777" w:rsidTr="000D4939">
        <w:trPr>
          <w:cantSplit/>
          <w:trHeight w:val="625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AAA0AE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E32B64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04A904" w14:textId="77777777" w:rsidR="009629D8" w:rsidRPr="00702809" w:rsidRDefault="009629D8" w:rsidP="003C0ABF">
            <w:pPr>
              <w:autoSpaceDE w:val="0"/>
              <w:autoSpaceDN w:val="0"/>
              <w:ind w:right="-122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D4EAE1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84366EB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03384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2023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3A55293E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C04A4" w14:textId="77777777" w:rsidR="009629D8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8D080DB" w14:textId="69F95013" w:rsidR="009629D8" w:rsidRPr="00702809" w:rsidRDefault="009629D8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C3597" w14:textId="77777777" w:rsidR="009629D8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4DD0A823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58CF2F17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E602C" w14:textId="77777777" w:rsidR="009629D8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CCC3128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695B5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A3A37" w14:textId="77777777" w:rsidR="009629D8" w:rsidRPr="00702809" w:rsidRDefault="009629D8" w:rsidP="003C0ABF"/>
        </w:tc>
      </w:tr>
      <w:tr w:rsidR="007539D0" w:rsidRPr="00702809" w14:paraId="7FDD78DE" w14:textId="77777777" w:rsidTr="000D4939">
        <w:trPr>
          <w:cantSplit/>
          <w:trHeight w:val="333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03413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B622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A32A9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63E0F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4795EC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4F5BB8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7E8BA4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FEB2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9AF6FD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02195C" w14:textId="77777777" w:rsidR="00277DF8" w:rsidRPr="003A45C6" w:rsidRDefault="003A45C6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93A2E9" w14:textId="77777777" w:rsidR="00277DF8" w:rsidRPr="003A45C6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  <w:r w:rsidR="003A45C6">
              <w:rPr>
                <w:rFonts w:cs="Times New Roman"/>
                <w:sz w:val="20"/>
                <w:szCs w:val="20"/>
                <w:lang w:val="en-US"/>
              </w:rPr>
              <w:t>1</w:t>
            </w:r>
          </w:p>
        </w:tc>
      </w:tr>
      <w:tr w:rsidR="007539D0" w:rsidRPr="000C5C06" w14:paraId="03E4E267" w14:textId="77777777" w:rsidTr="000D4939">
        <w:trPr>
          <w:cantSplit/>
          <w:trHeight w:val="360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CDA3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7E31F" w14:textId="77777777" w:rsidR="00277DF8" w:rsidRPr="00702809" w:rsidRDefault="00277DF8" w:rsidP="003C0AB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cs="Times New Roman"/>
                <w:sz w:val="20"/>
                <w:szCs w:val="20"/>
              </w:rPr>
              <w:t>02.</w:t>
            </w:r>
          </w:p>
          <w:p w14:paraId="71E0EE4E" w14:textId="77777777" w:rsidR="00277DF8" w:rsidRPr="00702809" w:rsidRDefault="00277DF8" w:rsidP="003C0ABF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Управление имуществом, находящимся в муниципальной собственности, </w:t>
            </w:r>
          </w:p>
          <w:p w14:paraId="5D232291" w14:textId="77777777" w:rsidR="00277DF8" w:rsidRPr="00702809" w:rsidRDefault="00277DF8" w:rsidP="003C0ABF">
            <w:pPr>
              <w:autoSpaceDE w:val="0"/>
              <w:autoSpaceDN w:val="0"/>
              <w:rPr>
                <w:rFonts w:cs="Times New Roman"/>
                <w:sz w:val="20"/>
                <w:szCs w:val="20"/>
                <w:lang w:val="en-US"/>
              </w:rPr>
            </w:pPr>
            <w:r w:rsidRPr="00702809">
              <w:rPr>
                <w:rFonts w:cs="Times New Roman"/>
                <w:sz w:val="20"/>
                <w:szCs w:val="20"/>
              </w:rPr>
              <w:t>и выполнение кадастровых работ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F1F4D0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984C4" w14:textId="77777777" w:rsidR="00277DF8" w:rsidRPr="00702809" w:rsidRDefault="00277DF8" w:rsidP="003C0AB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70555" w14:textId="2E1D46C0" w:rsidR="00277DF8" w:rsidRPr="00702809" w:rsidRDefault="00866D3A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238986,71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145535" w14:textId="691575DC" w:rsidR="00277DF8" w:rsidRPr="00C46616" w:rsidRDefault="00C46616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C46616">
              <w:rPr>
                <w:rFonts w:ascii="Times New Roman" w:hAnsi="Times New Roman" w:cs="Times New Roman"/>
                <w:sz w:val="20"/>
              </w:rPr>
              <w:t>17</w:t>
            </w:r>
            <w:r w:rsidR="00866D3A">
              <w:rPr>
                <w:rFonts w:ascii="Times New Roman" w:hAnsi="Times New Roman" w:cs="Times New Roman"/>
                <w:sz w:val="20"/>
              </w:rPr>
              <w:t>4673,08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15CF76" w14:textId="77777777" w:rsidR="00277DF8" w:rsidRPr="00702809" w:rsidRDefault="00277DF8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53339,83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96C" w14:textId="77777777" w:rsidR="00277DF8" w:rsidRPr="00702809" w:rsidRDefault="00277DF8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47FFC" w14:textId="77777777" w:rsidR="00277DF8" w:rsidRPr="00702809" w:rsidRDefault="00E4012B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</w:t>
            </w:r>
            <w:r w:rsidR="00277DF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EA1AA" w14:textId="77777777" w:rsidR="00277DF8" w:rsidRPr="00702809" w:rsidRDefault="00E4012B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448CC2D" w14:textId="78A817C9" w:rsidR="00277DF8" w:rsidRDefault="00EF5EAE" w:rsidP="003C0ABF">
            <w:pPr>
              <w:autoSpaceDE w:val="0"/>
              <w:autoSpaceDN w:val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х</w:t>
            </w:r>
          </w:p>
          <w:p w14:paraId="264A1A6F" w14:textId="6B68EBE5" w:rsidR="00EF5EAE" w:rsidRPr="000C5C06" w:rsidRDefault="00EF5EAE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0C5C06" w14:paraId="7C8D14A5" w14:textId="77777777" w:rsidTr="000D4939">
        <w:trPr>
          <w:cantSplit/>
          <w:trHeight w:val="1683"/>
        </w:trPr>
        <w:tc>
          <w:tcPr>
            <w:tcW w:w="5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E473B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F9D04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878297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900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84194" w14:textId="19BC920A" w:rsidR="002D7173" w:rsidRPr="00702809" w:rsidRDefault="00866D3A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23898</w:t>
            </w:r>
            <w:r w:rsidR="00783B06">
              <w:rPr>
                <w:rFonts w:cs="Times New Roman"/>
                <w:sz w:val="20"/>
              </w:rPr>
              <w:t>6</w:t>
            </w:r>
            <w:r>
              <w:rPr>
                <w:rFonts w:cs="Times New Roman"/>
                <w:sz w:val="20"/>
              </w:rPr>
              <w:t>,71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8A91A" w14:textId="09A631AF" w:rsidR="002D7173" w:rsidRPr="00702809" w:rsidRDefault="00866D3A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174673,08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0C1839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53339,83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0A0B0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5556CB" w14:textId="77777777" w:rsidR="002D7173" w:rsidRPr="003A45C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EF8862" w14:textId="77777777" w:rsidR="002D7173" w:rsidRPr="003A45C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4FDAE2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5469C2AD" w14:textId="77777777" w:rsidTr="000D4939">
        <w:trPr>
          <w:cantSplit/>
          <w:trHeight w:val="455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5E0A95" w14:textId="77777777" w:rsidR="00F93C00" w:rsidRPr="00702809" w:rsidRDefault="00F93C00" w:rsidP="00B11AD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C8CDB8" w14:textId="77777777" w:rsidR="00F93C00" w:rsidRPr="00702809" w:rsidRDefault="00F93C00" w:rsidP="00B11AD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Мероприятие </w:t>
            </w:r>
            <w:r>
              <w:rPr>
                <w:rFonts w:cs="Times New Roman"/>
                <w:sz w:val="20"/>
                <w:szCs w:val="20"/>
              </w:rPr>
              <w:t>02.01.</w:t>
            </w:r>
          </w:p>
          <w:p w14:paraId="3F88F2A5" w14:textId="77777777" w:rsidR="00F93C00" w:rsidRPr="00702809" w:rsidRDefault="00F93C00" w:rsidP="00B11AD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D185E0" w14:textId="77777777" w:rsidR="00F93C00" w:rsidRPr="00702809" w:rsidRDefault="00F93C00" w:rsidP="00B11AD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9A55D" w14:textId="77777777" w:rsidR="00F93C00" w:rsidRPr="00702809" w:rsidRDefault="00F93C00" w:rsidP="00B11AD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9A319" w14:textId="2B9244B8" w:rsidR="00F93C00" w:rsidRPr="00702809" w:rsidRDefault="00866D3A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1509</w:t>
            </w:r>
            <w:r w:rsidR="00783B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74</w:t>
            </w: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,65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2C669" w14:textId="67746D54" w:rsidR="00F93C00" w:rsidRPr="00702809" w:rsidRDefault="00C21E7F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B050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</w:t>
            </w:r>
            <w:r w:rsidR="005B53DF">
              <w:rPr>
                <w:rFonts w:ascii="Times New Roman" w:eastAsiaTheme="minorHAnsi" w:hAnsi="Times New Roman" w:cs="Times New Roman"/>
                <w:sz w:val="20"/>
                <w:lang w:eastAsia="en-US"/>
              </w:rPr>
              <w:t>3066</w:t>
            </w:r>
            <w:r w:rsidR="00783B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7</w:t>
            </w:r>
            <w:r w:rsidR="005B53DF">
              <w:rPr>
                <w:rFonts w:ascii="Times New Roman" w:eastAsiaTheme="minorHAnsi" w:hAnsi="Times New Roman" w:cs="Times New Roman"/>
                <w:sz w:val="20"/>
                <w:lang w:eastAsia="en-US"/>
              </w:rPr>
              <w:t>,0</w:t>
            </w:r>
            <w:r w:rsidR="00866D3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252D5" w14:textId="77777777" w:rsidR="00F93C00" w:rsidRPr="00702809" w:rsidRDefault="00F93C00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9333,80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C0810F" w14:textId="77777777" w:rsidR="00F93C00" w:rsidRPr="00702809" w:rsidRDefault="00F93C00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23E175" w14:textId="77777777" w:rsidR="00F93C00" w:rsidRPr="003A45C6" w:rsidRDefault="00F93C00" w:rsidP="00B11A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5C6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D2A81" w14:textId="77777777" w:rsidR="00F93C00" w:rsidRPr="003A45C6" w:rsidRDefault="00F93C00" w:rsidP="00B11A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5C6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2EE5AC" w14:textId="77777777" w:rsidR="009629D8" w:rsidRDefault="00F93C00" w:rsidP="009629D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 xml:space="preserve">Управление земельных отношений, Управление муниципальным </w:t>
            </w:r>
            <w:r w:rsidRPr="004369DC">
              <w:rPr>
                <w:rFonts w:ascii="Times New Roman" w:hAnsi="Times New Roman" w:cs="Times New Roman"/>
                <w:sz w:val="20"/>
              </w:rPr>
              <w:t xml:space="preserve">имуществом, </w:t>
            </w:r>
            <w:r w:rsidRPr="004369DC">
              <w:rPr>
                <w:rFonts w:ascii="Times New Roman" w:eastAsia="Calibri" w:hAnsi="Times New Roman" w:cs="Times New Roman"/>
                <w:sz w:val="20"/>
              </w:rPr>
              <w:t xml:space="preserve"> Управление капитального строительства</w:t>
            </w:r>
            <w:r w:rsidR="009629D8">
              <w:rPr>
                <w:rFonts w:ascii="Times New Roman" w:eastAsia="Calibri" w:hAnsi="Times New Roman" w:cs="Times New Roman"/>
                <w:sz w:val="20"/>
              </w:rPr>
              <w:t>,</w:t>
            </w:r>
          </w:p>
          <w:p w14:paraId="50A4915F" w14:textId="078FBEEF" w:rsidR="009629D8" w:rsidRPr="009629D8" w:rsidRDefault="009629D8" w:rsidP="009629D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eastAsia="Calibri" w:hAnsi="Times New Roman" w:cs="Times New Roman"/>
                <w:sz w:val="20"/>
                <w:lang w:eastAsia="en-US"/>
              </w:rPr>
              <w:t>МКУ «Содержание муниципального имущества Раменского городского округа»</w:t>
            </w:r>
          </w:p>
        </w:tc>
      </w:tr>
      <w:tr w:rsidR="00C21E7F" w:rsidRPr="00702809" w14:paraId="65BE8388" w14:textId="77777777" w:rsidTr="000D4939">
        <w:trPr>
          <w:cantSplit/>
          <w:trHeight w:val="1757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5E4687" w14:textId="77777777" w:rsidR="00C21E7F" w:rsidRPr="00702809" w:rsidRDefault="00C21E7F" w:rsidP="00C21E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C4A785" w14:textId="77777777" w:rsidR="00C21E7F" w:rsidRPr="00702809" w:rsidRDefault="00C21E7F" w:rsidP="00C21E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5B8A89" w14:textId="77777777" w:rsidR="00C21E7F" w:rsidRPr="00702809" w:rsidRDefault="00C21E7F" w:rsidP="00C21E7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E6EDA" w14:textId="77777777" w:rsidR="00C21E7F" w:rsidRPr="00702809" w:rsidRDefault="00C21E7F" w:rsidP="00C21E7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F8D2B" w14:textId="5E53B28E" w:rsidR="00C21E7F" w:rsidRPr="00702809" w:rsidRDefault="00866D3A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1509</w:t>
            </w:r>
            <w:r w:rsidR="00783B06">
              <w:rPr>
                <w:rFonts w:cs="Times New Roman"/>
                <w:sz w:val="20"/>
                <w:szCs w:val="20"/>
              </w:rPr>
              <w:t>74</w:t>
            </w:r>
            <w:r>
              <w:rPr>
                <w:rFonts w:cs="Times New Roman"/>
                <w:sz w:val="20"/>
                <w:szCs w:val="20"/>
              </w:rPr>
              <w:t>,65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E77AA5" w14:textId="3E953A4E" w:rsidR="00C21E7F" w:rsidRPr="00702809" w:rsidRDefault="005B53D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13066</w:t>
            </w:r>
            <w:r w:rsidR="00783B06">
              <w:rPr>
                <w:rFonts w:cs="Times New Roman"/>
                <w:sz w:val="20"/>
              </w:rPr>
              <w:t>7</w:t>
            </w:r>
            <w:r>
              <w:rPr>
                <w:rFonts w:cs="Times New Roman"/>
                <w:sz w:val="20"/>
              </w:rPr>
              <w:t>,0</w:t>
            </w:r>
            <w:r w:rsidR="00866D3A">
              <w:rPr>
                <w:rFonts w:cs="Times New Roman"/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57B" w14:textId="77777777" w:rsidR="00C21E7F" w:rsidRPr="00702809" w:rsidRDefault="00C21E7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BD9" w14:textId="77777777" w:rsidR="00C21E7F" w:rsidRPr="00702809" w:rsidRDefault="00C21E7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63F757" w14:textId="77777777" w:rsidR="00C21E7F" w:rsidRPr="003A45C6" w:rsidRDefault="00C21E7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14B7B2" w14:textId="77777777" w:rsidR="00C21E7F" w:rsidRPr="003A45C6" w:rsidRDefault="00C21E7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D80180" w14:textId="77777777" w:rsidR="00C21E7F" w:rsidRPr="00702809" w:rsidRDefault="00C21E7F" w:rsidP="00C21E7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AD0EC8" w:rsidRPr="000C5C06" w14:paraId="61B59E81" w14:textId="77777777" w:rsidTr="007732E2">
        <w:trPr>
          <w:cantSplit/>
          <w:trHeight w:val="209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C8F828" w14:textId="77777777" w:rsidR="00AD0EC8" w:rsidRPr="00BB09BE" w:rsidRDefault="00AD0EC8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D868BD" w14:textId="77777777" w:rsidR="00AD0EC8" w:rsidRPr="000C5C06" w:rsidRDefault="00AD0EC8" w:rsidP="002D717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Количество объектов, находящихся в </w:t>
            </w:r>
          </w:p>
          <w:p w14:paraId="30E50B1F" w14:textId="3036EA63" w:rsidR="00AD0EC8" w:rsidRPr="000C5C06" w:rsidRDefault="00AD0EC8" w:rsidP="00ED424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DE87003" w14:textId="77777777" w:rsidR="00AD0EC8" w:rsidRPr="00BB09BE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91E156E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x</w:t>
            </w:r>
          </w:p>
          <w:p w14:paraId="5228FDD8" w14:textId="77777777" w:rsidR="00AD0EC8" w:rsidRPr="00D803FF" w:rsidRDefault="00AD0EC8" w:rsidP="002D7173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14:paraId="099F1BFE" w14:textId="77777777" w:rsidR="00AD0EC8" w:rsidRPr="00D803FF" w:rsidRDefault="00AD0EC8" w:rsidP="002D7173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14:paraId="38018E8E" w14:textId="77777777" w:rsidR="00AD0EC8" w:rsidRDefault="00AD0EC8" w:rsidP="002D7173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14:paraId="2EC6A8AA" w14:textId="77777777" w:rsidR="00AD0EC8" w:rsidRPr="00D803FF" w:rsidRDefault="00AD0EC8" w:rsidP="002D7173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6415BC0" w14:textId="77777777" w:rsidR="00AD0EC8" w:rsidRPr="00BB09BE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698DFE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Итого</w:t>
            </w:r>
          </w:p>
          <w:p w14:paraId="407940C9" w14:textId="77777777" w:rsidR="00AD0EC8" w:rsidRPr="000C5C06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B72DFF" w14:textId="77777777" w:rsidR="00AD0EC8" w:rsidRPr="000C5C06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 том числе</w:t>
            </w:r>
            <w:r>
              <w:rPr>
                <w:rFonts w:cs="Times New Roman"/>
                <w:sz w:val="20"/>
                <w:szCs w:val="20"/>
              </w:rPr>
              <w:t>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C5459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22ECA377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7CA7E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3C3041CE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2594365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555201C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2027 </w:t>
            </w:r>
          </w:p>
          <w:p w14:paraId="557B3F13" w14:textId="7DBD7F93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42F9D62" w14:textId="77777777" w:rsidR="00AD0EC8" w:rsidRPr="000C5C06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x</w:t>
            </w:r>
          </w:p>
        </w:tc>
      </w:tr>
      <w:tr w:rsidR="00AD0EC8" w:rsidRPr="000C5C06" w14:paraId="7DC948E5" w14:textId="77777777" w:rsidTr="000D4939">
        <w:trPr>
          <w:cantSplit/>
          <w:trHeight w:val="1389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E95E8" w14:textId="77777777" w:rsidR="00AD0EC8" w:rsidRPr="00BB09BE" w:rsidRDefault="00AD0EC8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8CFE" w14:textId="2D0FD7D9" w:rsidR="00AD0EC8" w:rsidRDefault="00AD0EC8" w:rsidP="00ED424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B42D074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43C66F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20776C" w14:textId="77777777" w:rsidR="00AD0EC8" w:rsidRPr="003F6DB5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92680A" w14:textId="77777777" w:rsidR="00AD0EC8" w:rsidRPr="003F6DB5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AE2092" w14:textId="29BE7F55" w:rsidR="00AD0EC8" w:rsidRPr="003F6DB5" w:rsidRDefault="00AD0EC8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 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722F" w14:textId="50194D62" w:rsidR="00AD0EC8" w:rsidRPr="003F6DB5" w:rsidRDefault="00AD0EC8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3357" w14:textId="434117E2" w:rsidR="00AD0EC8" w:rsidRPr="003F6DB5" w:rsidRDefault="00AD0EC8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6846" w14:textId="2729FD96" w:rsidR="00AD0EC8" w:rsidRPr="003F6DB5" w:rsidRDefault="00AD0EC8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0CD6" w14:textId="77777777" w:rsidR="00AD0EC8" w:rsidRPr="003F6DB5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4B8E" w14:textId="77777777" w:rsidR="00AD0EC8" w:rsidRPr="003F6DB5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2C49F3" w14:textId="77777777" w:rsidR="00AD0EC8" w:rsidRPr="003F6DB5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1DAE11" w14:textId="77777777" w:rsidR="00AD0EC8" w:rsidRPr="003F6DB5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2ABA442" w14:textId="77777777" w:rsidR="00AD0EC8" w:rsidRPr="003F6DB5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CA64C6" w:rsidRPr="000C5C06" w14:paraId="1970FDB3" w14:textId="77777777" w:rsidTr="003203D2">
        <w:trPr>
          <w:cantSplit/>
          <w:trHeight w:val="885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E7FFD" w14:textId="77777777" w:rsidR="00F93C00" w:rsidRPr="00BB09BE" w:rsidRDefault="00F93C00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DE0F" w14:textId="27278246" w:rsidR="00F93C00" w:rsidRDefault="00F93C00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D3B46C" w14:textId="77777777" w:rsidR="00F93C00" w:rsidRPr="00D76A7A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BD7E4E" w14:textId="77777777" w:rsidR="00F93C00" w:rsidRPr="00D76A7A" w:rsidRDefault="00F93C00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1A365D5" w14:textId="3F01D38A" w:rsidR="00F93C00" w:rsidRPr="003F6DB5" w:rsidRDefault="009629D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</w:t>
            </w:r>
            <w:r w:rsidR="002666B4"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865AA4" w14:textId="33E65984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2</w:t>
            </w:r>
            <w:r w:rsidR="002666B4"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50439C" w14:textId="22B68C8B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7F14" w14:textId="4CD48DB6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77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0014" w14:textId="5D5DB791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137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2A0" w14:textId="021E9885" w:rsidR="00F93C00" w:rsidRPr="003F6DB5" w:rsidRDefault="002666B4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5948" w14:textId="77777777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DADF" w14:textId="77777777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4EA944C" w14:textId="77777777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648080A" w14:textId="77777777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695F12" w14:textId="77777777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7539D0" w:rsidRPr="000C5C06" w14:paraId="0DFAE450" w14:textId="77777777" w:rsidTr="003203D2">
        <w:trPr>
          <w:cantSplit/>
          <w:trHeight w:val="561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EC16C6F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699ED6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 xml:space="preserve">Мероприятие 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0C5C06">
              <w:rPr>
                <w:rFonts w:cs="Times New Roman"/>
                <w:sz w:val="20"/>
                <w:szCs w:val="20"/>
              </w:rPr>
              <w:t>2</w:t>
            </w:r>
            <w:r>
              <w:rPr>
                <w:rFonts w:cs="Times New Roman"/>
                <w:sz w:val="20"/>
                <w:szCs w:val="20"/>
              </w:rPr>
              <w:t>.02.</w:t>
            </w:r>
          </w:p>
          <w:p w14:paraId="57FF60A4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8CE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FABFE3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0346A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C5C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88012,06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07B540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C5C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44006,03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C143EC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C5C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44006,03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578F3F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5C0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1F4DEA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5C0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FCBE62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A208E2B" w14:textId="77777777" w:rsidR="002D7173" w:rsidRPr="009629D8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29D8">
              <w:rPr>
                <w:rFonts w:ascii="Times New Roman" w:eastAsia="Calibri" w:hAnsi="Times New Roman" w:cs="Times New Roman"/>
                <w:sz w:val="20"/>
                <w:lang w:eastAsia="en-US"/>
              </w:rPr>
              <w:t>МКУ «Содержание муниципального имущества Раменского городского округа»</w:t>
            </w:r>
          </w:p>
        </w:tc>
      </w:tr>
      <w:tr w:rsidR="007539D0" w:rsidRPr="000C5C06" w14:paraId="33852400" w14:textId="77777777" w:rsidTr="000D4939">
        <w:trPr>
          <w:cantSplit/>
          <w:trHeight w:val="925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5789F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685D" w14:textId="77777777" w:rsidR="002D7173" w:rsidRPr="000C5C06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BAAF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07FB200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DC8F86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88012,06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B0CAD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8A23293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17AF031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45D69E3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EB3D419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DCAA7C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0C5C06" w14:paraId="36E0758A" w14:textId="77777777" w:rsidTr="000D4939">
        <w:trPr>
          <w:cantSplit/>
          <w:trHeight w:val="318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C2DC62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F8D60E8" w14:textId="77777777" w:rsidR="002D7173" w:rsidRPr="000C5C06" w:rsidRDefault="002D7173" w:rsidP="002D7173">
            <w:pPr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Количество объектов, по которым произведена оплата взносов на капитальный ремонт, единиц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BA529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BD98E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F740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B23DA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 xml:space="preserve">Итого </w:t>
            </w:r>
            <w:r>
              <w:rPr>
                <w:rFonts w:cs="Times New Roman"/>
                <w:sz w:val="20"/>
                <w:szCs w:val="20"/>
              </w:rPr>
              <w:t>2023</w:t>
            </w:r>
            <w:r w:rsidRPr="000C5C06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0E42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 том числе</w:t>
            </w:r>
            <w:r>
              <w:rPr>
                <w:rFonts w:cs="Times New Roman"/>
                <w:sz w:val="20"/>
                <w:szCs w:val="2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EA5F5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228199BF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60F403E2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5EA98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</w:p>
          <w:p w14:paraId="71457580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10B996C1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92947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1675A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EA72F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A64C6" w:rsidRPr="00702809" w14:paraId="7224F30A" w14:textId="77777777" w:rsidTr="000D4939">
        <w:trPr>
          <w:cantSplit/>
          <w:trHeight w:val="871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0A0333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29B417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E93C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8D0D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0992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FFBA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6CAB" w14:textId="32DA414A" w:rsidR="002D7173" w:rsidRPr="00C219DD" w:rsidRDefault="00EF5EAE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2D7173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="002D7173">
              <w:rPr>
                <w:rFonts w:cs="Times New Roman"/>
                <w:sz w:val="20"/>
                <w:szCs w:val="20"/>
              </w:rPr>
              <w:t>кв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BDC1" w14:textId="16E2ED56" w:rsidR="002D7173" w:rsidRPr="00C219DD" w:rsidRDefault="00EF5EAE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2D7173">
              <w:rPr>
                <w:rFonts w:cs="Times New Roman"/>
                <w:sz w:val="20"/>
                <w:szCs w:val="20"/>
              </w:rPr>
              <w:t xml:space="preserve"> пол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6297" w14:textId="2F158D49" w:rsidR="002D7173" w:rsidRPr="00702809" w:rsidRDefault="002D7173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 мес</w:t>
            </w:r>
            <w:r w:rsidR="00EF5EA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0DA6" w14:textId="4A974C5B" w:rsidR="002D7173" w:rsidRPr="00C219DD" w:rsidRDefault="002D7173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 мес</w:t>
            </w:r>
            <w:r w:rsidR="00EF5EA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8E7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54E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005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BD7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1A0455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48A2D485" w14:textId="77777777" w:rsidTr="000D4939">
        <w:trPr>
          <w:cantSplit/>
          <w:trHeight w:val="366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CAF63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A0B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0DC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121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0B5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1225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E89C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9A56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42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45F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0A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17FE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188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829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CB4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7B04C846" w14:textId="77777777" w:rsidTr="000D4939">
        <w:trPr>
          <w:cantSplit/>
          <w:trHeight w:val="554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9BFD5D3" w14:textId="77777777" w:rsidR="002D7173" w:rsidRPr="00C219DD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02809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F7ABB85" w14:textId="77777777" w:rsidR="002D7173" w:rsidRPr="00702809" w:rsidRDefault="002D7173" w:rsidP="002D717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Мероприятие 02.03.</w:t>
            </w:r>
          </w:p>
          <w:p w14:paraId="6278BC2D" w14:textId="66DDA4DE" w:rsidR="006F47B3" w:rsidRPr="00702809" w:rsidRDefault="002D7173" w:rsidP="00C1014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Организация в соответст</w:t>
            </w:r>
            <w:r w:rsidR="00C10143">
              <w:rPr>
                <w:rFonts w:cs="Times New Roman"/>
                <w:sz w:val="20"/>
                <w:szCs w:val="20"/>
              </w:rPr>
              <w:t>вии с Федеральным законом от 24.07.</w:t>
            </w:r>
            <w:r w:rsidRPr="00702809">
              <w:rPr>
                <w:rFonts w:cs="Times New Roman"/>
                <w:sz w:val="20"/>
                <w:szCs w:val="20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D7E28A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1A99F5" w14:textId="77777777" w:rsidR="002D7173" w:rsidRPr="00702809" w:rsidRDefault="002D717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910CF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AB4C15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67C4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B581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CD89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D90A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70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ADA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DFCC64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B0E161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C34A43" w14:textId="1D53A7EE" w:rsidR="002D717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Управление земельных отношений</w:t>
            </w:r>
          </w:p>
        </w:tc>
      </w:tr>
      <w:tr w:rsidR="000D4939" w:rsidRPr="00702809" w14:paraId="78D35EFF" w14:textId="77777777" w:rsidTr="000D4939">
        <w:trPr>
          <w:cantSplit/>
          <w:trHeight w:val="360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18420C4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E9B214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618FE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DDB09D5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714F39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9D1BF13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BFFDD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39175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01CFB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49D1A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BD91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34D4C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AC93A9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4D8C45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F0F42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6E983EE0" w14:textId="77777777" w:rsidTr="000D4939">
        <w:trPr>
          <w:cantSplit/>
          <w:trHeight w:val="1987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F04CE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C2317A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F0D1B6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AA1C64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00A0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5DCFB7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6E2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C3B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B68D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FBF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FEA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8CD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FDAA3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78C997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DA811F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466E2933" w14:textId="77777777" w:rsidTr="000D4939">
        <w:trPr>
          <w:cantSplit/>
          <w:trHeight w:val="42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1B1158D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247290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FDDC05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BEE639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36E6A8C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DFA5187" w14:textId="77777777" w:rsidR="002D7173" w:rsidRPr="00277DF8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277DF8">
              <w:rPr>
                <w:rFonts w:ascii="Times New Roman" w:hAnsi="Times New Roman" w:cs="Times New Roman"/>
                <w:sz w:val="20"/>
              </w:rPr>
              <w:t>Итого 2023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BA0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B172B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73BF6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5C4271A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311D0F60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3A42D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</w:p>
          <w:p w14:paraId="321E2512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4980EB65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1D362F2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587D546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70DC5E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х</w:t>
            </w:r>
          </w:p>
        </w:tc>
      </w:tr>
      <w:tr w:rsidR="00CA64C6" w:rsidRPr="00702809" w14:paraId="3ECA3D47" w14:textId="77777777" w:rsidTr="000D4939">
        <w:trPr>
          <w:cantSplit/>
          <w:trHeight w:val="72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2F7427" w14:textId="77777777" w:rsidR="009629D8" w:rsidRPr="00702809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7C1DA" w14:textId="77777777" w:rsidR="009629D8" w:rsidRDefault="009629D8" w:rsidP="009629D8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249F31" w14:textId="77777777" w:rsidR="009629D8" w:rsidRPr="00702809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FBC9DB" w14:textId="77777777" w:rsidR="009629D8" w:rsidRPr="00702809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BB319" w14:textId="77777777" w:rsidR="009629D8" w:rsidRPr="00702809" w:rsidRDefault="009629D8" w:rsidP="009629D8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928612" w14:textId="77777777" w:rsidR="009629D8" w:rsidRPr="00277DF8" w:rsidRDefault="009629D8" w:rsidP="009629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F05" w14:textId="75FB7620" w:rsidR="009629D8" w:rsidRPr="009629D8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A4E4" w14:textId="673EDC97" w:rsidR="009629D8" w:rsidRPr="009629D8" w:rsidRDefault="009629D8" w:rsidP="009629D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A542" w14:textId="5C2EFB52" w:rsidR="009629D8" w:rsidRPr="009629D8" w:rsidRDefault="009629D8" w:rsidP="009629D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9411" w14:textId="0542E9CD" w:rsidR="009629D8" w:rsidRPr="009629D8" w:rsidRDefault="009629D8" w:rsidP="009629D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7C4" w14:textId="77777777" w:rsidR="009629D8" w:rsidRDefault="009629D8" w:rsidP="009629D8">
            <w:pPr>
              <w:pStyle w:val="ConsPlusNormal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7100" w14:textId="77777777" w:rsidR="009629D8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31154B" w14:textId="77777777" w:rsidR="009629D8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0AC7AB" w14:textId="77777777" w:rsidR="009629D8" w:rsidRDefault="009629D8" w:rsidP="009629D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B9ADAD7" w14:textId="77777777" w:rsidR="009629D8" w:rsidRPr="00702809" w:rsidRDefault="009629D8" w:rsidP="009629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D4939" w:rsidRPr="00702809" w14:paraId="7671A309" w14:textId="77777777" w:rsidTr="000D4939">
        <w:trPr>
          <w:cantSplit/>
          <w:trHeight w:val="50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9D9818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0BF9E" w14:textId="77777777" w:rsidR="002D7173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3BD48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21456E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71515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4B7D21" w14:textId="77777777" w:rsidR="002D7173" w:rsidRPr="00277DF8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01B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CBB1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FB66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770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464B" w14:textId="77777777" w:rsidR="002D7173" w:rsidRPr="006472A2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696" w14:textId="77777777" w:rsidR="002D7173" w:rsidRPr="006472A2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6472A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FBEC14" w14:textId="77777777" w:rsidR="002D7173" w:rsidRPr="006472A2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6472A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9C8EF6" w14:textId="77777777" w:rsidR="002D7173" w:rsidRPr="006472A2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72A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25491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39D0" w:rsidRPr="00702809" w14:paraId="1F40A1D4" w14:textId="77777777" w:rsidTr="000D4939">
        <w:trPr>
          <w:cantSplit/>
          <w:trHeight w:val="36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888C8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70246A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cs="Times New Roman"/>
                <w:sz w:val="20"/>
                <w:szCs w:val="20"/>
              </w:rPr>
              <w:t>03.</w:t>
            </w:r>
          </w:p>
          <w:p w14:paraId="4E983684" w14:textId="7CDCE145" w:rsidR="002D7173" w:rsidRPr="00702809" w:rsidRDefault="002D7173" w:rsidP="00872E3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Создание условий для реализации государственных полномочий в области земельных отношений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E7DC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08E8" w14:textId="77777777" w:rsidR="002D7173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Итого:</w:t>
            </w:r>
          </w:p>
          <w:p w14:paraId="3CE48752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22D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92 028,00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E5C76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BE1573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49BCE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E11236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8453E4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0F7677" w14:textId="29CFED48" w:rsidR="002D717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</w:tr>
      <w:tr w:rsidR="007539D0" w:rsidRPr="00702809" w14:paraId="45B4163F" w14:textId="77777777" w:rsidTr="000D4939">
        <w:trPr>
          <w:cantSplit/>
          <w:trHeight w:val="1601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CF964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482DB8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0ED51F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2C1AF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D0B9F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92 028,00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D3C3AD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06B9DB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1509FC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2CD31A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AB5C04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F601E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5BAEEC0D" w14:textId="77777777" w:rsidTr="000D4939">
        <w:trPr>
          <w:cantSplit/>
          <w:trHeight w:val="43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8C6371F" w14:textId="77777777" w:rsidR="002D7173" w:rsidRPr="00702809" w:rsidRDefault="002D717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lastRenderedPageBreak/>
              <w:t>2.1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3D57A2" w14:textId="77777777" w:rsidR="002D7173" w:rsidRPr="00702809" w:rsidRDefault="002D7173" w:rsidP="002D717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Мероприятие 03.01.</w:t>
            </w:r>
          </w:p>
          <w:p w14:paraId="6757C49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  <w:p w14:paraId="2D1E5796" w14:textId="77777777" w:rsidR="00312109" w:rsidRPr="00702809" w:rsidRDefault="00312109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12D0D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E2762F" w14:textId="77777777" w:rsidR="002D7173" w:rsidRPr="00702809" w:rsidRDefault="002D717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CDE1D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92 028,00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41DB86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671D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AFA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269DF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87EA9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56B01C" w14:textId="0DD9D639" w:rsidR="002D7173" w:rsidRPr="00702809" w:rsidRDefault="002D717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</w:p>
        </w:tc>
      </w:tr>
      <w:tr w:rsidR="007539D0" w:rsidRPr="00702809" w14:paraId="5A5E65C3" w14:textId="77777777" w:rsidTr="000D4939">
        <w:trPr>
          <w:cantSplit/>
          <w:trHeight w:val="2428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A28C4E" w14:textId="77777777" w:rsidR="002D7173" w:rsidRPr="00702809" w:rsidRDefault="002D717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ED8784" w14:textId="77777777" w:rsidR="002D7173" w:rsidRPr="00702809" w:rsidRDefault="002D7173" w:rsidP="002D717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74C47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A2108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Средства бюджета </w:t>
            </w:r>
            <w:r w:rsidRPr="00702809">
              <w:rPr>
                <w:rFonts w:cs="Times New Roman"/>
                <w:sz w:val="20"/>
                <w:szCs w:val="20"/>
              </w:rPr>
              <w:br/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61CCDD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92 028,00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FCF362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B9D0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7C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0F2B79F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A7AF8A5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A1C06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D4939" w:rsidRPr="00702809" w14:paraId="622BDFA6" w14:textId="77777777" w:rsidTr="000D4939">
        <w:trPr>
          <w:cantSplit/>
          <w:trHeight w:val="580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72D4D6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3A5BFE45" w14:textId="77777777" w:rsidR="006F47B3" w:rsidRPr="00702809" w:rsidRDefault="006F47B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Оказано услуг в области земельных отношений органами местного  самоуправления муниципальных</w:t>
            </w:r>
          </w:p>
          <w:p w14:paraId="76365F86" w14:textId="77777777" w:rsidR="006F47B3" w:rsidRPr="00702809" w:rsidRDefault="006F47B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образований Московской области, единиц</w:t>
            </w:r>
          </w:p>
          <w:p w14:paraId="343DC398" w14:textId="77777777" w:rsidR="006F47B3" w:rsidRDefault="006F47B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  <w:p w14:paraId="1EFB9C4E" w14:textId="77777777" w:rsidR="00312109" w:rsidRPr="00702809" w:rsidRDefault="00312109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5A8234B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cs="Times New Roman"/>
                <w:sz w:val="20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E5ECE9D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cs="Times New Roman"/>
                <w:sz w:val="20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62912C2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0C17F62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277DF8">
              <w:rPr>
                <w:rFonts w:ascii="Times New Roman" w:hAnsi="Times New Roman" w:cs="Times New Roman"/>
                <w:sz w:val="20"/>
              </w:rPr>
              <w:t>Итого 2023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A373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4C3F" w14:textId="77777777" w:rsidR="006F47B3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E38BBB7" w14:textId="77777777" w:rsidR="006F47B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1186497A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D99AC" w14:textId="77777777" w:rsidR="006F47B3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FBD38D8" w14:textId="77777777" w:rsidR="006F47B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493A9CBF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89C22FA" w14:textId="77777777" w:rsidR="006F47B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8F6B79F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BEF30B2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A64C6" w:rsidRPr="00702809" w14:paraId="6CE16643" w14:textId="77777777" w:rsidTr="000D4939">
        <w:trPr>
          <w:cantSplit/>
          <w:trHeight w:val="1170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2FCBFB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CB12C81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4054646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65DD8C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10FD7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F965A0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7FA4" w14:textId="5A2E961B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296" w14:textId="48415E7A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FA4" w14:textId="0ED251E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6DE6" w14:textId="359CCDC1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C32" w14:textId="77777777" w:rsidR="006F47B3" w:rsidRPr="00702809" w:rsidRDefault="006F47B3" w:rsidP="006F47B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343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04148D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953C70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53C7F03" w14:textId="77777777" w:rsidR="006F47B3" w:rsidRPr="00702809" w:rsidRDefault="006F47B3" w:rsidP="006F47B3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309A3510" w14:textId="77777777" w:rsidTr="000D4939">
        <w:trPr>
          <w:cantSplit/>
          <w:trHeight w:val="315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1CFFD1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8EC8EB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BED0F6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3554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CBF59D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38580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9A59EE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12240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DC1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D58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6120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EF7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9180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975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12240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5D4C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06C0" w14:textId="77777777" w:rsidR="006F47B3" w:rsidRPr="00702809" w:rsidRDefault="006F47B3" w:rsidP="006F47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13490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E50BAEF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202BBA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3A74A8" w14:textId="77777777" w:rsidR="006F47B3" w:rsidRPr="00702809" w:rsidRDefault="006F47B3" w:rsidP="006F47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2216ABA2" w14:textId="77777777" w:rsidTr="000D4939">
        <w:trPr>
          <w:cantSplit/>
          <w:trHeight w:val="60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D52F9F7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14:paraId="334C4F6C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  <w:p w14:paraId="118FC225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7CC19" w14:textId="77777777" w:rsidR="006F47B3" w:rsidRDefault="006F47B3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Основное мероприятие 04. </w:t>
            </w:r>
          </w:p>
          <w:p w14:paraId="52FDBFEF" w14:textId="77777777" w:rsidR="006F47B3" w:rsidRPr="00702809" w:rsidRDefault="006F47B3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  <w:p w14:paraId="6BB92065" w14:textId="77777777" w:rsidR="006F47B3" w:rsidRPr="00702809" w:rsidRDefault="006F47B3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CA419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D03204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A2EB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80468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58EFE3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9E495F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91CD20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254FD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D758FB2" w14:textId="18658625" w:rsidR="006F47B3" w:rsidRPr="00702809" w:rsidRDefault="00312109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  <w:r w:rsidR="006F47B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7539D0" w:rsidRPr="00702809" w14:paraId="017A1FF0" w14:textId="77777777" w:rsidTr="000D4939">
        <w:trPr>
          <w:cantSplit/>
          <w:trHeight w:val="240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AC32504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E904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AC5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8339DF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775005D6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  <w:p w14:paraId="53FCDD2D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54D0A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90CD44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328BCD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99B640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59D899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4081F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384349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AD0EC8" w:rsidRPr="00702809" w14:paraId="3A71E7DE" w14:textId="77777777" w:rsidTr="000D4939">
        <w:trPr>
          <w:cantSplit/>
          <w:trHeight w:val="24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527FA8D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3.1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3CE30" w14:textId="77777777" w:rsidR="00AD0EC8" w:rsidRPr="00702809" w:rsidRDefault="00AD0EC8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Мероприятие 04.01.</w:t>
            </w:r>
          </w:p>
          <w:p w14:paraId="57C9DA02" w14:textId="77777777" w:rsidR="00AD0EC8" w:rsidRPr="00702809" w:rsidRDefault="00AD0EC8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  <w:p w14:paraId="75BD5F02" w14:textId="77777777" w:rsidR="00AD0EC8" w:rsidRPr="00702809" w:rsidRDefault="00AD0EC8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2B939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2023-2027 г.г.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6B8B653" w14:textId="77777777" w:rsidR="00AD0EC8" w:rsidRPr="00702809" w:rsidRDefault="00AD0EC8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372DAF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326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EE61BA1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476E59E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4D8C478" w14:textId="1AF97F38" w:rsidR="00AD0EC8" w:rsidRPr="00702809" w:rsidRDefault="00AD0EC8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4DBA94F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EB894D9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A333B2D" w14:textId="095BE9B5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Управление земельных отношений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</w:tr>
      <w:tr w:rsidR="00AD0EC8" w:rsidRPr="00702809" w14:paraId="456C5BE4" w14:textId="77777777" w:rsidTr="000D4939">
        <w:trPr>
          <w:cantSplit/>
          <w:trHeight w:val="322"/>
        </w:trPr>
        <w:tc>
          <w:tcPr>
            <w:tcW w:w="557" w:type="dxa"/>
            <w:vMerge/>
            <w:tcBorders>
              <w:left w:val="single" w:sz="4" w:space="0" w:color="auto"/>
            </w:tcBorders>
          </w:tcPr>
          <w:p w14:paraId="3ED9042B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1BB44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F9EAC8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B0D4A5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DA9D8E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DAFB60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A7D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921E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3C7864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E378F5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A426AC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AD0EC8" w:rsidRPr="00702809" w14:paraId="0710AD8E" w14:textId="77777777" w:rsidTr="007732E2">
        <w:trPr>
          <w:cantSplit/>
          <w:trHeight w:val="585"/>
        </w:trPr>
        <w:tc>
          <w:tcPr>
            <w:tcW w:w="557" w:type="dxa"/>
            <w:vMerge/>
            <w:tcBorders>
              <w:left w:val="single" w:sz="4" w:space="0" w:color="auto"/>
            </w:tcBorders>
          </w:tcPr>
          <w:p w14:paraId="690E17A3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1F0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2958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8ED0B0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cs="Times New Roman"/>
                <w:sz w:val="20"/>
                <w:szCs w:val="20"/>
              </w:rPr>
              <w:t>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3B985B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E85C5C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CC5E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A1D3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CAB05D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E3DFA2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072484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AD0EC8" w:rsidRPr="00702809" w14:paraId="4FFB65A6" w14:textId="77777777" w:rsidTr="007732E2">
        <w:trPr>
          <w:cantSplit/>
          <w:trHeight w:val="645"/>
        </w:trPr>
        <w:tc>
          <w:tcPr>
            <w:tcW w:w="557" w:type="dxa"/>
            <w:vMerge/>
            <w:tcBorders>
              <w:left w:val="single" w:sz="4" w:space="0" w:color="auto"/>
            </w:tcBorders>
          </w:tcPr>
          <w:p w14:paraId="25DECCA5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DA849" w14:textId="77777777" w:rsidR="00AD0EC8" w:rsidRPr="00702809" w:rsidRDefault="00AD0EC8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DEA42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BE0DBFC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C64560C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045DBCF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277DF8">
              <w:rPr>
                <w:rFonts w:ascii="Times New Roman" w:hAnsi="Times New Roman" w:cs="Times New Roman"/>
                <w:sz w:val="20"/>
              </w:rPr>
              <w:t>Итого 2023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8AF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0C2A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1A7871E4" w14:textId="77777777" w:rsidR="00AD0EC8" w:rsidRPr="00702809" w:rsidRDefault="00AD0EC8" w:rsidP="006F47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5E802" w14:textId="77777777" w:rsidR="00AD0EC8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729266B2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757AAFED" w14:textId="77777777" w:rsidR="00AD0EC8" w:rsidRPr="00702809" w:rsidRDefault="00AD0EC8" w:rsidP="006F47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EBBFB46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CA3A717" w14:textId="77777777" w:rsidR="00AD0EC8" w:rsidRPr="00702809" w:rsidRDefault="00AD0EC8" w:rsidP="006F47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F50F608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AD0EC8" w:rsidRPr="00702809" w14:paraId="69752AAA" w14:textId="77777777" w:rsidTr="000D4939">
        <w:trPr>
          <w:cantSplit/>
          <w:trHeight w:val="959"/>
        </w:trPr>
        <w:tc>
          <w:tcPr>
            <w:tcW w:w="557" w:type="dxa"/>
            <w:vMerge/>
            <w:tcBorders>
              <w:left w:val="single" w:sz="4" w:space="0" w:color="auto"/>
            </w:tcBorders>
          </w:tcPr>
          <w:p w14:paraId="7A777BD9" w14:textId="77777777" w:rsidR="00AD0EC8" w:rsidRPr="00702809" w:rsidRDefault="00AD0EC8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73F46" w14:textId="77777777" w:rsidR="00AD0EC8" w:rsidRPr="00702809" w:rsidRDefault="00AD0EC8" w:rsidP="00312109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33B9E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132F868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0B015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1FEAAC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A88C" w14:textId="5C77F1EA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B117" w14:textId="00888E54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9BF8" w14:textId="11C8EAB6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00E" w14:textId="63E0F273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0D17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E114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899F2B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AC2BD6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1A63D8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EC8" w:rsidRPr="00702809" w14:paraId="370B2C1B" w14:textId="77777777" w:rsidTr="000D4939">
        <w:trPr>
          <w:cantSplit/>
          <w:trHeight w:val="885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EF29A64" w14:textId="77777777" w:rsidR="00AD0EC8" w:rsidRPr="00702809" w:rsidRDefault="00AD0EC8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7FA" w14:textId="77777777" w:rsidR="00AD0EC8" w:rsidRPr="00702809" w:rsidRDefault="00AD0EC8" w:rsidP="00312109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7002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F8BC91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89A9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BE509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AA56CF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1191D7" w14:textId="12D90084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23BF9B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6CF99D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EE8947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757B4D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5DF59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A74D07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2C84D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4B56CD0A" w14:textId="77777777" w:rsidTr="000D4939">
        <w:trPr>
          <w:cantSplit/>
          <w:trHeight w:val="273"/>
        </w:trPr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5AA10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 по подпрограмме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9FE0F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E43B8D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  <w:lang w:val="en-US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</w:t>
            </w:r>
            <w:r w:rsidRPr="00702809">
              <w:rPr>
                <w:rFonts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D493F" w14:textId="3567D6E0" w:rsidR="00312109" w:rsidRPr="00FC374F" w:rsidRDefault="005B53DF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331014,71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7FB222" w14:textId="568EBE23" w:rsidR="00312109" w:rsidRPr="00FC374F" w:rsidRDefault="005B53DF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205349,08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E17753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84015,83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AB951A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40009,80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83DA24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546CCC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BB2F466" w14:textId="77777777" w:rsidR="00312109" w:rsidRPr="00702809" w:rsidRDefault="00312109" w:rsidP="0031210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7539D0" w:rsidRPr="00702809" w14:paraId="0D6FB324" w14:textId="77777777" w:rsidTr="000D4939">
        <w:trPr>
          <w:cantSplit/>
          <w:trHeight w:val="585"/>
        </w:trPr>
        <w:tc>
          <w:tcPr>
            <w:tcW w:w="2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4C655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99295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B92097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AD1BCF">
              <w:rPr>
                <w:rFonts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41F1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92028,00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A88B4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EB5442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0C2CE8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23C4A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3D1F8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F0440F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5F704152" w14:textId="77777777" w:rsidTr="00AD1BCF">
        <w:trPr>
          <w:cantSplit/>
          <w:trHeight w:val="65"/>
        </w:trPr>
        <w:tc>
          <w:tcPr>
            <w:tcW w:w="26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2EB1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0223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B2B748" w14:textId="77777777" w:rsidR="00312109" w:rsidRPr="00AD1BCF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AD1BCF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E1255" w14:textId="6BA378FB" w:rsidR="00312109" w:rsidRPr="00AD1BCF" w:rsidRDefault="00C21E7F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="005B53DF">
              <w:rPr>
                <w:rFonts w:cs="Times New Roman"/>
                <w:sz w:val="20"/>
                <w:szCs w:val="20"/>
              </w:rPr>
              <w:t>8986,71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82242B" w14:textId="0808BA1B" w:rsidR="00312109" w:rsidRPr="00AD1BCF" w:rsidRDefault="00C21E7F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="005B53DF">
              <w:rPr>
                <w:rFonts w:cs="Times New Roman"/>
                <w:sz w:val="20"/>
                <w:szCs w:val="20"/>
              </w:rPr>
              <w:t>4673,08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6B23E92" w14:textId="77777777" w:rsidR="00312109" w:rsidRPr="00AD1BCF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AD1BCF">
              <w:rPr>
                <w:rFonts w:cs="Times New Roman"/>
                <w:sz w:val="20"/>
                <w:szCs w:val="20"/>
              </w:rPr>
              <w:t>53339,83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171C51" w14:textId="723B123C" w:rsidR="00312109" w:rsidRPr="00AD1BCF" w:rsidRDefault="00314B8E" w:rsidP="00314B8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A60885" w14:textId="45D0E67B" w:rsidR="00312109" w:rsidRPr="00AD1BCF" w:rsidRDefault="00AD1BCF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A1BFE5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4B650B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7086C26C" w14:textId="77777777" w:rsidR="00FC374F" w:rsidRDefault="00FC374F" w:rsidP="002326BA">
      <w:pPr>
        <w:autoSpaceDE w:val="0"/>
        <w:autoSpaceDN w:val="0"/>
        <w:jc w:val="center"/>
        <w:rPr>
          <w:rFonts w:cs="Times New Roman"/>
          <w:sz w:val="24"/>
          <w:szCs w:val="24"/>
        </w:rPr>
      </w:pPr>
    </w:p>
    <w:bookmarkEnd w:id="4"/>
    <w:p w14:paraId="1CBF765A" w14:textId="77777777" w:rsidR="00A239A2" w:rsidRDefault="00A239A2" w:rsidP="002326BA">
      <w:pPr>
        <w:autoSpaceDE w:val="0"/>
        <w:autoSpaceDN w:val="0"/>
        <w:jc w:val="center"/>
        <w:rPr>
          <w:rFonts w:cs="Times New Roman"/>
          <w:sz w:val="24"/>
          <w:szCs w:val="24"/>
        </w:rPr>
      </w:pPr>
    </w:p>
    <w:p w14:paraId="782C2C4A" w14:textId="067CEDD6" w:rsidR="007539D0" w:rsidRDefault="007539D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01BCD0E3" w14:textId="77777777" w:rsidR="00A239A2" w:rsidRDefault="00A239A2" w:rsidP="002326BA">
      <w:pPr>
        <w:autoSpaceDE w:val="0"/>
        <w:autoSpaceDN w:val="0"/>
        <w:jc w:val="center"/>
        <w:rPr>
          <w:rFonts w:cs="Times New Roman"/>
          <w:sz w:val="24"/>
          <w:szCs w:val="24"/>
        </w:rPr>
      </w:pPr>
    </w:p>
    <w:p w14:paraId="46F32D55" w14:textId="4427579D" w:rsidR="00396F44" w:rsidRPr="00471858" w:rsidRDefault="00BB3B4E" w:rsidP="00471858">
      <w:pPr>
        <w:pStyle w:val="af3"/>
        <w:numPr>
          <w:ilvl w:val="1"/>
          <w:numId w:val="12"/>
        </w:numPr>
        <w:autoSpaceDE w:val="0"/>
        <w:autoSpaceDN w:val="0"/>
        <w:jc w:val="center"/>
        <w:rPr>
          <w:rFonts w:cs="Times New Roman"/>
          <w:sz w:val="24"/>
          <w:szCs w:val="24"/>
        </w:rPr>
      </w:pPr>
      <w:bookmarkStart w:id="5" w:name="_Hlk136251532"/>
      <w:r w:rsidRPr="00471858">
        <w:rPr>
          <w:rFonts w:cs="Times New Roman"/>
          <w:sz w:val="24"/>
          <w:szCs w:val="24"/>
        </w:rPr>
        <w:t>Методика определения значений результатов выполнения мероприятий</w:t>
      </w:r>
      <w:r w:rsidR="00396F44" w:rsidRPr="00471858">
        <w:rPr>
          <w:rFonts w:cs="Times New Roman"/>
          <w:sz w:val="24"/>
          <w:szCs w:val="24"/>
        </w:rPr>
        <w:t xml:space="preserve"> </w:t>
      </w:r>
    </w:p>
    <w:p w14:paraId="7A1EF915" w14:textId="77777777" w:rsidR="00BB3B4E" w:rsidRPr="00396F44" w:rsidRDefault="00396F44" w:rsidP="00396F44">
      <w:pPr>
        <w:pStyle w:val="af3"/>
        <w:autoSpaceDE w:val="0"/>
        <w:autoSpaceDN w:val="0"/>
        <w:ind w:left="78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подпрограммы </w:t>
      </w:r>
      <w:r>
        <w:rPr>
          <w:rFonts w:cs="Times New Roman"/>
          <w:sz w:val="24"/>
          <w:szCs w:val="24"/>
          <w:lang w:val="en-US"/>
        </w:rPr>
        <w:t>I</w:t>
      </w:r>
      <w:r w:rsidRPr="00396F44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«Эффективное управление имущественным комплексом»</w:t>
      </w:r>
    </w:p>
    <w:p w14:paraId="1146875A" w14:textId="77777777" w:rsidR="00BB3B4E" w:rsidRPr="002D66BC" w:rsidRDefault="00BB3B4E" w:rsidP="00BB3B4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59C350C0" w14:textId="77777777" w:rsidR="00BB3B4E" w:rsidRPr="004815D0" w:rsidRDefault="00BB3B4E" w:rsidP="00BB3B4E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4176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4650"/>
      </w:tblGrid>
      <w:tr w:rsidR="00BB3B4E" w:rsidRPr="004815D0" w14:paraId="7CBE6213" w14:textId="77777777" w:rsidTr="004D19DC">
        <w:tc>
          <w:tcPr>
            <w:tcW w:w="567" w:type="dxa"/>
            <w:shd w:val="clear" w:color="auto" w:fill="auto"/>
          </w:tcPr>
          <w:p w14:paraId="34FDB369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03D89EF0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2855FDDC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05F89BE5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2D8151CC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14:paraId="552BBC06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09D925DF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50" w:type="dxa"/>
            <w:shd w:val="clear" w:color="auto" w:fill="auto"/>
          </w:tcPr>
          <w:p w14:paraId="6A8EA0DE" w14:textId="77777777" w:rsidR="00BB3B4E" w:rsidRPr="004815D0" w:rsidRDefault="00BB3B4E" w:rsidP="00D7599D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BB3B4E" w:rsidRPr="004815D0" w14:paraId="7251AB28" w14:textId="77777777" w:rsidTr="004D19DC">
        <w:tc>
          <w:tcPr>
            <w:tcW w:w="567" w:type="dxa"/>
            <w:shd w:val="clear" w:color="auto" w:fill="auto"/>
          </w:tcPr>
          <w:p w14:paraId="2EC575A7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83F6028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258CC39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039FA3EB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1E600F7E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663F1330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0" w:type="dxa"/>
            <w:shd w:val="clear" w:color="auto" w:fill="auto"/>
          </w:tcPr>
          <w:p w14:paraId="1CCFFE0B" w14:textId="77777777" w:rsidR="00BB3B4E" w:rsidRPr="004815D0" w:rsidRDefault="00BB3B4E" w:rsidP="00D7599D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B3B4E" w:rsidRPr="00080A00" w14:paraId="1C110093" w14:textId="77777777" w:rsidTr="00E04625">
        <w:trPr>
          <w:trHeight w:val="1884"/>
        </w:trPr>
        <w:tc>
          <w:tcPr>
            <w:tcW w:w="567" w:type="dxa"/>
            <w:shd w:val="clear" w:color="auto" w:fill="auto"/>
          </w:tcPr>
          <w:p w14:paraId="42202274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843" w:type="dxa"/>
            <w:shd w:val="clear" w:color="auto" w:fill="auto"/>
          </w:tcPr>
          <w:p w14:paraId="65D69EF8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759D8055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365140D4" w14:textId="77777777" w:rsidR="00BB3B4E" w:rsidRPr="00080A00" w:rsidRDefault="00757036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6630D9E8" w14:textId="272265E0" w:rsidR="00BB3B4E" w:rsidRPr="00080A00" w:rsidRDefault="00757036" w:rsidP="00D759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Количество 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объектов, находящихся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в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муници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>-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пальной собственности, в отношении которых были произведены расходы, связанные с владением, пользованием и распоря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>-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жением имуществом</w:t>
            </w:r>
          </w:p>
        </w:tc>
        <w:tc>
          <w:tcPr>
            <w:tcW w:w="1304" w:type="dxa"/>
            <w:shd w:val="clear" w:color="auto" w:fill="auto"/>
          </w:tcPr>
          <w:p w14:paraId="7B2491C3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44F8E90A" w14:textId="6D9E80C2" w:rsidR="00BB3B4E" w:rsidRPr="00783726" w:rsidRDefault="00BB3B4E" w:rsidP="00D7599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</w:rPr>
            </w:pP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объектов недвижимости </w:t>
            </w: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и, проведение ремонтных работ 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и 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>д</w:t>
            </w: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>р.).</w:t>
            </w:r>
          </w:p>
        </w:tc>
      </w:tr>
      <w:tr w:rsidR="00080A00" w:rsidRPr="00080A00" w14:paraId="2640A2D4" w14:textId="77777777" w:rsidTr="004D19DC">
        <w:tc>
          <w:tcPr>
            <w:tcW w:w="567" w:type="dxa"/>
            <w:shd w:val="clear" w:color="auto" w:fill="auto"/>
          </w:tcPr>
          <w:p w14:paraId="534FB602" w14:textId="77777777" w:rsidR="00080A00" w:rsidRPr="00080A00" w:rsidRDefault="00AD7657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75703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340643D1" w14:textId="77777777" w:rsidR="00080A00" w:rsidRPr="00080A00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F6481A3" w14:textId="77777777" w:rsidR="00080A00" w:rsidRPr="00080A00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7DCE4CD0" w14:textId="77777777" w:rsidR="00080A00" w:rsidRPr="00757036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14:paraId="6E65B87A" w14:textId="77777777" w:rsidR="00080A00" w:rsidRPr="00080A00" w:rsidRDefault="00757036" w:rsidP="00080A0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304" w:type="dxa"/>
            <w:shd w:val="clear" w:color="auto" w:fill="auto"/>
          </w:tcPr>
          <w:p w14:paraId="4F631655" w14:textId="77777777" w:rsidR="00080A00" w:rsidRPr="00080A00" w:rsidRDefault="00757036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275C9804" w14:textId="46546CDB" w:rsidR="00080A00" w:rsidRPr="00AA01B0" w:rsidRDefault="00E04625" w:rsidP="00080A00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A01B0">
              <w:rPr>
                <w:rFonts w:ascii="Times New Roman" w:hAnsi="Times New Roman" w:cs="Times New Roman"/>
                <w:sz w:val="20"/>
                <w:lang w:eastAsia="en-US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rFonts w:ascii="Times New Roman" w:hAnsi="Times New Roman" w:cs="Times New Roman"/>
                <w:sz w:val="20"/>
              </w:rPr>
              <w:t xml:space="preserve"> оплата по договору между Администрацией Раменского городского округа и Фондом капитального ремонта Московской области</w:t>
            </w:r>
          </w:p>
        </w:tc>
      </w:tr>
      <w:tr w:rsidR="00E04625" w:rsidRPr="00080A00" w14:paraId="6E4F576F" w14:textId="77777777" w:rsidTr="004D19DC">
        <w:tc>
          <w:tcPr>
            <w:tcW w:w="567" w:type="dxa"/>
            <w:shd w:val="clear" w:color="auto" w:fill="auto"/>
          </w:tcPr>
          <w:p w14:paraId="18B35C89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1843" w:type="dxa"/>
            <w:shd w:val="clear" w:color="auto" w:fill="auto"/>
          </w:tcPr>
          <w:p w14:paraId="33F1AC1E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964C527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09EC433C" w14:textId="77777777" w:rsidR="00E04625" w:rsidRPr="00935F61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47DC1503" w14:textId="6DAB06A2" w:rsidR="00E04625" w:rsidRPr="00080A00" w:rsidRDefault="00E04625" w:rsidP="00E0462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объектов, в отношении которых прове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>дены кадастровые работы и утверждены карты-плана территорий</w:t>
            </w:r>
          </w:p>
        </w:tc>
        <w:tc>
          <w:tcPr>
            <w:tcW w:w="1304" w:type="dxa"/>
            <w:shd w:val="clear" w:color="auto" w:fill="auto"/>
          </w:tcPr>
          <w:p w14:paraId="611EE11D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70E98F60" w14:textId="77777777" w:rsidR="00E04625" w:rsidRPr="00080A00" w:rsidRDefault="00E04625" w:rsidP="00E04625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eastAsia="en-US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</w:p>
          <w:p w14:paraId="78AF0B3F" w14:textId="4B2E4990" w:rsidR="00E04625" w:rsidRPr="00080A00" w:rsidRDefault="00E04625" w:rsidP="00E04625">
            <w:pPr>
              <w:rPr>
                <w:rFonts w:cs="Times New Roman"/>
                <w:sz w:val="20"/>
                <w:szCs w:val="20"/>
              </w:rPr>
            </w:pPr>
            <w:r w:rsidRPr="00080A00">
              <w:rPr>
                <w:rFonts w:cs="Times New Roman"/>
                <w:sz w:val="20"/>
              </w:rPr>
              <w:t>устранение реестровых ошибок и пр).</w:t>
            </w:r>
          </w:p>
        </w:tc>
      </w:tr>
      <w:tr w:rsidR="00E04625" w:rsidRPr="00080A00" w14:paraId="266A8BAE" w14:textId="77777777" w:rsidTr="004D19DC">
        <w:tc>
          <w:tcPr>
            <w:tcW w:w="567" w:type="dxa"/>
            <w:shd w:val="clear" w:color="auto" w:fill="auto"/>
          </w:tcPr>
          <w:p w14:paraId="74DA3EB9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1843" w:type="dxa"/>
            <w:shd w:val="clear" w:color="auto" w:fill="auto"/>
          </w:tcPr>
          <w:p w14:paraId="73A533B8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3BE0511" w14:textId="77777777" w:rsidR="00E04625" w:rsidRPr="006538F8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4BD53451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D44EAC8" w14:textId="259F083C" w:rsidR="00E04625" w:rsidRPr="00080A00" w:rsidRDefault="00E04625" w:rsidP="009F1A9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Оказано услуг в области земельных отношений </w:t>
            </w:r>
            <w:r w:rsidR="009F1A9F">
              <w:rPr>
                <w:rFonts w:ascii="Times New Roman" w:hAnsi="Times New Roman" w:cs="Times New Roman"/>
                <w:sz w:val="20"/>
              </w:rPr>
              <w:t>органов местного самоуправления</w:t>
            </w:r>
            <w:r>
              <w:rPr>
                <w:rFonts w:ascii="Times New Roman" w:hAnsi="Times New Roman" w:cs="Times New Roman"/>
                <w:sz w:val="20"/>
              </w:rPr>
              <w:t xml:space="preserve"> муни</w:t>
            </w:r>
            <w:r w:rsidR="009F1A9F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>ципальных образований Московской области</w:t>
            </w:r>
          </w:p>
        </w:tc>
        <w:tc>
          <w:tcPr>
            <w:tcW w:w="1304" w:type="dxa"/>
            <w:shd w:val="clear" w:color="auto" w:fill="auto"/>
          </w:tcPr>
          <w:p w14:paraId="67EFCEF3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75E32760" w14:textId="49C90489" w:rsidR="00E04625" w:rsidRPr="00080A00" w:rsidRDefault="00E04625" w:rsidP="00E04625">
            <w:pPr>
              <w:rPr>
                <w:rFonts w:cs="Times New Roman"/>
                <w:sz w:val="20"/>
                <w:szCs w:val="20"/>
              </w:rPr>
            </w:pPr>
            <w:r w:rsidRPr="00080A00">
              <w:rPr>
                <w:rFonts w:cs="Times New Roman"/>
                <w:sz w:val="20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E04625" w:rsidRPr="00E04625" w14:paraId="0F55F266" w14:textId="77777777" w:rsidTr="004D19DC">
        <w:tc>
          <w:tcPr>
            <w:tcW w:w="567" w:type="dxa"/>
            <w:shd w:val="clear" w:color="auto" w:fill="auto"/>
          </w:tcPr>
          <w:p w14:paraId="607D6B26" w14:textId="77777777" w:rsidR="00080A00" w:rsidRPr="00977F65" w:rsidRDefault="00AD7657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</w:rPr>
              <w:t>5</w:t>
            </w:r>
            <w:r w:rsidR="00134A15" w:rsidRPr="00977F6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468481F2" w14:textId="77777777" w:rsidR="00080A00" w:rsidRPr="00977F65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47A0564" w14:textId="77777777" w:rsidR="00080A00" w:rsidRPr="00977F65" w:rsidRDefault="00080A00" w:rsidP="00134A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 w:rsidR="00134A15" w:rsidRPr="00977F6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382DBD6C" w14:textId="77777777" w:rsidR="00080A00" w:rsidRPr="00977F65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DC8A7E2" w14:textId="335B021D" w:rsidR="00080A00" w:rsidRPr="00977F65" w:rsidRDefault="00134A15" w:rsidP="00080A0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</w:rPr>
              <w:t>Количество объектов, в отношении которых обеспечивалась деятель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 w:rsidRPr="00977F65">
              <w:rPr>
                <w:rFonts w:ascii="Times New Roman" w:hAnsi="Times New Roman" w:cs="Times New Roman"/>
                <w:sz w:val="20"/>
              </w:rPr>
              <w:t>ность муниципальных орга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 w:rsidRPr="00977F65">
              <w:rPr>
                <w:rFonts w:ascii="Times New Roman" w:hAnsi="Times New Roman" w:cs="Times New Roman"/>
                <w:sz w:val="20"/>
              </w:rPr>
              <w:t>нов в сфере    земельно-иму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 w:rsidRPr="00977F65">
              <w:rPr>
                <w:rFonts w:ascii="Times New Roman" w:hAnsi="Times New Roman" w:cs="Times New Roman"/>
                <w:sz w:val="20"/>
              </w:rPr>
              <w:t>щественных отношений</w:t>
            </w:r>
          </w:p>
        </w:tc>
        <w:tc>
          <w:tcPr>
            <w:tcW w:w="1304" w:type="dxa"/>
            <w:shd w:val="clear" w:color="auto" w:fill="auto"/>
          </w:tcPr>
          <w:p w14:paraId="25DD662A" w14:textId="77777777" w:rsidR="00080A00" w:rsidRPr="00977F65" w:rsidRDefault="00134A15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</w:rPr>
              <w:t>Ед</w:t>
            </w: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39A523AA" w14:textId="2A1C93D1" w:rsidR="00080A00" w:rsidRPr="000A0C89" w:rsidRDefault="000A0C89" w:rsidP="00080A00">
            <w:pPr>
              <w:rPr>
                <w:rFonts w:cs="Times New Roman"/>
                <w:sz w:val="20"/>
                <w:szCs w:val="20"/>
              </w:rPr>
            </w:pPr>
            <w:r w:rsidRPr="000A0C89">
              <w:rPr>
                <w:rFonts w:cs="Times New Roman"/>
                <w:sz w:val="20"/>
              </w:rPr>
              <w:t>Значение определяется, как количество</w:t>
            </w:r>
            <w:r w:rsidR="0027628D">
              <w:rPr>
                <w:rFonts w:cs="Times New Roman"/>
                <w:sz w:val="20"/>
              </w:rPr>
              <w:t xml:space="preserve"> структурных подразделений Администрации Раменского городского округа</w:t>
            </w:r>
            <w:r w:rsidRPr="000A0C89">
              <w:rPr>
                <w:rFonts w:cs="Times New Roman"/>
                <w:sz w:val="20"/>
              </w:rPr>
              <w:t xml:space="preserve">, </w:t>
            </w:r>
            <w:r w:rsidR="0027628D">
              <w:rPr>
                <w:rFonts w:cs="Times New Roman"/>
                <w:sz w:val="20"/>
              </w:rPr>
              <w:t>осуществляющи</w:t>
            </w:r>
            <w:r w:rsidR="000973FA">
              <w:rPr>
                <w:rFonts w:cs="Times New Roman"/>
                <w:sz w:val="20"/>
              </w:rPr>
              <w:t>х</w:t>
            </w:r>
            <w:r w:rsidR="0027628D">
              <w:rPr>
                <w:rFonts w:cs="Times New Roman"/>
                <w:sz w:val="20"/>
              </w:rPr>
              <w:t xml:space="preserve"> переданные гос</w:t>
            </w:r>
            <w:r w:rsidR="000973FA">
              <w:rPr>
                <w:rFonts w:cs="Times New Roman"/>
                <w:sz w:val="20"/>
              </w:rPr>
              <w:t xml:space="preserve">ударственные </w:t>
            </w:r>
            <w:r w:rsidR="0027628D">
              <w:rPr>
                <w:rFonts w:cs="Times New Roman"/>
                <w:sz w:val="20"/>
              </w:rPr>
              <w:t>полномочия</w:t>
            </w:r>
            <w:r w:rsidRPr="000A0C89">
              <w:rPr>
                <w:rFonts w:cs="Times New Roman"/>
                <w:sz w:val="20"/>
              </w:rPr>
              <w:t xml:space="preserve"> в сфере земельно-имущественных отношений</w:t>
            </w:r>
          </w:p>
        </w:tc>
      </w:tr>
      <w:bookmarkEnd w:id="5"/>
    </w:tbl>
    <w:p w14:paraId="6F40EB06" w14:textId="77777777" w:rsidR="00BB3B4E" w:rsidRDefault="00BB3B4E" w:rsidP="00BB3B4E">
      <w:pPr>
        <w:widowControl w:val="0"/>
        <w:autoSpaceDE w:val="0"/>
        <w:autoSpaceDN w:val="0"/>
        <w:adjustRightInd w:val="0"/>
        <w:ind w:right="170"/>
        <w:jc w:val="center"/>
        <w:rPr>
          <w:sz w:val="24"/>
          <w:szCs w:val="24"/>
        </w:rPr>
      </w:pPr>
    </w:p>
    <w:p w14:paraId="28853952" w14:textId="08DCBD00" w:rsidR="00A06848" w:rsidRDefault="00A06848" w:rsidP="00BB3B4E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74B6432" w14:textId="77777777" w:rsidR="00BB3B4E" w:rsidRDefault="00BB3B4E" w:rsidP="00BB3B4E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14:paraId="35E01BC3" w14:textId="77777777" w:rsidR="00BB3B4E" w:rsidRDefault="00702809" w:rsidP="00BB3B4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="00BB3B4E">
        <w:rPr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14:paraId="7195DC22" w14:textId="77777777" w:rsidR="00BB3B4E" w:rsidRDefault="00BB3B4E" w:rsidP="00BB3B4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подпрограммы </w:t>
      </w:r>
      <w:r w:rsidR="005C30C8"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</w:t>
      </w:r>
      <w:r w:rsidRPr="00210659">
        <w:rPr>
          <w:sz w:val="24"/>
          <w:szCs w:val="24"/>
        </w:rPr>
        <w:t>«Эффективное управление имущественным комплексом»</w:t>
      </w:r>
    </w:p>
    <w:p w14:paraId="1D2AEB75" w14:textId="77777777" w:rsidR="00BB3B4E" w:rsidRDefault="00BB3B4E" w:rsidP="00BB3B4E">
      <w:pPr>
        <w:widowControl w:val="0"/>
        <w:autoSpaceDE w:val="0"/>
        <w:autoSpaceDN w:val="0"/>
        <w:adjustRightInd w:val="0"/>
        <w:ind w:firstLine="540"/>
        <w:jc w:val="center"/>
      </w:pPr>
    </w:p>
    <w:p w14:paraId="12979896" w14:textId="77777777" w:rsidR="00BB3B4E" w:rsidRPr="009817D5" w:rsidRDefault="00BB3B4E" w:rsidP="00BB3B4E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7"/>
        <w:gridCol w:w="1842"/>
        <w:gridCol w:w="3005"/>
        <w:gridCol w:w="1166"/>
        <w:gridCol w:w="1143"/>
        <w:gridCol w:w="1072"/>
        <w:gridCol w:w="992"/>
        <w:gridCol w:w="992"/>
        <w:gridCol w:w="1424"/>
      </w:tblGrid>
      <w:tr w:rsidR="00BB3B4E" w:rsidRPr="007E454F" w14:paraId="505C15D0" w14:textId="77777777" w:rsidTr="000973FA">
        <w:trPr>
          <w:trHeight w:val="623"/>
        </w:trPr>
        <w:tc>
          <w:tcPr>
            <w:tcW w:w="3640" w:type="dxa"/>
            <w:vMerge w:val="restart"/>
          </w:tcPr>
          <w:p w14:paraId="5CC564FE" w14:textId="77777777" w:rsidR="007E7813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 xml:space="preserve">Наименование мероприятия </w:t>
            </w:r>
          </w:p>
          <w:p w14:paraId="1BC04E73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843" w:type="dxa"/>
            <w:vMerge w:val="restart"/>
          </w:tcPr>
          <w:p w14:paraId="3B8E5404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006" w:type="dxa"/>
            <w:vMerge w:val="restart"/>
          </w:tcPr>
          <w:p w14:paraId="5E39E6CE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784" w:type="dxa"/>
            <w:gridSpan w:val="6"/>
          </w:tcPr>
          <w:p w14:paraId="6E58665E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BB3B4E" w:rsidRPr="007E454F" w14:paraId="03413504" w14:textId="77777777" w:rsidTr="000973FA">
        <w:trPr>
          <w:trHeight w:val="285"/>
        </w:trPr>
        <w:tc>
          <w:tcPr>
            <w:tcW w:w="3640" w:type="dxa"/>
            <w:vMerge/>
          </w:tcPr>
          <w:p w14:paraId="77BDBB87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4D02A9F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06" w:type="dxa"/>
            <w:vMerge/>
          </w:tcPr>
          <w:p w14:paraId="00FFE3EB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14:paraId="73D74CCA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1143" w:type="dxa"/>
          </w:tcPr>
          <w:p w14:paraId="25A9D7D9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1066" w:type="dxa"/>
          </w:tcPr>
          <w:p w14:paraId="7FCA6596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12A82FD2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</w:tcPr>
          <w:p w14:paraId="593F365F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1425" w:type="dxa"/>
          </w:tcPr>
          <w:p w14:paraId="6915C55B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2027 год</w:t>
            </w:r>
          </w:p>
        </w:tc>
      </w:tr>
      <w:tr w:rsidR="005C30C8" w:rsidRPr="007E454F" w14:paraId="0F932CC6" w14:textId="77777777" w:rsidTr="000973FA">
        <w:trPr>
          <w:trHeight w:val="285"/>
        </w:trPr>
        <w:tc>
          <w:tcPr>
            <w:tcW w:w="3640" w:type="dxa"/>
          </w:tcPr>
          <w:p w14:paraId="779B7EB7" w14:textId="77777777" w:rsidR="005C30C8" w:rsidRPr="007E454F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23592F64" w14:textId="77777777" w:rsidR="005C30C8" w:rsidRPr="007E454F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006" w:type="dxa"/>
          </w:tcPr>
          <w:p w14:paraId="2F7BD1F1" w14:textId="77777777" w:rsidR="005C30C8" w:rsidRPr="007E454F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66" w:type="dxa"/>
          </w:tcPr>
          <w:p w14:paraId="3C31D062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7" w:type="dxa"/>
          </w:tcPr>
          <w:p w14:paraId="5E142487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72" w:type="dxa"/>
          </w:tcPr>
          <w:p w14:paraId="45CA4295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</w:tcPr>
          <w:p w14:paraId="7B692B69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</w:tcPr>
          <w:p w14:paraId="0CB360D2" w14:textId="77777777" w:rsidR="005C30C8" w:rsidRPr="005C30C8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25" w:type="dxa"/>
          </w:tcPr>
          <w:p w14:paraId="58960D90" w14:textId="77777777" w:rsidR="005C30C8" w:rsidRPr="005C30C8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9</w:t>
            </w:r>
          </w:p>
        </w:tc>
      </w:tr>
      <w:tr w:rsidR="008D25BD" w:rsidRPr="007E454F" w14:paraId="3C4C30B5" w14:textId="77777777" w:rsidTr="000973FA">
        <w:trPr>
          <w:trHeight w:val="364"/>
        </w:trPr>
        <w:tc>
          <w:tcPr>
            <w:tcW w:w="3640" w:type="dxa"/>
          </w:tcPr>
          <w:p w14:paraId="1C296B25" w14:textId="77777777" w:rsidR="008D25BD" w:rsidRPr="007043B0" w:rsidRDefault="008D25BD" w:rsidP="008D25B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Мероприятие 02.01.</w:t>
            </w:r>
          </w:p>
          <w:p w14:paraId="7C001B4B" w14:textId="77777777" w:rsidR="008D25BD" w:rsidRPr="007043B0" w:rsidRDefault="008D25BD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843" w:type="dxa"/>
          </w:tcPr>
          <w:p w14:paraId="2B23F692" w14:textId="01700999" w:rsidR="008D25BD" w:rsidRPr="007043B0" w:rsidRDefault="008D25BD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Средства б</w:t>
            </w:r>
            <w:r w:rsidRPr="007043B0">
              <w:rPr>
                <w:rFonts w:cs="Times New Roman"/>
                <w:sz w:val="20"/>
                <w:szCs w:val="20"/>
              </w:rPr>
              <w:t>юджет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7043B0">
              <w:rPr>
                <w:rFonts w:cs="Times New Roman"/>
                <w:sz w:val="20"/>
                <w:szCs w:val="20"/>
              </w:rPr>
              <w:t xml:space="preserve"> Раменского городского округа</w:t>
            </w:r>
          </w:p>
        </w:tc>
        <w:tc>
          <w:tcPr>
            <w:tcW w:w="3006" w:type="dxa"/>
          </w:tcPr>
          <w:p w14:paraId="1DB70F4A" w14:textId="5B233C09" w:rsidR="008D25BD" w:rsidRPr="007043B0" w:rsidRDefault="008D25BD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 xml:space="preserve">Для определения объема используется метод сопоставимых рыночных цен (анализ рынка). </w:t>
            </w:r>
          </w:p>
        </w:tc>
        <w:tc>
          <w:tcPr>
            <w:tcW w:w="1166" w:type="dxa"/>
          </w:tcPr>
          <w:p w14:paraId="12D251F8" w14:textId="7220E5C7" w:rsidR="008D25BD" w:rsidRPr="007043B0" w:rsidRDefault="000E5C81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150974,65</w:t>
            </w:r>
          </w:p>
        </w:tc>
        <w:tc>
          <w:tcPr>
            <w:tcW w:w="1143" w:type="dxa"/>
          </w:tcPr>
          <w:p w14:paraId="299F4088" w14:textId="2808E44C" w:rsidR="008D25BD" w:rsidRPr="007043B0" w:rsidRDefault="000E5C81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130667,05</w:t>
            </w:r>
          </w:p>
        </w:tc>
        <w:tc>
          <w:tcPr>
            <w:tcW w:w="1066" w:type="dxa"/>
          </w:tcPr>
          <w:p w14:paraId="5D7B660A" w14:textId="77777777" w:rsidR="008D25BD" w:rsidRPr="007043B0" w:rsidRDefault="008D25BD" w:rsidP="008D25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992" w:type="dxa"/>
          </w:tcPr>
          <w:p w14:paraId="62067628" w14:textId="77777777" w:rsidR="008D25BD" w:rsidRPr="007043B0" w:rsidRDefault="008D25BD" w:rsidP="008D25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992" w:type="dxa"/>
          </w:tcPr>
          <w:p w14:paraId="2CEFC548" w14:textId="77777777" w:rsidR="008D25BD" w:rsidRPr="007043B0" w:rsidRDefault="008D25BD" w:rsidP="008D25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1425" w:type="dxa"/>
          </w:tcPr>
          <w:p w14:paraId="05703274" w14:textId="77777777" w:rsidR="008D25BD" w:rsidRPr="007E454F" w:rsidRDefault="008D25BD" w:rsidP="008D25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820,00</w:t>
            </w:r>
          </w:p>
        </w:tc>
      </w:tr>
      <w:tr w:rsidR="003F6DB5" w:rsidRPr="003F6DB5" w14:paraId="08FD196C" w14:textId="77777777" w:rsidTr="000973FA">
        <w:trPr>
          <w:trHeight w:val="364"/>
        </w:trPr>
        <w:tc>
          <w:tcPr>
            <w:tcW w:w="3640" w:type="dxa"/>
          </w:tcPr>
          <w:p w14:paraId="51F55BCE" w14:textId="50F9F3E5" w:rsidR="001C3A6F" w:rsidRPr="003F6DB5" w:rsidRDefault="001C3A6F" w:rsidP="001C3A6F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3F6DB5">
              <w:rPr>
                <w:rFonts w:cs="Times New Roman"/>
                <w:sz w:val="18"/>
                <w:szCs w:val="18"/>
              </w:rPr>
              <w:t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843" w:type="dxa"/>
          </w:tcPr>
          <w:p w14:paraId="4CCFD5B0" w14:textId="2BB45093" w:rsidR="001C3A6F" w:rsidRPr="003F6DB5" w:rsidRDefault="001C3A6F" w:rsidP="001C3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0E06C825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  <w:lang w:val="en-US"/>
              </w:rPr>
              <w:t>V</w:t>
            </w:r>
            <w:r w:rsidRPr="003F6DB5">
              <w:rPr>
                <w:sz w:val="18"/>
                <w:szCs w:val="18"/>
              </w:rPr>
              <w:t xml:space="preserve"> = </w:t>
            </w:r>
            <w:r w:rsidRPr="003F6DB5">
              <w:rPr>
                <w:sz w:val="18"/>
                <w:szCs w:val="18"/>
                <w:lang w:val="en-US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отопл</w:t>
            </w:r>
            <w:r w:rsidRPr="003F6DB5">
              <w:rPr>
                <w:sz w:val="18"/>
                <w:szCs w:val="18"/>
              </w:rPr>
              <w:t xml:space="preserve"> + </w:t>
            </w:r>
            <w:r w:rsidRPr="003F6DB5">
              <w:rPr>
                <w:sz w:val="18"/>
                <w:szCs w:val="18"/>
                <w:lang w:val="en-US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гвс_загс</w:t>
            </w:r>
            <w:r w:rsidRPr="003F6DB5">
              <w:rPr>
                <w:sz w:val="18"/>
                <w:szCs w:val="18"/>
              </w:rPr>
              <w:t xml:space="preserve"> + </w:t>
            </w:r>
            <w:r w:rsidRPr="003F6DB5">
              <w:rPr>
                <w:sz w:val="18"/>
                <w:szCs w:val="18"/>
                <w:lang w:val="en-US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кан_загс</w:t>
            </w:r>
            <w:r w:rsidRPr="003F6DB5">
              <w:rPr>
                <w:sz w:val="18"/>
                <w:szCs w:val="18"/>
              </w:rPr>
              <w:t xml:space="preserve"> + </w:t>
            </w:r>
            <w:r w:rsidRPr="003F6DB5">
              <w:rPr>
                <w:sz w:val="18"/>
                <w:szCs w:val="18"/>
                <w:lang w:val="en-US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хвс_загс</w:t>
            </w:r>
            <w:r w:rsidRPr="003F6DB5">
              <w:rPr>
                <w:sz w:val="18"/>
                <w:szCs w:val="18"/>
              </w:rPr>
              <w:t xml:space="preserve"> + </w:t>
            </w:r>
            <w:r w:rsidRPr="003F6DB5">
              <w:rPr>
                <w:sz w:val="18"/>
                <w:szCs w:val="18"/>
                <w:lang w:val="en-US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эл_загс</w:t>
            </w:r>
          </w:p>
          <w:p w14:paraId="3538FBF9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отопл</w:t>
            </w:r>
            <w:r w:rsidRPr="003F6DB5">
              <w:rPr>
                <w:sz w:val="18"/>
                <w:szCs w:val="18"/>
              </w:rPr>
              <w:t xml:space="preserve"> = П х CО</w:t>
            </w:r>
            <w:r w:rsidRPr="003F6DB5">
              <w:rPr>
                <w:sz w:val="18"/>
                <w:szCs w:val="18"/>
                <w:vertAlign w:val="subscript"/>
              </w:rPr>
              <w:t>ср</w:t>
            </w:r>
            <w:r w:rsidRPr="003F6DB5">
              <w:rPr>
                <w:sz w:val="18"/>
                <w:szCs w:val="18"/>
              </w:rPr>
              <w:t xml:space="preserve"> х 12 мес. х К, где:</w:t>
            </w:r>
          </w:p>
          <w:p w14:paraId="662752B3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отопл</w:t>
            </w:r>
            <w:r w:rsidRPr="003F6DB5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9C95AA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П – общая площадь помещений;</w:t>
            </w:r>
          </w:p>
          <w:p w14:paraId="4B265F2B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CО</w:t>
            </w:r>
            <w:r w:rsidRPr="003F6DB5">
              <w:rPr>
                <w:sz w:val="18"/>
                <w:szCs w:val="18"/>
                <w:vertAlign w:val="subscript"/>
              </w:rPr>
              <w:t>ср</w:t>
            </w:r>
            <w:r w:rsidRPr="003F6DB5">
              <w:rPr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A1DC83E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СО</w:t>
            </w:r>
            <w:r w:rsidRPr="003F6DB5">
              <w:rPr>
                <w:sz w:val="18"/>
                <w:szCs w:val="18"/>
                <w:vertAlign w:val="subscript"/>
              </w:rPr>
              <w:t>ср_отопл</w:t>
            </w:r>
            <w:r w:rsidRPr="003F6DB5">
              <w:rPr>
                <w:sz w:val="18"/>
                <w:szCs w:val="18"/>
              </w:rPr>
              <w:t xml:space="preserve"> = (СО</w:t>
            </w:r>
            <w:r w:rsidRPr="003F6DB5">
              <w:rPr>
                <w:sz w:val="18"/>
                <w:szCs w:val="18"/>
                <w:vertAlign w:val="subscript"/>
              </w:rPr>
              <w:t>1</w:t>
            </w:r>
            <w:r w:rsidRPr="003F6DB5">
              <w:rPr>
                <w:sz w:val="18"/>
                <w:szCs w:val="18"/>
              </w:rPr>
              <w:t>+СО</w:t>
            </w:r>
            <w:r w:rsidRPr="003F6DB5">
              <w:rPr>
                <w:sz w:val="18"/>
                <w:szCs w:val="18"/>
                <w:vertAlign w:val="subscript"/>
              </w:rPr>
              <w:t>2</w:t>
            </w:r>
            <w:r w:rsidRPr="003F6DB5">
              <w:rPr>
                <w:sz w:val="18"/>
                <w:szCs w:val="18"/>
              </w:rPr>
              <w:t>+…+СО</w:t>
            </w:r>
            <w:r w:rsidRPr="003F6DB5">
              <w:rPr>
                <w:sz w:val="18"/>
                <w:szCs w:val="18"/>
                <w:vertAlign w:val="subscript"/>
              </w:rPr>
              <w:t>i</w:t>
            </w:r>
            <w:r w:rsidRPr="003F6DB5">
              <w:rPr>
                <w:sz w:val="18"/>
                <w:szCs w:val="18"/>
              </w:rPr>
              <w:t xml:space="preserve">) / </w:t>
            </w:r>
            <w:r w:rsidRPr="003F6DB5">
              <w:rPr>
                <w:sz w:val="18"/>
                <w:szCs w:val="18"/>
                <w:lang w:val="en-US"/>
              </w:rPr>
              <w:t>i</w:t>
            </w:r>
            <w:r w:rsidRPr="003F6DB5">
              <w:rPr>
                <w:sz w:val="18"/>
                <w:szCs w:val="18"/>
              </w:rPr>
              <w:t xml:space="preserve">, где: </w:t>
            </w:r>
          </w:p>
          <w:p w14:paraId="0397C147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 xml:space="preserve">СО – стоимость отопления 1 кв.м помещения у </w:t>
            </w:r>
            <w:r w:rsidRPr="003F6DB5">
              <w:rPr>
                <w:sz w:val="18"/>
                <w:szCs w:val="18"/>
                <w:lang w:val="en-US"/>
              </w:rPr>
              <w:t>i</w:t>
            </w:r>
            <w:r w:rsidRPr="003F6DB5">
              <w:rPr>
                <w:sz w:val="18"/>
                <w:szCs w:val="18"/>
                <w:vertAlign w:val="subscript"/>
              </w:rPr>
              <w:t>-той</w:t>
            </w:r>
            <w:r w:rsidRPr="003F6DB5">
              <w:rPr>
                <w:sz w:val="18"/>
                <w:szCs w:val="18"/>
              </w:rPr>
              <w:t xml:space="preserve"> управляющей организации жилищно-коммунального хозяйства; </w:t>
            </w:r>
            <w:r w:rsidRPr="003F6DB5">
              <w:rPr>
                <w:sz w:val="18"/>
                <w:szCs w:val="18"/>
                <w:lang w:val="en-US"/>
              </w:rPr>
              <w:t>i</w:t>
            </w:r>
            <w:r w:rsidRPr="003F6DB5">
              <w:rPr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6FDE7098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гвс_загс</w:t>
            </w:r>
            <w:r w:rsidRPr="003F6DB5">
              <w:rPr>
                <w:sz w:val="18"/>
                <w:szCs w:val="18"/>
              </w:rPr>
              <w:t xml:space="preserve"> = ОП</w:t>
            </w:r>
            <w:r w:rsidRPr="003F6DB5">
              <w:rPr>
                <w:sz w:val="18"/>
                <w:szCs w:val="18"/>
                <w:vertAlign w:val="subscript"/>
              </w:rPr>
              <w:t>ср_гвс</w:t>
            </w:r>
            <w:r w:rsidRPr="003F6DB5">
              <w:rPr>
                <w:sz w:val="18"/>
                <w:szCs w:val="18"/>
              </w:rPr>
              <w:t xml:space="preserve"> х Ц</w:t>
            </w:r>
            <w:r w:rsidRPr="003F6DB5">
              <w:rPr>
                <w:sz w:val="18"/>
                <w:szCs w:val="18"/>
                <w:vertAlign w:val="subscript"/>
              </w:rPr>
              <w:t>ср_гвс</w:t>
            </w:r>
            <w:r w:rsidRPr="003F6DB5">
              <w:rPr>
                <w:sz w:val="18"/>
                <w:szCs w:val="18"/>
              </w:rPr>
              <w:t xml:space="preserve"> х 12 мес. х К, где:</w:t>
            </w:r>
          </w:p>
          <w:p w14:paraId="43927313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гвс_загс</w:t>
            </w:r>
            <w:r w:rsidRPr="003F6DB5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455837B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ОП</w:t>
            </w:r>
            <w:r w:rsidRPr="003F6DB5">
              <w:rPr>
                <w:sz w:val="18"/>
                <w:szCs w:val="18"/>
                <w:vertAlign w:val="subscript"/>
              </w:rPr>
              <w:t>ср_гвс</w:t>
            </w:r>
            <w:r w:rsidRPr="003F6DB5">
              <w:rPr>
                <w:sz w:val="18"/>
                <w:szCs w:val="18"/>
              </w:rPr>
              <w:t xml:space="preserve"> – средний объем потребляемого на</w:t>
            </w:r>
          </w:p>
          <w:p w14:paraId="3FA1EEE2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общедомовые нужды горячего водоснабжения; Ц</w:t>
            </w:r>
            <w:r w:rsidRPr="003F6DB5">
              <w:rPr>
                <w:sz w:val="18"/>
                <w:szCs w:val="18"/>
                <w:vertAlign w:val="subscript"/>
              </w:rPr>
              <w:t>ср_гвс</w:t>
            </w:r>
            <w:r w:rsidRPr="003F6DB5">
              <w:rPr>
                <w:sz w:val="18"/>
                <w:szCs w:val="18"/>
              </w:rPr>
              <w:t xml:space="preserve"> – средний</w:t>
            </w:r>
          </w:p>
          <w:p w14:paraId="42562ED7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тариф на 1 м</w:t>
            </w:r>
            <w:r w:rsidRPr="003F6DB5">
              <w:rPr>
                <w:sz w:val="18"/>
                <w:szCs w:val="18"/>
                <w:vertAlign w:val="superscript"/>
              </w:rPr>
              <w:t>3</w:t>
            </w:r>
            <w:r w:rsidRPr="003F6DB5">
              <w:rPr>
                <w:sz w:val="18"/>
                <w:szCs w:val="18"/>
              </w:rPr>
              <w:t xml:space="preserve"> горячего водоснабжения  в месяц;</w:t>
            </w:r>
          </w:p>
          <w:p w14:paraId="7F4FC6AB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lastRenderedPageBreak/>
              <w:t>К – количество лет реализации мероприятия.</w:t>
            </w:r>
          </w:p>
          <w:p w14:paraId="328582C9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кан_загс</w:t>
            </w:r>
            <w:r w:rsidRPr="003F6DB5">
              <w:rPr>
                <w:sz w:val="18"/>
                <w:szCs w:val="18"/>
              </w:rPr>
              <w:t xml:space="preserve"> = ОП</w:t>
            </w:r>
            <w:r w:rsidRPr="003F6DB5">
              <w:rPr>
                <w:sz w:val="18"/>
                <w:szCs w:val="18"/>
                <w:vertAlign w:val="subscript"/>
              </w:rPr>
              <w:t>ср_кан</w:t>
            </w:r>
            <w:r w:rsidRPr="003F6DB5">
              <w:rPr>
                <w:sz w:val="18"/>
                <w:szCs w:val="18"/>
              </w:rPr>
              <w:t xml:space="preserve"> х Ц</w:t>
            </w:r>
            <w:r w:rsidRPr="003F6DB5">
              <w:rPr>
                <w:sz w:val="18"/>
                <w:szCs w:val="18"/>
                <w:vertAlign w:val="subscript"/>
              </w:rPr>
              <w:t>ср_кан</w:t>
            </w:r>
            <w:r w:rsidRPr="003F6DB5">
              <w:rPr>
                <w:sz w:val="18"/>
                <w:szCs w:val="18"/>
              </w:rPr>
              <w:t xml:space="preserve"> х 12 мес. х К, где:</w:t>
            </w:r>
          </w:p>
          <w:p w14:paraId="46F72BD1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кан_загс</w:t>
            </w:r>
            <w:r w:rsidRPr="003F6DB5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358BFC1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ОП</w:t>
            </w:r>
            <w:r w:rsidRPr="003F6DB5">
              <w:rPr>
                <w:sz w:val="18"/>
                <w:szCs w:val="18"/>
                <w:vertAlign w:val="subscript"/>
              </w:rPr>
              <w:t>ср_кан</w:t>
            </w:r>
            <w:r w:rsidRPr="003F6DB5">
              <w:rPr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3F6DB5">
              <w:rPr>
                <w:sz w:val="18"/>
                <w:szCs w:val="18"/>
                <w:vertAlign w:val="subscript"/>
              </w:rPr>
              <w:t>ср_кан</w:t>
            </w:r>
            <w:r w:rsidRPr="003F6DB5">
              <w:rPr>
                <w:sz w:val="18"/>
                <w:szCs w:val="18"/>
              </w:rPr>
              <w:t xml:space="preserve"> – средний тариф на 1 м</w:t>
            </w:r>
            <w:r w:rsidRPr="003F6DB5">
              <w:rPr>
                <w:sz w:val="18"/>
                <w:szCs w:val="18"/>
                <w:vertAlign w:val="superscript"/>
              </w:rPr>
              <w:t>3</w:t>
            </w:r>
            <w:r w:rsidRPr="003F6DB5">
              <w:rPr>
                <w:sz w:val="18"/>
                <w:szCs w:val="18"/>
              </w:rPr>
              <w:t>канализования  в месяц;</w:t>
            </w:r>
          </w:p>
          <w:p w14:paraId="4EC105E3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К – количество лет реализации мероприятия.</w:t>
            </w:r>
          </w:p>
          <w:p w14:paraId="5E0BA6D6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хвс загс</w:t>
            </w:r>
            <w:r w:rsidRPr="003F6DB5">
              <w:rPr>
                <w:sz w:val="18"/>
                <w:szCs w:val="18"/>
              </w:rPr>
              <w:t xml:space="preserve"> = ОП</w:t>
            </w:r>
            <w:r w:rsidRPr="003F6DB5">
              <w:rPr>
                <w:sz w:val="18"/>
                <w:szCs w:val="18"/>
                <w:vertAlign w:val="subscript"/>
              </w:rPr>
              <w:t>ср_хвс</w:t>
            </w:r>
            <w:r w:rsidRPr="003F6DB5">
              <w:rPr>
                <w:sz w:val="18"/>
                <w:szCs w:val="18"/>
              </w:rPr>
              <w:t xml:space="preserve"> х Ц</w:t>
            </w:r>
            <w:r w:rsidRPr="003F6DB5">
              <w:rPr>
                <w:sz w:val="18"/>
                <w:szCs w:val="18"/>
                <w:vertAlign w:val="subscript"/>
              </w:rPr>
              <w:t>ср_хвс</w:t>
            </w:r>
            <w:r w:rsidRPr="003F6DB5">
              <w:rPr>
                <w:sz w:val="18"/>
                <w:szCs w:val="18"/>
              </w:rPr>
              <w:t xml:space="preserve"> х 12 мес. х К, где:</w:t>
            </w:r>
          </w:p>
          <w:p w14:paraId="000C43A0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 xml:space="preserve">хвс загс </w:t>
            </w:r>
            <w:r w:rsidRPr="003F6DB5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718B0978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ОП</w:t>
            </w:r>
            <w:r w:rsidRPr="003F6DB5">
              <w:rPr>
                <w:sz w:val="18"/>
                <w:szCs w:val="18"/>
                <w:vertAlign w:val="subscript"/>
              </w:rPr>
              <w:t>ср_хвс</w:t>
            </w:r>
            <w:r w:rsidRPr="003F6DB5">
              <w:rPr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3F6DB5">
              <w:rPr>
                <w:sz w:val="18"/>
                <w:szCs w:val="18"/>
                <w:vertAlign w:val="subscript"/>
              </w:rPr>
              <w:t>ср_хвс</w:t>
            </w:r>
            <w:r w:rsidRPr="003F6DB5">
              <w:rPr>
                <w:sz w:val="18"/>
                <w:szCs w:val="18"/>
              </w:rPr>
              <w:t xml:space="preserve"> – средний</w:t>
            </w:r>
          </w:p>
          <w:p w14:paraId="7DF73135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тариф на 1 м</w:t>
            </w:r>
            <w:r w:rsidRPr="003F6DB5">
              <w:rPr>
                <w:sz w:val="18"/>
                <w:szCs w:val="18"/>
                <w:vertAlign w:val="superscript"/>
              </w:rPr>
              <w:t>3</w:t>
            </w:r>
            <w:r w:rsidRPr="003F6DB5">
              <w:rPr>
                <w:sz w:val="18"/>
                <w:szCs w:val="18"/>
              </w:rPr>
              <w:t>хол.водоснабж. в месяц;</w:t>
            </w:r>
          </w:p>
          <w:p w14:paraId="0F27CC65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К – количество лет реализации мероприятия.</w:t>
            </w:r>
          </w:p>
          <w:p w14:paraId="04D90833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эл загс</w:t>
            </w:r>
            <w:r w:rsidRPr="003F6DB5">
              <w:rPr>
                <w:sz w:val="18"/>
                <w:szCs w:val="18"/>
              </w:rPr>
              <w:t xml:space="preserve"> = ОП</w:t>
            </w:r>
            <w:r w:rsidRPr="003F6DB5">
              <w:rPr>
                <w:sz w:val="18"/>
                <w:szCs w:val="18"/>
                <w:vertAlign w:val="subscript"/>
              </w:rPr>
              <w:t>ср_эл</w:t>
            </w:r>
            <w:r w:rsidRPr="003F6DB5">
              <w:rPr>
                <w:sz w:val="18"/>
                <w:szCs w:val="18"/>
              </w:rPr>
              <w:t xml:space="preserve"> х Ц</w:t>
            </w:r>
            <w:r w:rsidRPr="003F6DB5">
              <w:rPr>
                <w:sz w:val="18"/>
                <w:szCs w:val="18"/>
                <w:vertAlign w:val="subscript"/>
              </w:rPr>
              <w:t>ср_эл</w:t>
            </w:r>
            <w:r w:rsidRPr="003F6DB5">
              <w:rPr>
                <w:sz w:val="18"/>
                <w:szCs w:val="18"/>
              </w:rPr>
              <w:t xml:space="preserve"> х 12 мес. х К, где:</w:t>
            </w:r>
          </w:p>
          <w:p w14:paraId="151C4746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эл загс</w:t>
            </w:r>
            <w:r w:rsidRPr="003F6DB5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78E70B7D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ОП</w:t>
            </w:r>
            <w:r w:rsidRPr="003F6DB5">
              <w:rPr>
                <w:sz w:val="18"/>
                <w:szCs w:val="18"/>
                <w:vertAlign w:val="subscript"/>
              </w:rPr>
              <w:t>ср эл</w:t>
            </w:r>
            <w:r w:rsidRPr="003F6DB5">
              <w:rPr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3F6DB5">
              <w:rPr>
                <w:sz w:val="18"/>
                <w:szCs w:val="18"/>
                <w:vertAlign w:val="subscript"/>
              </w:rPr>
              <w:t>ср_эл</w:t>
            </w:r>
            <w:r w:rsidRPr="003F6DB5">
              <w:rPr>
                <w:sz w:val="18"/>
                <w:szCs w:val="18"/>
              </w:rPr>
              <w:t xml:space="preserve"> – средний тариф на 1 м</w:t>
            </w:r>
            <w:r w:rsidRPr="003F6DB5">
              <w:rPr>
                <w:sz w:val="18"/>
                <w:szCs w:val="18"/>
                <w:vertAlign w:val="superscript"/>
              </w:rPr>
              <w:t>3</w:t>
            </w:r>
            <w:r w:rsidRPr="003F6DB5">
              <w:rPr>
                <w:sz w:val="18"/>
                <w:szCs w:val="18"/>
              </w:rPr>
              <w:t xml:space="preserve"> электроэнергии  в месяц;</w:t>
            </w:r>
          </w:p>
          <w:p w14:paraId="4283BE12" w14:textId="52B0AA0D" w:rsidR="001C3A6F" w:rsidRPr="003F6DB5" w:rsidRDefault="001C3A6F" w:rsidP="001C3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1166" w:type="dxa"/>
          </w:tcPr>
          <w:p w14:paraId="531F8D82" w14:textId="0122F9B8" w:rsidR="001C3A6F" w:rsidRPr="003F6DB5" w:rsidRDefault="00827C2A" w:rsidP="001C3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lastRenderedPageBreak/>
              <w:t>15415,38</w:t>
            </w:r>
          </w:p>
        </w:tc>
        <w:tc>
          <w:tcPr>
            <w:tcW w:w="1143" w:type="dxa"/>
          </w:tcPr>
          <w:p w14:paraId="7C848D50" w14:textId="2203E065" w:rsidR="001C3A6F" w:rsidRPr="003F6DB5" w:rsidRDefault="001C3A6F" w:rsidP="001C3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3496,06</w:t>
            </w:r>
          </w:p>
        </w:tc>
        <w:tc>
          <w:tcPr>
            <w:tcW w:w="1066" w:type="dxa"/>
          </w:tcPr>
          <w:p w14:paraId="042E3525" w14:textId="77777777" w:rsidR="001C3A6F" w:rsidRPr="003F6DB5" w:rsidRDefault="001C3A6F" w:rsidP="001C3A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5959,66</w:t>
            </w:r>
          </w:p>
        </w:tc>
        <w:tc>
          <w:tcPr>
            <w:tcW w:w="992" w:type="dxa"/>
          </w:tcPr>
          <w:p w14:paraId="7BB98250" w14:textId="77777777" w:rsidR="001C3A6F" w:rsidRPr="003F6DB5" w:rsidRDefault="001C3A6F" w:rsidP="001C3A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5959,66</w:t>
            </w:r>
          </w:p>
        </w:tc>
        <w:tc>
          <w:tcPr>
            <w:tcW w:w="992" w:type="dxa"/>
          </w:tcPr>
          <w:p w14:paraId="16C927E8" w14:textId="77777777" w:rsidR="001C3A6F" w:rsidRPr="003F6DB5" w:rsidRDefault="001C3A6F" w:rsidP="001C3A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3E0CB809" w14:textId="77777777" w:rsidR="001C3A6F" w:rsidRPr="003F6DB5" w:rsidRDefault="001C3A6F" w:rsidP="001C3A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6434D743" w14:textId="77777777" w:rsidTr="000973FA">
        <w:trPr>
          <w:trHeight w:val="364"/>
        </w:trPr>
        <w:tc>
          <w:tcPr>
            <w:tcW w:w="3640" w:type="dxa"/>
          </w:tcPr>
          <w:p w14:paraId="70C50A24" w14:textId="347E1FA3" w:rsidR="000973FA" w:rsidRPr="003F6DB5" w:rsidRDefault="001C3A6F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3F6DB5">
              <w:rPr>
                <w:rFonts w:cs="Times New Roman"/>
                <w:sz w:val="18"/>
                <w:szCs w:val="18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843" w:type="dxa"/>
          </w:tcPr>
          <w:p w14:paraId="5222F2F9" w14:textId="181BCD96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6BEEABCC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содерж</w:t>
            </w:r>
            <w:r w:rsidRPr="003F6DB5">
              <w:rPr>
                <w:sz w:val="18"/>
                <w:szCs w:val="18"/>
              </w:rPr>
              <w:t xml:space="preserve"> = П х CС</w:t>
            </w:r>
            <w:r w:rsidRPr="003F6DB5">
              <w:rPr>
                <w:sz w:val="18"/>
                <w:szCs w:val="18"/>
                <w:vertAlign w:val="subscript"/>
              </w:rPr>
              <w:t>ср</w:t>
            </w:r>
            <w:r w:rsidRPr="003F6DB5">
              <w:rPr>
                <w:sz w:val="18"/>
                <w:szCs w:val="18"/>
              </w:rPr>
              <w:t xml:space="preserve"> х 12 мес. х К, где:</w:t>
            </w:r>
          </w:p>
          <w:p w14:paraId="3E41AA45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содерж</w:t>
            </w:r>
            <w:r w:rsidRPr="003F6DB5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782DE7F6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П – общая площадь помещений;</w:t>
            </w:r>
          </w:p>
          <w:p w14:paraId="1428D2D6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CС</w:t>
            </w:r>
            <w:r w:rsidRPr="003F6DB5">
              <w:rPr>
                <w:sz w:val="18"/>
                <w:szCs w:val="18"/>
                <w:vertAlign w:val="subscript"/>
              </w:rPr>
              <w:t>ср</w:t>
            </w:r>
            <w:r w:rsidRPr="003F6DB5">
              <w:rPr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7D2D28FD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К – количество лет реализации мероприятия.</w:t>
            </w:r>
          </w:p>
          <w:p w14:paraId="0499D46C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14:paraId="1C76F027" w14:textId="421A20AA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766</w:t>
            </w:r>
            <w:r w:rsidR="000E5C81" w:rsidRPr="003F6DB5">
              <w:rPr>
                <w:rFonts w:cs="Times New Roman"/>
                <w:sz w:val="20"/>
                <w:szCs w:val="20"/>
              </w:rPr>
              <w:t>9,7</w:t>
            </w:r>
            <w:r w:rsidR="00654679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1143" w:type="dxa"/>
          </w:tcPr>
          <w:p w14:paraId="19E7D57F" w14:textId="680DDB04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25</w:t>
            </w:r>
            <w:r w:rsidR="000E5C81" w:rsidRPr="003F6DB5">
              <w:rPr>
                <w:rFonts w:cs="Times New Roman"/>
                <w:sz w:val="20"/>
                <w:szCs w:val="20"/>
              </w:rPr>
              <w:t>61,51</w:t>
            </w:r>
          </w:p>
        </w:tc>
        <w:tc>
          <w:tcPr>
            <w:tcW w:w="1066" w:type="dxa"/>
          </w:tcPr>
          <w:p w14:paraId="6DF62DFE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2554,14</w:t>
            </w:r>
          </w:p>
        </w:tc>
        <w:tc>
          <w:tcPr>
            <w:tcW w:w="992" w:type="dxa"/>
          </w:tcPr>
          <w:p w14:paraId="184F66B5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2554,14</w:t>
            </w:r>
          </w:p>
        </w:tc>
        <w:tc>
          <w:tcPr>
            <w:tcW w:w="992" w:type="dxa"/>
          </w:tcPr>
          <w:p w14:paraId="3923E3EE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30EBE173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0EA2B656" w14:textId="77777777" w:rsidTr="000973FA">
        <w:trPr>
          <w:trHeight w:val="364"/>
        </w:trPr>
        <w:tc>
          <w:tcPr>
            <w:tcW w:w="3640" w:type="dxa"/>
          </w:tcPr>
          <w:p w14:paraId="5A33010D" w14:textId="77777777" w:rsidR="000973FA" w:rsidRPr="003F6DB5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843" w:type="dxa"/>
          </w:tcPr>
          <w:p w14:paraId="71BC3626" w14:textId="19BFA825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 xml:space="preserve">Средства бюджета Раменского </w:t>
            </w:r>
            <w:r w:rsidRPr="003F6DB5">
              <w:rPr>
                <w:rFonts w:cs="Times New Roman"/>
                <w:sz w:val="20"/>
                <w:szCs w:val="20"/>
              </w:rPr>
              <w:lastRenderedPageBreak/>
              <w:t>городского округа</w:t>
            </w:r>
          </w:p>
        </w:tc>
        <w:tc>
          <w:tcPr>
            <w:tcW w:w="3006" w:type="dxa"/>
          </w:tcPr>
          <w:p w14:paraId="5C763542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lastRenderedPageBreak/>
              <w:t xml:space="preserve">Сметный в соответствии с законодательством </w:t>
            </w:r>
          </w:p>
        </w:tc>
        <w:tc>
          <w:tcPr>
            <w:tcW w:w="1166" w:type="dxa"/>
          </w:tcPr>
          <w:p w14:paraId="3DE5FCB8" w14:textId="634D9C55" w:rsidR="000973FA" w:rsidRPr="003F6DB5" w:rsidRDefault="003F6DB5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12572,20</w:t>
            </w:r>
          </w:p>
        </w:tc>
        <w:tc>
          <w:tcPr>
            <w:tcW w:w="1143" w:type="dxa"/>
          </w:tcPr>
          <w:p w14:paraId="3B1CED38" w14:textId="31349075" w:rsidR="000973FA" w:rsidRPr="003F6DB5" w:rsidRDefault="003F6DB5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12572,20</w:t>
            </w:r>
          </w:p>
        </w:tc>
        <w:tc>
          <w:tcPr>
            <w:tcW w:w="1066" w:type="dxa"/>
          </w:tcPr>
          <w:p w14:paraId="5FC55708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0A8B802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3A7DFFE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A49071C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0696B8EA" w14:textId="77777777" w:rsidTr="000973FA">
        <w:trPr>
          <w:trHeight w:val="364"/>
        </w:trPr>
        <w:tc>
          <w:tcPr>
            <w:tcW w:w="3640" w:type="dxa"/>
          </w:tcPr>
          <w:p w14:paraId="1339A9B5" w14:textId="77777777" w:rsidR="000973FA" w:rsidRPr="003F6DB5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lastRenderedPageBreak/>
              <w:t>Закупки товаров,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843" w:type="dxa"/>
          </w:tcPr>
          <w:p w14:paraId="26303B87" w14:textId="34E372E8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3687B6B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14:paraId="7A537562" w14:textId="10CEC693" w:rsidR="000973FA" w:rsidRPr="003F6DB5" w:rsidRDefault="00DC08E5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827,46</w:t>
            </w:r>
          </w:p>
        </w:tc>
        <w:tc>
          <w:tcPr>
            <w:tcW w:w="1143" w:type="dxa"/>
          </w:tcPr>
          <w:p w14:paraId="6ECB35AC" w14:textId="6B95C3AA" w:rsidR="000973FA" w:rsidRPr="003F6DB5" w:rsidRDefault="00DC08E5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827,46</w:t>
            </w:r>
          </w:p>
        </w:tc>
        <w:tc>
          <w:tcPr>
            <w:tcW w:w="1066" w:type="dxa"/>
          </w:tcPr>
          <w:p w14:paraId="04D6F81B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5F8D796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6735CAC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42B721C1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53864617" w14:textId="77777777" w:rsidTr="000973FA">
        <w:trPr>
          <w:trHeight w:val="364"/>
        </w:trPr>
        <w:tc>
          <w:tcPr>
            <w:tcW w:w="3640" w:type="dxa"/>
          </w:tcPr>
          <w:p w14:paraId="5F40ADA4" w14:textId="0A3C9AFA" w:rsidR="000973FA" w:rsidRPr="003F6DB5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Кадастровые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843" w:type="dxa"/>
          </w:tcPr>
          <w:p w14:paraId="4F52551A" w14:textId="09FB3CAF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497AF32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66" w:type="dxa"/>
          </w:tcPr>
          <w:p w14:paraId="6A28E874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4100</w:t>
            </w:r>
          </w:p>
        </w:tc>
        <w:tc>
          <w:tcPr>
            <w:tcW w:w="1143" w:type="dxa"/>
          </w:tcPr>
          <w:p w14:paraId="3E6A9B6F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1066" w:type="dxa"/>
          </w:tcPr>
          <w:p w14:paraId="1AD9BD61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2" w:type="dxa"/>
          </w:tcPr>
          <w:p w14:paraId="2E42F3BA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2" w:type="dxa"/>
          </w:tcPr>
          <w:p w14:paraId="598CF6F8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  <w:lang w:val="en-US"/>
              </w:rPr>
              <w:t>820</w:t>
            </w:r>
            <w:r w:rsidRPr="003F6DB5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425" w:type="dxa"/>
          </w:tcPr>
          <w:p w14:paraId="0FEB5E1D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820,00</w:t>
            </w:r>
          </w:p>
        </w:tc>
      </w:tr>
      <w:tr w:rsidR="003F6DB5" w:rsidRPr="003F6DB5" w14:paraId="5485F78E" w14:textId="77777777" w:rsidTr="000973FA">
        <w:trPr>
          <w:trHeight w:val="364"/>
        </w:trPr>
        <w:tc>
          <w:tcPr>
            <w:tcW w:w="3640" w:type="dxa"/>
          </w:tcPr>
          <w:p w14:paraId="613BCC1A" w14:textId="77777777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</w:t>
            </w:r>
          </w:p>
          <w:p w14:paraId="4E11E2ED" w14:textId="77777777" w:rsidR="000973FA" w:rsidRPr="003F6DB5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F3B8401" w14:textId="532E8D92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4943CF0A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Оценка рыночной стоимости имущества</w:t>
            </w:r>
          </w:p>
        </w:tc>
        <w:tc>
          <w:tcPr>
            <w:tcW w:w="1166" w:type="dxa"/>
          </w:tcPr>
          <w:p w14:paraId="496A80B5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80000,00</w:t>
            </w:r>
          </w:p>
        </w:tc>
        <w:tc>
          <w:tcPr>
            <w:tcW w:w="1143" w:type="dxa"/>
          </w:tcPr>
          <w:p w14:paraId="15D883F0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80000,00</w:t>
            </w:r>
          </w:p>
        </w:tc>
        <w:tc>
          <w:tcPr>
            <w:tcW w:w="1066" w:type="dxa"/>
          </w:tcPr>
          <w:p w14:paraId="2E4A3C0C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0EE5220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1D1978E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0AFD4DC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08D73035" w14:textId="77777777" w:rsidTr="000973FA">
        <w:trPr>
          <w:trHeight w:val="364"/>
        </w:trPr>
        <w:tc>
          <w:tcPr>
            <w:tcW w:w="3640" w:type="dxa"/>
          </w:tcPr>
          <w:p w14:paraId="45C3E8C1" w14:textId="706CFC7B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Проведение оценки рыночной стоимости, инвентаризации, строительно-технической экспертизы муниципального имущества</w:t>
            </w:r>
          </w:p>
        </w:tc>
        <w:tc>
          <w:tcPr>
            <w:tcW w:w="1843" w:type="dxa"/>
          </w:tcPr>
          <w:p w14:paraId="07C50557" w14:textId="7D982138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C6A8A30" w14:textId="3F29C246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14:paraId="6D69D182" w14:textId="18F7C33A" w:rsidR="000973FA" w:rsidRPr="003F6DB5" w:rsidRDefault="008D25BD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663,00</w:t>
            </w:r>
          </w:p>
          <w:p w14:paraId="0E441407" w14:textId="353C8291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14:paraId="64C11A0C" w14:textId="28FA02BA" w:rsidR="000973FA" w:rsidRPr="003F6DB5" w:rsidRDefault="008D25BD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663,</w:t>
            </w:r>
            <w:r w:rsidR="000973FA" w:rsidRPr="003F6DB5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066" w:type="dxa"/>
          </w:tcPr>
          <w:p w14:paraId="5F111F77" w14:textId="4489D7FE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EF101A8" w14:textId="772FFED1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ED9534F" w14:textId="074F8613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225DF044" w14:textId="10D73AFB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435BAEAD" w14:textId="77777777" w:rsidTr="000973FA">
        <w:trPr>
          <w:trHeight w:val="364"/>
        </w:trPr>
        <w:tc>
          <w:tcPr>
            <w:tcW w:w="3640" w:type="dxa"/>
          </w:tcPr>
          <w:p w14:paraId="4B8717D2" w14:textId="7B65FF59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843" w:type="dxa"/>
          </w:tcPr>
          <w:p w14:paraId="18A9B0A7" w14:textId="2A490CB6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40EAB695" w14:textId="7BCD2BEE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14:paraId="48164D39" w14:textId="114D53FE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1340,00</w:t>
            </w:r>
          </w:p>
          <w:p w14:paraId="220F160D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14:paraId="076B49A6" w14:textId="1A9D5D40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14:paraId="39F51EC6" w14:textId="0C129934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1340,00</w:t>
            </w:r>
          </w:p>
        </w:tc>
        <w:tc>
          <w:tcPr>
            <w:tcW w:w="1066" w:type="dxa"/>
          </w:tcPr>
          <w:p w14:paraId="0BAA77FC" w14:textId="17CDA19F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5C9C129" w14:textId="46BE0463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80407BA" w14:textId="02BB2994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5DA94F7F" w14:textId="408C153D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1A747350" w14:textId="77777777" w:rsidTr="000973FA">
        <w:trPr>
          <w:trHeight w:val="364"/>
        </w:trPr>
        <w:tc>
          <w:tcPr>
            <w:tcW w:w="3640" w:type="dxa"/>
          </w:tcPr>
          <w:p w14:paraId="1E12CCE0" w14:textId="49C19CC0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Оплата коммунальных услуг (оплата услуг газоснабжения, поставки газа, электроснабжения) по контрактам 2023 года</w:t>
            </w:r>
          </w:p>
        </w:tc>
        <w:tc>
          <w:tcPr>
            <w:tcW w:w="1843" w:type="dxa"/>
          </w:tcPr>
          <w:p w14:paraId="524A7D3F" w14:textId="0122685D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0EB3CBDB" w14:textId="6BCDE338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В соответствии с установленными тарифами</w:t>
            </w:r>
          </w:p>
        </w:tc>
        <w:tc>
          <w:tcPr>
            <w:tcW w:w="1166" w:type="dxa"/>
          </w:tcPr>
          <w:p w14:paraId="22A04E9A" w14:textId="319B63B1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9</w:t>
            </w:r>
            <w:r w:rsidR="00DC08E5" w:rsidRPr="003F6DB5">
              <w:rPr>
                <w:rFonts w:cs="Times New Roman"/>
                <w:sz w:val="20"/>
                <w:szCs w:val="20"/>
              </w:rPr>
              <w:t>45,35</w:t>
            </w:r>
          </w:p>
        </w:tc>
        <w:tc>
          <w:tcPr>
            <w:tcW w:w="1143" w:type="dxa"/>
          </w:tcPr>
          <w:p w14:paraId="7AF42CB4" w14:textId="32627615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9</w:t>
            </w:r>
            <w:r w:rsidR="00DC08E5" w:rsidRPr="003F6DB5">
              <w:rPr>
                <w:rFonts w:cs="Times New Roman"/>
                <w:sz w:val="20"/>
                <w:szCs w:val="20"/>
              </w:rPr>
              <w:t>45,35</w:t>
            </w:r>
          </w:p>
        </w:tc>
        <w:tc>
          <w:tcPr>
            <w:tcW w:w="1066" w:type="dxa"/>
          </w:tcPr>
          <w:p w14:paraId="0463EF87" w14:textId="5CBC62BF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8E8C485" w14:textId="42251CE4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4C7D7D0" w14:textId="24D23910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1AF3AED" w14:textId="2FE3D34F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414E0EAF" w14:textId="77777777" w:rsidTr="000973FA">
        <w:trPr>
          <w:trHeight w:val="364"/>
        </w:trPr>
        <w:tc>
          <w:tcPr>
            <w:tcW w:w="3640" w:type="dxa"/>
          </w:tcPr>
          <w:p w14:paraId="3276E831" w14:textId="08450361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843" w:type="dxa"/>
          </w:tcPr>
          <w:p w14:paraId="16B65EF8" w14:textId="49DEA53B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6D66084A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В соответствии с заключенным контрактом</w:t>
            </w:r>
          </w:p>
        </w:tc>
        <w:tc>
          <w:tcPr>
            <w:tcW w:w="1166" w:type="dxa"/>
          </w:tcPr>
          <w:p w14:paraId="7E58E18F" w14:textId="428125DE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54,24</w:t>
            </w:r>
          </w:p>
        </w:tc>
        <w:tc>
          <w:tcPr>
            <w:tcW w:w="1143" w:type="dxa"/>
          </w:tcPr>
          <w:p w14:paraId="32D233B2" w14:textId="0CFE8DFC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54,24</w:t>
            </w:r>
          </w:p>
        </w:tc>
        <w:tc>
          <w:tcPr>
            <w:tcW w:w="1066" w:type="dxa"/>
          </w:tcPr>
          <w:p w14:paraId="4515FA2C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72B40E6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165AC5E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449272E2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26CC0996" w14:textId="77777777" w:rsidTr="000973FA">
        <w:trPr>
          <w:trHeight w:val="364"/>
        </w:trPr>
        <w:tc>
          <w:tcPr>
            <w:tcW w:w="3640" w:type="dxa"/>
          </w:tcPr>
          <w:p w14:paraId="333AD3AC" w14:textId="5A729467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Проведение ремонтных работ объектов, находящихся в муниципальной  собст-венности</w:t>
            </w:r>
          </w:p>
        </w:tc>
        <w:tc>
          <w:tcPr>
            <w:tcW w:w="1843" w:type="dxa"/>
          </w:tcPr>
          <w:p w14:paraId="72D73EEE" w14:textId="23932801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46961B4F" w14:textId="6D02316D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sz w:val="20"/>
                <w:szCs w:val="20"/>
              </w:rPr>
              <w:t>Проектно-сметная документация</w:t>
            </w:r>
          </w:p>
        </w:tc>
        <w:tc>
          <w:tcPr>
            <w:tcW w:w="1166" w:type="dxa"/>
          </w:tcPr>
          <w:p w14:paraId="07A28071" w14:textId="3223D0D4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sz w:val="20"/>
                <w:szCs w:val="20"/>
              </w:rPr>
              <w:t>27387,23</w:t>
            </w:r>
          </w:p>
        </w:tc>
        <w:tc>
          <w:tcPr>
            <w:tcW w:w="1143" w:type="dxa"/>
          </w:tcPr>
          <w:p w14:paraId="00262142" w14:textId="230F2EC8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sz w:val="20"/>
                <w:szCs w:val="20"/>
              </w:rPr>
              <w:t>27387,23</w:t>
            </w:r>
          </w:p>
        </w:tc>
        <w:tc>
          <w:tcPr>
            <w:tcW w:w="1066" w:type="dxa"/>
          </w:tcPr>
          <w:p w14:paraId="51D688EA" w14:textId="2D02794C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E4F4BBB" w14:textId="52F4257C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3191B2D" w14:textId="7B4EEDD2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53469CF" w14:textId="1E068116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3F518B84" w14:textId="77777777" w:rsidTr="000973FA">
        <w:trPr>
          <w:trHeight w:val="364"/>
        </w:trPr>
        <w:tc>
          <w:tcPr>
            <w:tcW w:w="3640" w:type="dxa"/>
          </w:tcPr>
          <w:p w14:paraId="6A962D75" w14:textId="77777777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iCs/>
                <w:sz w:val="20"/>
                <w:szCs w:val="20"/>
              </w:rPr>
            </w:pPr>
            <w:r w:rsidRPr="003F6DB5">
              <w:rPr>
                <w:rFonts w:cs="Times New Roman"/>
                <w:iCs/>
                <w:sz w:val="20"/>
                <w:szCs w:val="20"/>
              </w:rPr>
              <w:t>Мероприятие 02.02</w:t>
            </w:r>
          </w:p>
          <w:p w14:paraId="1E5AD233" w14:textId="77777777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843" w:type="dxa"/>
          </w:tcPr>
          <w:p w14:paraId="1D3EA933" w14:textId="43E0B29A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4440840" w14:textId="77777777" w:rsidR="001C3A6F" w:rsidRPr="003F6DB5" w:rsidRDefault="001C3A6F" w:rsidP="001C3A6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F6DB5">
              <w:rPr>
                <w:rFonts w:eastAsia="Calibri" w:cs="Times New Roman"/>
                <w:sz w:val="20"/>
                <w:szCs w:val="20"/>
              </w:rPr>
              <w:t>305597,42 кв м *12 руб.(тариф)*12 мес=44 006,028 тыс.руб = 100%</w:t>
            </w:r>
          </w:p>
          <w:p w14:paraId="07EDC5A0" w14:textId="6CB79761" w:rsidR="000973FA" w:rsidRPr="003F6DB5" w:rsidRDefault="001C3A6F" w:rsidP="00C101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</w:rPr>
            </w:pPr>
            <w:r w:rsidRPr="003F6DB5">
              <w:rPr>
                <w:rFonts w:eastAsia="Calibri" w:cs="Times New Roman"/>
                <w:sz w:val="20"/>
                <w:szCs w:val="20"/>
              </w:rPr>
              <w:t>На основании постановления Правительства Мос</w:t>
            </w:r>
            <w:r w:rsidR="00C10143" w:rsidRPr="003F6DB5">
              <w:rPr>
                <w:rFonts w:eastAsia="Calibri" w:cs="Times New Roman"/>
                <w:sz w:val="20"/>
                <w:szCs w:val="20"/>
              </w:rPr>
              <w:t>ковской области от 29.11.2022 №</w:t>
            </w:r>
            <w:r w:rsidRPr="003F6DB5">
              <w:rPr>
                <w:rFonts w:eastAsia="Calibri" w:cs="Times New Roman"/>
                <w:sz w:val="20"/>
                <w:szCs w:val="20"/>
              </w:rPr>
              <w:t xml:space="preserve">1283/44 «О внесении изменений в постановление Правительства Московской области от 05.10.2021 № 970/35 «О минимальном размере взноса на капитальный ремонт общего </w:t>
            </w:r>
            <w:r w:rsidRPr="003F6DB5">
              <w:rPr>
                <w:rFonts w:eastAsia="Calibri" w:cs="Times New Roman"/>
                <w:sz w:val="20"/>
                <w:szCs w:val="20"/>
              </w:rPr>
              <w:lastRenderedPageBreak/>
              <w:t>имущества многоквартирных домов, расположенных на территории Московской области, на 2022год»</w:t>
            </w:r>
          </w:p>
        </w:tc>
        <w:tc>
          <w:tcPr>
            <w:tcW w:w="1166" w:type="dxa"/>
          </w:tcPr>
          <w:p w14:paraId="47C3322A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lastRenderedPageBreak/>
              <w:t>88012,06</w:t>
            </w:r>
          </w:p>
        </w:tc>
        <w:tc>
          <w:tcPr>
            <w:tcW w:w="1143" w:type="dxa"/>
          </w:tcPr>
          <w:p w14:paraId="26684116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1066" w:type="dxa"/>
          </w:tcPr>
          <w:p w14:paraId="0895BBF1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992" w:type="dxa"/>
          </w:tcPr>
          <w:p w14:paraId="7357C2F2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8DEB92D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3729F2E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66FD5FD9" w14:textId="77777777" w:rsidTr="000973FA">
        <w:trPr>
          <w:trHeight w:val="342"/>
        </w:trPr>
        <w:tc>
          <w:tcPr>
            <w:tcW w:w="3640" w:type="dxa"/>
          </w:tcPr>
          <w:p w14:paraId="36621EB2" w14:textId="77777777" w:rsidR="0019657A" w:rsidRPr="003F6DB5" w:rsidRDefault="0019657A" w:rsidP="0019657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lastRenderedPageBreak/>
              <w:t>Мероприятие 03.01.</w:t>
            </w:r>
          </w:p>
          <w:p w14:paraId="6D406109" w14:textId="77777777" w:rsidR="0019657A" w:rsidRPr="003F6DB5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843" w:type="dxa"/>
          </w:tcPr>
          <w:p w14:paraId="59D79652" w14:textId="77777777" w:rsidR="0019657A" w:rsidRPr="003F6DB5" w:rsidRDefault="0019657A" w:rsidP="0019657A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006" w:type="dxa"/>
          </w:tcPr>
          <w:p w14:paraId="3EAEB1F6" w14:textId="76092599" w:rsidR="0019657A" w:rsidRPr="003F6DB5" w:rsidRDefault="0019657A" w:rsidP="00C101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 xml:space="preserve"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</w:t>
            </w:r>
            <w:r w:rsidR="00C10143" w:rsidRPr="003F6DB5">
              <w:rPr>
                <w:rFonts w:cs="Times New Roman"/>
                <w:sz w:val="20"/>
                <w:szCs w:val="20"/>
              </w:rPr>
              <w:t>от 10.12.2020 №</w:t>
            </w:r>
            <w:r w:rsidRPr="003F6DB5">
              <w:rPr>
                <w:rFonts w:cs="Times New Roman"/>
                <w:sz w:val="20"/>
                <w:szCs w:val="20"/>
              </w:rPr>
              <w:t>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166" w:type="dxa"/>
          </w:tcPr>
          <w:p w14:paraId="4EEE12F7" w14:textId="77777777" w:rsidR="0019657A" w:rsidRPr="003F6DB5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92028,00</w:t>
            </w:r>
          </w:p>
        </w:tc>
        <w:tc>
          <w:tcPr>
            <w:tcW w:w="1143" w:type="dxa"/>
          </w:tcPr>
          <w:p w14:paraId="1E5A7D73" w14:textId="77777777" w:rsidR="0019657A" w:rsidRPr="003F6DB5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1066" w:type="dxa"/>
          </w:tcPr>
          <w:p w14:paraId="108B77F3" w14:textId="77777777" w:rsidR="0019657A" w:rsidRPr="003F6DB5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992" w:type="dxa"/>
          </w:tcPr>
          <w:p w14:paraId="51857094" w14:textId="77777777" w:rsidR="0019657A" w:rsidRPr="003F6DB5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992" w:type="dxa"/>
          </w:tcPr>
          <w:p w14:paraId="073CCCAA" w14:textId="77777777" w:rsidR="0019657A" w:rsidRPr="003F6DB5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428442A4" w14:textId="77777777" w:rsidR="0019657A" w:rsidRPr="003F6DB5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</w:tbl>
    <w:p w14:paraId="2152F29B" w14:textId="77777777" w:rsidR="00BB3B4E" w:rsidRPr="003F6DB5" w:rsidRDefault="00BB3B4E" w:rsidP="00BB3B4E">
      <w:pPr>
        <w:widowControl w:val="0"/>
        <w:autoSpaceDE w:val="0"/>
        <w:autoSpaceDN w:val="0"/>
        <w:adjustRightInd w:val="0"/>
        <w:ind w:right="170"/>
        <w:jc w:val="center"/>
        <w:rPr>
          <w:sz w:val="32"/>
          <w:szCs w:val="32"/>
          <w:lang w:val="en-US"/>
        </w:rPr>
      </w:pPr>
    </w:p>
    <w:p w14:paraId="0631F7EF" w14:textId="77777777" w:rsidR="00BB3B4E" w:rsidRPr="003F6DB5" w:rsidRDefault="00BB3B4E" w:rsidP="00BB3B4E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6013436" w14:textId="77777777" w:rsidR="00BB3B4E" w:rsidRPr="003F6DB5" w:rsidRDefault="00BB3B4E" w:rsidP="00BB3B4E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73CD1C9" w14:textId="77777777" w:rsidR="00702809" w:rsidRPr="003F6DB5" w:rsidRDefault="00702809">
      <w:pPr>
        <w:rPr>
          <w:szCs w:val="28"/>
        </w:rPr>
      </w:pPr>
      <w:r w:rsidRPr="003F6DB5">
        <w:rPr>
          <w:szCs w:val="28"/>
        </w:rPr>
        <w:br w:type="page"/>
      </w:r>
    </w:p>
    <w:p w14:paraId="3348E184" w14:textId="696AC320" w:rsidR="00B03D11" w:rsidRDefault="00B03D11" w:rsidP="000973FA">
      <w:pPr>
        <w:pStyle w:val="af3"/>
        <w:widowControl w:val="0"/>
        <w:numPr>
          <w:ilvl w:val="0"/>
          <w:numId w:val="12"/>
        </w:numPr>
        <w:jc w:val="center"/>
        <w:rPr>
          <w:szCs w:val="28"/>
        </w:rPr>
      </w:pPr>
      <w:r w:rsidRPr="000973FA">
        <w:rPr>
          <w:szCs w:val="28"/>
        </w:rPr>
        <w:lastRenderedPageBreak/>
        <w:t xml:space="preserve">Перечень мероприятий подпрограммы </w:t>
      </w:r>
      <w:r w:rsidRPr="000973FA">
        <w:rPr>
          <w:szCs w:val="28"/>
          <w:lang w:val="en-US"/>
        </w:rPr>
        <w:t>III</w:t>
      </w:r>
      <w:r w:rsidRPr="000973FA">
        <w:rPr>
          <w:szCs w:val="28"/>
        </w:rPr>
        <w:t xml:space="preserve"> «Управление муниципальным долгом»</w:t>
      </w:r>
    </w:p>
    <w:p w14:paraId="3596D055" w14:textId="77777777" w:rsidR="000973FA" w:rsidRPr="000973FA" w:rsidRDefault="000973FA" w:rsidP="000973FA">
      <w:pPr>
        <w:pStyle w:val="af3"/>
        <w:widowControl w:val="0"/>
        <w:ind w:left="360"/>
        <w:rPr>
          <w:szCs w:val="28"/>
        </w:rPr>
      </w:pPr>
    </w:p>
    <w:tbl>
      <w:tblPr>
        <w:tblpPr w:leftFromText="180" w:rightFromText="180" w:vertAnchor="text" w:horzAnchor="margin" w:tblpY="193"/>
        <w:tblW w:w="15021" w:type="dxa"/>
        <w:tblLayout w:type="fixed"/>
        <w:tblLook w:val="04A0" w:firstRow="1" w:lastRow="0" w:firstColumn="1" w:lastColumn="0" w:noHBand="0" w:noVBand="1"/>
      </w:tblPr>
      <w:tblGrid>
        <w:gridCol w:w="560"/>
        <w:gridCol w:w="2142"/>
        <w:gridCol w:w="1255"/>
        <w:gridCol w:w="1281"/>
        <w:gridCol w:w="1134"/>
        <w:gridCol w:w="853"/>
        <w:gridCol w:w="567"/>
        <w:gridCol w:w="708"/>
        <w:gridCol w:w="709"/>
        <w:gridCol w:w="709"/>
        <w:gridCol w:w="1134"/>
        <w:gridCol w:w="992"/>
        <w:gridCol w:w="709"/>
        <w:gridCol w:w="709"/>
        <w:gridCol w:w="1559"/>
      </w:tblGrid>
      <w:tr w:rsidR="00664822" w:rsidRPr="00556FFD" w14:paraId="22D8DD87" w14:textId="77777777" w:rsidTr="000973FA">
        <w:trPr>
          <w:trHeight w:val="49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4219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№</w:t>
            </w:r>
          </w:p>
          <w:p w14:paraId="3AF474F3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п/п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D23" w14:textId="566FC38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 xml:space="preserve">Мероприятие 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одпрограммы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6923" w14:textId="77777777" w:rsidR="00664822" w:rsidRDefault="00664822" w:rsidP="00F62EB0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Сроки исполне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ния мероприя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тия</w:t>
            </w:r>
          </w:p>
          <w:p w14:paraId="1C62AFE8" w14:textId="52509809" w:rsidR="000973FA" w:rsidRPr="00556FFD" w:rsidRDefault="000973FA" w:rsidP="00F62EB0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A610" w14:textId="77777777" w:rsidR="00664822" w:rsidRDefault="00664822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Источники финансиро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вания</w:t>
            </w:r>
          </w:p>
          <w:p w14:paraId="34FBD43E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6BAFF57B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5FD68A8F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1103291B" w14:textId="6BF73242" w:rsidR="003E3229" w:rsidRPr="00556FFD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B1C6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Всего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br/>
              <w:t>(тыс. руб.)</w:t>
            </w:r>
          </w:p>
        </w:tc>
        <w:tc>
          <w:tcPr>
            <w:tcW w:w="7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BEEA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Объем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 xml:space="preserve"> финансирования по годам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4E383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Ответственный за выполнение мероприятия</w:t>
            </w:r>
          </w:p>
        </w:tc>
      </w:tr>
      <w:tr w:rsidR="000973FA" w:rsidRPr="00556FFD" w14:paraId="51746A05" w14:textId="77777777" w:rsidTr="000973FA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BB6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B3BF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7F53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44A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5BA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A60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 xml:space="preserve">2023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B7E" w14:textId="77777777" w:rsidR="00664822" w:rsidRPr="00702809" w:rsidRDefault="00664822" w:rsidP="00F62EB0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711A89B6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FC43" w14:textId="77777777" w:rsidR="00664822" w:rsidRPr="00702809" w:rsidRDefault="00664822" w:rsidP="00F62EB0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0CD7549C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95FA" w14:textId="77777777" w:rsidR="003B4CAF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0BE75F3B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1E1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CE77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0973FA" w:rsidRPr="00556FFD" w14:paraId="0B172155" w14:textId="77777777" w:rsidTr="003E3229">
        <w:trPr>
          <w:trHeight w:val="20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23E5" w14:textId="31BA2D03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FF79" w14:textId="64702A31" w:rsidR="000973FA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CBC1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7C44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E550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1923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1CD9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6F1A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E9BF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3227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0658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</w:tr>
      <w:tr w:rsidR="00E819A1" w:rsidRPr="00556FFD" w14:paraId="0DE3BECF" w14:textId="77777777" w:rsidTr="003E3229">
        <w:trPr>
          <w:trHeight w:val="28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678AC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01A34" w14:textId="77777777" w:rsidR="00E819A1" w:rsidRPr="0019599E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80031">
              <w:rPr>
                <w:iCs/>
                <w:sz w:val="20"/>
                <w:szCs w:val="20"/>
              </w:rPr>
              <w:t>Основное меропри</w:t>
            </w:r>
            <w:r>
              <w:rPr>
                <w:iCs/>
                <w:sz w:val="20"/>
                <w:szCs w:val="20"/>
              </w:rPr>
              <w:t>ятие 01.</w:t>
            </w:r>
          </w:p>
          <w:p w14:paraId="296F1119" w14:textId="77777777" w:rsidR="00E819A1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Реализация мероприятий в рамках управления муниципальным долгом</w:t>
            </w:r>
          </w:p>
          <w:p w14:paraId="076A0DD1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0C500" w14:textId="77777777" w:rsidR="00E819A1" w:rsidRPr="00556FFD" w:rsidRDefault="00E819A1" w:rsidP="00E819A1">
            <w:pPr>
              <w:ind w:hanging="100"/>
              <w:jc w:val="center"/>
              <w:rPr>
                <w:iCs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3BB5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7D1F" w14:textId="4B1624AD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141450,00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1FD76" w14:textId="657CD046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41950,00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3A42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DE21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5DE6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0616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76969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  <w:highlight w:val="yellow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  <w:r w:rsidRPr="00556FFD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819A1" w:rsidRPr="00556FFD" w14:paraId="30842B9B" w14:textId="77777777" w:rsidTr="003E3229">
        <w:trPr>
          <w:trHeight w:val="28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BC09F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98128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CBCDE" w14:textId="77777777" w:rsidR="00E819A1" w:rsidRPr="00556FFD" w:rsidRDefault="00E819A1" w:rsidP="00E819A1">
            <w:pPr>
              <w:ind w:hanging="10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50CE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38085E30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</w:p>
          <w:p w14:paraId="67064240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7487" w14:textId="6F247A82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141450,00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52BC" w14:textId="004F01CC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41950,00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B29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C499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FDF8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EB83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1C0F5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  <w:highlight w:val="yellow"/>
              </w:rPr>
            </w:pPr>
          </w:p>
        </w:tc>
      </w:tr>
      <w:tr w:rsidR="00E819A1" w:rsidRPr="00556FFD" w14:paraId="3A19E541" w14:textId="77777777" w:rsidTr="00ED4243">
        <w:trPr>
          <w:trHeight w:val="28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9A06A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</w:rPr>
              <w:t>.</w:t>
            </w:r>
          </w:p>
          <w:p w14:paraId="0FDBEAD0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CBDB0C" w14:textId="77777777" w:rsidR="00E819A1" w:rsidRPr="00F80031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80031">
              <w:rPr>
                <w:bCs/>
                <w:iCs/>
                <w:sz w:val="20"/>
                <w:szCs w:val="20"/>
              </w:rPr>
              <w:t>Мероприятие 01.01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619F18A6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Обслуживание муниципального долга по бюджетным кредитам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0F9E0" w14:textId="77777777" w:rsidR="00E819A1" w:rsidRDefault="00E819A1" w:rsidP="00E819A1">
            <w:pPr>
              <w:ind w:hanging="100"/>
              <w:jc w:val="center"/>
              <w:rPr>
                <w:rFonts w:cs="Times New Roman"/>
                <w:sz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  <w:p w14:paraId="2F81887A" w14:textId="77777777" w:rsidR="00E819A1" w:rsidRPr="00556FFD" w:rsidRDefault="00E819A1" w:rsidP="00E819A1">
            <w:pPr>
              <w:ind w:hanging="10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7794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38A3" w14:textId="78FE38D9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B72E" w14:textId="32617E5D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4430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D588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920E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0026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07C36" w14:textId="3C578900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</w:tc>
      </w:tr>
      <w:tr w:rsidR="00E819A1" w:rsidRPr="00556FFD" w14:paraId="13314D69" w14:textId="77777777" w:rsidTr="00ED4243">
        <w:trPr>
          <w:trHeight w:val="28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CCCF4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F540D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86565" w14:textId="77777777" w:rsidR="00E819A1" w:rsidRPr="00556FFD" w:rsidRDefault="00E819A1" w:rsidP="00E819A1">
            <w:pPr>
              <w:ind w:hanging="10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31C1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2D97F54A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  <w:p w14:paraId="08B69209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D1B8A" w14:textId="76EBEE71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67249" w14:textId="06502132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20F3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0098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36D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FCE2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2D3D" w14:textId="122F5188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</w:p>
        </w:tc>
      </w:tr>
      <w:tr w:rsidR="003E3229" w:rsidRPr="00556FFD" w14:paraId="3EA05B58" w14:textId="77777777" w:rsidTr="00ED4243">
        <w:trPr>
          <w:trHeight w:val="30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37D39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97E9DF" w14:textId="77777777" w:rsidR="003E3229" w:rsidRPr="00556FFD" w:rsidRDefault="003E3229" w:rsidP="003356D5">
            <w:pPr>
              <w:rPr>
                <w:sz w:val="20"/>
                <w:szCs w:val="20"/>
              </w:rPr>
            </w:pPr>
            <w:r w:rsidRPr="00556FFD">
              <w:rPr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F3D4A5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31A678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CC0BFB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F4737A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Итого 2023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A40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7954E" w14:textId="77777777" w:rsidR="003E322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7F792D2" w14:textId="77777777" w:rsidR="003E3229" w:rsidRPr="0070280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1FC8790D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8BDBD" w14:textId="77777777" w:rsidR="003E322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DF3E994" w14:textId="77777777" w:rsidR="003E3229" w:rsidRPr="0070280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7154BE83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D8912" w14:textId="77777777" w:rsidR="003E3229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7205D85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72F5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71152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3E3229" w:rsidRPr="00556FFD" w14:paraId="41D27F5E" w14:textId="77777777" w:rsidTr="00ED4243">
        <w:trPr>
          <w:trHeight w:val="116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D0FAB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EDEA6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063BE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F36E7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A35AD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A0E21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F17C" w14:textId="5AC3E3D5" w:rsidR="003E3229" w:rsidRPr="00702809" w:rsidRDefault="003E3229" w:rsidP="000973FA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918A9" w14:textId="28083A1F" w:rsidR="003E3229" w:rsidRPr="00702809" w:rsidRDefault="003E3229" w:rsidP="000973F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3D38D" w14:textId="5EAA85A3" w:rsidR="003E3229" w:rsidRPr="00702809" w:rsidRDefault="003E3229" w:rsidP="000973F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79EFE" w14:textId="4ED597E7" w:rsidR="003E3229" w:rsidRPr="00702809" w:rsidRDefault="003E3229" w:rsidP="000973F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36CA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1A5EB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70D9A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18FB5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2E687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</w:tr>
      <w:tr w:rsidR="000973FA" w:rsidRPr="00556FFD" w14:paraId="543400E9" w14:textId="77777777" w:rsidTr="003E3229">
        <w:trPr>
          <w:trHeight w:val="469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0713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53A25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479E7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5724D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D6A8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A6FA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B844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EB896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C4B0C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159A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93BB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3E2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5A7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9BAE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4626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</w:tr>
      <w:tr w:rsidR="00E819A1" w:rsidRPr="00556FFD" w14:paraId="77E90D6B" w14:textId="77777777" w:rsidTr="003E3229">
        <w:trPr>
          <w:trHeight w:val="46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D411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1.2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7FD2" w14:textId="77777777" w:rsidR="00E819A1" w:rsidRPr="00F80031" w:rsidRDefault="00E819A1" w:rsidP="00E819A1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F80031">
              <w:rPr>
                <w:bCs/>
                <w:iCs/>
                <w:sz w:val="20"/>
                <w:szCs w:val="20"/>
              </w:rPr>
              <w:t>Мероприятие 01.02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5523677D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Обслуживание муниципального долга по коммерческим кредитам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1C32" w14:textId="1D5222DE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EB498AE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3CF66" w14:textId="445AF0E5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141333,08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1762" w14:textId="5C1D3D13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41833,08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6CAE" w14:textId="16C958B8" w:rsidR="00E819A1" w:rsidRPr="003356D5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EA6C" w14:textId="455D387A" w:rsidR="00E819A1" w:rsidRPr="003356D5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9F75" w14:textId="244C6B8D" w:rsidR="00E819A1" w:rsidRPr="00F03A4B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0A44" w14:textId="22C6C1C9" w:rsidR="00E819A1" w:rsidRPr="00F03A4B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37A606" w14:textId="77777777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</w:tc>
      </w:tr>
      <w:tr w:rsidR="00E819A1" w:rsidRPr="00556FFD" w14:paraId="55CD704E" w14:textId="77777777" w:rsidTr="000973FA">
        <w:trPr>
          <w:trHeight w:val="46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A886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0D3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A7D0" w14:textId="77777777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986FEA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77D3ACFA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</w:p>
          <w:p w14:paraId="2CE2DC9C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24DE" w14:textId="6FD86811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141333,08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61057" w14:textId="68BCE721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41833,08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B7A4" w14:textId="2D067C38" w:rsidR="00E819A1" w:rsidRPr="00F03A4B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E6D8" w14:textId="6CD83234" w:rsidR="00E819A1" w:rsidRPr="00F03A4B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C542" w14:textId="3D0AE821" w:rsidR="00E819A1" w:rsidRPr="00F03A4B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A582E" w14:textId="667821E9" w:rsidR="00E819A1" w:rsidRPr="00F03A4B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C970" w14:textId="77777777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</w:p>
        </w:tc>
      </w:tr>
      <w:tr w:rsidR="000973FA" w:rsidRPr="00556FFD" w14:paraId="55EF4C4D" w14:textId="77777777" w:rsidTr="003E3229">
        <w:trPr>
          <w:trHeight w:val="36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A3707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DE774" w14:textId="77777777" w:rsidR="00BD407A" w:rsidRPr="00556FFD" w:rsidRDefault="00BD407A" w:rsidP="00D729B3">
            <w:pPr>
              <w:rPr>
                <w:sz w:val="20"/>
                <w:szCs w:val="20"/>
              </w:rPr>
            </w:pPr>
            <w:r w:rsidRPr="00556FFD">
              <w:rPr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513CD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55DF7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92F1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BE298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Итого 2023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028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7766" w14:textId="77777777" w:rsidR="00BD407A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A497F16" w14:textId="77777777" w:rsidR="00BD407A" w:rsidRPr="00702809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509D5292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5943D" w14:textId="77777777" w:rsidR="00BD407A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FC4C2E6" w14:textId="77777777" w:rsidR="00BD407A" w:rsidRPr="00702809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7A75CA1E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7D591" w14:textId="77777777" w:rsidR="00BD407A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A28C81B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1A8FF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0D1BC7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3E3229" w:rsidRPr="00556FFD" w14:paraId="622E16F4" w14:textId="77777777" w:rsidTr="003E3229">
        <w:trPr>
          <w:cantSplit/>
          <w:trHeight w:val="113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F09DA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9CEE7" w14:textId="77777777" w:rsidR="003E3229" w:rsidRPr="00556FFD" w:rsidRDefault="003E3229" w:rsidP="003E32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3648A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4B5E9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372D3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8F7EC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E876" w14:textId="426D61DB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48A" w14:textId="794FE58C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20D" w14:textId="092627A5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851A" w14:textId="17CB9B1E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D01E5" w14:textId="77777777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EAB06" w14:textId="77777777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3D055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C2DD6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7463B" w14:textId="77777777" w:rsidR="003E3229" w:rsidRPr="00702809" w:rsidRDefault="003E3229" w:rsidP="003E322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3229" w:rsidRPr="00556FFD" w14:paraId="3F9DF387" w14:textId="77777777" w:rsidTr="003E3229">
        <w:trPr>
          <w:cantSplit/>
          <w:trHeight w:val="1134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7472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272F" w14:textId="77777777" w:rsidR="003E3229" w:rsidRPr="00556FFD" w:rsidRDefault="003E3229" w:rsidP="003E32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13F5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8EB2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D23B3" w14:textId="783C2B9D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461E" w14:textId="37621980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E0AA" w14:textId="36D7CA36" w:rsidR="003E3229" w:rsidRPr="00702809" w:rsidRDefault="003E3229" w:rsidP="003E3229">
            <w:pPr>
              <w:ind w:left="113" w:right="11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A596" w14:textId="59C9FCDA" w:rsidR="003E3229" w:rsidRDefault="003E3229" w:rsidP="003E3229">
            <w:pPr>
              <w:ind w:left="113" w:right="113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E70" w14:textId="2F855571" w:rsidR="003E3229" w:rsidRDefault="003E3229" w:rsidP="003E3229">
            <w:pPr>
              <w:ind w:left="113" w:right="113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F954" w14:textId="77777777" w:rsidR="003E3229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42952B73" w14:textId="77777777" w:rsidR="003E3229" w:rsidRDefault="003E3229" w:rsidP="003E3229">
            <w:pPr>
              <w:ind w:left="113" w:right="113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598E" w14:textId="77777777" w:rsidR="003E3229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6FB0AFAB" w14:textId="77777777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2B9B" w14:textId="2C0B6EDC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B625" w14:textId="4454CB8E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854D" w14:textId="5BCE3A7F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CF56" w14:textId="0411D3D7" w:rsidR="003E3229" w:rsidRPr="00702809" w:rsidRDefault="003E3229" w:rsidP="003E322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819A1" w:rsidRPr="00556FFD" w14:paraId="2DD634B9" w14:textId="77777777" w:rsidTr="003E3229">
        <w:trPr>
          <w:cantSplit/>
          <w:trHeight w:val="1134"/>
        </w:trPr>
        <w:tc>
          <w:tcPr>
            <w:tcW w:w="2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EB382" w14:textId="7FA958A9" w:rsidR="00E819A1" w:rsidRPr="00556FFD" w:rsidRDefault="00E819A1" w:rsidP="00E819A1">
            <w:pPr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Итого по подпрограмме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9680E" w14:textId="70C7DAF6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2023-2027 г.г.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B528" w14:textId="38CB1F2E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791BB" w14:textId="38D5821E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141450,00</w:t>
            </w:r>
          </w:p>
        </w:tc>
        <w:tc>
          <w:tcPr>
            <w:tcW w:w="354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A0D80" w14:textId="4187F551" w:rsidR="00E819A1" w:rsidRPr="00E819A1" w:rsidRDefault="00E819A1" w:rsidP="00E819A1">
            <w:pPr>
              <w:ind w:left="113" w:right="113"/>
              <w:jc w:val="center"/>
              <w:rPr>
                <w:rFonts w:cs="Times New Roman"/>
                <w:sz w:val="20"/>
              </w:rPr>
            </w:pPr>
            <w:r w:rsidRPr="00E819A1">
              <w:rPr>
                <w:iCs/>
                <w:sz w:val="20"/>
                <w:szCs w:val="20"/>
              </w:rPr>
              <w:t>41950,00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A2C5" w14:textId="51DA0DCC" w:rsidR="00E819A1" w:rsidRDefault="00E819A1" w:rsidP="00E819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2D0B" w14:textId="5CF72359" w:rsidR="00E819A1" w:rsidRDefault="00E819A1" w:rsidP="00E819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D1CA" w14:textId="5703D93C" w:rsidR="00E819A1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62793" w14:textId="49B1C80F" w:rsidR="00E819A1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8E92E" w14:textId="4BB88925" w:rsidR="00E819A1" w:rsidRPr="00702809" w:rsidRDefault="00E819A1" w:rsidP="00E819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E819A1" w:rsidRPr="00556FFD" w14:paraId="3BBF9A0C" w14:textId="77777777" w:rsidTr="003E3229">
        <w:trPr>
          <w:cantSplit/>
          <w:trHeight w:val="1134"/>
        </w:trPr>
        <w:tc>
          <w:tcPr>
            <w:tcW w:w="2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3BA" w14:textId="08960E25" w:rsidR="00E819A1" w:rsidRPr="00556FFD" w:rsidRDefault="00E819A1" w:rsidP="00E819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EFA8" w14:textId="57A8B213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C7E2" w14:textId="5364DE05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30B8" w14:textId="71ED8EB0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141450,00</w:t>
            </w:r>
          </w:p>
        </w:tc>
        <w:tc>
          <w:tcPr>
            <w:tcW w:w="354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08B2" w14:textId="17DAF62D" w:rsidR="00E819A1" w:rsidRPr="00E819A1" w:rsidRDefault="00E819A1" w:rsidP="00E819A1">
            <w:pPr>
              <w:ind w:left="113" w:right="113"/>
              <w:jc w:val="center"/>
              <w:rPr>
                <w:rFonts w:cs="Times New Roman"/>
                <w:sz w:val="20"/>
              </w:rPr>
            </w:pPr>
            <w:r w:rsidRPr="00E819A1">
              <w:rPr>
                <w:iCs/>
                <w:sz w:val="20"/>
                <w:szCs w:val="20"/>
              </w:rPr>
              <w:t>41950,00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45F8" w14:textId="5BABDB23" w:rsidR="00E819A1" w:rsidRDefault="00E819A1" w:rsidP="00E819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0280" w14:textId="60A63B76" w:rsidR="00E819A1" w:rsidRDefault="00E819A1" w:rsidP="00E819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C64F" w14:textId="22767EE8" w:rsidR="00E819A1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AE6C" w14:textId="1423C183" w:rsidR="00E819A1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4A63" w14:textId="77777777" w:rsidR="00E819A1" w:rsidRPr="00702809" w:rsidRDefault="00E819A1" w:rsidP="00E819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38E9BDDB" w14:textId="77777777" w:rsidR="00B03D11" w:rsidRPr="00556FFD" w:rsidRDefault="00B03D11" w:rsidP="00B03D11">
      <w:pPr>
        <w:pStyle w:val="af3"/>
        <w:widowControl w:val="0"/>
        <w:ind w:left="360"/>
        <w:jc w:val="center"/>
        <w:rPr>
          <w:color w:val="FF0000"/>
          <w:sz w:val="20"/>
          <w:szCs w:val="20"/>
        </w:rPr>
      </w:pPr>
    </w:p>
    <w:p w14:paraId="7A254F86" w14:textId="77777777" w:rsidR="00BB3B4E" w:rsidRPr="00556FFD" w:rsidRDefault="00BB3B4E" w:rsidP="00B03D11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0468C723" w14:textId="77777777" w:rsidR="00BB3B4E" w:rsidRPr="00556FFD" w:rsidRDefault="00BB3B4E" w:rsidP="00BB3B4E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42AC3C24" w14:textId="77777777" w:rsidR="00C04275" w:rsidRDefault="00C04275" w:rsidP="003853B6">
      <w:pPr>
        <w:jc w:val="center"/>
        <w:rPr>
          <w:szCs w:val="20"/>
        </w:rPr>
      </w:pPr>
    </w:p>
    <w:p w14:paraId="648C1448" w14:textId="77777777" w:rsidR="00C04275" w:rsidRDefault="00C04275" w:rsidP="003853B6">
      <w:pPr>
        <w:jc w:val="center"/>
        <w:rPr>
          <w:szCs w:val="20"/>
        </w:rPr>
      </w:pPr>
    </w:p>
    <w:p w14:paraId="6CF2FAE0" w14:textId="77777777" w:rsidR="00C04275" w:rsidRDefault="00C04275" w:rsidP="003853B6">
      <w:pPr>
        <w:jc w:val="center"/>
        <w:rPr>
          <w:szCs w:val="20"/>
        </w:rPr>
      </w:pPr>
    </w:p>
    <w:p w14:paraId="408F52B8" w14:textId="77777777" w:rsidR="00C04275" w:rsidRDefault="00C04275" w:rsidP="003853B6">
      <w:pPr>
        <w:jc w:val="center"/>
        <w:rPr>
          <w:szCs w:val="20"/>
        </w:rPr>
      </w:pPr>
    </w:p>
    <w:p w14:paraId="556533AF" w14:textId="77777777" w:rsidR="00C04275" w:rsidRDefault="00C04275" w:rsidP="003853B6">
      <w:pPr>
        <w:jc w:val="center"/>
        <w:rPr>
          <w:szCs w:val="20"/>
        </w:rPr>
      </w:pPr>
    </w:p>
    <w:p w14:paraId="267CAE6C" w14:textId="77777777" w:rsidR="00C04275" w:rsidRDefault="00C04275" w:rsidP="003853B6">
      <w:pPr>
        <w:jc w:val="center"/>
        <w:rPr>
          <w:szCs w:val="20"/>
        </w:rPr>
      </w:pPr>
    </w:p>
    <w:p w14:paraId="183C23A7" w14:textId="77777777" w:rsidR="00C04275" w:rsidRDefault="00C04275" w:rsidP="003853B6">
      <w:pPr>
        <w:jc w:val="center"/>
        <w:rPr>
          <w:szCs w:val="20"/>
        </w:rPr>
      </w:pPr>
    </w:p>
    <w:p w14:paraId="56307CE8" w14:textId="77777777" w:rsidR="00C04275" w:rsidRDefault="00C04275" w:rsidP="003853B6">
      <w:pPr>
        <w:jc w:val="center"/>
        <w:rPr>
          <w:szCs w:val="20"/>
        </w:rPr>
      </w:pPr>
    </w:p>
    <w:p w14:paraId="1D34B5D0" w14:textId="77777777" w:rsidR="00C04275" w:rsidRDefault="00C04275" w:rsidP="003853B6">
      <w:pPr>
        <w:jc w:val="center"/>
        <w:rPr>
          <w:szCs w:val="20"/>
        </w:rPr>
      </w:pPr>
    </w:p>
    <w:p w14:paraId="6E28E891" w14:textId="75397417" w:rsidR="00ED4243" w:rsidRDefault="00ED4243" w:rsidP="003853B6">
      <w:pPr>
        <w:jc w:val="center"/>
        <w:rPr>
          <w:szCs w:val="20"/>
        </w:rPr>
      </w:pPr>
      <w:r>
        <w:rPr>
          <w:szCs w:val="20"/>
        </w:rPr>
        <w:br w:type="page"/>
      </w:r>
    </w:p>
    <w:p w14:paraId="53168A00" w14:textId="49E55911" w:rsidR="00B65CBF" w:rsidRPr="0019666B" w:rsidRDefault="000442E4" w:rsidP="00B65CBF">
      <w:pPr>
        <w:jc w:val="center"/>
        <w:rPr>
          <w:szCs w:val="20"/>
        </w:rPr>
      </w:pPr>
      <w:r>
        <w:rPr>
          <w:szCs w:val="20"/>
        </w:rPr>
        <w:lastRenderedPageBreak/>
        <w:t xml:space="preserve">7.1. </w:t>
      </w:r>
      <w:r w:rsidR="00B65CBF" w:rsidRPr="0019666B">
        <w:rPr>
          <w:szCs w:val="20"/>
        </w:rPr>
        <w:t>Обоснование объема финансовых ресурсов, необходимых для реализации</w:t>
      </w:r>
    </w:p>
    <w:p w14:paraId="22B904D5" w14:textId="77777777" w:rsidR="00B65CBF" w:rsidRDefault="00B65CBF" w:rsidP="00B65CBF">
      <w:pPr>
        <w:widowControl w:val="0"/>
        <w:ind w:left="360"/>
        <w:contextualSpacing/>
        <w:jc w:val="center"/>
        <w:rPr>
          <w:szCs w:val="20"/>
        </w:rPr>
      </w:pPr>
      <w:r>
        <w:rPr>
          <w:szCs w:val="20"/>
        </w:rPr>
        <w:t>п</w:t>
      </w:r>
      <w:r w:rsidRPr="0019666B">
        <w:rPr>
          <w:szCs w:val="20"/>
        </w:rPr>
        <w:t xml:space="preserve">одпрограммы III «Управление муниципальным </w:t>
      </w:r>
      <w:r>
        <w:rPr>
          <w:szCs w:val="20"/>
        </w:rPr>
        <w:t>долгом</w:t>
      </w:r>
      <w:r w:rsidRPr="0019666B">
        <w:rPr>
          <w:szCs w:val="20"/>
        </w:rPr>
        <w:t>»</w:t>
      </w:r>
    </w:p>
    <w:p w14:paraId="26AF8D68" w14:textId="77777777" w:rsidR="000442E4" w:rsidRPr="0019666B" w:rsidRDefault="000442E4" w:rsidP="00B65CBF">
      <w:pPr>
        <w:widowControl w:val="0"/>
        <w:ind w:left="360"/>
        <w:contextualSpacing/>
        <w:jc w:val="center"/>
        <w:rPr>
          <w:szCs w:val="20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2137"/>
        <w:gridCol w:w="2597"/>
        <w:gridCol w:w="1245"/>
        <w:gridCol w:w="1161"/>
        <w:gridCol w:w="1161"/>
        <w:gridCol w:w="1161"/>
        <w:gridCol w:w="1161"/>
        <w:gridCol w:w="1172"/>
      </w:tblGrid>
      <w:tr w:rsidR="00B65CBF" w:rsidRPr="004B3AC8" w14:paraId="38EF62C7" w14:textId="77777777" w:rsidTr="000442E4">
        <w:trPr>
          <w:trHeight w:val="707"/>
          <w:tblHeader/>
        </w:trPr>
        <w:tc>
          <w:tcPr>
            <w:tcW w:w="945" w:type="pct"/>
            <w:vMerge w:val="restart"/>
          </w:tcPr>
          <w:p w14:paraId="2EFB2942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</w:tcPr>
          <w:p w14:paraId="746AA68F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93" w:type="pct"/>
            <w:vMerge w:val="restart"/>
          </w:tcPr>
          <w:p w14:paraId="3A84B722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8" w:type="pct"/>
            <w:gridSpan w:val="6"/>
          </w:tcPr>
          <w:p w14:paraId="0EA05BD3" w14:textId="60019221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 (тыс.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0442E4">
              <w:rPr>
                <w:rFonts w:cs="Times New Roman"/>
                <w:sz w:val="20"/>
                <w:szCs w:val="20"/>
              </w:rPr>
              <w:t>руб.)</w:t>
            </w:r>
          </w:p>
        </w:tc>
      </w:tr>
      <w:tr w:rsidR="00B65CBF" w:rsidRPr="004B3AC8" w14:paraId="4E509CF4" w14:textId="77777777" w:rsidTr="000442E4">
        <w:trPr>
          <w:trHeight w:val="70"/>
          <w:tblHeader/>
        </w:trPr>
        <w:tc>
          <w:tcPr>
            <w:tcW w:w="945" w:type="pct"/>
            <w:vMerge/>
            <w:vAlign w:val="center"/>
          </w:tcPr>
          <w:p w14:paraId="52AD3DD0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5" w:type="pct"/>
            <w:vMerge/>
            <w:vAlign w:val="center"/>
          </w:tcPr>
          <w:p w14:paraId="5B294661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3" w:type="pct"/>
            <w:vMerge/>
            <w:vAlign w:val="center"/>
          </w:tcPr>
          <w:p w14:paraId="597DCDB4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8" w:type="pct"/>
          </w:tcPr>
          <w:p w14:paraId="4A4963C2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399" w:type="pct"/>
          </w:tcPr>
          <w:p w14:paraId="7C84DC7E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2023  год</w:t>
            </w:r>
          </w:p>
        </w:tc>
        <w:tc>
          <w:tcPr>
            <w:tcW w:w="399" w:type="pct"/>
          </w:tcPr>
          <w:p w14:paraId="100BD7DF" w14:textId="77777777" w:rsidR="00B65CBF" w:rsidRPr="000442E4" w:rsidRDefault="00B65CBF" w:rsidP="003F26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2024 год</w:t>
            </w:r>
          </w:p>
          <w:p w14:paraId="3165307F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9" w:type="pct"/>
          </w:tcPr>
          <w:p w14:paraId="1202519B" w14:textId="77777777" w:rsidR="00B65CBF" w:rsidRPr="000442E4" w:rsidRDefault="00B65CBF" w:rsidP="003F26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2025 год</w:t>
            </w:r>
          </w:p>
          <w:p w14:paraId="7E015623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9" w:type="pct"/>
          </w:tcPr>
          <w:p w14:paraId="14526AB6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403" w:type="pct"/>
          </w:tcPr>
          <w:p w14:paraId="38D49478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2027 год</w:t>
            </w:r>
          </w:p>
        </w:tc>
      </w:tr>
      <w:tr w:rsidR="00B65CBF" w:rsidRPr="004B3AC8" w14:paraId="1732FBDA" w14:textId="77777777" w:rsidTr="000442E4">
        <w:trPr>
          <w:trHeight w:val="321"/>
          <w:tblHeader/>
        </w:trPr>
        <w:tc>
          <w:tcPr>
            <w:tcW w:w="945" w:type="pct"/>
          </w:tcPr>
          <w:p w14:paraId="05A222EC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442E4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35" w:type="pct"/>
          </w:tcPr>
          <w:p w14:paraId="382268E3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93" w:type="pct"/>
          </w:tcPr>
          <w:p w14:paraId="1B1EAC4D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8" w:type="pct"/>
          </w:tcPr>
          <w:p w14:paraId="02C4C5AA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399" w:type="pct"/>
          </w:tcPr>
          <w:p w14:paraId="51DFCD5E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99" w:type="pct"/>
          </w:tcPr>
          <w:p w14:paraId="11D67B5A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99" w:type="pct"/>
          </w:tcPr>
          <w:p w14:paraId="6C46DAE6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99" w:type="pct"/>
          </w:tcPr>
          <w:p w14:paraId="75489406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403" w:type="pct"/>
          </w:tcPr>
          <w:p w14:paraId="7C63AEB9" w14:textId="77777777" w:rsidR="00B65CBF" w:rsidRPr="000442E4" w:rsidRDefault="00B65CBF" w:rsidP="003F262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2E4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</w:tr>
      <w:tr w:rsidR="00585806" w:rsidRPr="004B3AC8" w14:paraId="45369923" w14:textId="77777777" w:rsidTr="00705D56">
        <w:trPr>
          <w:trHeight w:val="1620"/>
          <w:tblHeader/>
        </w:trPr>
        <w:tc>
          <w:tcPr>
            <w:tcW w:w="945" w:type="pct"/>
          </w:tcPr>
          <w:p w14:paraId="5CA6FD9B" w14:textId="77777777" w:rsidR="00585806" w:rsidRPr="00F80031" w:rsidRDefault="00585806" w:rsidP="0058580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80031">
              <w:rPr>
                <w:bCs/>
                <w:iCs/>
                <w:sz w:val="20"/>
                <w:szCs w:val="20"/>
              </w:rPr>
              <w:t>Мероприятие 01.01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5839AC32" w14:textId="0D5BF908" w:rsidR="00585806" w:rsidRPr="000442E4" w:rsidRDefault="00585806" w:rsidP="005858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Обслуживание муниципального долга по бюджетным кредитам</w:t>
            </w:r>
          </w:p>
        </w:tc>
        <w:tc>
          <w:tcPr>
            <w:tcW w:w="735" w:type="pct"/>
          </w:tcPr>
          <w:p w14:paraId="378FD880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93" w:type="pct"/>
          </w:tcPr>
          <w:p w14:paraId="24717447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14:paraId="2F86901A" w14:textId="3E4C598F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399" w:type="pct"/>
          </w:tcPr>
          <w:p w14:paraId="5852F3C9" w14:textId="3B45C943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399" w:type="pct"/>
          </w:tcPr>
          <w:p w14:paraId="015F44A8" w14:textId="5E5533E6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99" w:type="pct"/>
          </w:tcPr>
          <w:p w14:paraId="3ED9A451" w14:textId="05B4E882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99" w:type="pct"/>
          </w:tcPr>
          <w:p w14:paraId="3E81959D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03" w:type="pct"/>
          </w:tcPr>
          <w:p w14:paraId="0C557357" w14:textId="77777777" w:rsidR="00585806" w:rsidRPr="000442E4" w:rsidRDefault="00585806" w:rsidP="0058580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2E4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85806" w:rsidRPr="004B3AC8" w14:paraId="0F42585A" w14:textId="77777777" w:rsidTr="000442E4">
        <w:trPr>
          <w:trHeight w:val="1620"/>
          <w:tblHeader/>
        </w:trPr>
        <w:tc>
          <w:tcPr>
            <w:tcW w:w="945" w:type="pct"/>
          </w:tcPr>
          <w:p w14:paraId="21D38C67" w14:textId="1D095C02" w:rsidR="00585806" w:rsidRPr="000442E4" w:rsidRDefault="00585806" w:rsidP="005858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Мероприятие 01.02. </w:t>
            </w:r>
            <w:r w:rsidRPr="000442E4">
              <w:rPr>
                <w:rFonts w:cs="Times New Roman"/>
                <w:sz w:val="20"/>
                <w:szCs w:val="20"/>
              </w:rPr>
              <w:t>Обслуживание муниципального долга по коммерческим кредитам</w:t>
            </w:r>
          </w:p>
        </w:tc>
        <w:tc>
          <w:tcPr>
            <w:tcW w:w="735" w:type="pct"/>
          </w:tcPr>
          <w:p w14:paraId="4BBE2110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93" w:type="pct"/>
          </w:tcPr>
          <w:p w14:paraId="58072DE4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14:paraId="26785DD2" w14:textId="5AB3C0BA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141333,08</w:t>
            </w:r>
          </w:p>
        </w:tc>
        <w:tc>
          <w:tcPr>
            <w:tcW w:w="399" w:type="pct"/>
          </w:tcPr>
          <w:p w14:paraId="72B3FA88" w14:textId="310B99A3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41833,08</w:t>
            </w:r>
          </w:p>
        </w:tc>
        <w:tc>
          <w:tcPr>
            <w:tcW w:w="399" w:type="pct"/>
          </w:tcPr>
          <w:p w14:paraId="7D9F2AEA" w14:textId="3587E10C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399" w:type="pct"/>
          </w:tcPr>
          <w:p w14:paraId="5E3E486B" w14:textId="54810591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399" w:type="pct"/>
          </w:tcPr>
          <w:p w14:paraId="166D22FD" w14:textId="104A342C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03" w:type="pct"/>
          </w:tcPr>
          <w:p w14:paraId="73E40FE2" w14:textId="2F1CFA31" w:rsidR="00585806" w:rsidRPr="000442E4" w:rsidRDefault="00585806" w:rsidP="0058580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2E4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</w:tbl>
    <w:p w14:paraId="7F379894" w14:textId="77777777" w:rsidR="0006693B" w:rsidRDefault="0006693B" w:rsidP="003853B6">
      <w:pPr>
        <w:widowControl w:val="0"/>
        <w:ind w:left="360"/>
        <w:contextualSpacing/>
        <w:jc w:val="center"/>
        <w:rPr>
          <w:szCs w:val="20"/>
        </w:rPr>
      </w:pPr>
    </w:p>
    <w:p w14:paraId="380D4AEB" w14:textId="77777777" w:rsidR="0006693B" w:rsidRDefault="0006693B" w:rsidP="003853B6">
      <w:pPr>
        <w:widowControl w:val="0"/>
        <w:ind w:left="360"/>
        <w:contextualSpacing/>
        <w:jc w:val="center"/>
        <w:rPr>
          <w:szCs w:val="20"/>
        </w:rPr>
      </w:pPr>
    </w:p>
    <w:p w14:paraId="2ACA730C" w14:textId="77777777" w:rsidR="002955D2" w:rsidRDefault="002955D2">
      <w:pPr>
        <w:rPr>
          <w:szCs w:val="20"/>
        </w:rPr>
      </w:pPr>
      <w:r>
        <w:rPr>
          <w:szCs w:val="20"/>
        </w:rPr>
        <w:br w:type="page"/>
      </w:r>
    </w:p>
    <w:p w14:paraId="70FFEB44" w14:textId="331E41AE" w:rsidR="003853B6" w:rsidRPr="0019666B" w:rsidRDefault="0006693B" w:rsidP="003853B6">
      <w:pPr>
        <w:widowControl w:val="0"/>
        <w:ind w:left="360"/>
        <w:contextualSpacing/>
        <w:jc w:val="center"/>
        <w:rPr>
          <w:szCs w:val="20"/>
        </w:rPr>
      </w:pPr>
      <w:r>
        <w:rPr>
          <w:szCs w:val="20"/>
        </w:rPr>
        <w:lastRenderedPageBreak/>
        <w:t>8.</w:t>
      </w:r>
      <w:r w:rsidR="00702809">
        <w:rPr>
          <w:szCs w:val="20"/>
        </w:rPr>
        <w:t xml:space="preserve"> </w:t>
      </w:r>
      <w:r w:rsidR="003853B6">
        <w:rPr>
          <w:szCs w:val="20"/>
        </w:rPr>
        <w:t>Перечень мероприятий п</w:t>
      </w:r>
      <w:r w:rsidR="003853B6" w:rsidRPr="0019666B">
        <w:rPr>
          <w:szCs w:val="20"/>
        </w:rPr>
        <w:t>одпрограммы IV «Управление муниципальными финансами»</w:t>
      </w:r>
    </w:p>
    <w:p w14:paraId="24F17E00" w14:textId="77777777" w:rsidR="003853B6" w:rsidRDefault="003853B6" w:rsidP="003853B6">
      <w:pPr>
        <w:rPr>
          <w:color w:val="000000"/>
        </w:rPr>
      </w:pPr>
    </w:p>
    <w:tbl>
      <w:tblPr>
        <w:tblW w:w="1516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2691"/>
        <w:gridCol w:w="1423"/>
        <w:gridCol w:w="1274"/>
        <w:gridCol w:w="1028"/>
        <w:gridCol w:w="104"/>
        <w:gridCol w:w="754"/>
        <w:gridCol w:w="95"/>
        <w:gridCol w:w="426"/>
        <w:gridCol w:w="708"/>
        <w:gridCol w:w="708"/>
        <w:gridCol w:w="581"/>
        <w:gridCol w:w="237"/>
        <w:gridCol w:w="479"/>
        <w:gridCol w:w="849"/>
        <w:gridCol w:w="708"/>
        <w:gridCol w:w="849"/>
        <w:gridCol w:w="1698"/>
      </w:tblGrid>
      <w:tr w:rsidR="001931FF" w:rsidRPr="0072374D" w14:paraId="4A95E58A" w14:textId="77777777" w:rsidTr="00C1671B">
        <w:trPr>
          <w:trHeight w:val="899"/>
        </w:trPr>
        <w:tc>
          <w:tcPr>
            <w:tcW w:w="557" w:type="dxa"/>
            <w:vMerge w:val="restart"/>
            <w:shd w:val="clear" w:color="auto" w:fill="auto"/>
            <w:vAlign w:val="center"/>
            <w:hideMark/>
          </w:tcPr>
          <w:p w14:paraId="5F7B87DC" w14:textId="77777777" w:rsidR="003853B6" w:rsidRPr="002955D2" w:rsidRDefault="003853B6" w:rsidP="001D08CC">
            <w:pPr>
              <w:ind w:hanging="7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96" w:type="dxa"/>
            <w:vMerge w:val="restart"/>
            <w:shd w:val="clear" w:color="auto" w:fill="auto"/>
            <w:vAlign w:val="center"/>
            <w:hideMark/>
          </w:tcPr>
          <w:p w14:paraId="2117F62A" w14:textId="77777777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Мероприятия </w:t>
            </w:r>
            <w:r w:rsidRPr="002955D2">
              <w:rPr>
                <w:rFonts w:cs="Times New Roman"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  <w:hideMark/>
          </w:tcPr>
          <w:p w14:paraId="2F4B6AAC" w14:textId="77777777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Сроки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7B4811E9" w14:textId="43B415DF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Исто</w:t>
            </w:r>
            <w:r w:rsidR="00B60049" w:rsidRPr="002955D2">
              <w:rPr>
                <w:rFonts w:cs="Times New Roman"/>
                <w:color w:val="000000"/>
                <w:sz w:val="20"/>
                <w:szCs w:val="20"/>
              </w:rPr>
              <w:t>чник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финансиро</w:t>
            </w:r>
            <w:r w:rsid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14:paraId="16E41826" w14:textId="374FDB4C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Всего (тыс.</w:t>
            </w:r>
            <w:r w:rsidR="00ED424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руб.)</w:t>
            </w:r>
          </w:p>
        </w:tc>
        <w:tc>
          <w:tcPr>
            <w:tcW w:w="6378" w:type="dxa"/>
            <w:gridSpan w:val="11"/>
            <w:tcBorders>
              <w:bottom w:val="nil"/>
            </w:tcBorders>
            <w:shd w:val="clear" w:color="auto" w:fill="auto"/>
            <w:vAlign w:val="center"/>
            <w:hideMark/>
          </w:tcPr>
          <w:p w14:paraId="477F3110" w14:textId="0D9CCE40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Объем финансирования по годам (тыс.</w:t>
            </w:r>
            <w:r w:rsidR="00ED424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руб.)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58A02AF" w14:textId="77777777" w:rsidR="003853B6" w:rsidRPr="002955D2" w:rsidRDefault="003853B6" w:rsidP="0010568D">
            <w:pPr>
              <w:ind w:left="-108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Ответст</w:t>
            </w:r>
            <w:r w:rsidR="0010568D" w:rsidRPr="002955D2">
              <w:rPr>
                <w:rFonts w:cs="Times New Roman"/>
                <w:color w:val="000000"/>
                <w:sz w:val="20"/>
                <w:szCs w:val="20"/>
              </w:rPr>
              <w:t>венный за выполнение мероприятия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</w:r>
          </w:p>
        </w:tc>
      </w:tr>
      <w:tr w:rsidR="001931FF" w:rsidRPr="0072374D" w14:paraId="04D11C98" w14:textId="77777777" w:rsidTr="00C1671B">
        <w:trPr>
          <w:trHeight w:val="452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7393C39C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06C427C5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2E3659DA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621DD41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  <w:hideMark/>
          </w:tcPr>
          <w:p w14:paraId="0C31F762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53" w:type="dxa"/>
            <w:gridSpan w:val="6"/>
            <w:shd w:val="clear" w:color="auto" w:fill="auto"/>
            <w:hideMark/>
          </w:tcPr>
          <w:p w14:paraId="5C12C122" w14:textId="1C12D3BB" w:rsidR="007C70E2" w:rsidRPr="002955D2" w:rsidRDefault="007C70E2" w:rsidP="007C70E2">
            <w:pPr>
              <w:autoSpaceDE w:val="0"/>
              <w:autoSpaceDN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2023  год</w:t>
            </w:r>
          </w:p>
        </w:tc>
        <w:tc>
          <w:tcPr>
            <w:tcW w:w="716" w:type="dxa"/>
            <w:gridSpan w:val="2"/>
            <w:shd w:val="clear" w:color="auto" w:fill="auto"/>
            <w:hideMark/>
          </w:tcPr>
          <w:p w14:paraId="03DA4A75" w14:textId="7015E239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Pr="002955D2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14:paraId="686714E9" w14:textId="3F5D5490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2055 год</w:t>
            </w:r>
          </w:p>
        </w:tc>
        <w:tc>
          <w:tcPr>
            <w:tcW w:w="709" w:type="dxa"/>
            <w:shd w:val="clear" w:color="auto" w:fill="auto"/>
          </w:tcPr>
          <w:p w14:paraId="568825BE" w14:textId="2CDDA888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shd w:val="clear" w:color="auto" w:fill="auto"/>
            <w:hideMark/>
          </w:tcPr>
          <w:p w14:paraId="401CD58C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2D392870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72378D" w:rsidRPr="0072374D" w14:paraId="0D9A986C" w14:textId="77777777" w:rsidTr="00C1671B">
        <w:trPr>
          <w:trHeight w:val="312"/>
        </w:trPr>
        <w:tc>
          <w:tcPr>
            <w:tcW w:w="557" w:type="dxa"/>
            <w:shd w:val="clear" w:color="auto" w:fill="auto"/>
            <w:vAlign w:val="center"/>
            <w:hideMark/>
          </w:tcPr>
          <w:p w14:paraId="6542A6C4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6" w:type="dxa"/>
            <w:shd w:val="clear" w:color="auto" w:fill="auto"/>
            <w:vAlign w:val="center"/>
            <w:hideMark/>
          </w:tcPr>
          <w:p w14:paraId="4904AC35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534F4285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2B7DD48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02B0DB64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53" w:type="dxa"/>
            <w:gridSpan w:val="6"/>
            <w:shd w:val="clear" w:color="auto" w:fill="auto"/>
            <w:vAlign w:val="center"/>
            <w:hideMark/>
          </w:tcPr>
          <w:p w14:paraId="64665ABD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  <w:p w14:paraId="5FE88BEF" w14:textId="45B3EFBC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center"/>
            <w:hideMark/>
          </w:tcPr>
          <w:p w14:paraId="62362D49" w14:textId="22BC3950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7432A5" w14:textId="29EF7CFE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4D2876" w14:textId="639AE853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16327F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9C273F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1931FF" w:rsidRPr="0072374D" w14:paraId="088589EB" w14:textId="77777777" w:rsidTr="00C1671B">
        <w:trPr>
          <w:trHeight w:val="529"/>
        </w:trPr>
        <w:tc>
          <w:tcPr>
            <w:tcW w:w="557" w:type="dxa"/>
            <w:vMerge w:val="restart"/>
            <w:shd w:val="clear" w:color="auto" w:fill="auto"/>
            <w:hideMark/>
          </w:tcPr>
          <w:p w14:paraId="7ED61683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696" w:type="dxa"/>
            <w:vMerge w:val="restart"/>
            <w:shd w:val="clear" w:color="auto" w:fill="auto"/>
            <w:hideMark/>
          </w:tcPr>
          <w:p w14:paraId="1FFAA567" w14:textId="77777777" w:rsidR="00B64133" w:rsidRDefault="001931FF" w:rsidP="00C53AE8">
            <w:pPr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bCs/>
                <w:color w:val="000000"/>
                <w:sz w:val="20"/>
                <w:szCs w:val="20"/>
              </w:rPr>
              <w:t>Основное мероприятие 50.</w:t>
            </w:r>
          </w:p>
          <w:p w14:paraId="762A9107" w14:textId="174EE391" w:rsidR="001931FF" w:rsidRPr="002955D2" w:rsidRDefault="001931FF" w:rsidP="00C53AE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Разработка проекта бюджета и исполнение бюджета городского округа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5A0ABA0B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6890259D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512" w:type="dxa"/>
            <w:gridSpan w:val="13"/>
            <w:shd w:val="clear" w:color="auto" w:fill="auto"/>
            <w:vAlign w:val="center"/>
            <w:hideMark/>
          </w:tcPr>
          <w:p w14:paraId="28D42AD5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  <w:p w14:paraId="0164BF09" w14:textId="5AE89CCC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11017A63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00C0F1B3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nil"/>
            </w:tcBorders>
            <w:shd w:val="clear" w:color="auto" w:fill="auto"/>
          </w:tcPr>
          <w:p w14:paraId="224662BF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146EED1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B1E05B9" w14:textId="77777777" w:rsidR="001931FF" w:rsidRPr="002955D2" w:rsidRDefault="001931FF" w:rsidP="007C70E2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24B7B5E8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6CA4353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0E8EE5BB" w14:textId="77777777" w:rsidTr="00C1671B">
        <w:trPr>
          <w:trHeight w:val="1214"/>
        </w:trPr>
        <w:tc>
          <w:tcPr>
            <w:tcW w:w="557" w:type="dxa"/>
            <w:vMerge/>
            <w:shd w:val="clear" w:color="auto" w:fill="auto"/>
          </w:tcPr>
          <w:p w14:paraId="0608A9C8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</w:tcPr>
          <w:p w14:paraId="156613FB" w14:textId="77777777" w:rsidR="001931FF" w:rsidRPr="002955D2" w:rsidRDefault="001931FF" w:rsidP="00D7599D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14:paraId="0819521D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E6FD26A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3"/>
            <w:shd w:val="clear" w:color="auto" w:fill="auto"/>
          </w:tcPr>
          <w:p w14:paraId="324C5747" w14:textId="1069F53A" w:rsidR="001931FF" w:rsidRPr="007C70E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</w:t>
            </w:r>
            <w:r w:rsidR="00A06848">
              <w:rPr>
                <w:rFonts w:cs="Times New Roman"/>
                <w:iCs/>
                <w:sz w:val="20"/>
                <w:szCs w:val="20"/>
              </w:rPr>
              <w:t xml:space="preserve">ств, выделенных на обеспечение </w:t>
            </w:r>
            <w:r w:rsidRPr="002955D2">
              <w:rPr>
                <w:rFonts w:cs="Times New Roman"/>
                <w:iCs/>
                <w:sz w:val="20"/>
                <w:szCs w:val="20"/>
              </w:rPr>
              <w:t>деятельности</w:t>
            </w:r>
          </w:p>
          <w:p w14:paraId="35BCFC16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E1FA1CC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007AE365" w14:textId="77777777" w:rsidTr="00C1671B">
        <w:trPr>
          <w:trHeight w:val="1685"/>
        </w:trPr>
        <w:tc>
          <w:tcPr>
            <w:tcW w:w="55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45961538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1.1.</w:t>
            </w:r>
          </w:p>
          <w:p w14:paraId="29B8D4FF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2CFF156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6E6A3AA5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E496FD7" w14:textId="77777777" w:rsidR="00982BA1" w:rsidRDefault="00982BA1" w:rsidP="00C53AE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Мероприятие </w:t>
            </w:r>
            <w:r w:rsidR="00B64133">
              <w:rPr>
                <w:rFonts w:cs="Times New Roman"/>
                <w:color w:val="000000"/>
                <w:sz w:val="20"/>
                <w:szCs w:val="20"/>
              </w:rPr>
              <w:t>50.0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1.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  <w:p w14:paraId="7C58B3F0" w14:textId="57C12CCC" w:rsidR="00FF20BC" w:rsidRPr="002955D2" w:rsidRDefault="00FF20BC" w:rsidP="00C53AE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1FC02E2" w14:textId="77777777" w:rsidR="00982BA1" w:rsidRPr="002955D2" w:rsidRDefault="00982BA1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C078C50" w14:textId="77777777" w:rsidR="00982BA1" w:rsidRPr="002955D2" w:rsidRDefault="00982BA1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3"/>
            <w:tcBorders>
              <w:top w:val="single" w:sz="4" w:space="0" w:color="auto"/>
            </w:tcBorders>
            <w:shd w:val="clear" w:color="auto" w:fill="auto"/>
            <w:hideMark/>
          </w:tcPr>
          <w:p w14:paraId="789ECEC6" w14:textId="77777777" w:rsidR="00982BA1" w:rsidRPr="002955D2" w:rsidRDefault="00982BA1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6F698D" w14:textId="77777777" w:rsidR="00982BA1" w:rsidRPr="002955D2" w:rsidRDefault="00982BA1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  <w:p w14:paraId="7F8DDD97" w14:textId="04359B27" w:rsidR="007C70E2" w:rsidRPr="002955D2" w:rsidRDefault="007C70E2" w:rsidP="00D308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2E76303F" w14:textId="77777777" w:rsidTr="00C1671B">
        <w:trPr>
          <w:trHeight w:val="70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5723EC9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0ADF5521" w14:textId="77777777" w:rsidR="001931FF" w:rsidRPr="002955D2" w:rsidRDefault="001931FF" w:rsidP="001537D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34D18320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64A03CAB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72445A90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43533C79" w14:textId="77777777" w:rsidR="001931FF" w:rsidRPr="002955D2" w:rsidRDefault="001931FF" w:rsidP="001537D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6B43D907" w14:textId="77777777" w:rsidR="001931FF" w:rsidRPr="002955D2" w:rsidRDefault="001931FF" w:rsidP="001537DD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4E9D10A" w14:textId="77777777" w:rsidR="001931FF" w:rsidRPr="002955D2" w:rsidRDefault="001931FF" w:rsidP="001537DD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 2023 год</w:t>
            </w:r>
          </w:p>
        </w:tc>
        <w:tc>
          <w:tcPr>
            <w:tcW w:w="2403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52AE6" w14:textId="77777777" w:rsidR="001931FF" w:rsidRPr="002955D2" w:rsidRDefault="001931FF" w:rsidP="001537DD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 том числе:</w:t>
            </w:r>
          </w:p>
        </w:tc>
        <w:tc>
          <w:tcPr>
            <w:tcW w:w="716" w:type="dxa"/>
            <w:gridSpan w:val="2"/>
            <w:tcBorders>
              <w:bottom w:val="nil"/>
            </w:tcBorders>
            <w:shd w:val="clear" w:color="auto" w:fill="auto"/>
            <w:hideMark/>
          </w:tcPr>
          <w:p w14:paraId="164B9139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6C0EFF1D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165DD959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2967EEB2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133CE175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21A20139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5F15B8A1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F58D8EB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2027 год</w:t>
            </w:r>
          </w:p>
          <w:p w14:paraId="6E86A6CE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EBA1B35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04B2892A" w14:textId="77777777" w:rsidR="001931FF" w:rsidRPr="002955D2" w:rsidRDefault="001931FF" w:rsidP="004F61F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5044B99E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7791C66D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4AB7F19F" w14:textId="77777777" w:rsidTr="00C1671B">
        <w:trPr>
          <w:trHeight w:val="783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725A30D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49ECEC1C" w14:textId="77777777" w:rsidR="001931FF" w:rsidRPr="002955D2" w:rsidRDefault="001931FF" w:rsidP="007C70E2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212AC577" w14:textId="77777777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0E6312A" w14:textId="77777777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  <w:hideMark/>
          </w:tcPr>
          <w:p w14:paraId="19F8BDF3" w14:textId="77777777" w:rsidR="001931FF" w:rsidRPr="002955D2" w:rsidRDefault="001931FF" w:rsidP="007C70E2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14:paraId="769BD4C3" w14:textId="77777777" w:rsidR="001931FF" w:rsidRPr="002955D2" w:rsidRDefault="001931FF" w:rsidP="007C70E2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  <w:shd w:val="clear" w:color="auto" w:fill="auto"/>
          </w:tcPr>
          <w:p w14:paraId="533E3F1A" w14:textId="2979CCDE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607AD3A" w14:textId="40B51C97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</w:tcPr>
          <w:p w14:paraId="3F8D494F" w14:textId="7F16B2AE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14:paraId="2A42413B" w14:textId="24D1B7A5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237" w:type="dxa"/>
            <w:tcBorders>
              <w:top w:val="nil"/>
              <w:right w:val="nil"/>
            </w:tcBorders>
            <w:shd w:val="clear" w:color="auto" w:fill="auto"/>
          </w:tcPr>
          <w:p w14:paraId="4ACD2CA1" w14:textId="77777777" w:rsidR="001931FF" w:rsidRPr="002955D2" w:rsidRDefault="001931FF" w:rsidP="007C7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</w:tcBorders>
            <w:shd w:val="clear" w:color="auto" w:fill="auto"/>
            <w:hideMark/>
          </w:tcPr>
          <w:p w14:paraId="3C35FF2B" w14:textId="77777777" w:rsidR="001931FF" w:rsidRPr="002955D2" w:rsidRDefault="001931FF" w:rsidP="007C7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E8AF6EC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42FC7ED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815A33E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1245AB0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1C4260BB" w14:textId="77777777" w:rsidTr="00C1671B">
        <w:trPr>
          <w:trHeight w:val="835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DBD38E1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2F3BDA98" w14:textId="77777777" w:rsidR="001931FF" w:rsidRPr="002955D2" w:rsidRDefault="001931FF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263DBE4E" w14:textId="77777777" w:rsidR="001931FF" w:rsidRPr="002955D2" w:rsidRDefault="001931FF" w:rsidP="00691A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9BA7BF2" w14:textId="77777777" w:rsidR="001931FF" w:rsidRPr="002955D2" w:rsidRDefault="001931FF" w:rsidP="00691A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7231C2EF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A104AB9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F9DCE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5D8C1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933AF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0BD08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right w:val="nil"/>
            </w:tcBorders>
            <w:shd w:val="clear" w:color="auto" w:fill="auto"/>
            <w:vAlign w:val="center"/>
          </w:tcPr>
          <w:p w14:paraId="03A0AA83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479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5BA0575" w14:textId="77777777" w:rsidR="001931FF" w:rsidRPr="002955D2" w:rsidRDefault="001931FF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70373E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0401EA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CA5748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98346DD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3B995813" w14:textId="77777777" w:rsidTr="00C1671B">
        <w:trPr>
          <w:trHeight w:val="2677"/>
        </w:trPr>
        <w:tc>
          <w:tcPr>
            <w:tcW w:w="557" w:type="dxa"/>
            <w:vMerge w:val="restart"/>
            <w:shd w:val="clear" w:color="auto" w:fill="auto"/>
            <w:hideMark/>
          </w:tcPr>
          <w:p w14:paraId="3FF043DD" w14:textId="77777777" w:rsidR="00AE53B5" w:rsidRPr="002955D2" w:rsidRDefault="00AE53B5" w:rsidP="001D08C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6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F685989" w14:textId="77777777" w:rsidR="00AE53B5" w:rsidRPr="002955D2" w:rsidRDefault="00AE53B5" w:rsidP="006B3FD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Мероприятие 50.02.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</w:tc>
        <w:tc>
          <w:tcPr>
            <w:tcW w:w="1425" w:type="dxa"/>
            <w:shd w:val="clear" w:color="auto" w:fill="auto"/>
            <w:hideMark/>
          </w:tcPr>
          <w:p w14:paraId="613FDE52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6A40CBE0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3"/>
            <w:shd w:val="clear" w:color="auto" w:fill="auto"/>
            <w:hideMark/>
          </w:tcPr>
          <w:p w14:paraId="52DA3348" w14:textId="77777777" w:rsidR="00AE53B5" w:rsidRPr="002955D2" w:rsidRDefault="00AE53B5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  <w:p w14:paraId="17EE2202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259B59D4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3D1EF35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7D2B240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290D0D9B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74CFAA4E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DC5589D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76E556A0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7391EED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45644C07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937E530" w14:textId="77777777" w:rsidR="00AE53B5" w:rsidRPr="002955D2" w:rsidRDefault="00AE53B5" w:rsidP="006B3FD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  <w:p w14:paraId="508FE6E2" w14:textId="44FD800C" w:rsidR="00AE53B5" w:rsidRPr="002955D2" w:rsidRDefault="00AE53B5" w:rsidP="002D358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6FF2F23A" w14:textId="77777777" w:rsidTr="00C1671B">
        <w:trPr>
          <w:trHeight w:val="559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4D4A0EE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6C2E7DA2" w14:textId="77777777" w:rsidR="001931FF" w:rsidRPr="002955D2" w:rsidRDefault="001931FF" w:rsidP="00982BA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4E96B260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645F6E7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451DB038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1EFE25F1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 w:val="restart"/>
            <w:shd w:val="clear" w:color="auto" w:fill="auto"/>
            <w:hideMark/>
          </w:tcPr>
          <w:p w14:paraId="170260FA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14:paraId="514F02CD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 2023 год</w:t>
            </w:r>
          </w:p>
        </w:tc>
        <w:tc>
          <w:tcPr>
            <w:tcW w:w="2506" w:type="dxa"/>
            <w:gridSpan w:val="5"/>
            <w:shd w:val="clear" w:color="auto" w:fill="auto"/>
          </w:tcPr>
          <w:p w14:paraId="5F2B6436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 том числе:</w:t>
            </w:r>
          </w:p>
        </w:tc>
        <w:tc>
          <w:tcPr>
            <w:tcW w:w="716" w:type="dxa"/>
            <w:gridSpan w:val="2"/>
            <w:vMerge w:val="restart"/>
            <w:shd w:val="clear" w:color="auto" w:fill="auto"/>
          </w:tcPr>
          <w:p w14:paraId="1EB0617B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6F987ACE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47AC29D8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32CE2ACC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2A4C9A18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57C05738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8DEEAA5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6ADC739C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2027 год</w:t>
            </w:r>
          </w:p>
          <w:p w14:paraId="264C264D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26630E9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356F4BCA" w14:textId="77777777" w:rsidR="001931FF" w:rsidRPr="002955D2" w:rsidRDefault="001931FF" w:rsidP="006B3FD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9BB4281" w14:textId="67917B7C" w:rsidR="001931FF" w:rsidRPr="002955D2" w:rsidRDefault="001931FF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31FF" w:rsidRPr="0072374D" w14:paraId="2CA5BD9E" w14:textId="77777777" w:rsidTr="00C1671B">
        <w:trPr>
          <w:trHeight w:val="568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56439115" w14:textId="77777777" w:rsidR="001931FF" w:rsidRPr="002955D2" w:rsidRDefault="001931FF" w:rsidP="002D358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hideMark/>
          </w:tcPr>
          <w:p w14:paraId="7921AFC3" w14:textId="77777777" w:rsidR="001931FF" w:rsidRPr="002955D2" w:rsidRDefault="001931FF" w:rsidP="002D358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hideMark/>
          </w:tcPr>
          <w:p w14:paraId="1C60C394" w14:textId="7777777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14:paraId="473BC26E" w14:textId="7777777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/>
            <w:shd w:val="clear" w:color="auto" w:fill="auto"/>
            <w:hideMark/>
          </w:tcPr>
          <w:p w14:paraId="5A9EE29B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1C683CB0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521" w:type="dxa"/>
            <w:gridSpan w:val="2"/>
            <w:shd w:val="clear" w:color="auto" w:fill="auto"/>
          </w:tcPr>
          <w:p w14:paraId="65ECE063" w14:textId="667A52D1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9" w:type="dxa"/>
            <w:shd w:val="clear" w:color="auto" w:fill="auto"/>
          </w:tcPr>
          <w:p w14:paraId="4B69157F" w14:textId="7DC81B2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694" w:type="dxa"/>
            <w:shd w:val="clear" w:color="auto" w:fill="auto"/>
          </w:tcPr>
          <w:p w14:paraId="196A99AF" w14:textId="00C69158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582" w:type="dxa"/>
            <w:shd w:val="clear" w:color="auto" w:fill="auto"/>
          </w:tcPr>
          <w:p w14:paraId="1F15DDAC" w14:textId="77777777" w:rsidR="001931FF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  <w:p w14:paraId="29967B4F" w14:textId="5CC29F4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</w:tcPr>
          <w:p w14:paraId="0D054A0A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EF607EC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F9ABB9A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E1BFF1A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3166176" w14:textId="77777777" w:rsidR="001931FF" w:rsidRPr="002955D2" w:rsidRDefault="001931FF" w:rsidP="002D358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70C1DCB9" w14:textId="77777777" w:rsidTr="00C1671B">
        <w:trPr>
          <w:trHeight w:val="675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6D681064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4C49BCCC" w14:textId="77777777" w:rsidR="001931FF" w:rsidRPr="002955D2" w:rsidRDefault="001931FF" w:rsidP="00982BA1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43DCAA50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37E8E7E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  <w:hideMark/>
          </w:tcPr>
          <w:p w14:paraId="292D1991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23AA671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21" w:type="dxa"/>
            <w:gridSpan w:val="2"/>
            <w:shd w:val="clear" w:color="auto" w:fill="auto"/>
          </w:tcPr>
          <w:p w14:paraId="5F1023ED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93F2400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5654D2DD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14:paraId="0F2A5157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16" w:type="dxa"/>
            <w:gridSpan w:val="2"/>
            <w:shd w:val="clear" w:color="auto" w:fill="auto"/>
          </w:tcPr>
          <w:p w14:paraId="657F1D0B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88A0FCD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38D1F63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7F9F2BB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AE1BAA3" w14:textId="77777777" w:rsidR="001931FF" w:rsidRPr="002955D2" w:rsidRDefault="001931FF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2BBA0434" w14:textId="77777777" w:rsidTr="00C1671B">
        <w:trPr>
          <w:trHeight w:val="998"/>
        </w:trPr>
        <w:tc>
          <w:tcPr>
            <w:tcW w:w="557" w:type="dxa"/>
            <w:shd w:val="clear" w:color="auto" w:fill="auto"/>
            <w:hideMark/>
          </w:tcPr>
          <w:p w14:paraId="583D996B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696" w:type="dxa"/>
            <w:shd w:val="clear" w:color="auto" w:fill="auto"/>
            <w:hideMark/>
          </w:tcPr>
          <w:p w14:paraId="4E339395" w14:textId="77777777" w:rsidR="00AE53B5" w:rsidRPr="002955D2" w:rsidRDefault="00AE53B5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Основное мероприятие 51.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Снижение уровня задолженности по налоговым платежам</w:t>
            </w:r>
          </w:p>
          <w:p w14:paraId="2BB1A2AE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auto"/>
            <w:hideMark/>
          </w:tcPr>
          <w:p w14:paraId="58BAC819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109B4D96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3"/>
            <w:shd w:val="clear" w:color="auto" w:fill="auto"/>
            <w:hideMark/>
          </w:tcPr>
          <w:p w14:paraId="30FC398D" w14:textId="77777777" w:rsidR="00AE53B5" w:rsidRPr="002955D2" w:rsidRDefault="00AE53B5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  <w:p w14:paraId="5738A9B1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3D2D27A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9E170BB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B0AF964" w14:textId="77777777" w:rsidR="00AE53B5" w:rsidRPr="002955D2" w:rsidRDefault="00AE53B5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6F0E7CC4" w14:textId="77777777" w:rsidR="00AE53B5" w:rsidRPr="002955D2" w:rsidRDefault="00AE53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19D56CC2" w14:textId="77777777" w:rsidR="00AE53B5" w:rsidRPr="002955D2" w:rsidRDefault="00AE53B5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16E2FC67" w14:textId="77777777" w:rsidTr="00C1671B">
        <w:trPr>
          <w:trHeight w:val="976"/>
        </w:trPr>
        <w:tc>
          <w:tcPr>
            <w:tcW w:w="557" w:type="dxa"/>
            <w:vMerge w:val="restart"/>
            <w:shd w:val="clear" w:color="auto" w:fill="auto"/>
            <w:hideMark/>
          </w:tcPr>
          <w:p w14:paraId="71634B72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696" w:type="dxa"/>
            <w:shd w:val="clear" w:color="auto" w:fill="auto"/>
            <w:hideMark/>
          </w:tcPr>
          <w:p w14:paraId="35D2CB2A" w14:textId="38036D88" w:rsidR="00AE53B5" w:rsidRPr="002955D2" w:rsidRDefault="00AE53B5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Мероприятие 51.01</w:t>
            </w:r>
            <w:r w:rsidR="001931FF"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Разработка мероприятий, направленных на увеличение доходов и снижение задо</w:t>
            </w:r>
            <w:r w:rsidR="00FF20BC">
              <w:rPr>
                <w:rFonts w:cs="Times New Roman"/>
                <w:color w:val="000000"/>
                <w:sz w:val="20"/>
                <w:szCs w:val="20"/>
              </w:rPr>
              <w:t>лженности по налоговым платежам</w:t>
            </w:r>
          </w:p>
        </w:tc>
        <w:tc>
          <w:tcPr>
            <w:tcW w:w="1425" w:type="dxa"/>
            <w:shd w:val="clear" w:color="auto" w:fill="auto"/>
            <w:hideMark/>
          </w:tcPr>
          <w:p w14:paraId="72C8DD93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1EE95002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3"/>
            <w:shd w:val="clear" w:color="auto" w:fill="auto"/>
            <w:hideMark/>
          </w:tcPr>
          <w:p w14:paraId="77AF1D16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FBD652" w14:textId="77777777" w:rsidR="00AE53B5" w:rsidRPr="002955D2" w:rsidRDefault="00AE53B5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  <w:p w14:paraId="7368CF3B" w14:textId="77777777" w:rsidR="00AE53B5" w:rsidRPr="002955D2" w:rsidRDefault="00AE53B5" w:rsidP="00D308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16ED6ECF" w14:textId="77777777" w:rsidTr="00C1671B">
        <w:trPr>
          <w:trHeight w:val="665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1CF9B989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 w:val="restart"/>
            <w:shd w:val="clear" w:color="auto" w:fill="auto"/>
            <w:hideMark/>
          </w:tcPr>
          <w:p w14:paraId="334F8680" w14:textId="77777777" w:rsidR="001931FF" w:rsidRPr="002955D2" w:rsidRDefault="001931FF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0CE7AC27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2EC40ADE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1E1B10E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3A5227B9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 w:val="restart"/>
            <w:shd w:val="clear" w:color="auto" w:fill="auto"/>
            <w:hideMark/>
          </w:tcPr>
          <w:p w14:paraId="7CCAC28A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859" w:type="dxa"/>
            <w:gridSpan w:val="2"/>
            <w:vMerge w:val="restart"/>
            <w:shd w:val="clear" w:color="auto" w:fill="auto"/>
          </w:tcPr>
          <w:p w14:paraId="09961C46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 2023 год</w:t>
            </w:r>
          </w:p>
        </w:tc>
        <w:tc>
          <w:tcPr>
            <w:tcW w:w="2498" w:type="dxa"/>
            <w:gridSpan w:val="5"/>
            <w:shd w:val="clear" w:color="auto" w:fill="auto"/>
          </w:tcPr>
          <w:p w14:paraId="5EC771E2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 том числе:</w:t>
            </w:r>
          </w:p>
        </w:tc>
        <w:tc>
          <w:tcPr>
            <w:tcW w:w="716" w:type="dxa"/>
            <w:gridSpan w:val="2"/>
            <w:vMerge w:val="restart"/>
            <w:shd w:val="clear" w:color="auto" w:fill="auto"/>
          </w:tcPr>
          <w:p w14:paraId="2468DDBE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660F986A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7F5704E7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48640F6C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41B085AA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2C04A606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4961F0CC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D5F99ED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2027 </w:t>
            </w:r>
          </w:p>
          <w:p w14:paraId="67A0EE70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23E83A9F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1F1DA9E0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500AAE1F" w14:textId="77777777" w:rsidR="001931FF" w:rsidRPr="002955D2" w:rsidRDefault="001931FF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44C6BA7F" w14:textId="77777777" w:rsidR="001931FF" w:rsidRPr="002955D2" w:rsidRDefault="001931FF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25D634F8" w14:textId="77777777" w:rsidTr="00FF20BC">
        <w:trPr>
          <w:trHeight w:val="538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2DC0B86B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556FA3B5" w14:textId="77777777" w:rsidR="001931FF" w:rsidRPr="002955D2" w:rsidRDefault="001931FF" w:rsidP="001931FF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36E8317E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4BF8758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B7E2E8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388B101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FB3B38" w14:textId="03C44303" w:rsidR="00FF20BC" w:rsidRPr="002955D2" w:rsidRDefault="001931FF" w:rsidP="00FF20B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A1BB49A" w14:textId="2D854BC6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3EC48F1" w14:textId="6DB8C391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AB72CF4" w14:textId="64338D4E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71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45997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DE499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7AD42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E7120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36C2A6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46A79E13" w14:textId="77777777" w:rsidTr="00FF20BC">
        <w:trPr>
          <w:trHeight w:val="137"/>
        </w:trPr>
        <w:tc>
          <w:tcPr>
            <w:tcW w:w="5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BADFB1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245BBA" w14:textId="77777777" w:rsidR="001931FF" w:rsidRPr="002955D2" w:rsidRDefault="001931FF" w:rsidP="001931FF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DF9A8E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3904F8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80473B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9718F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64D98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BA779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48BF8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AA014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C0A2F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FB4FF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F614C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5F1A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12EA8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7246C5C3" w14:textId="77777777" w:rsidTr="00C1671B">
        <w:trPr>
          <w:trHeight w:val="527"/>
        </w:trPr>
        <w:tc>
          <w:tcPr>
            <w:tcW w:w="3253" w:type="dxa"/>
            <w:gridSpan w:val="2"/>
            <w:vMerge w:val="restart"/>
            <w:shd w:val="clear" w:color="auto" w:fill="auto"/>
            <w:hideMark/>
          </w:tcPr>
          <w:p w14:paraId="27681DD7" w14:textId="77777777" w:rsidR="001931FF" w:rsidRPr="002955D2" w:rsidRDefault="001931FF" w:rsidP="00FF20B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604D79E6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174A609F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</w:t>
            </w:r>
          </w:p>
        </w:tc>
        <w:tc>
          <w:tcPr>
            <w:tcW w:w="7512" w:type="dxa"/>
            <w:gridSpan w:val="13"/>
            <w:shd w:val="clear" w:color="auto" w:fill="auto"/>
            <w:vAlign w:val="center"/>
            <w:hideMark/>
          </w:tcPr>
          <w:p w14:paraId="37BE28E8" w14:textId="4939ADFE" w:rsidR="001931FF" w:rsidRPr="001931FF" w:rsidRDefault="001931FF" w:rsidP="001931FF">
            <w:pPr>
              <w:ind w:left="459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931FF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5342A8B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D50DD4F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69D1B35C" w14:textId="77777777" w:rsidTr="00C1671B">
        <w:trPr>
          <w:trHeight w:val="1176"/>
        </w:trPr>
        <w:tc>
          <w:tcPr>
            <w:tcW w:w="3253" w:type="dxa"/>
            <w:gridSpan w:val="2"/>
            <w:vMerge/>
            <w:shd w:val="clear" w:color="auto" w:fill="auto"/>
          </w:tcPr>
          <w:p w14:paraId="201DAE2C" w14:textId="77777777" w:rsidR="001931FF" w:rsidRPr="003C57C4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14:paraId="2DAF89DB" w14:textId="77777777" w:rsidR="001931FF" w:rsidRPr="003C57C4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2484F0E" w14:textId="77777777" w:rsidR="001931FF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  <w:r w:rsidRPr="00CE44BF">
              <w:rPr>
                <w:rFonts w:cs="Times New Roman"/>
                <w:sz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3"/>
            <w:shd w:val="clear" w:color="auto" w:fill="auto"/>
          </w:tcPr>
          <w:p w14:paraId="6B0DA446" w14:textId="77777777" w:rsidR="001931FF" w:rsidRPr="001931FF" w:rsidRDefault="001931FF" w:rsidP="001931FF">
            <w:pPr>
              <w:jc w:val="center"/>
              <w:rPr>
                <w:color w:val="000000"/>
                <w:sz w:val="20"/>
                <w:szCs w:val="20"/>
              </w:rPr>
            </w:pPr>
            <w:r w:rsidRPr="001931FF">
              <w:rPr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564099E" w14:textId="77777777" w:rsidR="001931FF" w:rsidRPr="003C57C4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0287B641" w14:textId="768DD72A" w:rsidR="00905284" w:rsidRDefault="00905284">
      <w:pPr>
        <w:rPr>
          <w:szCs w:val="28"/>
        </w:rPr>
      </w:pPr>
      <w:bookmarkStart w:id="6" w:name="_Hlk132964047"/>
    </w:p>
    <w:p w14:paraId="610BB9CA" w14:textId="77777777" w:rsidR="009F1A9F" w:rsidRDefault="009F1A9F" w:rsidP="007201C2">
      <w:pPr>
        <w:jc w:val="center"/>
        <w:rPr>
          <w:szCs w:val="28"/>
        </w:rPr>
      </w:pPr>
    </w:p>
    <w:p w14:paraId="3E0F7D6E" w14:textId="734BB6A1" w:rsidR="009A6A10" w:rsidRDefault="009A6A10">
      <w:pPr>
        <w:rPr>
          <w:szCs w:val="28"/>
        </w:rPr>
      </w:pPr>
      <w:r>
        <w:rPr>
          <w:szCs w:val="28"/>
        </w:rPr>
        <w:br w:type="page"/>
      </w:r>
    </w:p>
    <w:p w14:paraId="041B7E1D" w14:textId="77777777" w:rsidR="003E780E" w:rsidRDefault="003E780E" w:rsidP="00FF20BC">
      <w:pPr>
        <w:jc w:val="center"/>
        <w:rPr>
          <w:szCs w:val="28"/>
        </w:rPr>
      </w:pPr>
    </w:p>
    <w:p w14:paraId="58BAAFFA" w14:textId="2FDE742C" w:rsidR="00556FFD" w:rsidRPr="00FF20BC" w:rsidRDefault="008C695A" w:rsidP="00FF20BC">
      <w:pPr>
        <w:jc w:val="center"/>
        <w:rPr>
          <w:szCs w:val="28"/>
        </w:rPr>
      </w:pPr>
      <w:r>
        <w:rPr>
          <w:szCs w:val="28"/>
        </w:rPr>
        <w:t>9</w:t>
      </w:r>
      <w:r w:rsidR="00702809" w:rsidRPr="00702809">
        <w:rPr>
          <w:szCs w:val="28"/>
        </w:rPr>
        <w:t xml:space="preserve">. </w:t>
      </w:r>
      <w:r w:rsidR="007201C2" w:rsidRPr="00702809">
        <w:rPr>
          <w:szCs w:val="28"/>
        </w:rPr>
        <w:t xml:space="preserve">Перечень мероприятий подпрограммы </w:t>
      </w:r>
      <w:r w:rsidR="00FF20BC">
        <w:rPr>
          <w:szCs w:val="28"/>
        </w:rPr>
        <w:t>V «Обеспечивающая подпрограмма»</w:t>
      </w:r>
    </w:p>
    <w:bookmarkEnd w:id="6"/>
    <w:p w14:paraId="0CFDF81E" w14:textId="77777777" w:rsidR="00991E9C" w:rsidRDefault="00991E9C" w:rsidP="00991E9C">
      <w:pPr>
        <w:autoSpaceDE w:val="0"/>
        <w:autoSpaceDN w:val="0"/>
        <w:ind w:firstLine="540"/>
        <w:jc w:val="both"/>
        <w:rPr>
          <w:sz w:val="20"/>
          <w:szCs w:val="20"/>
        </w:rPr>
      </w:pPr>
    </w:p>
    <w:p w14:paraId="5C2BE414" w14:textId="77777777" w:rsidR="009A6A10" w:rsidRPr="00556FFD" w:rsidRDefault="009A6A10" w:rsidP="009A6A10">
      <w:pPr>
        <w:jc w:val="center"/>
        <w:rPr>
          <w:sz w:val="20"/>
          <w:szCs w:val="20"/>
        </w:rPr>
      </w:pPr>
    </w:p>
    <w:p w14:paraId="1AD9B4D3" w14:textId="77777777" w:rsidR="009A6A10" w:rsidRPr="00991E9C" w:rsidRDefault="009A6A10" w:rsidP="009A6A10">
      <w:pPr>
        <w:autoSpaceDE w:val="0"/>
        <w:autoSpaceDN w:val="0"/>
        <w:ind w:firstLine="540"/>
        <w:jc w:val="both"/>
        <w:rPr>
          <w:sz w:val="20"/>
          <w:szCs w:val="20"/>
        </w:rPr>
      </w:pPr>
    </w:p>
    <w:tbl>
      <w:tblPr>
        <w:tblW w:w="15452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1907"/>
        <w:gridCol w:w="1276"/>
        <w:gridCol w:w="1351"/>
        <w:gridCol w:w="1198"/>
        <w:gridCol w:w="711"/>
        <w:gridCol w:w="426"/>
        <w:gridCol w:w="642"/>
        <w:gridCol w:w="567"/>
        <w:gridCol w:w="633"/>
        <w:gridCol w:w="1140"/>
        <w:gridCol w:w="1128"/>
        <w:gridCol w:w="6"/>
        <w:gridCol w:w="1128"/>
        <w:gridCol w:w="6"/>
        <w:gridCol w:w="1140"/>
        <w:gridCol w:w="6"/>
        <w:gridCol w:w="14"/>
        <w:gridCol w:w="1528"/>
      </w:tblGrid>
      <w:tr w:rsidR="009A6A10" w:rsidRPr="00943988" w14:paraId="5CA1B7B4" w14:textId="77777777" w:rsidTr="003A09EE">
        <w:trPr>
          <w:cantSplit/>
          <w:trHeight w:val="54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FAC92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№   </w:t>
            </w:r>
            <w:r w:rsidRPr="00991E9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0400D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Мероприятия </w:t>
            </w:r>
            <w:r w:rsidRPr="00991E9C">
              <w:rPr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9FFA0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Сроки </w:t>
            </w:r>
          </w:p>
          <w:p w14:paraId="044725C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исполнения мероприятия</w:t>
            </w:r>
          </w:p>
        </w:tc>
        <w:tc>
          <w:tcPr>
            <w:tcW w:w="13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7FF65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201B2FC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E0548B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  <w:p w14:paraId="3BC2DF9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(тыс. руб.)</w:t>
            </w:r>
          </w:p>
        </w:tc>
        <w:tc>
          <w:tcPr>
            <w:tcW w:w="75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7D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9ECBB8B" w14:textId="77777777" w:rsidR="009A6A10" w:rsidRPr="00943988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43988">
              <w:rPr>
                <w:sz w:val="20"/>
                <w:szCs w:val="20"/>
              </w:rPr>
              <w:t xml:space="preserve">Ответственный за выполнение мероприятия </w:t>
            </w:r>
          </w:p>
          <w:p w14:paraId="69E3A0EE" w14:textId="77777777" w:rsidR="009A6A10" w:rsidRPr="00943988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1FB0B573" w14:textId="77777777" w:rsidTr="003A09EE">
        <w:trPr>
          <w:cantSplit/>
          <w:trHeight w:val="593"/>
        </w:trPr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6E2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880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DBD9F" w14:textId="77777777" w:rsidR="009A6A10" w:rsidRPr="00991E9C" w:rsidRDefault="009A6A10" w:rsidP="003A09EE">
            <w:pPr>
              <w:autoSpaceDE w:val="0"/>
              <w:autoSpaceDN w:val="0"/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0512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754D0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0BC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 год</w:t>
            </w:r>
          </w:p>
          <w:p w14:paraId="41425DC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8E7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1808256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20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27787EA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A40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BF2B" w14:textId="77777777" w:rsidR="009A6A10" w:rsidRPr="00943988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43988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069C8E" w14:textId="77777777" w:rsidR="009A6A10" w:rsidRPr="00943988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4EEBDE7A" w14:textId="77777777" w:rsidTr="003A09EE">
        <w:trPr>
          <w:cantSplit/>
          <w:trHeight w:val="24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DC9A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DF37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125D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A99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88CD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5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B0769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C342B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827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3632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0705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1AB7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</w:tr>
      <w:tr w:rsidR="009A6A10" w:rsidRPr="00991E9C" w14:paraId="08DA75D7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2DDE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</w:t>
            </w: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7391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Основное мероприятие 01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1CE4EE5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99073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6302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329D5" w14:textId="77777777" w:rsidR="009A6A10" w:rsidRPr="00025F19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4 000 814,91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8910B" w14:textId="77777777" w:rsidR="009A6A10" w:rsidRPr="00025F19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937 056,31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F1237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843 184,57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8F9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858 184,57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930A9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09227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7ADA49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214F3D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57A961F5" w14:textId="77777777" w:rsidTr="003A09EE">
        <w:trPr>
          <w:cantSplit/>
          <w:trHeight w:val="1289"/>
        </w:trPr>
        <w:tc>
          <w:tcPr>
            <w:tcW w:w="6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77593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65248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DF71BD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B5AD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8DB9F" w14:textId="77777777" w:rsidR="009A6A10" w:rsidRPr="00E558B2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4 000 814,91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8E43B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937 056,31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C8C55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843 184,57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471F6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858 184,57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8C7DE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C5AA7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29FBB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04E269CC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1FD7BC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1.1.</w:t>
            </w:r>
          </w:p>
          <w:p w14:paraId="18A41813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3C3D08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 xml:space="preserve">Мероприятие 01.01 </w:t>
            </w:r>
          </w:p>
          <w:p w14:paraId="23FE5B96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00C50BF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2023-2027 г.г.</w:t>
            </w:r>
          </w:p>
          <w:p w14:paraId="2382A5A0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8B6E0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CA1B7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12 964,00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44CA5E" w14:textId="77777777" w:rsidR="009A6A10" w:rsidRPr="00F73CB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73CB6">
              <w:rPr>
                <w:sz w:val="20"/>
                <w:szCs w:val="20"/>
              </w:rPr>
              <w:t>3 036,00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14264E" w14:textId="77777777" w:rsidR="009A6A10" w:rsidRPr="00F73CB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73CB6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0E53FA" w14:textId="77777777" w:rsidR="009A6A10" w:rsidRPr="00F73CB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73CB6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B88F42" w14:textId="77777777" w:rsidR="009A6A10" w:rsidRPr="00F73CB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73CB6">
              <w:rPr>
                <w:sz w:val="20"/>
                <w:szCs w:val="20"/>
              </w:rPr>
              <w:t>2 482,00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5CD755" w14:textId="77777777" w:rsidR="009A6A10" w:rsidRPr="00F73CB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73CB6">
              <w:rPr>
                <w:sz w:val="20"/>
                <w:szCs w:val="20"/>
              </w:rPr>
              <w:t>2 482,00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BD913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Управление по бухгалтерскому учёту</w:t>
            </w:r>
          </w:p>
          <w:p w14:paraId="087829A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6FE05548" w14:textId="77777777" w:rsidTr="003A09EE">
        <w:trPr>
          <w:cantSplit/>
          <w:trHeight w:val="456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017C31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64FC6" w14:textId="77777777" w:rsidR="009A6A10" w:rsidRPr="00D739A0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2F2F07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2C000D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ACAC3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12 964,00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118517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3 036,00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2B8CB5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C1F54B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EBE356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2 482,00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7D30B6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2 482,00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C2811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08C20F60" w14:textId="77777777" w:rsidTr="003A09EE">
        <w:trPr>
          <w:cantSplit/>
          <w:trHeight w:val="265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48EE4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5A6B50" w14:textId="77777777" w:rsidR="009A6A10" w:rsidRPr="00D739A0" w:rsidRDefault="009A6A10" w:rsidP="003A09EE">
            <w:pPr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D3B587" w14:textId="77777777" w:rsidR="009A6A10" w:rsidRPr="00D739A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D739A0">
              <w:rPr>
                <w:rFonts w:cs="Times New Roman"/>
                <w:sz w:val="20"/>
                <w:szCs w:val="20"/>
              </w:rPr>
              <w:t>х</w:t>
            </w:r>
          </w:p>
          <w:p w14:paraId="4EE7D13C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E52D8CB" w14:textId="77777777" w:rsidR="009A6A10" w:rsidRPr="00D739A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D739A0">
              <w:rPr>
                <w:rFonts w:cs="Times New Roman"/>
                <w:sz w:val="20"/>
                <w:szCs w:val="20"/>
              </w:rPr>
              <w:t>х</w:t>
            </w:r>
          </w:p>
          <w:p w14:paraId="3B53B019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978C72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4F3B155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E6BB08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5A201BE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2024 год</w:t>
            </w:r>
          </w:p>
          <w:p w14:paraId="532995B6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D615017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2025 год</w:t>
            </w:r>
          </w:p>
          <w:p w14:paraId="194A6E8E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77FFC26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3F93158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9E6DA41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84FCEE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15F59C7D" w14:textId="77777777" w:rsidTr="003A09EE">
        <w:trPr>
          <w:cantSplit/>
          <w:trHeight w:val="387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D48EF9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A9AB" w14:textId="77777777" w:rsidR="009A6A10" w:rsidRPr="00D739A0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E2DC56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2BB991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7ABFEC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21AF2D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4A4783" w14:textId="77777777" w:rsidR="009A6A10" w:rsidRPr="00D739A0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D739A0">
              <w:rPr>
                <w:rFonts w:cs="Times New Roman"/>
                <w:sz w:val="20"/>
                <w:szCs w:val="20"/>
              </w:rPr>
              <w:t>1</w:t>
            </w:r>
            <w:r w:rsidRPr="00D739A0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D739A0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A6314C" w14:textId="77777777" w:rsidR="009A6A10" w:rsidRPr="00D739A0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D739A0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BE201B" w14:textId="77777777" w:rsidR="009A6A10" w:rsidRPr="00D739A0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D739A0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E26A13" w14:textId="77777777" w:rsidR="009A6A10" w:rsidRPr="00D739A0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D739A0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3292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272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223D39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939D6F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90B6A31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36AF6886" w14:textId="77777777" w:rsidTr="003A09EE">
        <w:trPr>
          <w:cantSplit/>
          <w:trHeight w:val="65"/>
        </w:trPr>
        <w:tc>
          <w:tcPr>
            <w:tcW w:w="64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813437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BCDC6D" w14:textId="77777777" w:rsidR="009A6A10" w:rsidRPr="00D739A0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610F25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8EFE92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C8F1E4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F4A346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28A08D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A41F2E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24D1F5F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B95C7F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DF0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85F2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4D72DF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3CCCAC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4BF6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3D631B3D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A690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1.2.</w:t>
            </w:r>
          </w:p>
          <w:p w14:paraId="5E879988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F198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 xml:space="preserve">Мероприятие 01.02 </w:t>
            </w:r>
          </w:p>
          <w:p w14:paraId="65561002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Расходы на обеспечение деятельности администрации</w:t>
            </w:r>
          </w:p>
          <w:p w14:paraId="31B11AFB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EB7E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2023-2027 г.г.</w:t>
            </w:r>
          </w:p>
          <w:p w14:paraId="24AB3896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6970D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AF4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EC1B31">
              <w:rPr>
                <w:sz w:val="20"/>
                <w:szCs w:val="20"/>
              </w:rPr>
              <w:t>938 465,</w:t>
            </w:r>
            <w:r w:rsidRPr="00EC1B31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3A23A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248 328,23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7707A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191 248,31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6E464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206 248,31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8BB244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146 320,20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42C0AE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146 320,20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E6B53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Управление по бухгалтерскому учёту</w:t>
            </w:r>
          </w:p>
          <w:p w14:paraId="5CC2EF4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3F84805C" w14:textId="77777777" w:rsidTr="003A09EE">
        <w:trPr>
          <w:cantSplit/>
          <w:trHeight w:val="456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CAD4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EE6C" w14:textId="77777777" w:rsidR="009A6A10" w:rsidRPr="00D739A0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830C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2C26B8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Средства бюджета Раменского городского округа</w:t>
            </w:r>
          </w:p>
          <w:p w14:paraId="0CD64600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829B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938 465,</w:t>
            </w:r>
            <w:r w:rsidRPr="00EC1B31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548C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248 328,23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7567A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191 248,31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15A94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206 248,31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0C440B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146 320,20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B0A67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146 320,20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EAD1E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596EE6E5" w14:textId="77777777" w:rsidTr="003A09EE">
        <w:trPr>
          <w:cantSplit/>
          <w:trHeight w:val="26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2EA6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B337F5B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1A992DD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173E2B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5CDED7C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81C87D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930CB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95C376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C7341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226ABA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1094EAB6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BFCF9F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730D8ABC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990359F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C66012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0483B8B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E212AA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7E850796" w14:textId="77777777" w:rsidTr="003A09EE">
        <w:trPr>
          <w:cantSplit/>
          <w:trHeight w:val="63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B3F0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AFC260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C09B9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1DCAF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006123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9B5BC7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F1C8F86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BAE44B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D4D834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771D41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2B3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0FEF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2A14A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67E3F3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6A0B679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0CBF9978" w14:textId="77777777" w:rsidTr="003A09EE">
        <w:trPr>
          <w:cantSplit/>
          <w:trHeight w:val="26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F835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EE6B0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4DB2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796D9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6F349E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4272A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35680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E4BBF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0AFFDE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06B00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E83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607E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E0AABC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6D8BC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97FC8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703B1C38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D6F3C94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lastRenderedPageBreak/>
              <w:t>1.3.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73C525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01.03.</w:t>
            </w:r>
          </w:p>
          <w:p w14:paraId="375EEBF1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E4BA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F9FE7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0F0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71 554,70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3E3E8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27 520,70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F2C49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6BFFF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4761E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49E9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BC59486" w14:textId="77777777" w:rsidR="009A6A10" w:rsidRPr="004369DC" w:rsidRDefault="009A6A10" w:rsidP="003A09EE">
            <w:pPr>
              <w:jc w:val="center"/>
              <w:rPr>
                <w:sz w:val="18"/>
                <w:szCs w:val="18"/>
              </w:rPr>
            </w:pPr>
            <w:r w:rsidRPr="004369DC">
              <w:rPr>
                <w:sz w:val="20"/>
                <w:szCs w:val="20"/>
              </w:rPr>
              <w:t>Управление муниципаль</w:t>
            </w:r>
            <w:r>
              <w:rPr>
                <w:sz w:val="20"/>
                <w:szCs w:val="20"/>
              </w:rPr>
              <w:t>-</w:t>
            </w:r>
            <w:r w:rsidRPr="004369DC">
              <w:rPr>
                <w:sz w:val="20"/>
                <w:szCs w:val="20"/>
              </w:rPr>
              <w:t>ным имуществом, Управление земельных отношений</w:t>
            </w:r>
          </w:p>
          <w:p w14:paraId="05DFA7F5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5505C975" w14:textId="77777777" w:rsidTr="003A09EE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695B8" w14:textId="77777777" w:rsidR="009A6A10" w:rsidRPr="0098551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739C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1F14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A10C5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62B17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71 554,70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3E9F2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27 520,70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B0A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B87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CE266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A4760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514D0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35D022EE" w14:textId="77777777" w:rsidTr="003A09EE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A0E7042" w14:textId="77777777" w:rsidR="009A6A10" w:rsidRPr="0098551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6F57D3F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2E1F5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F33487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F3273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DEF5B5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FF23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C317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D4B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7173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75C295A8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457D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6CDA14FD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56417DD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BF426C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8010DC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1C1391E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4F12B74E" w14:textId="77777777" w:rsidTr="003A09EE">
        <w:trPr>
          <w:cantSplit/>
          <w:trHeight w:val="517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D8D52A" w14:textId="77777777" w:rsidR="009A6A10" w:rsidRPr="0098551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76516B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E79A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E8271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036A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D599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0B1F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B7A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A6C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E66E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D198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8091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FFA3E6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8B57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97152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41668DC3" w14:textId="77777777" w:rsidTr="003A09EE">
        <w:trPr>
          <w:cantSplit/>
          <w:trHeight w:val="411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F1224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AAA6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654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B08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2E4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027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F45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6FC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C10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BE5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75C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3C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D15A3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7E21D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E4B0F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01314AEC" w14:textId="77777777" w:rsidTr="003A09EE">
        <w:trPr>
          <w:cantSplit/>
          <w:trHeight w:val="54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6593FFE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1.4.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F8B80E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 w:rsidRPr="006638C1">
              <w:rPr>
                <w:sz w:val="20"/>
                <w:szCs w:val="20"/>
              </w:rPr>
              <w:t>01.05.</w:t>
            </w:r>
          </w:p>
          <w:p w14:paraId="78B9E78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Обеспечение деятельности финансового органа</w:t>
            </w:r>
          </w:p>
          <w:p w14:paraId="0EF4C672" w14:textId="77777777" w:rsidR="009A6A10" w:rsidRDefault="009A6A10" w:rsidP="003A09EE">
            <w:pPr>
              <w:rPr>
                <w:sz w:val="20"/>
                <w:szCs w:val="20"/>
              </w:rPr>
            </w:pPr>
          </w:p>
          <w:p w14:paraId="5F6DBC22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517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5C6E3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FDDC3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166 787,05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F73EA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37 840,95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018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AF5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5A9D2B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5FFD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33AB07" w14:textId="77777777" w:rsidR="009A6A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Комитет</w:t>
            </w:r>
          </w:p>
          <w:p w14:paraId="4D34E49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финансов, налоговой политики и казначейства </w:t>
            </w:r>
          </w:p>
        </w:tc>
      </w:tr>
      <w:tr w:rsidR="009A6A10" w:rsidRPr="00991E9C" w14:paraId="3130BA11" w14:textId="77777777" w:rsidTr="003A09EE">
        <w:trPr>
          <w:cantSplit/>
          <w:trHeight w:val="127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13F4B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9FADB5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B18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4C33BE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DEB470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166 787,05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BCEF2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37 840,95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631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558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F5C10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FC2BF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548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2ED86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72ED517B" w14:textId="77777777" w:rsidTr="003A09EE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5EDF11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3A04E32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7E6D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63D2E02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E4017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6E1D78D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28D3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FD25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345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5B43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74DE7352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B017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7C74ACB6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312CAF0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30026B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7DAFA6C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6C5F24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529504EE" w14:textId="77777777" w:rsidTr="003A09EE">
        <w:trPr>
          <w:cantSplit/>
          <w:trHeight w:val="55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5BCFE6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4379E6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87A7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F28A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9D01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F426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25E7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EF6D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  <w:szCs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75B000A3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5776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3996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02BE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EEE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813B3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CA406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81617A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6A8F6904" w14:textId="77777777" w:rsidTr="003A09EE">
        <w:trPr>
          <w:cantSplit/>
          <w:trHeight w:val="367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AF3F4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BB26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5CAD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115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352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37B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4EC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214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B47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609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5F4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87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EC67F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D2D9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AB094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534A2CF1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AD33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1.5.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2D6" w14:textId="77777777" w:rsidR="009A6A10" w:rsidRPr="009855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Мероприятие 01.06.</w:t>
            </w:r>
          </w:p>
          <w:p w14:paraId="5609E641" w14:textId="77777777" w:rsidR="009A6A10" w:rsidRPr="009855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35A3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BD88E1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Итого:</w:t>
            </w:r>
          </w:p>
          <w:p w14:paraId="1338F157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F42A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505 801,52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FD461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EC1B31">
              <w:rPr>
                <w:sz w:val="20"/>
                <w:szCs w:val="20"/>
              </w:rPr>
              <w:t>10</w:t>
            </w:r>
            <w:r w:rsidRPr="00EC1B31">
              <w:rPr>
                <w:sz w:val="20"/>
                <w:szCs w:val="20"/>
                <w:lang w:val="en-US"/>
              </w:rPr>
              <w:t>5 233,52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77452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A611F0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0AF36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27F69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EE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Муниципаль</w:t>
            </w:r>
            <w:r>
              <w:rPr>
                <w:sz w:val="20"/>
                <w:szCs w:val="20"/>
              </w:rPr>
              <w:t>-</w:t>
            </w:r>
            <w:r w:rsidRPr="00991E9C">
              <w:rPr>
                <w:sz w:val="20"/>
                <w:szCs w:val="20"/>
              </w:rPr>
              <w:t>ные учреждения культуры и муниципальные учреждения доп</w:t>
            </w:r>
            <w:r>
              <w:rPr>
                <w:sz w:val="20"/>
                <w:szCs w:val="20"/>
              </w:rPr>
              <w:t xml:space="preserve">олнитель-ного </w:t>
            </w:r>
            <w:r w:rsidRPr="00991E9C">
              <w:rPr>
                <w:sz w:val="20"/>
                <w:szCs w:val="20"/>
              </w:rPr>
              <w:t>образования Раменского городского округа МО</w:t>
            </w:r>
          </w:p>
        </w:tc>
      </w:tr>
      <w:tr w:rsidR="009A6A10" w:rsidRPr="00991E9C" w14:paraId="75F35FAA" w14:textId="77777777" w:rsidTr="003A09EE">
        <w:trPr>
          <w:cantSplit/>
          <w:trHeight w:val="240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0D03" w14:textId="77777777" w:rsidR="009A6A10" w:rsidRPr="0098551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28C5" w14:textId="77777777" w:rsidR="009A6A10" w:rsidRPr="00985510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100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60941E5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31F78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505 801,52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F21AA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  <w:lang w:val="en-US"/>
              </w:rPr>
              <w:t>105 233</w:t>
            </w:r>
            <w:r w:rsidRPr="00EC1B31">
              <w:rPr>
                <w:sz w:val="20"/>
                <w:szCs w:val="20"/>
              </w:rPr>
              <w:t>,52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A1B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6E3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15857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AD6E5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5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9FB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252CC6F8" w14:textId="77777777" w:rsidTr="003A09EE">
        <w:trPr>
          <w:cantSplit/>
          <w:trHeight w:val="318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F193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54EC5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BC884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AD8277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F3DA7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439CEA5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6C7B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EB6E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A6D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  <w:p w14:paraId="5E41463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EEB2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6800A5E3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8EA6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31764631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FA38A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1A18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E7AF4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1BFC459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54DC5EC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10810F1F" w14:textId="77777777" w:rsidTr="003A09EE">
        <w:trPr>
          <w:cantSplit/>
          <w:trHeight w:val="514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E74B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B01DC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3380D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A307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593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164B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166E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7C57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  <w:szCs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530ECB2E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78AD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844C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56C4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5A1F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49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79B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8389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58873B19" w14:textId="77777777" w:rsidTr="003A09EE">
        <w:trPr>
          <w:cantSplit/>
          <w:trHeight w:val="279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C631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2CE6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715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AF5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4DA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  <w:p w14:paraId="3B9051AA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2A99AC5E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622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0B8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EFD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F4F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0DE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7D7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FB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F6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4ED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589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2B1FA961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6F3084B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lastRenderedPageBreak/>
              <w:t>1.6.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49219C2" w14:textId="77777777" w:rsidR="009A6A10" w:rsidRPr="009855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312A0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1E543A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91EF3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2 053 847,4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92E90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431 518,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4F1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086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A6E5CD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C514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2F74BBD" w14:textId="77777777" w:rsidR="009A6A10" w:rsidRPr="004369D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369DC">
              <w:rPr>
                <w:sz w:val="20"/>
                <w:szCs w:val="20"/>
              </w:rPr>
              <w:t>МКУ «Информа</w:t>
            </w:r>
            <w:r>
              <w:rPr>
                <w:sz w:val="20"/>
                <w:szCs w:val="20"/>
              </w:rPr>
              <w:t>-</w:t>
            </w:r>
            <w:r w:rsidRPr="004369DC">
              <w:rPr>
                <w:sz w:val="20"/>
                <w:szCs w:val="20"/>
              </w:rPr>
              <w:t>ционно-аналитическое управление Раменского городского округа»</w:t>
            </w:r>
          </w:p>
          <w:p w14:paraId="442172FE" w14:textId="77777777" w:rsidR="009A6A10" w:rsidRPr="004369D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369DC">
              <w:rPr>
                <w:sz w:val="20"/>
                <w:szCs w:val="20"/>
              </w:rPr>
              <w:t>МКУ «Центр обеспечения деятельности органов местного самоуправления Раменского городского округа»</w:t>
            </w:r>
          </w:p>
          <w:p w14:paraId="5245523D" w14:textId="77777777" w:rsidR="009A6A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369DC">
              <w:rPr>
                <w:sz w:val="20"/>
                <w:szCs w:val="20"/>
              </w:rPr>
              <w:t xml:space="preserve">МКУ «Раменского городского округа» </w:t>
            </w:r>
          </w:p>
          <w:p w14:paraId="4870D171" w14:textId="77777777" w:rsidR="009A6A10" w:rsidRPr="004369D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51CDA25B" w14:textId="77777777" w:rsidTr="003A09EE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B1B318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309D26" w14:textId="77777777" w:rsidR="009A6A10" w:rsidRPr="009855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9757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FFCAF5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19F77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2 053 847,4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385220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431 518,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55B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266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22CA1E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4C9B2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E9C8E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68675AA2" w14:textId="77777777" w:rsidTr="003A09EE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DA65BB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D7DAD9F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697A7BC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CA63E" w14:textId="77777777" w:rsidR="009A6A10" w:rsidRDefault="009A6A10" w:rsidP="003A09E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3B25D89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6CBB0F6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B034A" w14:textId="77777777" w:rsidR="009A6A10" w:rsidRDefault="009A6A10" w:rsidP="003A09E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BCA071F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08016E9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BE300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068A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30B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629C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50DDD22B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4A6C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410EA3AA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9A99143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36B5B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32E7244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6C70D6DF" w14:textId="77777777" w:rsidTr="003A09EE">
        <w:trPr>
          <w:cantSplit/>
          <w:trHeight w:val="529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CE472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A4E352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1AEEE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0E11D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EABB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F90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BA07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7BE7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3331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DCAF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DF0B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8F0C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92A85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50B11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9A60AD5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1FA5A8E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17F8AAC6" w14:textId="77777777" w:rsidTr="003A09EE">
        <w:trPr>
          <w:cantSplit/>
          <w:trHeight w:val="579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00852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0D6C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EE0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78D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825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98C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DB3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B8E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C8C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E67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2B5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25A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34C76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D3083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  <w:p w14:paraId="48F0317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5FD71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28A4D39B" w14:textId="77777777" w:rsidTr="003A09EE">
        <w:trPr>
          <w:cantSplit/>
          <w:trHeight w:val="51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35C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1.7.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4148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01.0</w:t>
            </w:r>
            <w:r w:rsidRPr="00991E9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2E9D11CB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14:paraId="5AC059C8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140F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6658D8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AF56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606,00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5BE0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64,00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67C6D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441E1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42449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4E73E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AC23CD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Отдел по мобилизацион</w:t>
            </w:r>
            <w:r>
              <w:rPr>
                <w:sz w:val="20"/>
                <w:szCs w:val="20"/>
              </w:rPr>
              <w:t>-</w:t>
            </w:r>
            <w:r w:rsidRPr="00991E9C">
              <w:rPr>
                <w:sz w:val="20"/>
                <w:szCs w:val="20"/>
              </w:rPr>
              <w:t xml:space="preserve">ной работе </w:t>
            </w:r>
          </w:p>
        </w:tc>
      </w:tr>
      <w:tr w:rsidR="009A6A10" w:rsidRPr="00991E9C" w14:paraId="29019E17" w14:textId="77777777" w:rsidTr="003A09EE">
        <w:trPr>
          <w:cantSplit/>
          <w:trHeight w:val="1433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B06F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64F8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655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C5C65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57150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606,00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CE9F8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64,00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22A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639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BD51C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8288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376A9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260592BA" w14:textId="77777777" w:rsidTr="003A09EE">
        <w:trPr>
          <w:cantSplit/>
          <w:trHeight w:val="692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B3C5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F571F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E0FD6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64625AD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39245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74F225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4D25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768E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FB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5AD0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5DEB6E3C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D05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5075333B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B3B3CEB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A9CDF1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F270F0F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879718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1402CE33" w14:textId="77777777" w:rsidTr="003A09EE">
        <w:trPr>
          <w:cantSplit/>
          <w:trHeight w:val="561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AA02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8F0A8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54662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9DFE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E456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6EE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716F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9B85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223E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9811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7B19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D63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A05D0F8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E734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D08C1E2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6CA754BA" w14:textId="77777777" w:rsidTr="003A09EE">
        <w:trPr>
          <w:cantSplit/>
          <w:trHeight w:val="563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3EDD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70EF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7A1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676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4E4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E9D0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95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A09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13A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997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ED8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2D9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E0894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FFC5C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52703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6CFF4C62" w14:textId="77777777" w:rsidTr="003A09EE">
        <w:trPr>
          <w:cantSplit/>
          <w:trHeight w:val="692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A6A5B9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lastRenderedPageBreak/>
              <w:t>1.8.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D4922D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</w:t>
            </w:r>
            <w:r w:rsidRPr="00991E9C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</w:t>
            </w:r>
          </w:p>
          <w:p w14:paraId="49CABAFE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48C2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315A8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ED3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4 007,30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1C672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759,30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AEE24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2C32E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A8E78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C8428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DACE5F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Управление по бухгалтерскому учёту</w:t>
            </w:r>
          </w:p>
        </w:tc>
      </w:tr>
      <w:tr w:rsidR="009A6A10" w:rsidRPr="00991E9C" w14:paraId="398218C1" w14:textId="77777777" w:rsidTr="003A09EE">
        <w:trPr>
          <w:cantSplit/>
          <w:trHeight w:val="1984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223E0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0761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EB9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486B3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5982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4 007,30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EC2B4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759,30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F5D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6D9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7AC31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9B969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CBFA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6488902F" w14:textId="77777777" w:rsidTr="003A09EE">
        <w:trPr>
          <w:cantSplit/>
          <w:trHeight w:val="543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FC73E9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5F79CA4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281A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9AC563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39374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13ECBA6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90060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04AB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921E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56CD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7A4DE3DF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BEBC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4502192C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C8C96EE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887228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3441E1C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743F13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6DBE86CB" w14:textId="77777777" w:rsidTr="003A09EE">
        <w:trPr>
          <w:cantSplit/>
          <w:trHeight w:val="79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103B6E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C4DB6E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D71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255D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D8EA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665E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0A6E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CF1E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  <w:szCs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546E6B5E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B34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1C81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46B2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FF97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37376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54FAF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869611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610CE44F" w14:textId="77777777" w:rsidTr="003E780E">
        <w:trPr>
          <w:cantSplit/>
          <w:trHeight w:val="48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618F9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F2C8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B2D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567E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F3B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7E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C4C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03C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8C8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656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6D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7C0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957F1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9B86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64047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5D4C737C" w14:textId="77777777" w:rsidTr="003E780E">
        <w:trPr>
          <w:cantSplit/>
          <w:trHeight w:val="78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69F8DA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1.9.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0B240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</w:t>
            </w:r>
            <w:r w:rsidRPr="00991E9C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3071F5E3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2DB1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CC8C3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D4D3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127 205,01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F8FCC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42 934,11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05E2B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D7557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F62E3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57BD1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F324" w14:textId="545B3C64" w:rsidR="009A6A10" w:rsidRPr="00991E9C" w:rsidRDefault="009A6A10" w:rsidP="003E780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МКУ «Муниципальный центр управления регионом Раменского городского округа Московской области»</w:t>
            </w:r>
          </w:p>
        </w:tc>
      </w:tr>
      <w:tr w:rsidR="009A6A10" w:rsidRPr="00991E9C" w14:paraId="648C5BF9" w14:textId="77777777" w:rsidTr="003E780E">
        <w:trPr>
          <w:cantSplit/>
          <w:trHeight w:val="1599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F739DB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7049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5F5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003BC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02389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127 205,01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41663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42 934,11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839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72F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B21C37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54C1B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4B4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59AFEEDD" w14:textId="77777777" w:rsidTr="003E780E">
        <w:trPr>
          <w:cantSplit/>
          <w:trHeight w:val="473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B14B5A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7A4AB1D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55546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5E51AD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2D390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BBB1D05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51D4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0620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02A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B9A4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068A9F4A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D994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17BDDF89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A353AB9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71AAEA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5AA7E79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8C2F14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6F627B1B" w14:textId="77777777" w:rsidTr="003A09EE">
        <w:trPr>
          <w:cantSplit/>
          <w:trHeight w:val="692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B7099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CB6F08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F4A63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5B8E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DA13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E87D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D83C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A97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  <w:szCs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1A8CCD74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044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523A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687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925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0ED1D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3DC3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E74515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260AAC45" w14:textId="77777777" w:rsidTr="003E780E">
        <w:trPr>
          <w:cantSplit/>
          <w:trHeight w:val="356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19B398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A090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A60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3695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79E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6B0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6C3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924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0B5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5A1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6C7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16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0386C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56E83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6A6D2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4BBF3E76" w14:textId="77777777" w:rsidTr="003E780E">
        <w:trPr>
          <w:cantSplit/>
          <w:trHeight w:val="5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F8EB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  <w:shd w:val="clear" w:color="auto" w:fill="FFFFFF" w:themeFill="background1"/>
              </w:rPr>
              <w:t>1.10</w:t>
            </w:r>
            <w:r w:rsidRPr="006848E6">
              <w:rPr>
                <w:sz w:val="20"/>
                <w:szCs w:val="20"/>
              </w:rPr>
              <w:t>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2A612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 xml:space="preserve">Мероприятие 01.17. </w:t>
            </w:r>
          </w:p>
          <w:p w14:paraId="7EF9E517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B17E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1EA4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5AB0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119 576,63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D4F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39 821,21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A4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D88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D096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F0C6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D1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МКУ «Центр закупок»</w:t>
            </w:r>
          </w:p>
        </w:tc>
      </w:tr>
      <w:tr w:rsidR="009A6A10" w:rsidRPr="00991E9C" w14:paraId="0F046B47" w14:textId="77777777" w:rsidTr="003E780E">
        <w:trPr>
          <w:cantSplit/>
          <w:trHeight w:val="172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C1B00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7237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900F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56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944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119 576,63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57A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39 821,21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CF9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2AC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994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B8B8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3DB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E780E" w:rsidRPr="00991E9C" w14:paraId="15EA602D" w14:textId="77777777" w:rsidTr="008B4B1D">
        <w:trPr>
          <w:cantSplit/>
          <w:trHeight w:val="318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43585" w14:textId="77777777" w:rsidR="003E780E" w:rsidRPr="006848E6" w:rsidRDefault="003E780E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0808" w14:textId="77777777" w:rsidR="003E780E" w:rsidRPr="006848E6" w:rsidRDefault="003E780E" w:rsidP="003A09EE">
            <w:pPr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F724" w14:textId="77777777" w:rsidR="003E780E" w:rsidRPr="006848E6" w:rsidRDefault="003E780E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6848E6">
              <w:rPr>
                <w:rFonts w:cs="Times New Roman"/>
                <w:sz w:val="20"/>
                <w:szCs w:val="20"/>
              </w:rPr>
              <w:t>х</w:t>
            </w:r>
          </w:p>
          <w:p w14:paraId="0C5C10EC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F67D" w14:textId="77777777" w:rsidR="003E780E" w:rsidRPr="006848E6" w:rsidRDefault="003E780E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6848E6">
              <w:rPr>
                <w:rFonts w:cs="Times New Roman"/>
                <w:sz w:val="20"/>
                <w:szCs w:val="20"/>
              </w:rPr>
              <w:t>х</w:t>
            </w:r>
          </w:p>
          <w:p w14:paraId="3D5A0190" w14:textId="77777777" w:rsidR="003E780E" w:rsidRPr="006848E6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739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CB3D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D294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35580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2024 год</w:t>
            </w:r>
          </w:p>
          <w:p w14:paraId="5213F241" w14:textId="77777777" w:rsidR="003E780E" w:rsidRPr="006848E6" w:rsidRDefault="003E780E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190E3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2025 год</w:t>
            </w:r>
          </w:p>
          <w:p w14:paraId="0860362D" w14:textId="77777777" w:rsidR="003E780E" w:rsidRPr="006848E6" w:rsidRDefault="003E780E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B0A6D" w14:textId="77777777" w:rsidR="003E780E" w:rsidRPr="006848E6" w:rsidRDefault="003E780E" w:rsidP="003A09EE">
            <w:pPr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BECA3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1F890" w14:textId="77777777" w:rsidR="003E780E" w:rsidRDefault="003E780E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23993DE" w14:textId="77777777" w:rsidR="003E780E" w:rsidRPr="00991E9C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E780E" w:rsidRPr="00991E9C" w14:paraId="2AAEC637" w14:textId="77777777" w:rsidTr="008B4B1D">
        <w:trPr>
          <w:cantSplit/>
          <w:trHeight w:val="541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5E7C" w14:textId="77777777" w:rsidR="003E780E" w:rsidRPr="006848E6" w:rsidRDefault="003E780E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A778" w14:textId="77777777" w:rsidR="003E780E" w:rsidRPr="006848E6" w:rsidRDefault="003E780E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7A10" w14:textId="77777777" w:rsidR="003E780E" w:rsidRPr="006848E6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9EFE" w14:textId="77777777" w:rsidR="003E780E" w:rsidRPr="006848E6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2E66" w14:textId="77777777" w:rsidR="003E780E" w:rsidRPr="006848E6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B467" w14:textId="77777777" w:rsidR="003E780E" w:rsidRPr="006848E6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B9D9" w14:textId="77777777" w:rsidR="003E780E" w:rsidRPr="006848E6" w:rsidRDefault="003E780E" w:rsidP="003A09EE">
            <w:pPr>
              <w:ind w:left="-65" w:right="-75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848E6">
              <w:rPr>
                <w:rFonts w:cs="Times New Roman"/>
                <w:sz w:val="20"/>
                <w:szCs w:val="20"/>
              </w:rPr>
              <w:t>1</w:t>
            </w:r>
            <w:r w:rsidRPr="006848E6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</w:p>
          <w:p w14:paraId="41348FED" w14:textId="77777777" w:rsidR="003E780E" w:rsidRPr="006848E6" w:rsidRDefault="003E780E" w:rsidP="003A09EE">
            <w:pPr>
              <w:ind w:left="-65" w:right="-75"/>
              <w:jc w:val="center"/>
              <w:rPr>
                <w:rFonts w:cs="Times New Roman"/>
                <w:sz w:val="20"/>
              </w:rPr>
            </w:pPr>
            <w:r w:rsidRPr="006848E6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45A0" w14:textId="77777777" w:rsidR="003E780E" w:rsidRPr="006848E6" w:rsidRDefault="003E780E" w:rsidP="003A09EE">
            <w:pPr>
              <w:ind w:left="-65" w:right="-75"/>
              <w:jc w:val="center"/>
              <w:rPr>
                <w:rFonts w:cs="Times New Roman"/>
                <w:sz w:val="20"/>
                <w:szCs w:val="20"/>
              </w:rPr>
            </w:pPr>
            <w:r w:rsidRPr="006848E6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58B5CC63" w14:textId="77777777" w:rsidR="003E780E" w:rsidRPr="006848E6" w:rsidRDefault="003E780E" w:rsidP="003A09EE">
            <w:pPr>
              <w:ind w:left="-65" w:right="-138"/>
              <w:jc w:val="center"/>
              <w:rPr>
                <w:rFonts w:cs="Times New Roman"/>
                <w:sz w:val="20"/>
              </w:rPr>
            </w:pPr>
            <w:r w:rsidRPr="006848E6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D3D2" w14:textId="77777777" w:rsidR="003E780E" w:rsidRPr="006848E6" w:rsidRDefault="003E780E" w:rsidP="003A09EE">
            <w:pPr>
              <w:ind w:left="-65" w:right="-75"/>
              <w:jc w:val="center"/>
              <w:rPr>
                <w:rFonts w:cs="Times New Roman"/>
                <w:sz w:val="20"/>
                <w:szCs w:val="20"/>
              </w:rPr>
            </w:pPr>
            <w:r w:rsidRPr="006848E6">
              <w:rPr>
                <w:rFonts w:cs="Times New Roman"/>
                <w:sz w:val="20"/>
                <w:szCs w:val="20"/>
              </w:rPr>
              <w:t xml:space="preserve">9 </w:t>
            </w:r>
          </w:p>
          <w:p w14:paraId="23C101AC" w14:textId="77777777" w:rsidR="003E780E" w:rsidRPr="006848E6" w:rsidRDefault="003E780E" w:rsidP="003A09EE">
            <w:pPr>
              <w:ind w:left="-65" w:right="-75"/>
              <w:jc w:val="center"/>
              <w:rPr>
                <w:rFonts w:cs="Times New Roman"/>
                <w:sz w:val="20"/>
              </w:rPr>
            </w:pPr>
            <w:r w:rsidRPr="006848E6">
              <w:rPr>
                <w:rFonts w:cs="Times New Roman"/>
                <w:sz w:val="20"/>
                <w:szCs w:val="20"/>
              </w:rPr>
              <w:t>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9EB" w14:textId="77777777" w:rsidR="003E780E" w:rsidRPr="006848E6" w:rsidRDefault="003E780E" w:rsidP="003A09EE">
            <w:pPr>
              <w:ind w:left="-65" w:right="-75"/>
              <w:jc w:val="center"/>
              <w:rPr>
                <w:rFonts w:cs="Times New Roman"/>
                <w:sz w:val="20"/>
                <w:szCs w:val="20"/>
              </w:rPr>
            </w:pPr>
            <w:r w:rsidRPr="006848E6">
              <w:rPr>
                <w:rFonts w:cs="Times New Roman"/>
                <w:sz w:val="20"/>
                <w:szCs w:val="20"/>
              </w:rPr>
              <w:t>12</w:t>
            </w:r>
          </w:p>
          <w:p w14:paraId="003FAC53" w14:textId="77777777" w:rsidR="003E780E" w:rsidRPr="006848E6" w:rsidRDefault="003E780E" w:rsidP="003A09EE">
            <w:pPr>
              <w:ind w:left="-65" w:right="-75"/>
              <w:jc w:val="center"/>
              <w:rPr>
                <w:rFonts w:cs="Times New Roman"/>
                <w:sz w:val="20"/>
              </w:rPr>
            </w:pPr>
            <w:r w:rsidRPr="006848E6">
              <w:rPr>
                <w:rFonts w:cs="Times New Roman"/>
                <w:sz w:val="20"/>
                <w:szCs w:val="20"/>
              </w:rPr>
              <w:t xml:space="preserve"> мес.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85D" w14:textId="77777777" w:rsidR="003E780E" w:rsidRPr="006848E6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E1B5" w14:textId="77777777" w:rsidR="003E780E" w:rsidRPr="006848E6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AE47" w14:textId="77777777" w:rsidR="003E780E" w:rsidRPr="006848E6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A53E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0385A" w14:textId="77777777" w:rsidR="003E780E" w:rsidRPr="00991E9C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3E780E" w:rsidRPr="00991E9C" w14:paraId="0BCAEB90" w14:textId="77777777" w:rsidTr="00427F08">
        <w:trPr>
          <w:cantSplit/>
          <w:trHeight w:val="432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E694" w14:textId="77777777" w:rsidR="003E780E" w:rsidRPr="006848E6" w:rsidRDefault="003E780E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70E4" w14:textId="77777777" w:rsidR="003E780E" w:rsidRPr="006848E6" w:rsidRDefault="003E780E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AC59" w14:textId="77777777" w:rsidR="003E780E" w:rsidRPr="006848E6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C426" w14:textId="77777777" w:rsidR="003E780E" w:rsidRPr="006848E6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BC58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744F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A364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D8A5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F6F3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AD47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74D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9E37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6445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F0F" w14:textId="77777777" w:rsidR="003E780E" w:rsidRPr="006848E6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540B" w14:textId="77777777" w:rsidR="003E780E" w:rsidRPr="00991E9C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34693B43" w14:textId="77777777" w:rsidTr="003E780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A452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952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Основное мероприятие 03.</w:t>
            </w:r>
          </w:p>
          <w:p w14:paraId="30EFFD16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  <w:p w14:paraId="01CD0DF0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549B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7C6D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0425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1 926,70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7D7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463,90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F5C1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AB772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C4B1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4716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E464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DAEC28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37EED7D8" w14:textId="77777777" w:rsidTr="003E780E">
        <w:trPr>
          <w:cantSplit/>
          <w:trHeight w:val="240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562D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836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5D9E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539B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6003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1 926,70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432ED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463,90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26DCA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A100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1C78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40C86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3DD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5FB704E4" w14:textId="77777777" w:rsidTr="003E780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0DB58C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2.1.</w:t>
            </w:r>
          </w:p>
          <w:p w14:paraId="59E9A5EE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738F7AEB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626B72F1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4F258534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6D740D2E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9021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 xml:space="preserve">Мероприятие 03.01. </w:t>
            </w:r>
          </w:p>
          <w:p w14:paraId="33E8038D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D0F96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ABE5C0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99E50B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455,40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F4BF39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455,40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C58BA9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FACDE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BA06CA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DA32E33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8304AE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Управление делами </w:t>
            </w:r>
          </w:p>
        </w:tc>
      </w:tr>
      <w:tr w:rsidR="009A6A10" w:rsidRPr="00991E9C" w14:paraId="797F4E4B" w14:textId="77777777" w:rsidTr="003A09EE">
        <w:trPr>
          <w:cantSplit/>
          <w:trHeight w:val="2369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4391C6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FE78" w14:textId="77777777" w:rsidR="009A6A10" w:rsidRPr="006848E6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1B82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E9222DF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75073EB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455,40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BCCFA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455,40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334B1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21AD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B4DA63D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CEF5B6F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593931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238CB8DC" w14:textId="77777777" w:rsidTr="003A09EE">
        <w:trPr>
          <w:cantSplit/>
          <w:trHeight w:val="49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EB8B2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E4562CF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C4F4D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12AB2E5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D92A0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58EE7D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618D5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7C86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EE44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7D2EE" w14:textId="77777777" w:rsidR="009A6A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  <w:p w14:paraId="6583C036" w14:textId="77777777" w:rsidR="009A6A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0A71C9F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5D9CE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045884FD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2F28D30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E1F5BE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14A0BA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666DF2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5EBA960F" w14:textId="77777777" w:rsidTr="003A09EE">
        <w:trPr>
          <w:cantSplit/>
          <w:trHeight w:val="53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9C9EE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A243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5D3D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C7701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E5F6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6D4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F5A3" w14:textId="77777777" w:rsidR="009A6A10" w:rsidRDefault="009A6A10" w:rsidP="003A09E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</w:p>
          <w:p w14:paraId="3C592955" w14:textId="77777777" w:rsidR="009A6A10" w:rsidRPr="000B172B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387C8" w14:textId="77777777" w:rsidR="009A6A10" w:rsidRDefault="009A6A10" w:rsidP="003A09EE">
            <w:pPr>
              <w:tabs>
                <w:tab w:val="left" w:pos="209"/>
              </w:tabs>
              <w:ind w:left="-6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0DCCDEB3" w14:textId="77777777" w:rsidR="009A6A10" w:rsidRPr="000B172B" w:rsidRDefault="009A6A10" w:rsidP="003A09EE">
            <w:pPr>
              <w:tabs>
                <w:tab w:val="left" w:pos="209"/>
              </w:tabs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20BE" w14:textId="77777777" w:rsidR="009A6A10" w:rsidRPr="000B172B" w:rsidRDefault="009A6A10" w:rsidP="003A09EE">
            <w:pPr>
              <w:ind w:left="-65" w:right="6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9 </w:t>
            </w:r>
            <w:r>
              <w:rPr>
                <w:rFonts w:cs="Times New Roman"/>
                <w:sz w:val="20"/>
                <w:szCs w:val="20"/>
              </w:rPr>
              <w:t xml:space="preserve">   </w:t>
            </w:r>
            <w:r w:rsidRPr="009629D8">
              <w:rPr>
                <w:rFonts w:cs="Times New Roman"/>
                <w:sz w:val="20"/>
                <w:szCs w:val="20"/>
              </w:rPr>
              <w:t>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D6D8" w14:textId="77777777" w:rsidR="009A6A10" w:rsidRPr="000B172B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12 </w:t>
            </w:r>
            <w:r>
              <w:rPr>
                <w:rFonts w:cs="Times New Roman"/>
                <w:sz w:val="20"/>
                <w:szCs w:val="20"/>
              </w:rPr>
              <w:t xml:space="preserve">     </w:t>
            </w:r>
            <w:r w:rsidRPr="009629D8">
              <w:rPr>
                <w:rFonts w:cs="Times New Roman"/>
                <w:sz w:val="20"/>
                <w:szCs w:val="20"/>
              </w:rPr>
              <w:t>мес.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ACA53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B24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864761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112DC1E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93589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644A7BE8" w14:textId="77777777" w:rsidTr="003E780E">
        <w:trPr>
          <w:cantSplit/>
          <w:trHeight w:val="293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1BAB5F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20E5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D2A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AF66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B0F0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B677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C17D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C73D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5EBC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3334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A3C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F9E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6F639C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F139B3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E35E2C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270EEBB6" w14:textId="77777777" w:rsidTr="003E780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5E48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2.2.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DB252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Мероприятие 03.02.</w:t>
            </w:r>
          </w:p>
          <w:p w14:paraId="159EB62E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Организация работы по повышению квалификации муниципальных служащих и работников муниципальных учреждений в т.ч. участие  в краткосрочных семинарах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B3A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B6582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F84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1 471,30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A3A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8,50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8C15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FC9F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4DAE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DF809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1336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Управление делами </w:t>
            </w:r>
          </w:p>
        </w:tc>
      </w:tr>
      <w:tr w:rsidR="009A6A10" w:rsidRPr="00991E9C" w14:paraId="04B991B3" w14:textId="77777777" w:rsidTr="00052147">
        <w:trPr>
          <w:cantSplit/>
          <w:trHeight w:val="240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7C6A" w14:textId="77777777" w:rsidR="009A6A10" w:rsidRPr="006848E6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9312" w14:textId="77777777" w:rsidR="009A6A10" w:rsidRPr="006848E6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0BF5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8E7E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6578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1 471,30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8370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8,50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272C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816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0BA9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1190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9082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3E780E" w:rsidRPr="00991E9C" w14:paraId="1459E7AC" w14:textId="77777777" w:rsidTr="00052147">
        <w:trPr>
          <w:cantSplit/>
          <w:trHeight w:val="318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4050" w14:textId="77777777" w:rsidR="003E780E" w:rsidRPr="00991E9C" w:rsidRDefault="003E780E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76C" w14:textId="77777777" w:rsidR="003E780E" w:rsidRPr="00991E9C" w:rsidRDefault="003E780E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F576" w14:textId="77777777" w:rsidR="003E780E" w:rsidRDefault="003E780E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02A97CC" w14:textId="77777777" w:rsidR="003E780E" w:rsidRPr="00991E9C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1E2F" w14:textId="77777777" w:rsidR="003E780E" w:rsidRDefault="003E780E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1A8F04E" w14:textId="77777777" w:rsidR="003E780E" w:rsidRPr="00991E9C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B288" w14:textId="77777777" w:rsidR="003E780E" w:rsidRPr="00991E9C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EF36" w14:textId="77777777" w:rsidR="003E780E" w:rsidRPr="00991E9C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C25C" w14:textId="77777777" w:rsidR="003E780E" w:rsidRPr="00991E9C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611CC" w14:textId="77777777" w:rsidR="003E780E" w:rsidRPr="00991E9C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68A598CC" w14:textId="77777777" w:rsidR="003E780E" w:rsidRPr="00991E9C" w:rsidRDefault="003E780E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3B435" w14:textId="77777777" w:rsidR="003E780E" w:rsidRPr="00991E9C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418536E3" w14:textId="77777777" w:rsidR="003E780E" w:rsidRPr="00991E9C" w:rsidRDefault="003E780E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76FF1" w14:textId="77777777" w:rsidR="003E780E" w:rsidRPr="00991E9C" w:rsidRDefault="003E780E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E435A" w14:textId="77777777" w:rsidR="003E780E" w:rsidRPr="00991E9C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A7C27" w14:textId="77777777" w:rsidR="003E780E" w:rsidRPr="00991E9C" w:rsidRDefault="003E780E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х</w:t>
            </w:r>
          </w:p>
        </w:tc>
      </w:tr>
      <w:tr w:rsidR="003E780E" w:rsidRPr="00991E9C" w14:paraId="5A600452" w14:textId="77777777" w:rsidTr="00052147">
        <w:trPr>
          <w:cantSplit/>
          <w:trHeight w:val="52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819737F" w14:textId="77777777" w:rsidR="003E780E" w:rsidRPr="00991E9C" w:rsidRDefault="003E780E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370A9F3" w14:textId="77777777" w:rsidR="003E780E" w:rsidRPr="00991E9C" w:rsidRDefault="003E780E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4AECF" w14:textId="77777777" w:rsidR="003E780E" w:rsidRPr="00991E9C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32BBE" w14:textId="77777777" w:rsidR="003E780E" w:rsidRPr="00991E9C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EB44" w14:textId="77777777" w:rsidR="003E780E" w:rsidRPr="00991E9C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8857" w14:textId="77777777" w:rsidR="003E780E" w:rsidRPr="00991E9C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62B" w14:textId="77777777" w:rsidR="003E780E" w:rsidRPr="000B172B" w:rsidRDefault="003E780E" w:rsidP="003A09EE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CAD1" w14:textId="77777777" w:rsidR="003E780E" w:rsidRPr="000B172B" w:rsidRDefault="003E780E" w:rsidP="003A09EE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7A70" w14:textId="77777777" w:rsidR="003E780E" w:rsidRPr="000B172B" w:rsidRDefault="003E780E" w:rsidP="003A09EE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CB3D" w14:textId="77777777" w:rsidR="003E780E" w:rsidRPr="000B172B" w:rsidRDefault="003E780E" w:rsidP="003A09EE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D7FA" w14:textId="77777777" w:rsidR="003E780E" w:rsidRPr="00991E9C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4C1D" w14:textId="77777777" w:rsidR="003E780E" w:rsidRPr="00991E9C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DA84" w14:textId="77777777" w:rsidR="003E780E" w:rsidRPr="00991E9C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B598" w14:textId="77777777" w:rsidR="003E780E" w:rsidRPr="00991E9C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788A" w14:textId="77777777" w:rsidR="003E780E" w:rsidRPr="00991E9C" w:rsidRDefault="003E780E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4740B0E9" w14:textId="77777777" w:rsidTr="00052147">
        <w:trPr>
          <w:cantSplit/>
          <w:trHeight w:val="376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092B4DA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DABA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C8A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28D2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FA3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3E4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36F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5D0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BC9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D8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79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5C3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F3FCA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8304A4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E40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4DB17B58" w14:textId="77777777" w:rsidTr="003A09EE">
        <w:trPr>
          <w:cantSplit/>
          <w:trHeight w:val="490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FBD7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4BB3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AE711D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991E9C">
              <w:rPr>
                <w:sz w:val="20"/>
                <w:szCs w:val="20"/>
              </w:rPr>
              <w:t>Итого</w:t>
            </w:r>
            <w:r w:rsidRPr="00991E9C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63A5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4 002 741,61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698037" w14:textId="77777777" w:rsidR="009A6A10" w:rsidRPr="00034A62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937 520,21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687894" w14:textId="77777777" w:rsidR="009A6A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843 915,97</w:t>
            </w:r>
          </w:p>
          <w:p w14:paraId="07E67AE5" w14:textId="77777777" w:rsidR="009A6A10" w:rsidRPr="00E558B2" w:rsidRDefault="009A6A10" w:rsidP="003A09EE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054E5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858 915,97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9B9E2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0EEE4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D7BE6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х</w:t>
            </w:r>
          </w:p>
        </w:tc>
      </w:tr>
      <w:tr w:rsidR="009A6A10" w:rsidRPr="00991E9C" w14:paraId="091A798E" w14:textId="77777777" w:rsidTr="003A09EE">
        <w:trPr>
          <w:cantSplit/>
          <w:trHeight w:val="240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C2B3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1DCD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D313F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B1EA6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C7C7F">
              <w:rPr>
                <w:sz w:val="20"/>
                <w:szCs w:val="20"/>
              </w:rPr>
              <w:t>4 002 741,61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7A856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034A62">
              <w:rPr>
                <w:sz w:val="20"/>
                <w:szCs w:val="20"/>
              </w:rPr>
              <w:t>937 520,21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04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843 915,</w:t>
            </w:r>
            <w:r w:rsidRPr="00E558B2">
              <w:rPr>
                <w:sz w:val="20"/>
                <w:szCs w:val="20"/>
              </w:rPr>
              <w:t>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58D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858 915,97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E15613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4023E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EE88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14:paraId="57B5E426" w14:textId="77777777" w:rsidR="009A6A10" w:rsidRDefault="009A6A10" w:rsidP="009A6A10">
      <w:pPr>
        <w:pStyle w:val="ConsPlusNormal"/>
        <w:widowControl/>
        <w:jc w:val="center"/>
        <w:rPr>
          <w:rFonts w:ascii="Times New Roman" w:hAnsi="Times New Roman" w:cs="Times New Roman"/>
          <w:sz w:val="20"/>
        </w:rPr>
      </w:pPr>
    </w:p>
    <w:p w14:paraId="77FE5C0B" w14:textId="77777777" w:rsidR="009A6A10" w:rsidRPr="00991E9C" w:rsidRDefault="009A6A10" w:rsidP="009A6A10">
      <w:pPr>
        <w:pStyle w:val="ConsPlusNormal"/>
        <w:widowControl/>
        <w:jc w:val="center"/>
        <w:rPr>
          <w:rFonts w:ascii="Times New Roman" w:hAnsi="Times New Roman" w:cs="Times New Roman"/>
          <w:sz w:val="20"/>
        </w:rPr>
      </w:pPr>
    </w:p>
    <w:p w14:paraId="30229ED3" w14:textId="77777777" w:rsidR="009A6A10" w:rsidRDefault="009A6A10" w:rsidP="00991E9C">
      <w:pPr>
        <w:autoSpaceDE w:val="0"/>
        <w:autoSpaceDN w:val="0"/>
        <w:ind w:firstLine="540"/>
        <w:jc w:val="both"/>
        <w:rPr>
          <w:sz w:val="20"/>
          <w:szCs w:val="20"/>
        </w:rPr>
      </w:pPr>
    </w:p>
    <w:p w14:paraId="4EDA45BB" w14:textId="77777777" w:rsidR="009A6A10" w:rsidRDefault="009A6A10" w:rsidP="00991E9C">
      <w:pPr>
        <w:autoSpaceDE w:val="0"/>
        <w:autoSpaceDN w:val="0"/>
        <w:ind w:firstLine="540"/>
        <w:jc w:val="both"/>
        <w:rPr>
          <w:sz w:val="20"/>
          <w:szCs w:val="20"/>
        </w:rPr>
      </w:pPr>
    </w:p>
    <w:p w14:paraId="148B40CD" w14:textId="77777777" w:rsidR="009A6A10" w:rsidRDefault="009A6A10" w:rsidP="00991E9C">
      <w:pPr>
        <w:autoSpaceDE w:val="0"/>
        <w:autoSpaceDN w:val="0"/>
        <w:ind w:firstLine="540"/>
        <w:jc w:val="both"/>
        <w:rPr>
          <w:sz w:val="20"/>
          <w:szCs w:val="20"/>
        </w:rPr>
      </w:pPr>
    </w:p>
    <w:p w14:paraId="1D76A38B" w14:textId="77777777" w:rsidR="009A6A10" w:rsidRDefault="009A6A10" w:rsidP="00991E9C">
      <w:pPr>
        <w:autoSpaceDE w:val="0"/>
        <w:autoSpaceDN w:val="0"/>
        <w:ind w:firstLine="540"/>
        <w:jc w:val="both"/>
        <w:rPr>
          <w:sz w:val="20"/>
          <w:szCs w:val="20"/>
        </w:rPr>
      </w:pPr>
    </w:p>
    <w:p w14:paraId="753860F1" w14:textId="6FBDBB18" w:rsidR="00B3445F" w:rsidRDefault="00B3445F"/>
    <w:p w14:paraId="5B066B74" w14:textId="77777777" w:rsidR="003E780E" w:rsidRDefault="003E780E">
      <w:r>
        <w:br w:type="page"/>
      </w: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991E9C" w:rsidRPr="004838D6" w14:paraId="25AC31B5" w14:textId="77777777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F7101" w14:textId="4AD4A68E" w:rsidR="00991E9C" w:rsidRPr="00004269" w:rsidRDefault="00B3445F" w:rsidP="002A5BB3">
            <w:pPr>
              <w:jc w:val="center"/>
            </w:pPr>
            <w:r>
              <w:lastRenderedPageBreak/>
              <w:t>9</w:t>
            </w:r>
            <w:r w:rsidR="00991E9C">
              <w:t xml:space="preserve">.1. </w:t>
            </w:r>
            <w:r w:rsidR="00991E9C" w:rsidRPr="00004269">
              <w:t xml:space="preserve">Обоснование объема финансовых ресурсов, необходимых для реализации </w:t>
            </w:r>
          </w:p>
          <w:p w14:paraId="0DAEF11C" w14:textId="77777777" w:rsidR="00991E9C" w:rsidRPr="00004269" w:rsidRDefault="00991E9C" w:rsidP="002A5BB3">
            <w:pPr>
              <w:jc w:val="center"/>
            </w:pPr>
            <w:r>
              <w:t>п</w:t>
            </w:r>
            <w:r w:rsidRPr="00004269">
              <w:t xml:space="preserve">одпрограммы </w:t>
            </w:r>
            <w:r w:rsidRPr="00004269">
              <w:rPr>
                <w:color w:val="000000"/>
                <w:szCs w:val="28"/>
              </w:rPr>
              <w:t>V «</w:t>
            </w:r>
            <w:r w:rsidRPr="00004269">
              <w:t xml:space="preserve">Обеспечивающая подпрограмма» </w:t>
            </w:r>
          </w:p>
          <w:p w14:paraId="0B646610" w14:textId="77777777" w:rsidR="00991E9C" w:rsidRPr="009F713E" w:rsidRDefault="00991E9C" w:rsidP="002A5BB3">
            <w:pPr>
              <w:jc w:val="center"/>
              <w:rPr>
                <w:b/>
              </w:rPr>
            </w:pPr>
          </w:p>
        </w:tc>
      </w:tr>
    </w:tbl>
    <w:p w14:paraId="59FBA194" w14:textId="77777777" w:rsidR="00991E9C" w:rsidRDefault="00991E9C" w:rsidP="00991E9C">
      <w:pPr>
        <w:widowControl w:val="0"/>
        <w:autoSpaceDE w:val="0"/>
        <w:autoSpaceDN w:val="0"/>
        <w:adjustRightInd w:val="0"/>
        <w:outlineLvl w:val="1"/>
        <w:rPr>
          <w:sz w:val="25"/>
          <w:szCs w:val="25"/>
        </w:rPr>
      </w:pPr>
    </w:p>
    <w:tbl>
      <w:tblPr>
        <w:tblStyle w:val="af8"/>
        <w:tblW w:w="0" w:type="auto"/>
        <w:tblInd w:w="113" w:type="dxa"/>
        <w:tblLook w:val="04A0" w:firstRow="1" w:lastRow="0" w:firstColumn="1" w:lastColumn="0" w:noHBand="0" w:noVBand="1"/>
      </w:tblPr>
      <w:tblGrid>
        <w:gridCol w:w="2069"/>
        <w:gridCol w:w="1944"/>
        <w:gridCol w:w="3595"/>
        <w:gridCol w:w="1400"/>
        <w:gridCol w:w="1257"/>
        <w:gridCol w:w="1132"/>
        <w:gridCol w:w="1257"/>
        <w:gridCol w:w="1132"/>
        <w:gridCol w:w="1256"/>
      </w:tblGrid>
      <w:tr w:rsidR="009A6A10" w:rsidRPr="006854C5" w14:paraId="08A6764A" w14:textId="77777777" w:rsidTr="000F5AFC">
        <w:tc>
          <w:tcPr>
            <w:tcW w:w="2069" w:type="dxa"/>
            <w:vMerge w:val="restart"/>
          </w:tcPr>
          <w:p w14:paraId="19FF21E4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Наименование мероприяти</w:t>
            </w:r>
            <w:r>
              <w:rPr>
                <w:sz w:val="20"/>
                <w:szCs w:val="20"/>
              </w:rPr>
              <w:t>я</w:t>
            </w:r>
          </w:p>
          <w:p w14:paraId="6BC3D66E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944" w:type="dxa"/>
            <w:vMerge w:val="restart"/>
          </w:tcPr>
          <w:p w14:paraId="5306396A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</w:t>
            </w:r>
            <w:r w:rsidRPr="006854C5">
              <w:rPr>
                <w:sz w:val="20"/>
                <w:szCs w:val="20"/>
              </w:rPr>
              <w:t xml:space="preserve"> финансирования</w:t>
            </w:r>
          </w:p>
        </w:tc>
        <w:tc>
          <w:tcPr>
            <w:tcW w:w="3595" w:type="dxa"/>
            <w:vMerge w:val="restart"/>
          </w:tcPr>
          <w:p w14:paraId="30D5704D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34" w:type="dxa"/>
            <w:gridSpan w:val="6"/>
          </w:tcPr>
          <w:p w14:paraId="0741F6D1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Общий объем финансовых ресурсов, необходимых для реализации мероприятий, в том числе по годам (тыс.</w:t>
            </w:r>
            <w:r>
              <w:rPr>
                <w:sz w:val="20"/>
                <w:szCs w:val="20"/>
              </w:rPr>
              <w:t xml:space="preserve"> </w:t>
            </w:r>
            <w:r w:rsidRPr="006854C5">
              <w:rPr>
                <w:sz w:val="20"/>
                <w:szCs w:val="20"/>
              </w:rPr>
              <w:t>руб.)</w:t>
            </w:r>
          </w:p>
        </w:tc>
      </w:tr>
      <w:tr w:rsidR="009A6A10" w:rsidRPr="006854C5" w14:paraId="21466449" w14:textId="77777777" w:rsidTr="000F5AFC">
        <w:trPr>
          <w:trHeight w:val="262"/>
        </w:trPr>
        <w:tc>
          <w:tcPr>
            <w:tcW w:w="2069" w:type="dxa"/>
            <w:vMerge/>
          </w:tcPr>
          <w:p w14:paraId="7514977F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14:paraId="3204E031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14:paraId="001997CA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14:paraId="70E0C7A5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6854C5">
              <w:rPr>
                <w:sz w:val="20"/>
                <w:szCs w:val="20"/>
              </w:rPr>
              <w:t>Всего</w:t>
            </w:r>
          </w:p>
        </w:tc>
        <w:tc>
          <w:tcPr>
            <w:tcW w:w="1257" w:type="dxa"/>
          </w:tcPr>
          <w:p w14:paraId="7A57E5AC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2023 г.</w:t>
            </w:r>
          </w:p>
        </w:tc>
        <w:tc>
          <w:tcPr>
            <w:tcW w:w="1132" w:type="dxa"/>
          </w:tcPr>
          <w:p w14:paraId="1912F225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2024 г.</w:t>
            </w:r>
          </w:p>
        </w:tc>
        <w:tc>
          <w:tcPr>
            <w:tcW w:w="1257" w:type="dxa"/>
          </w:tcPr>
          <w:p w14:paraId="06E03642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2025 г.</w:t>
            </w:r>
          </w:p>
        </w:tc>
        <w:tc>
          <w:tcPr>
            <w:tcW w:w="1132" w:type="dxa"/>
          </w:tcPr>
          <w:p w14:paraId="628E3A05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2026 г.</w:t>
            </w:r>
          </w:p>
        </w:tc>
        <w:tc>
          <w:tcPr>
            <w:tcW w:w="1256" w:type="dxa"/>
          </w:tcPr>
          <w:p w14:paraId="0554CCED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2027 г.</w:t>
            </w:r>
          </w:p>
        </w:tc>
      </w:tr>
      <w:tr w:rsidR="009A6A10" w:rsidRPr="006854C5" w14:paraId="5C467FCD" w14:textId="77777777" w:rsidTr="000F5AFC">
        <w:trPr>
          <w:trHeight w:val="280"/>
        </w:trPr>
        <w:tc>
          <w:tcPr>
            <w:tcW w:w="2069" w:type="dxa"/>
          </w:tcPr>
          <w:p w14:paraId="2482033D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44" w:type="dxa"/>
          </w:tcPr>
          <w:p w14:paraId="2AC2EFE9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95" w:type="dxa"/>
          </w:tcPr>
          <w:p w14:paraId="137A92B1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0" w:type="dxa"/>
          </w:tcPr>
          <w:p w14:paraId="605A49FE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57" w:type="dxa"/>
          </w:tcPr>
          <w:p w14:paraId="02D5903C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2" w:type="dxa"/>
          </w:tcPr>
          <w:p w14:paraId="560B040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57" w:type="dxa"/>
          </w:tcPr>
          <w:p w14:paraId="7FA70751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2" w:type="dxa"/>
          </w:tcPr>
          <w:p w14:paraId="45D09FC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56" w:type="dxa"/>
          </w:tcPr>
          <w:p w14:paraId="6F8F01D7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9A6A10" w:rsidRPr="006854C5" w14:paraId="7B37F783" w14:textId="77777777" w:rsidTr="000F5AFC">
        <w:tc>
          <w:tcPr>
            <w:tcW w:w="2069" w:type="dxa"/>
          </w:tcPr>
          <w:p w14:paraId="17A1CE7E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357B6448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Функционирование высшего должностного лица</w:t>
            </w:r>
          </w:p>
          <w:p w14:paraId="59C2F3F3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44" w:type="dxa"/>
          </w:tcPr>
          <w:p w14:paraId="27158A4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14:paraId="006730FF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</w:tcPr>
          <w:p w14:paraId="11CF60A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12 964,00</w:t>
            </w:r>
          </w:p>
        </w:tc>
        <w:tc>
          <w:tcPr>
            <w:tcW w:w="1257" w:type="dxa"/>
          </w:tcPr>
          <w:p w14:paraId="5BBAF0F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3 036,00</w:t>
            </w:r>
          </w:p>
        </w:tc>
        <w:tc>
          <w:tcPr>
            <w:tcW w:w="1132" w:type="dxa"/>
          </w:tcPr>
          <w:p w14:paraId="2DBAC180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2 482,00</w:t>
            </w:r>
          </w:p>
        </w:tc>
        <w:tc>
          <w:tcPr>
            <w:tcW w:w="1257" w:type="dxa"/>
          </w:tcPr>
          <w:p w14:paraId="709E170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2 482,00</w:t>
            </w:r>
          </w:p>
        </w:tc>
        <w:tc>
          <w:tcPr>
            <w:tcW w:w="1132" w:type="dxa"/>
          </w:tcPr>
          <w:p w14:paraId="7BE644FA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2 482,00</w:t>
            </w:r>
          </w:p>
        </w:tc>
        <w:tc>
          <w:tcPr>
            <w:tcW w:w="1256" w:type="dxa"/>
          </w:tcPr>
          <w:p w14:paraId="4BF1182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2 482,00</w:t>
            </w:r>
          </w:p>
        </w:tc>
      </w:tr>
      <w:tr w:rsidR="009A6A10" w:rsidRPr="006854C5" w14:paraId="371B21BA" w14:textId="77777777" w:rsidTr="000F5AFC">
        <w:tc>
          <w:tcPr>
            <w:tcW w:w="2069" w:type="dxa"/>
          </w:tcPr>
          <w:p w14:paraId="2D1F6603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289939AA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администрации</w:t>
            </w:r>
          </w:p>
          <w:p w14:paraId="1945E78E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44" w:type="dxa"/>
            <w:vMerge w:val="restart"/>
          </w:tcPr>
          <w:p w14:paraId="29D1004A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14:paraId="5204D838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7C52C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938 465,</w:t>
            </w:r>
            <w:r w:rsidRPr="00734A9A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83E0E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248 328,23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5704E9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191 248,31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42B1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206 248,31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D535DF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146 320,20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8067C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146 320,20</w:t>
            </w:r>
          </w:p>
        </w:tc>
      </w:tr>
      <w:tr w:rsidR="009A6A10" w:rsidRPr="006854C5" w14:paraId="07DE460A" w14:textId="77777777" w:rsidTr="000F5AFC">
        <w:trPr>
          <w:trHeight w:val="1056"/>
        </w:trPr>
        <w:tc>
          <w:tcPr>
            <w:tcW w:w="2069" w:type="dxa"/>
          </w:tcPr>
          <w:p w14:paraId="26E9B8F5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администрации</w:t>
            </w:r>
          </w:p>
          <w:p w14:paraId="6F69676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14:paraId="39B15A99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</w:tcPr>
          <w:p w14:paraId="63ED7A9E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5F3D7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938 291,</w:t>
            </w:r>
            <w:r w:rsidRPr="00734A9A">
              <w:rPr>
                <w:sz w:val="20"/>
                <w:szCs w:val="20"/>
                <w:lang w:val="en-US"/>
              </w:rPr>
              <w:t>99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E83CEC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248 154,97</w:t>
            </w:r>
          </w:p>
        </w:tc>
        <w:tc>
          <w:tcPr>
            <w:tcW w:w="1132" w:type="dxa"/>
          </w:tcPr>
          <w:p w14:paraId="2975FDF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191 248,31</w:t>
            </w:r>
          </w:p>
        </w:tc>
        <w:tc>
          <w:tcPr>
            <w:tcW w:w="1257" w:type="dxa"/>
          </w:tcPr>
          <w:p w14:paraId="2E9C59C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206 248,31</w:t>
            </w:r>
          </w:p>
        </w:tc>
        <w:tc>
          <w:tcPr>
            <w:tcW w:w="1132" w:type="dxa"/>
          </w:tcPr>
          <w:p w14:paraId="3F2CDC7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146 320,20</w:t>
            </w:r>
          </w:p>
        </w:tc>
        <w:tc>
          <w:tcPr>
            <w:tcW w:w="1256" w:type="dxa"/>
          </w:tcPr>
          <w:p w14:paraId="3713A64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146 320,20</w:t>
            </w:r>
          </w:p>
        </w:tc>
      </w:tr>
      <w:tr w:rsidR="009A6A10" w:rsidRPr="006854C5" w14:paraId="19E212F3" w14:textId="77777777" w:rsidTr="000F5AFC">
        <w:tc>
          <w:tcPr>
            <w:tcW w:w="2069" w:type="dxa"/>
          </w:tcPr>
          <w:p w14:paraId="75319E1C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Проведение работ по технической защите информации</w:t>
            </w:r>
          </w:p>
          <w:p w14:paraId="0B8B8605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14:paraId="02A12C63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</w:tcPr>
          <w:p w14:paraId="7C3078C6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00" w:type="dxa"/>
          </w:tcPr>
          <w:p w14:paraId="6A96479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173,26</w:t>
            </w:r>
          </w:p>
        </w:tc>
        <w:tc>
          <w:tcPr>
            <w:tcW w:w="1257" w:type="dxa"/>
          </w:tcPr>
          <w:p w14:paraId="2244EF1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173,26</w:t>
            </w:r>
          </w:p>
        </w:tc>
        <w:tc>
          <w:tcPr>
            <w:tcW w:w="1132" w:type="dxa"/>
          </w:tcPr>
          <w:p w14:paraId="4994A4D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57" w:type="dxa"/>
          </w:tcPr>
          <w:p w14:paraId="6684860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132" w:type="dxa"/>
          </w:tcPr>
          <w:p w14:paraId="05167DAF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14:paraId="4AE04C7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  <w:tr w:rsidR="009A6A10" w:rsidRPr="006854C5" w14:paraId="2ED2CCF9" w14:textId="77777777" w:rsidTr="000F5AFC">
        <w:tc>
          <w:tcPr>
            <w:tcW w:w="2069" w:type="dxa"/>
          </w:tcPr>
          <w:p w14:paraId="10FDC414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7257F7E6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Комитеты и отраслевые управления при администрации</w:t>
            </w:r>
          </w:p>
          <w:p w14:paraId="33CE1B15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44" w:type="dxa"/>
            <w:vMerge w:val="restart"/>
          </w:tcPr>
          <w:p w14:paraId="04F1B718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14:paraId="4809CB9D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</w:tcPr>
          <w:p w14:paraId="3AD5333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71 554,70</w:t>
            </w:r>
          </w:p>
        </w:tc>
        <w:tc>
          <w:tcPr>
            <w:tcW w:w="1257" w:type="dxa"/>
          </w:tcPr>
          <w:p w14:paraId="201A44AF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27 520,70</w:t>
            </w:r>
          </w:p>
        </w:tc>
        <w:tc>
          <w:tcPr>
            <w:tcW w:w="1132" w:type="dxa"/>
          </w:tcPr>
          <w:p w14:paraId="2AC9AB8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22 017,00</w:t>
            </w:r>
          </w:p>
        </w:tc>
        <w:tc>
          <w:tcPr>
            <w:tcW w:w="1257" w:type="dxa"/>
          </w:tcPr>
          <w:p w14:paraId="15C6AF4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22 017,00</w:t>
            </w:r>
          </w:p>
        </w:tc>
        <w:tc>
          <w:tcPr>
            <w:tcW w:w="1132" w:type="dxa"/>
          </w:tcPr>
          <w:p w14:paraId="023F81C7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14:paraId="5962653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  <w:tr w:rsidR="009A6A10" w:rsidRPr="006854C5" w14:paraId="0919648D" w14:textId="77777777" w:rsidTr="000F5AFC">
        <w:tc>
          <w:tcPr>
            <w:tcW w:w="2069" w:type="dxa"/>
          </w:tcPr>
          <w:p w14:paraId="680E47F1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муниципальных органов в сфере имущественных отношений Раменского городского округа</w:t>
            </w:r>
          </w:p>
          <w:p w14:paraId="06EAE071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BB0F423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14:paraId="4E92DF8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</w:tcPr>
          <w:p w14:paraId="7396C902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</w:tc>
        <w:tc>
          <w:tcPr>
            <w:tcW w:w="1400" w:type="dxa"/>
          </w:tcPr>
          <w:p w14:paraId="7AAA590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148,54</w:t>
            </w:r>
          </w:p>
        </w:tc>
        <w:tc>
          <w:tcPr>
            <w:tcW w:w="1257" w:type="dxa"/>
          </w:tcPr>
          <w:p w14:paraId="7426FCF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148,54</w:t>
            </w:r>
          </w:p>
        </w:tc>
        <w:tc>
          <w:tcPr>
            <w:tcW w:w="1132" w:type="dxa"/>
          </w:tcPr>
          <w:p w14:paraId="16C4A22C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57" w:type="dxa"/>
          </w:tcPr>
          <w:p w14:paraId="108E3C3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132" w:type="dxa"/>
          </w:tcPr>
          <w:p w14:paraId="3BA9CA39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14:paraId="7BBFD34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  <w:tr w:rsidR="009A6A10" w:rsidRPr="006854C5" w14:paraId="657BACA8" w14:textId="77777777" w:rsidTr="000F5AFC">
        <w:tc>
          <w:tcPr>
            <w:tcW w:w="2069" w:type="dxa"/>
          </w:tcPr>
          <w:p w14:paraId="2E331E36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Обеспечение </w:t>
            </w:r>
            <w:r w:rsidRPr="006854C5">
              <w:rPr>
                <w:sz w:val="20"/>
                <w:szCs w:val="20"/>
              </w:rPr>
              <w:lastRenderedPageBreak/>
              <w:t>деятельности муниципальных органов в сфере земельных отношений</w:t>
            </w:r>
          </w:p>
        </w:tc>
        <w:tc>
          <w:tcPr>
            <w:tcW w:w="1944" w:type="dxa"/>
            <w:vMerge/>
          </w:tcPr>
          <w:p w14:paraId="7A1ABECD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</w:tcPr>
          <w:p w14:paraId="6F16BFB9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=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/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, где </w:t>
            </w: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– Доля выплаченных </w:t>
            </w:r>
            <w:r w:rsidRPr="006854C5">
              <w:rPr>
                <w:sz w:val="20"/>
                <w:szCs w:val="20"/>
              </w:rPr>
              <w:lastRenderedPageBreak/>
              <w:t xml:space="preserve">объемов денежного содержания, прочих и иных выплат, страховых взносов от запланированных к выплате;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–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/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, где </w:t>
            </w: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– количество проведенных процедур закупок;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</w:tc>
        <w:tc>
          <w:tcPr>
            <w:tcW w:w="1400" w:type="dxa"/>
          </w:tcPr>
          <w:p w14:paraId="56C602C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lastRenderedPageBreak/>
              <w:t>71 406,16</w:t>
            </w:r>
          </w:p>
        </w:tc>
        <w:tc>
          <w:tcPr>
            <w:tcW w:w="1257" w:type="dxa"/>
          </w:tcPr>
          <w:p w14:paraId="0565A620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27 372,16</w:t>
            </w:r>
          </w:p>
        </w:tc>
        <w:tc>
          <w:tcPr>
            <w:tcW w:w="1132" w:type="dxa"/>
          </w:tcPr>
          <w:p w14:paraId="27A2C99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22 017,00</w:t>
            </w:r>
          </w:p>
        </w:tc>
        <w:tc>
          <w:tcPr>
            <w:tcW w:w="1257" w:type="dxa"/>
          </w:tcPr>
          <w:p w14:paraId="2B1C163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22 017,00</w:t>
            </w:r>
          </w:p>
        </w:tc>
        <w:tc>
          <w:tcPr>
            <w:tcW w:w="1132" w:type="dxa"/>
          </w:tcPr>
          <w:p w14:paraId="6F8C576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14:paraId="7602D393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  <w:tr w:rsidR="009A6A10" w:rsidRPr="006854C5" w14:paraId="1AB3D241" w14:textId="77777777" w:rsidTr="000F5AFC">
        <w:tc>
          <w:tcPr>
            <w:tcW w:w="2069" w:type="dxa"/>
          </w:tcPr>
          <w:p w14:paraId="549B856B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6D5A3249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финансового органа</w:t>
            </w:r>
          </w:p>
          <w:p w14:paraId="3848013F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D64A8ED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44" w:type="dxa"/>
          </w:tcPr>
          <w:p w14:paraId="59B15A2C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14:paraId="03DD2E2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40D57A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166 787,05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4A8973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37 840,95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02B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36 285,29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8C07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36 285,29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AF4E42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28 187,76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E26119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28 187,76</w:t>
            </w:r>
          </w:p>
        </w:tc>
      </w:tr>
      <w:tr w:rsidR="009A6A10" w:rsidRPr="006854C5" w14:paraId="6DB3D6AD" w14:textId="77777777" w:rsidTr="000F5AFC">
        <w:tc>
          <w:tcPr>
            <w:tcW w:w="2069" w:type="dxa"/>
          </w:tcPr>
          <w:p w14:paraId="7F95B6BD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2D907A88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  <w:p w14:paraId="1AB96F47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44" w:type="dxa"/>
            <w:vMerge w:val="restart"/>
          </w:tcPr>
          <w:p w14:paraId="56EEAF4A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  <w:vMerge w:val="restart"/>
          </w:tcPr>
          <w:p w14:paraId="1DC78213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E4BA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505 801,52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B4748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10</w:t>
            </w:r>
            <w:r w:rsidRPr="00734A9A">
              <w:rPr>
                <w:sz w:val="20"/>
                <w:szCs w:val="20"/>
                <w:lang w:val="en-US"/>
              </w:rPr>
              <w:t>5 233,52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E771C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102 733,52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03C5C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102 733,52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C6C313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97 550,48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3685B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97 550,48</w:t>
            </w:r>
          </w:p>
        </w:tc>
      </w:tr>
      <w:tr w:rsidR="009A6A10" w:rsidRPr="006854C5" w14:paraId="29DFF42C" w14:textId="77777777" w:rsidTr="000F5AFC">
        <w:tc>
          <w:tcPr>
            <w:tcW w:w="2069" w:type="dxa"/>
          </w:tcPr>
          <w:p w14:paraId="273FA2F6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Содержание МУ «Централизованная бухгалтерия муниципальной образовательной системы Раменского городского округа Московской области»</w:t>
            </w:r>
          </w:p>
          <w:p w14:paraId="4F5B7170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14:paraId="021BA6C4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14:paraId="79D94ED8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14:paraId="20B2A3A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409 807,64</w:t>
            </w:r>
          </w:p>
        </w:tc>
        <w:tc>
          <w:tcPr>
            <w:tcW w:w="1257" w:type="dxa"/>
          </w:tcPr>
          <w:p w14:paraId="003D909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84 671,72</w:t>
            </w:r>
          </w:p>
        </w:tc>
        <w:tc>
          <w:tcPr>
            <w:tcW w:w="1132" w:type="dxa"/>
          </w:tcPr>
          <w:p w14:paraId="54E0D6E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82 871,72</w:t>
            </w:r>
          </w:p>
        </w:tc>
        <w:tc>
          <w:tcPr>
            <w:tcW w:w="1257" w:type="dxa"/>
          </w:tcPr>
          <w:p w14:paraId="50A16B4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82 871,72</w:t>
            </w:r>
          </w:p>
        </w:tc>
        <w:tc>
          <w:tcPr>
            <w:tcW w:w="1132" w:type="dxa"/>
          </w:tcPr>
          <w:p w14:paraId="5B9C973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79 696,24</w:t>
            </w:r>
          </w:p>
        </w:tc>
        <w:tc>
          <w:tcPr>
            <w:tcW w:w="1256" w:type="dxa"/>
          </w:tcPr>
          <w:p w14:paraId="2161394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79 696,24</w:t>
            </w:r>
          </w:p>
        </w:tc>
      </w:tr>
      <w:tr w:rsidR="009A6A10" w:rsidRPr="006854C5" w14:paraId="4B85E425" w14:textId="77777777" w:rsidTr="000F5AFC">
        <w:tc>
          <w:tcPr>
            <w:tcW w:w="2069" w:type="dxa"/>
          </w:tcPr>
          <w:p w14:paraId="0FA7147A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Содержание комитета по культуре и туризму </w:t>
            </w:r>
            <w:r w:rsidRPr="006854C5">
              <w:rPr>
                <w:sz w:val="20"/>
                <w:szCs w:val="20"/>
              </w:rPr>
              <w:lastRenderedPageBreak/>
              <w:t>Администрации Раменского городского округа</w:t>
            </w:r>
          </w:p>
        </w:tc>
        <w:tc>
          <w:tcPr>
            <w:tcW w:w="1944" w:type="dxa"/>
            <w:vMerge/>
          </w:tcPr>
          <w:p w14:paraId="17C953A8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14:paraId="219B0483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14:paraId="5308DD1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95 993,88</w:t>
            </w:r>
          </w:p>
        </w:tc>
        <w:tc>
          <w:tcPr>
            <w:tcW w:w="1257" w:type="dxa"/>
          </w:tcPr>
          <w:p w14:paraId="1615E05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20 561,80</w:t>
            </w:r>
          </w:p>
        </w:tc>
        <w:tc>
          <w:tcPr>
            <w:tcW w:w="1132" w:type="dxa"/>
          </w:tcPr>
          <w:p w14:paraId="604B6907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19 861,80</w:t>
            </w:r>
          </w:p>
        </w:tc>
        <w:tc>
          <w:tcPr>
            <w:tcW w:w="1257" w:type="dxa"/>
          </w:tcPr>
          <w:p w14:paraId="4809171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19 861,80</w:t>
            </w:r>
          </w:p>
        </w:tc>
        <w:tc>
          <w:tcPr>
            <w:tcW w:w="1132" w:type="dxa"/>
          </w:tcPr>
          <w:p w14:paraId="1FC6EC1A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17 854,24</w:t>
            </w:r>
          </w:p>
        </w:tc>
        <w:tc>
          <w:tcPr>
            <w:tcW w:w="1256" w:type="dxa"/>
          </w:tcPr>
          <w:p w14:paraId="2D5C5DC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17 854,24</w:t>
            </w:r>
          </w:p>
        </w:tc>
      </w:tr>
      <w:tr w:rsidR="009A6A10" w:rsidRPr="006854C5" w14:paraId="379CAB52" w14:textId="77777777" w:rsidTr="000F5AFC">
        <w:tc>
          <w:tcPr>
            <w:tcW w:w="2069" w:type="dxa"/>
          </w:tcPr>
          <w:p w14:paraId="6A8E4544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6F043C22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14:paraId="1083DCEA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44" w:type="dxa"/>
            <w:vMerge w:val="restart"/>
          </w:tcPr>
          <w:p w14:paraId="2DBEBA86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  <w:vMerge w:val="restart"/>
          </w:tcPr>
          <w:p w14:paraId="09068565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38179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2 053 847,45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ED893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431 518,29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036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405 582,29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6D4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405 582,29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1F990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405 582,29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F6F4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405 582,29</w:t>
            </w:r>
          </w:p>
        </w:tc>
      </w:tr>
      <w:tr w:rsidR="009A6A10" w:rsidRPr="006854C5" w14:paraId="41298095" w14:textId="77777777" w:rsidTr="000F5AFC">
        <w:tc>
          <w:tcPr>
            <w:tcW w:w="2069" w:type="dxa"/>
          </w:tcPr>
          <w:p w14:paraId="10653751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сбора статистических данных</w:t>
            </w:r>
          </w:p>
          <w:p w14:paraId="1607DFB1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44" w:type="dxa"/>
            <w:vMerge/>
          </w:tcPr>
          <w:p w14:paraId="471D44C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14:paraId="48E50220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14:paraId="148F726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43 434,52</w:t>
            </w:r>
          </w:p>
          <w:p w14:paraId="5E25692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5C4102A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8 747,00</w:t>
            </w:r>
          </w:p>
        </w:tc>
        <w:tc>
          <w:tcPr>
            <w:tcW w:w="1132" w:type="dxa"/>
          </w:tcPr>
          <w:p w14:paraId="450F5439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8 671,88</w:t>
            </w:r>
          </w:p>
        </w:tc>
        <w:tc>
          <w:tcPr>
            <w:tcW w:w="1257" w:type="dxa"/>
          </w:tcPr>
          <w:p w14:paraId="781EF83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8 671,88</w:t>
            </w:r>
          </w:p>
        </w:tc>
        <w:tc>
          <w:tcPr>
            <w:tcW w:w="1132" w:type="dxa"/>
          </w:tcPr>
          <w:p w14:paraId="5724D980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8 671,88</w:t>
            </w:r>
          </w:p>
        </w:tc>
        <w:tc>
          <w:tcPr>
            <w:tcW w:w="1256" w:type="dxa"/>
          </w:tcPr>
          <w:p w14:paraId="3BB8F20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8 671,88</w:t>
            </w:r>
          </w:p>
        </w:tc>
      </w:tr>
      <w:tr w:rsidR="009A6A10" w:rsidRPr="006854C5" w14:paraId="6EDA30AB" w14:textId="77777777" w:rsidTr="000F5AFC">
        <w:tc>
          <w:tcPr>
            <w:tcW w:w="2069" w:type="dxa"/>
          </w:tcPr>
          <w:p w14:paraId="7036BB01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</w:t>
            </w:r>
          </w:p>
        </w:tc>
        <w:tc>
          <w:tcPr>
            <w:tcW w:w="1944" w:type="dxa"/>
            <w:vMerge/>
          </w:tcPr>
          <w:p w14:paraId="7EB0FE42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14:paraId="67173591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14:paraId="006EE4C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603 605,95</w:t>
            </w:r>
          </w:p>
        </w:tc>
        <w:tc>
          <w:tcPr>
            <w:tcW w:w="1257" w:type="dxa"/>
          </w:tcPr>
          <w:p w14:paraId="394C603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124 610,83</w:t>
            </w:r>
          </w:p>
        </w:tc>
        <w:tc>
          <w:tcPr>
            <w:tcW w:w="1132" w:type="dxa"/>
          </w:tcPr>
          <w:p w14:paraId="4215073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119 748,78</w:t>
            </w:r>
          </w:p>
        </w:tc>
        <w:tc>
          <w:tcPr>
            <w:tcW w:w="1257" w:type="dxa"/>
          </w:tcPr>
          <w:p w14:paraId="3BC27C0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119 748,78</w:t>
            </w:r>
          </w:p>
        </w:tc>
        <w:tc>
          <w:tcPr>
            <w:tcW w:w="1132" w:type="dxa"/>
          </w:tcPr>
          <w:p w14:paraId="2F1C26F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119 748,78</w:t>
            </w:r>
          </w:p>
        </w:tc>
        <w:tc>
          <w:tcPr>
            <w:tcW w:w="1256" w:type="dxa"/>
          </w:tcPr>
          <w:p w14:paraId="660F2A6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119 748,78</w:t>
            </w:r>
          </w:p>
        </w:tc>
      </w:tr>
      <w:tr w:rsidR="009A6A10" w:rsidRPr="006854C5" w14:paraId="1DCFEC7C" w14:textId="77777777" w:rsidTr="000F5AFC">
        <w:tc>
          <w:tcPr>
            <w:tcW w:w="2069" w:type="dxa"/>
          </w:tcPr>
          <w:p w14:paraId="4389F101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МКУ Раменского городского округа</w:t>
            </w:r>
          </w:p>
        </w:tc>
        <w:tc>
          <w:tcPr>
            <w:tcW w:w="1944" w:type="dxa"/>
            <w:vMerge/>
          </w:tcPr>
          <w:p w14:paraId="1DEF87F6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95" w:type="dxa"/>
            <w:vMerge/>
          </w:tcPr>
          <w:p w14:paraId="093F9E9E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0" w:type="dxa"/>
          </w:tcPr>
          <w:p w14:paraId="68B4DA5A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1 406 806,98</w:t>
            </w:r>
          </w:p>
        </w:tc>
        <w:tc>
          <w:tcPr>
            <w:tcW w:w="1257" w:type="dxa"/>
          </w:tcPr>
          <w:p w14:paraId="7D29AF6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298 160,46</w:t>
            </w:r>
          </w:p>
        </w:tc>
        <w:tc>
          <w:tcPr>
            <w:tcW w:w="1132" w:type="dxa"/>
          </w:tcPr>
          <w:p w14:paraId="433B9E5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277 161,63</w:t>
            </w:r>
          </w:p>
        </w:tc>
        <w:tc>
          <w:tcPr>
            <w:tcW w:w="1257" w:type="dxa"/>
          </w:tcPr>
          <w:p w14:paraId="613592C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277 161,63</w:t>
            </w:r>
          </w:p>
        </w:tc>
        <w:tc>
          <w:tcPr>
            <w:tcW w:w="1132" w:type="dxa"/>
          </w:tcPr>
          <w:p w14:paraId="5F4C676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277 161,63</w:t>
            </w:r>
          </w:p>
        </w:tc>
        <w:tc>
          <w:tcPr>
            <w:tcW w:w="1256" w:type="dxa"/>
          </w:tcPr>
          <w:p w14:paraId="1126EFF3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277 161,63</w:t>
            </w:r>
          </w:p>
        </w:tc>
      </w:tr>
      <w:tr w:rsidR="009A6A10" w:rsidRPr="006854C5" w14:paraId="7C71754F" w14:textId="77777777" w:rsidTr="000F5AFC">
        <w:tc>
          <w:tcPr>
            <w:tcW w:w="2069" w:type="dxa"/>
          </w:tcPr>
          <w:p w14:paraId="4CB01528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1A287DA5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944" w:type="dxa"/>
          </w:tcPr>
          <w:p w14:paraId="1E68DBD0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14:paraId="37C58F3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</w:tcPr>
          <w:p w14:paraId="3114AE0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606,00</w:t>
            </w:r>
          </w:p>
        </w:tc>
        <w:tc>
          <w:tcPr>
            <w:tcW w:w="1257" w:type="dxa"/>
          </w:tcPr>
          <w:p w14:paraId="0164924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64,00</w:t>
            </w:r>
          </w:p>
        </w:tc>
        <w:tc>
          <w:tcPr>
            <w:tcW w:w="1132" w:type="dxa"/>
          </w:tcPr>
          <w:p w14:paraId="0A4CFBA0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64,00</w:t>
            </w:r>
          </w:p>
        </w:tc>
        <w:tc>
          <w:tcPr>
            <w:tcW w:w="1257" w:type="dxa"/>
          </w:tcPr>
          <w:p w14:paraId="465DDB5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64,00</w:t>
            </w:r>
          </w:p>
        </w:tc>
        <w:tc>
          <w:tcPr>
            <w:tcW w:w="1132" w:type="dxa"/>
          </w:tcPr>
          <w:p w14:paraId="19B3FF5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207,00</w:t>
            </w:r>
          </w:p>
        </w:tc>
        <w:tc>
          <w:tcPr>
            <w:tcW w:w="1256" w:type="dxa"/>
          </w:tcPr>
          <w:p w14:paraId="2956A7D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207,00</w:t>
            </w:r>
          </w:p>
        </w:tc>
      </w:tr>
      <w:tr w:rsidR="009A6A10" w:rsidRPr="006854C5" w14:paraId="19B2E5F9" w14:textId="77777777" w:rsidTr="000F5AFC">
        <w:tc>
          <w:tcPr>
            <w:tcW w:w="2069" w:type="dxa"/>
          </w:tcPr>
          <w:p w14:paraId="27AE5D39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1.10</w:t>
            </w:r>
            <w:r>
              <w:rPr>
                <w:sz w:val="20"/>
                <w:szCs w:val="20"/>
              </w:rPr>
              <w:t>.</w:t>
            </w:r>
          </w:p>
          <w:p w14:paraId="673B218E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Взносы в общественные организации (Уплата </w:t>
            </w:r>
            <w:r w:rsidRPr="006854C5">
              <w:rPr>
                <w:sz w:val="20"/>
                <w:szCs w:val="20"/>
              </w:rPr>
              <w:lastRenderedPageBreak/>
              <w:t>членских взносов членами Совета муниципальных образований Московской области)</w:t>
            </w:r>
          </w:p>
        </w:tc>
        <w:tc>
          <w:tcPr>
            <w:tcW w:w="1944" w:type="dxa"/>
          </w:tcPr>
          <w:p w14:paraId="62833A39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14:paraId="5F5D7D4A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</w:tcPr>
          <w:p w14:paraId="209C5EE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4 007,30</w:t>
            </w:r>
          </w:p>
        </w:tc>
        <w:tc>
          <w:tcPr>
            <w:tcW w:w="1257" w:type="dxa"/>
          </w:tcPr>
          <w:p w14:paraId="29F136F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759,30</w:t>
            </w:r>
          </w:p>
        </w:tc>
        <w:tc>
          <w:tcPr>
            <w:tcW w:w="1132" w:type="dxa"/>
          </w:tcPr>
          <w:p w14:paraId="25D61E9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759,00</w:t>
            </w:r>
          </w:p>
        </w:tc>
        <w:tc>
          <w:tcPr>
            <w:tcW w:w="1257" w:type="dxa"/>
          </w:tcPr>
          <w:p w14:paraId="2260223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759,00</w:t>
            </w:r>
          </w:p>
        </w:tc>
        <w:tc>
          <w:tcPr>
            <w:tcW w:w="1132" w:type="dxa"/>
          </w:tcPr>
          <w:p w14:paraId="5D0D0A3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865,00</w:t>
            </w:r>
          </w:p>
        </w:tc>
        <w:tc>
          <w:tcPr>
            <w:tcW w:w="1256" w:type="dxa"/>
          </w:tcPr>
          <w:p w14:paraId="584CE9D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865,00</w:t>
            </w:r>
          </w:p>
        </w:tc>
      </w:tr>
      <w:tr w:rsidR="009A6A10" w:rsidRPr="006854C5" w14:paraId="2E2670C7" w14:textId="77777777" w:rsidTr="000F5AFC">
        <w:tc>
          <w:tcPr>
            <w:tcW w:w="2069" w:type="dxa"/>
          </w:tcPr>
          <w:p w14:paraId="7F2D3C46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1.16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056E39D3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944" w:type="dxa"/>
          </w:tcPr>
          <w:p w14:paraId="70AD18CF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14:paraId="3B9DB024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B212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127 205,01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B2D6D7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42 934,11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E8C68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42 135,45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1418E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42 135,45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0B5DA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14E1C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  <w:tr w:rsidR="009A6A10" w:rsidRPr="006854C5" w14:paraId="1EF0C887" w14:textId="77777777" w:rsidTr="000F5AFC">
        <w:tc>
          <w:tcPr>
            <w:tcW w:w="2069" w:type="dxa"/>
          </w:tcPr>
          <w:p w14:paraId="13C141D6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1.17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7807636A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944" w:type="dxa"/>
          </w:tcPr>
          <w:p w14:paraId="4E7DCDF2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14:paraId="4B52A13E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00A9A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119 576,63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7A501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39 821,21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D1C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39 877,71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D0E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39 877,71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A1E43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BC32A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  <w:tr w:rsidR="009A6A10" w:rsidRPr="006854C5" w14:paraId="55976ABB" w14:textId="77777777" w:rsidTr="000F5AFC">
        <w:tc>
          <w:tcPr>
            <w:tcW w:w="2069" w:type="dxa"/>
          </w:tcPr>
          <w:p w14:paraId="1649A6EE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2295C1AB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944" w:type="dxa"/>
          </w:tcPr>
          <w:p w14:paraId="6633825A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14:paraId="611CB09A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AFF21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455,40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E736A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455,40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D282D10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557F7A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083BC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6EAB7B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  <w:tr w:rsidR="009A6A10" w:rsidRPr="006854C5" w14:paraId="77B2DB48" w14:textId="77777777" w:rsidTr="000F5AFC">
        <w:tc>
          <w:tcPr>
            <w:tcW w:w="2069" w:type="dxa"/>
          </w:tcPr>
          <w:p w14:paraId="2CE6740E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1FFF1B0C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работы по повышению квалификации муниципальных служащих и работников муниципальных учреждений в т.ч. участие  в краткосрочных семинарах</w:t>
            </w:r>
          </w:p>
        </w:tc>
        <w:tc>
          <w:tcPr>
            <w:tcW w:w="1944" w:type="dxa"/>
          </w:tcPr>
          <w:p w14:paraId="18BD6CA9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595" w:type="dxa"/>
          </w:tcPr>
          <w:p w14:paraId="35FE45F1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CE116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1 471,30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A7DA67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8,50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1689A6C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731,40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F8DDA0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731,40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5B2C67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6C326C3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</w:tbl>
    <w:p w14:paraId="4E5C5770" w14:textId="77777777" w:rsidR="000F5AFC" w:rsidRDefault="000F5AFC">
      <w:r>
        <w:br w:type="page"/>
      </w: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991E9C" w:rsidRPr="006854C5" w14:paraId="3B3A86A6" w14:textId="77777777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8C8260" w14:textId="3786EDC4" w:rsidR="009A6A10" w:rsidRDefault="009A6A10" w:rsidP="002A5BB3">
            <w:pPr>
              <w:jc w:val="center"/>
              <w:rPr>
                <w:szCs w:val="28"/>
              </w:rPr>
            </w:pPr>
          </w:p>
          <w:p w14:paraId="57559244" w14:textId="77777777" w:rsidR="009A6A10" w:rsidRDefault="009A6A10" w:rsidP="002A5BB3">
            <w:pPr>
              <w:jc w:val="center"/>
              <w:rPr>
                <w:szCs w:val="28"/>
              </w:rPr>
            </w:pPr>
          </w:p>
          <w:p w14:paraId="6DE71E1A" w14:textId="037269E8" w:rsidR="00991E9C" w:rsidRPr="006854C5" w:rsidRDefault="00AB3B75" w:rsidP="002A5B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991E9C" w:rsidRPr="006854C5">
              <w:rPr>
                <w:szCs w:val="28"/>
              </w:rPr>
              <w:t>.2. Распределение бюджетных средств между МКУ «Территориальные управления»</w:t>
            </w:r>
          </w:p>
          <w:p w14:paraId="0564993E" w14:textId="77777777" w:rsidR="00991E9C" w:rsidRDefault="004E4523" w:rsidP="002A5B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991E9C" w:rsidRPr="006854C5">
              <w:rPr>
                <w:szCs w:val="28"/>
              </w:rPr>
              <w:t>одпрограмма V «Обеспечивающая подпрограмма»</w:t>
            </w:r>
          </w:p>
          <w:p w14:paraId="36137B70" w14:textId="77777777" w:rsidR="00AB3B75" w:rsidRDefault="00AB3B75" w:rsidP="002A5BB3">
            <w:pPr>
              <w:jc w:val="center"/>
              <w:rPr>
                <w:szCs w:val="28"/>
              </w:rPr>
            </w:pPr>
          </w:p>
          <w:p w14:paraId="567AAC8D" w14:textId="77777777" w:rsidR="00AB3B75" w:rsidRPr="006854C5" w:rsidRDefault="00AB3B75" w:rsidP="002A5BB3">
            <w:pPr>
              <w:jc w:val="center"/>
              <w:rPr>
                <w:szCs w:val="28"/>
              </w:rPr>
            </w:pPr>
          </w:p>
        </w:tc>
      </w:tr>
    </w:tbl>
    <w:tbl>
      <w:tblPr>
        <w:tblStyle w:val="af8"/>
        <w:tblW w:w="141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33"/>
        <w:gridCol w:w="1701"/>
        <w:gridCol w:w="2693"/>
        <w:gridCol w:w="1701"/>
        <w:gridCol w:w="1276"/>
        <w:gridCol w:w="1216"/>
        <w:gridCol w:w="1216"/>
        <w:gridCol w:w="1216"/>
        <w:gridCol w:w="1216"/>
        <w:gridCol w:w="1402"/>
      </w:tblGrid>
      <w:tr w:rsidR="009A6A10" w:rsidRPr="006854C5" w14:paraId="266DC6B8" w14:textId="77777777" w:rsidTr="009A6A10">
        <w:tc>
          <w:tcPr>
            <w:tcW w:w="533" w:type="dxa"/>
            <w:vMerge w:val="restart"/>
          </w:tcPr>
          <w:p w14:paraId="56E2AC1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50F05FB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693" w:type="dxa"/>
            <w:vMerge w:val="restart"/>
          </w:tcPr>
          <w:p w14:paraId="3095EC1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701" w:type="dxa"/>
            <w:vMerge w:val="restart"/>
          </w:tcPr>
          <w:p w14:paraId="02900A8D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</w:t>
            </w:r>
            <w:r w:rsidRPr="006854C5">
              <w:rPr>
                <w:sz w:val="20"/>
                <w:szCs w:val="20"/>
              </w:rPr>
              <w:t xml:space="preserve"> финансирования</w:t>
            </w:r>
          </w:p>
        </w:tc>
        <w:tc>
          <w:tcPr>
            <w:tcW w:w="1276" w:type="dxa"/>
            <w:vMerge w:val="restart"/>
          </w:tcPr>
          <w:p w14:paraId="6AF179EB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Всего</w:t>
            </w:r>
          </w:p>
        </w:tc>
        <w:tc>
          <w:tcPr>
            <w:tcW w:w="6266" w:type="dxa"/>
            <w:gridSpan w:val="5"/>
          </w:tcPr>
          <w:p w14:paraId="4CDF1D2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9A6A10" w:rsidRPr="006854C5" w14:paraId="27522465" w14:textId="77777777" w:rsidTr="009A6A10">
        <w:tc>
          <w:tcPr>
            <w:tcW w:w="533" w:type="dxa"/>
            <w:vMerge/>
          </w:tcPr>
          <w:p w14:paraId="5C6D561C" w14:textId="77777777" w:rsidR="009A6A10" w:rsidRPr="006854C5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98D6522" w14:textId="77777777" w:rsidR="009A6A10" w:rsidRPr="006854C5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706DB7F1" w14:textId="77777777" w:rsidR="009A6A10" w:rsidRPr="006854C5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C369CA6" w14:textId="77777777" w:rsidR="009A6A10" w:rsidRPr="006854C5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6246F23" w14:textId="77777777" w:rsidR="009A6A10" w:rsidRPr="006854C5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</w:tcPr>
          <w:p w14:paraId="0EC85B99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2023 г.</w:t>
            </w:r>
          </w:p>
        </w:tc>
        <w:tc>
          <w:tcPr>
            <w:tcW w:w="1216" w:type="dxa"/>
          </w:tcPr>
          <w:p w14:paraId="376EB3C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2024 г.</w:t>
            </w:r>
          </w:p>
        </w:tc>
        <w:tc>
          <w:tcPr>
            <w:tcW w:w="1216" w:type="dxa"/>
          </w:tcPr>
          <w:p w14:paraId="2CF4BAA8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2025 г.</w:t>
            </w:r>
          </w:p>
        </w:tc>
        <w:tc>
          <w:tcPr>
            <w:tcW w:w="1216" w:type="dxa"/>
          </w:tcPr>
          <w:p w14:paraId="43A98A2F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2026 г.</w:t>
            </w:r>
          </w:p>
        </w:tc>
        <w:tc>
          <w:tcPr>
            <w:tcW w:w="1402" w:type="dxa"/>
          </w:tcPr>
          <w:p w14:paraId="5A270E08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2027 г.</w:t>
            </w:r>
          </w:p>
        </w:tc>
      </w:tr>
      <w:tr w:rsidR="009A6A10" w:rsidRPr="006854C5" w14:paraId="13739A2C" w14:textId="77777777" w:rsidTr="009A6A10">
        <w:tc>
          <w:tcPr>
            <w:tcW w:w="533" w:type="dxa"/>
          </w:tcPr>
          <w:p w14:paraId="154B0837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A86F16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25E905CB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779007E5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6B8BE382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16" w:type="dxa"/>
          </w:tcPr>
          <w:p w14:paraId="70A3F439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16" w:type="dxa"/>
          </w:tcPr>
          <w:p w14:paraId="5CDD349A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16" w:type="dxa"/>
          </w:tcPr>
          <w:p w14:paraId="2D37E890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16" w:type="dxa"/>
          </w:tcPr>
          <w:p w14:paraId="54E1B660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02" w:type="dxa"/>
          </w:tcPr>
          <w:p w14:paraId="721E6773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9A6A10" w:rsidRPr="006854C5" w14:paraId="163D5BF7" w14:textId="77777777" w:rsidTr="009A6A10">
        <w:tc>
          <w:tcPr>
            <w:tcW w:w="533" w:type="dxa"/>
            <w:vMerge w:val="restart"/>
          </w:tcPr>
          <w:p w14:paraId="54EE32F8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vMerge w:val="restart"/>
          </w:tcPr>
          <w:p w14:paraId="51263BA5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42CB03D4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2693" w:type="dxa"/>
          </w:tcPr>
          <w:p w14:paraId="015EC286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т.ч.:</w:t>
            </w:r>
          </w:p>
        </w:tc>
        <w:tc>
          <w:tcPr>
            <w:tcW w:w="1701" w:type="dxa"/>
            <w:vMerge w:val="restart"/>
          </w:tcPr>
          <w:p w14:paraId="2B592E60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54EC59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2 053 847,45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FBDEA6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431 518,29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4CF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405 582,29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CE28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405 582,29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B90ABF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405 582,29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224853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405 582,29</w:t>
            </w:r>
          </w:p>
        </w:tc>
      </w:tr>
      <w:tr w:rsidR="009A6A10" w:rsidRPr="006854C5" w14:paraId="34D5EB84" w14:textId="77777777" w:rsidTr="009A6A10">
        <w:tc>
          <w:tcPr>
            <w:tcW w:w="533" w:type="dxa"/>
            <w:vMerge/>
          </w:tcPr>
          <w:p w14:paraId="4AFDD4F7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6DFF774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924C9F2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«Информационно-аналитическое управление Раменского городского округа»</w:t>
            </w:r>
          </w:p>
        </w:tc>
        <w:tc>
          <w:tcPr>
            <w:tcW w:w="1701" w:type="dxa"/>
            <w:vMerge/>
          </w:tcPr>
          <w:p w14:paraId="73643A9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7282EA8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43 434,52</w:t>
            </w:r>
          </w:p>
          <w:p w14:paraId="0B92DCA5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</w:tcPr>
          <w:p w14:paraId="1C2751D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8 747,00</w:t>
            </w:r>
          </w:p>
        </w:tc>
        <w:tc>
          <w:tcPr>
            <w:tcW w:w="1216" w:type="dxa"/>
          </w:tcPr>
          <w:p w14:paraId="2B7BDC9B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8 671,88</w:t>
            </w:r>
          </w:p>
        </w:tc>
        <w:tc>
          <w:tcPr>
            <w:tcW w:w="1216" w:type="dxa"/>
          </w:tcPr>
          <w:p w14:paraId="49CAF9EE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8 671,88</w:t>
            </w:r>
          </w:p>
        </w:tc>
        <w:tc>
          <w:tcPr>
            <w:tcW w:w="1216" w:type="dxa"/>
          </w:tcPr>
          <w:p w14:paraId="0AE2EE3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8 671,88</w:t>
            </w:r>
          </w:p>
        </w:tc>
        <w:tc>
          <w:tcPr>
            <w:tcW w:w="1402" w:type="dxa"/>
          </w:tcPr>
          <w:p w14:paraId="3ED963C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8 671,88</w:t>
            </w:r>
          </w:p>
        </w:tc>
      </w:tr>
      <w:tr w:rsidR="009A6A10" w:rsidRPr="006854C5" w14:paraId="08FB25C0" w14:textId="77777777" w:rsidTr="009A6A10">
        <w:tc>
          <w:tcPr>
            <w:tcW w:w="533" w:type="dxa"/>
            <w:vMerge/>
          </w:tcPr>
          <w:p w14:paraId="0DB8E419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9134EF4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44C89F23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«Центр обеспечения деятельности органов местного самоуправления»</w:t>
            </w:r>
          </w:p>
        </w:tc>
        <w:tc>
          <w:tcPr>
            <w:tcW w:w="1701" w:type="dxa"/>
            <w:vMerge/>
          </w:tcPr>
          <w:p w14:paraId="5F8DD9E7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FED6B1A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603 605,95</w:t>
            </w:r>
          </w:p>
        </w:tc>
        <w:tc>
          <w:tcPr>
            <w:tcW w:w="1216" w:type="dxa"/>
          </w:tcPr>
          <w:p w14:paraId="3232ABC6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124 610,83</w:t>
            </w:r>
          </w:p>
        </w:tc>
        <w:tc>
          <w:tcPr>
            <w:tcW w:w="1216" w:type="dxa"/>
          </w:tcPr>
          <w:p w14:paraId="5CF490E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119 748,78</w:t>
            </w:r>
          </w:p>
        </w:tc>
        <w:tc>
          <w:tcPr>
            <w:tcW w:w="1216" w:type="dxa"/>
          </w:tcPr>
          <w:p w14:paraId="2D682D83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119 748,78</w:t>
            </w:r>
          </w:p>
        </w:tc>
        <w:tc>
          <w:tcPr>
            <w:tcW w:w="1216" w:type="dxa"/>
          </w:tcPr>
          <w:p w14:paraId="10A6BF8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119 748,78</w:t>
            </w:r>
          </w:p>
        </w:tc>
        <w:tc>
          <w:tcPr>
            <w:tcW w:w="1402" w:type="dxa"/>
          </w:tcPr>
          <w:p w14:paraId="680E55B6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119 748,78</w:t>
            </w:r>
          </w:p>
        </w:tc>
      </w:tr>
      <w:tr w:rsidR="009A6A10" w:rsidRPr="006854C5" w14:paraId="22148C8B" w14:textId="77777777" w:rsidTr="009A6A10">
        <w:tc>
          <w:tcPr>
            <w:tcW w:w="533" w:type="dxa"/>
            <w:vMerge/>
          </w:tcPr>
          <w:p w14:paraId="25E3E92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375468E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5207BF2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«Верейское»</w:t>
            </w:r>
          </w:p>
        </w:tc>
        <w:tc>
          <w:tcPr>
            <w:tcW w:w="1701" w:type="dxa"/>
            <w:vMerge/>
          </w:tcPr>
          <w:p w14:paraId="3A3FBBE5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A1816E2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54 490,95</w:t>
            </w:r>
          </w:p>
        </w:tc>
        <w:tc>
          <w:tcPr>
            <w:tcW w:w="1216" w:type="dxa"/>
          </w:tcPr>
          <w:p w14:paraId="4932BC02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13 626,19</w:t>
            </w:r>
          </w:p>
        </w:tc>
        <w:tc>
          <w:tcPr>
            <w:tcW w:w="1216" w:type="dxa"/>
          </w:tcPr>
          <w:p w14:paraId="3A6385B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10 216,19</w:t>
            </w:r>
          </w:p>
        </w:tc>
        <w:tc>
          <w:tcPr>
            <w:tcW w:w="1216" w:type="dxa"/>
          </w:tcPr>
          <w:p w14:paraId="170ED53E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10 216,19</w:t>
            </w:r>
          </w:p>
        </w:tc>
        <w:tc>
          <w:tcPr>
            <w:tcW w:w="1216" w:type="dxa"/>
          </w:tcPr>
          <w:p w14:paraId="2F1771BC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10 216,19</w:t>
            </w:r>
          </w:p>
        </w:tc>
        <w:tc>
          <w:tcPr>
            <w:tcW w:w="1402" w:type="dxa"/>
          </w:tcPr>
          <w:p w14:paraId="3172F45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10 216,19</w:t>
            </w:r>
          </w:p>
        </w:tc>
      </w:tr>
      <w:tr w:rsidR="009A6A10" w:rsidRPr="006854C5" w14:paraId="6E275666" w14:textId="77777777" w:rsidTr="009A6A10">
        <w:tc>
          <w:tcPr>
            <w:tcW w:w="533" w:type="dxa"/>
            <w:vMerge/>
          </w:tcPr>
          <w:p w14:paraId="0960694C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2B42FF2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5A03E9D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«Вялковское»</w:t>
            </w:r>
          </w:p>
        </w:tc>
        <w:tc>
          <w:tcPr>
            <w:tcW w:w="1701" w:type="dxa"/>
            <w:vMerge/>
          </w:tcPr>
          <w:p w14:paraId="4F8EF5DC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A7AD72F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742C3">
              <w:rPr>
                <w:sz w:val="20"/>
                <w:szCs w:val="20"/>
                <w:lang w:val="en-US"/>
              </w:rPr>
              <w:t>62 324,35</w:t>
            </w:r>
          </w:p>
        </w:tc>
        <w:tc>
          <w:tcPr>
            <w:tcW w:w="1216" w:type="dxa"/>
          </w:tcPr>
          <w:p w14:paraId="159DECE2" w14:textId="77777777" w:rsidR="009A6A10" w:rsidRPr="00B742C3" w:rsidRDefault="009A6A10" w:rsidP="003A09EE">
            <w:pPr>
              <w:jc w:val="center"/>
              <w:rPr>
                <w:sz w:val="20"/>
                <w:szCs w:val="20"/>
                <w:lang w:val="en-US"/>
              </w:rPr>
            </w:pPr>
            <w:r w:rsidRPr="00B742C3">
              <w:rPr>
                <w:sz w:val="20"/>
                <w:szCs w:val="20"/>
                <w:lang w:val="en-US"/>
              </w:rPr>
              <w:t>13 268,35</w:t>
            </w:r>
          </w:p>
        </w:tc>
        <w:tc>
          <w:tcPr>
            <w:tcW w:w="1216" w:type="dxa"/>
          </w:tcPr>
          <w:p w14:paraId="6695668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12 264,00</w:t>
            </w:r>
          </w:p>
        </w:tc>
        <w:tc>
          <w:tcPr>
            <w:tcW w:w="1216" w:type="dxa"/>
          </w:tcPr>
          <w:p w14:paraId="0C8B2D60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12 264,00</w:t>
            </w:r>
          </w:p>
        </w:tc>
        <w:tc>
          <w:tcPr>
            <w:tcW w:w="1216" w:type="dxa"/>
          </w:tcPr>
          <w:p w14:paraId="525877AB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12 264,00</w:t>
            </w:r>
          </w:p>
        </w:tc>
        <w:tc>
          <w:tcPr>
            <w:tcW w:w="1402" w:type="dxa"/>
          </w:tcPr>
          <w:p w14:paraId="26F3B304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12 264,00</w:t>
            </w:r>
          </w:p>
        </w:tc>
      </w:tr>
      <w:tr w:rsidR="009A6A10" w:rsidRPr="006854C5" w14:paraId="67279ADB" w14:textId="77777777" w:rsidTr="009A6A10">
        <w:tc>
          <w:tcPr>
            <w:tcW w:w="533" w:type="dxa"/>
            <w:vMerge/>
          </w:tcPr>
          <w:p w14:paraId="762A7EDD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751CF35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88705E2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«Ильинский»</w:t>
            </w:r>
          </w:p>
        </w:tc>
        <w:tc>
          <w:tcPr>
            <w:tcW w:w="1701" w:type="dxa"/>
            <w:vMerge/>
          </w:tcPr>
          <w:p w14:paraId="6EF9A2F0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9ECCA7E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87 437,50</w:t>
            </w:r>
          </w:p>
        </w:tc>
        <w:tc>
          <w:tcPr>
            <w:tcW w:w="1216" w:type="dxa"/>
          </w:tcPr>
          <w:p w14:paraId="0C2146F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17 487,50</w:t>
            </w:r>
          </w:p>
        </w:tc>
        <w:tc>
          <w:tcPr>
            <w:tcW w:w="1216" w:type="dxa"/>
          </w:tcPr>
          <w:p w14:paraId="73AC9A64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17 487,50</w:t>
            </w:r>
          </w:p>
        </w:tc>
        <w:tc>
          <w:tcPr>
            <w:tcW w:w="1216" w:type="dxa"/>
          </w:tcPr>
          <w:p w14:paraId="3FABE9A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17 487,50</w:t>
            </w:r>
          </w:p>
        </w:tc>
        <w:tc>
          <w:tcPr>
            <w:tcW w:w="1216" w:type="dxa"/>
          </w:tcPr>
          <w:p w14:paraId="412FD1A2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17 487,50</w:t>
            </w:r>
          </w:p>
        </w:tc>
        <w:tc>
          <w:tcPr>
            <w:tcW w:w="1402" w:type="dxa"/>
          </w:tcPr>
          <w:p w14:paraId="628A1A80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17 487,50</w:t>
            </w:r>
          </w:p>
        </w:tc>
      </w:tr>
      <w:tr w:rsidR="009A6A10" w:rsidRPr="00E32366" w14:paraId="2119C86B" w14:textId="77777777" w:rsidTr="009A6A10">
        <w:tc>
          <w:tcPr>
            <w:tcW w:w="533" w:type="dxa"/>
            <w:vMerge/>
          </w:tcPr>
          <w:p w14:paraId="756CB526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66E5ABA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29B8F60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«Гжельское»</w:t>
            </w:r>
          </w:p>
        </w:tc>
        <w:tc>
          <w:tcPr>
            <w:tcW w:w="1701" w:type="dxa"/>
            <w:vMerge/>
          </w:tcPr>
          <w:p w14:paraId="14D82EB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485F2D5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77 403,96</w:t>
            </w:r>
          </w:p>
        </w:tc>
        <w:tc>
          <w:tcPr>
            <w:tcW w:w="1216" w:type="dxa"/>
          </w:tcPr>
          <w:p w14:paraId="61C1BDF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16 083,96</w:t>
            </w:r>
          </w:p>
        </w:tc>
        <w:tc>
          <w:tcPr>
            <w:tcW w:w="1216" w:type="dxa"/>
          </w:tcPr>
          <w:p w14:paraId="60A20F8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15 330,00</w:t>
            </w:r>
          </w:p>
        </w:tc>
        <w:tc>
          <w:tcPr>
            <w:tcW w:w="1216" w:type="dxa"/>
          </w:tcPr>
          <w:p w14:paraId="443AF44E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15 330,00</w:t>
            </w:r>
          </w:p>
        </w:tc>
        <w:tc>
          <w:tcPr>
            <w:tcW w:w="1216" w:type="dxa"/>
          </w:tcPr>
          <w:p w14:paraId="24BB1FA4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15 330,00</w:t>
            </w:r>
          </w:p>
        </w:tc>
        <w:tc>
          <w:tcPr>
            <w:tcW w:w="1402" w:type="dxa"/>
          </w:tcPr>
          <w:p w14:paraId="39B99F1C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15 330,00</w:t>
            </w:r>
          </w:p>
        </w:tc>
      </w:tr>
      <w:tr w:rsidR="009A6A10" w:rsidRPr="006854C5" w14:paraId="38E88E28" w14:textId="77777777" w:rsidTr="009A6A10">
        <w:tc>
          <w:tcPr>
            <w:tcW w:w="533" w:type="dxa"/>
            <w:vMerge/>
          </w:tcPr>
          <w:p w14:paraId="752A832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AF5E6D9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46A60CE4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«Кузнецовское»</w:t>
            </w:r>
          </w:p>
        </w:tc>
        <w:tc>
          <w:tcPr>
            <w:tcW w:w="1701" w:type="dxa"/>
            <w:vMerge/>
          </w:tcPr>
          <w:p w14:paraId="6B495C9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87318C6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97 620,91</w:t>
            </w:r>
          </w:p>
        </w:tc>
        <w:tc>
          <w:tcPr>
            <w:tcW w:w="1216" w:type="dxa"/>
          </w:tcPr>
          <w:p w14:paraId="728A5C0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19 948,91</w:t>
            </w:r>
          </w:p>
        </w:tc>
        <w:tc>
          <w:tcPr>
            <w:tcW w:w="1216" w:type="dxa"/>
          </w:tcPr>
          <w:p w14:paraId="40F9CC1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19 418,00</w:t>
            </w:r>
          </w:p>
        </w:tc>
        <w:tc>
          <w:tcPr>
            <w:tcW w:w="1216" w:type="dxa"/>
          </w:tcPr>
          <w:p w14:paraId="4A167953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19 418,00</w:t>
            </w:r>
          </w:p>
        </w:tc>
        <w:tc>
          <w:tcPr>
            <w:tcW w:w="1216" w:type="dxa"/>
          </w:tcPr>
          <w:p w14:paraId="5B393420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19 418,00</w:t>
            </w:r>
          </w:p>
        </w:tc>
        <w:tc>
          <w:tcPr>
            <w:tcW w:w="1402" w:type="dxa"/>
          </w:tcPr>
          <w:p w14:paraId="3C919AB3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19 418,00</w:t>
            </w:r>
          </w:p>
        </w:tc>
      </w:tr>
      <w:tr w:rsidR="009A6A10" w:rsidRPr="006854C5" w14:paraId="6B3313F7" w14:textId="77777777" w:rsidTr="009A6A10">
        <w:tc>
          <w:tcPr>
            <w:tcW w:w="533" w:type="dxa"/>
            <w:vMerge/>
          </w:tcPr>
          <w:p w14:paraId="4CA27929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00EF190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855E8B9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«Юго-Западное»</w:t>
            </w:r>
          </w:p>
        </w:tc>
        <w:tc>
          <w:tcPr>
            <w:tcW w:w="1701" w:type="dxa"/>
            <w:vMerge/>
          </w:tcPr>
          <w:p w14:paraId="02CDB8A8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931C865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</w:t>
            </w:r>
            <w:r w:rsidRPr="00B742C3">
              <w:rPr>
                <w:sz w:val="20"/>
                <w:szCs w:val="20"/>
                <w:lang w:val="en-US"/>
              </w:rPr>
              <w:t>9</w:t>
            </w:r>
            <w:r w:rsidRPr="00B742C3">
              <w:rPr>
                <w:sz w:val="20"/>
                <w:szCs w:val="20"/>
              </w:rPr>
              <w:t> 540,54</w:t>
            </w:r>
          </w:p>
        </w:tc>
        <w:tc>
          <w:tcPr>
            <w:tcW w:w="1216" w:type="dxa"/>
          </w:tcPr>
          <w:p w14:paraId="75E1897B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</w:t>
            </w:r>
            <w:r w:rsidRPr="00B742C3">
              <w:rPr>
                <w:sz w:val="20"/>
                <w:szCs w:val="20"/>
                <w:lang w:val="en-US"/>
              </w:rPr>
              <w:t>9</w:t>
            </w:r>
            <w:r w:rsidRPr="00B742C3">
              <w:rPr>
                <w:sz w:val="20"/>
                <w:szCs w:val="20"/>
              </w:rPr>
              <w:t> 359,42</w:t>
            </w:r>
          </w:p>
        </w:tc>
        <w:tc>
          <w:tcPr>
            <w:tcW w:w="1216" w:type="dxa"/>
          </w:tcPr>
          <w:p w14:paraId="68642CC4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27 545,28</w:t>
            </w:r>
          </w:p>
        </w:tc>
        <w:tc>
          <w:tcPr>
            <w:tcW w:w="1216" w:type="dxa"/>
          </w:tcPr>
          <w:p w14:paraId="6616496C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27 545,28</w:t>
            </w:r>
          </w:p>
        </w:tc>
        <w:tc>
          <w:tcPr>
            <w:tcW w:w="1216" w:type="dxa"/>
          </w:tcPr>
          <w:p w14:paraId="000B957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27 545,28</w:t>
            </w:r>
          </w:p>
        </w:tc>
        <w:tc>
          <w:tcPr>
            <w:tcW w:w="1402" w:type="dxa"/>
          </w:tcPr>
          <w:p w14:paraId="5772D3C5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27 545,28</w:t>
            </w:r>
          </w:p>
        </w:tc>
      </w:tr>
      <w:tr w:rsidR="009A6A10" w:rsidRPr="006854C5" w14:paraId="2642CA67" w14:textId="77777777" w:rsidTr="009A6A10">
        <w:tc>
          <w:tcPr>
            <w:tcW w:w="533" w:type="dxa"/>
            <w:vMerge/>
          </w:tcPr>
          <w:p w14:paraId="2191EBAF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60B6346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DEC784E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«Новохаритоновское»</w:t>
            </w:r>
          </w:p>
        </w:tc>
        <w:tc>
          <w:tcPr>
            <w:tcW w:w="1701" w:type="dxa"/>
            <w:vMerge/>
          </w:tcPr>
          <w:p w14:paraId="63D0162F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0EFFEB6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71 498,04</w:t>
            </w:r>
          </w:p>
        </w:tc>
        <w:tc>
          <w:tcPr>
            <w:tcW w:w="1216" w:type="dxa"/>
          </w:tcPr>
          <w:p w14:paraId="520B6CB3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14 308,00</w:t>
            </w:r>
          </w:p>
        </w:tc>
        <w:tc>
          <w:tcPr>
            <w:tcW w:w="1216" w:type="dxa"/>
          </w:tcPr>
          <w:p w14:paraId="1B55EE0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14 297,51</w:t>
            </w:r>
          </w:p>
        </w:tc>
        <w:tc>
          <w:tcPr>
            <w:tcW w:w="1216" w:type="dxa"/>
          </w:tcPr>
          <w:p w14:paraId="4A99B565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14 297,51</w:t>
            </w:r>
          </w:p>
        </w:tc>
        <w:tc>
          <w:tcPr>
            <w:tcW w:w="1216" w:type="dxa"/>
          </w:tcPr>
          <w:p w14:paraId="05D0D3A3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14 297,51</w:t>
            </w:r>
          </w:p>
        </w:tc>
        <w:tc>
          <w:tcPr>
            <w:tcW w:w="1402" w:type="dxa"/>
          </w:tcPr>
          <w:p w14:paraId="3753D5EE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14 297,51</w:t>
            </w:r>
          </w:p>
        </w:tc>
      </w:tr>
      <w:tr w:rsidR="009A6A10" w:rsidRPr="006854C5" w14:paraId="6362E12D" w14:textId="77777777" w:rsidTr="009A6A10">
        <w:tc>
          <w:tcPr>
            <w:tcW w:w="533" w:type="dxa"/>
            <w:vMerge/>
          </w:tcPr>
          <w:p w14:paraId="6B5B9B12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458F095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3126576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«Островецкое»</w:t>
            </w:r>
          </w:p>
        </w:tc>
        <w:tc>
          <w:tcPr>
            <w:tcW w:w="1701" w:type="dxa"/>
            <w:vMerge/>
          </w:tcPr>
          <w:p w14:paraId="03CB37D6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629C9A9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79 774,41</w:t>
            </w:r>
          </w:p>
        </w:tc>
        <w:tc>
          <w:tcPr>
            <w:tcW w:w="1216" w:type="dxa"/>
          </w:tcPr>
          <w:p w14:paraId="2C2A25B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16 276,81</w:t>
            </w:r>
          </w:p>
        </w:tc>
        <w:tc>
          <w:tcPr>
            <w:tcW w:w="1216" w:type="dxa"/>
          </w:tcPr>
          <w:p w14:paraId="67F5EF10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15 874,40</w:t>
            </w:r>
          </w:p>
        </w:tc>
        <w:tc>
          <w:tcPr>
            <w:tcW w:w="1216" w:type="dxa"/>
          </w:tcPr>
          <w:p w14:paraId="60E1363E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15 874,40</w:t>
            </w:r>
          </w:p>
        </w:tc>
        <w:tc>
          <w:tcPr>
            <w:tcW w:w="1216" w:type="dxa"/>
          </w:tcPr>
          <w:p w14:paraId="3AEAC4E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15 874,40</w:t>
            </w:r>
          </w:p>
        </w:tc>
        <w:tc>
          <w:tcPr>
            <w:tcW w:w="1402" w:type="dxa"/>
          </w:tcPr>
          <w:p w14:paraId="5B90F70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15 874,40</w:t>
            </w:r>
          </w:p>
        </w:tc>
      </w:tr>
      <w:tr w:rsidR="009A6A10" w:rsidRPr="006854C5" w14:paraId="6FDB4C60" w14:textId="77777777" w:rsidTr="009A6A10">
        <w:tc>
          <w:tcPr>
            <w:tcW w:w="533" w:type="dxa"/>
            <w:vMerge/>
          </w:tcPr>
          <w:p w14:paraId="6365564F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1AD022B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53913EC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«Рыболовское»</w:t>
            </w:r>
          </w:p>
        </w:tc>
        <w:tc>
          <w:tcPr>
            <w:tcW w:w="1701" w:type="dxa"/>
            <w:vMerge/>
          </w:tcPr>
          <w:p w14:paraId="19BE1895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CC1C96C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51 276,59</w:t>
            </w:r>
          </w:p>
        </w:tc>
        <w:tc>
          <w:tcPr>
            <w:tcW w:w="1216" w:type="dxa"/>
          </w:tcPr>
          <w:p w14:paraId="2158FE0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10 519,39</w:t>
            </w:r>
          </w:p>
        </w:tc>
        <w:tc>
          <w:tcPr>
            <w:tcW w:w="1216" w:type="dxa"/>
          </w:tcPr>
          <w:p w14:paraId="6E169C3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10 189,30</w:t>
            </w:r>
          </w:p>
        </w:tc>
        <w:tc>
          <w:tcPr>
            <w:tcW w:w="1216" w:type="dxa"/>
          </w:tcPr>
          <w:p w14:paraId="74751C30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10 189,30</w:t>
            </w:r>
          </w:p>
        </w:tc>
        <w:tc>
          <w:tcPr>
            <w:tcW w:w="1216" w:type="dxa"/>
          </w:tcPr>
          <w:p w14:paraId="4BC74EA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10 189,30</w:t>
            </w:r>
          </w:p>
        </w:tc>
        <w:tc>
          <w:tcPr>
            <w:tcW w:w="1402" w:type="dxa"/>
          </w:tcPr>
          <w:p w14:paraId="3821483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10 189,30</w:t>
            </w:r>
          </w:p>
        </w:tc>
      </w:tr>
      <w:tr w:rsidR="009A6A10" w:rsidRPr="006854C5" w14:paraId="06F19B79" w14:textId="77777777" w:rsidTr="009A6A10">
        <w:tc>
          <w:tcPr>
            <w:tcW w:w="533" w:type="dxa"/>
            <w:vMerge/>
          </w:tcPr>
          <w:p w14:paraId="4B0DF12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0E8CC10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DE987C9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«Сафоновское»</w:t>
            </w:r>
          </w:p>
        </w:tc>
        <w:tc>
          <w:tcPr>
            <w:tcW w:w="1701" w:type="dxa"/>
            <w:vMerge/>
          </w:tcPr>
          <w:p w14:paraId="730AFB2A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7526F99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68 199,55</w:t>
            </w:r>
          </w:p>
        </w:tc>
        <w:tc>
          <w:tcPr>
            <w:tcW w:w="1216" w:type="dxa"/>
          </w:tcPr>
          <w:p w14:paraId="00900572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15 055,55</w:t>
            </w:r>
          </w:p>
        </w:tc>
        <w:tc>
          <w:tcPr>
            <w:tcW w:w="1216" w:type="dxa"/>
          </w:tcPr>
          <w:p w14:paraId="302D971E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13 286,00</w:t>
            </w:r>
          </w:p>
        </w:tc>
        <w:tc>
          <w:tcPr>
            <w:tcW w:w="1216" w:type="dxa"/>
          </w:tcPr>
          <w:p w14:paraId="600B364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13 286,00</w:t>
            </w:r>
          </w:p>
        </w:tc>
        <w:tc>
          <w:tcPr>
            <w:tcW w:w="1216" w:type="dxa"/>
          </w:tcPr>
          <w:p w14:paraId="292E7270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13 286,00</w:t>
            </w:r>
          </w:p>
        </w:tc>
        <w:tc>
          <w:tcPr>
            <w:tcW w:w="1402" w:type="dxa"/>
          </w:tcPr>
          <w:p w14:paraId="75E901A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13 286,00</w:t>
            </w:r>
          </w:p>
        </w:tc>
      </w:tr>
      <w:tr w:rsidR="009A6A10" w:rsidRPr="006854C5" w14:paraId="537E53FA" w14:textId="77777777" w:rsidTr="009A6A10">
        <w:tc>
          <w:tcPr>
            <w:tcW w:w="533" w:type="dxa"/>
            <w:vMerge/>
          </w:tcPr>
          <w:p w14:paraId="7DE613CC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E9264B4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12E474C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«Софьинское»</w:t>
            </w:r>
          </w:p>
        </w:tc>
        <w:tc>
          <w:tcPr>
            <w:tcW w:w="1701" w:type="dxa"/>
            <w:vMerge/>
          </w:tcPr>
          <w:p w14:paraId="77721CD3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FC8D245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73 645,58</w:t>
            </w:r>
          </w:p>
        </w:tc>
        <w:tc>
          <w:tcPr>
            <w:tcW w:w="1216" w:type="dxa"/>
          </w:tcPr>
          <w:p w14:paraId="06379895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15 645,58</w:t>
            </w:r>
          </w:p>
        </w:tc>
        <w:tc>
          <w:tcPr>
            <w:tcW w:w="1216" w:type="dxa"/>
          </w:tcPr>
          <w:p w14:paraId="1DE534D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14 500,00</w:t>
            </w:r>
          </w:p>
        </w:tc>
        <w:tc>
          <w:tcPr>
            <w:tcW w:w="1216" w:type="dxa"/>
          </w:tcPr>
          <w:p w14:paraId="7D28019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14 500,00</w:t>
            </w:r>
          </w:p>
        </w:tc>
        <w:tc>
          <w:tcPr>
            <w:tcW w:w="1216" w:type="dxa"/>
          </w:tcPr>
          <w:p w14:paraId="02D25C52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14 500,00</w:t>
            </w:r>
          </w:p>
        </w:tc>
        <w:tc>
          <w:tcPr>
            <w:tcW w:w="1402" w:type="dxa"/>
          </w:tcPr>
          <w:p w14:paraId="5B2C748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14 500,00</w:t>
            </w:r>
          </w:p>
        </w:tc>
      </w:tr>
      <w:tr w:rsidR="009A6A10" w:rsidRPr="006854C5" w14:paraId="606DB089" w14:textId="77777777" w:rsidTr="009A6A10">
        <w:tc>
          <w:tcPr>
            <w:tcW w:w="533" w:type="dxa"/>
            <w:vMerge/>
          </w:tcPr>
          <w:p w14:paraId="306889D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57DE0A4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91FC8FF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«Ульянинское»</w:t>
            </w:r>
          </w:p>
        </w:tc>
        <w:tc>
          <w:tcPr>
            <w:tcW w:w="1701" w:type="dxa"/>
            <w:vMerge/>
          </w:tcPr>
          <w:p w14:paraId="136EBB2D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A0F6D57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52 690,19</w:t>
            </w:r>
          </w:p>
        </w:tc>
        <w:tc>
          <w:tcPr>
            <w:tcW w:w="1216" w:type="dxa"/>
          </w:tcPr>
          <w:p w14:paraId="5CE25AB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11 810,11</w:t>
            </w:r>
          </w:p>
        </w:tc>
        <w:tc>
          <w:tcPr>
            <w:tcW w:w="1216" w:type="dxa"/>
          </w:tcPr>
          <w:p w14:paraId="72BF6D48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10 220,02</w:t>
            </w:r>
          </w:p>
        </w:tc>
        <w:tc>
          <w:tcPr>
            <w:tcW w:w="1216" w:type="dxa"/>
          </w:tcPr>
          <w:p w14:paraId="34D04996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10 220,02</w:t>
            </w:r>
          </w:p>
        </w:tc>
        <w:tc>
          <w:tcPr>
            <w:tcW w:w="1216" w:type="dxa"/>
          </w:tcPr>
          <w:p w14:paraId="35A3BEA8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10 220,02</w:t>
            </w:r>
          </w:p>
        </w:tc>
        <w:tc>
          <w:tcPr>
            <w:tcW w:w="1402" w:type="dxa"/>
          </w:tcPr>
          <w:p w14:paraId="65D6119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10 220,02</w:t>
            </w:r>
          </w:p>
        </w:tc>
      </w:tr>
      <w:tr w:rsidR="009A6A10" w:rsidRPr="006854C5" w14:paraId="6AB17FDA" w14:textId="77777777" w:rsidTr="009A6A10">
        <w:tc>
          <w:tcPr>
            <w:tcW w:w="533" w:type="dxa"/>
            <w:vMerge/>
          </w:tcPr>
          <w:p w14:paraId="6B1A5A13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CFE70BA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8378A13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«Чулковское»</w:t>
            </w:r>
          </w:p>
        </w:tc>
        <w:tc>
          <w:tcPr>
            <w:tcW w:w="1701" w:type="dxa"/>
            <w:vMerge/>
          </w:tcPr>
          <w:p w14:paraId="05B8FA82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46F0D98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54 143,46</w:t>
            </w:r>
          </w:p>
        </w:tc>
        <w:tc>
          <w:tcPr>
            <w:tcW w:w="1216" w:type="dxa"/>
          </w:tcPr>
          <w:p w14:paraId="536934D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12 952,46</w:t>
            </w:r>
          </w:p>
        </w:tc>
        <w:tc>
          <w:tcPr>
            <w:tcW w:w="1216" w:type="dxa"/>
          </w:tcPr>
          <w:p w14:paraId="061C2366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10 297,75</w:t>
            </w:r>
          </w:p>
        </w:tc>
        <w:tc>
          <w:tcPr>
            <w:tcW w:w="1216" w:type="dxa"/>
          </w:tcPr>
          <w:p w14:paraId="0086C1F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10 297,75</w:t>
            </w:r>
          </w:p>
        </w:tc>
        <w:tc>
          <w:tcPr>
            <w:tcW w:w="1216" w:type="dxa"/>
          </w:tcPr>
          <w:p w14:paraId="4CCD011E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10 297,75</w:t>
            </w:r>
          </w:p>
        </w:tc>
        <w:tc>
          <w:tcPr>
            <w:tcW w:w="1402" w:type="dxa"/>
          </w:tcPr>
          <w:p w14:paraId="6FB0BF8D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10 297,75</w:t>
            </w:r>
          </w:p>
        </w:tc>
      </w:tr>
      <w:tr w:rsidR="009A6A10" w:rsidRPr="006854C5" w14:paraId="3C56FE81" w14:textId="77777777" w:rsidTr="009A6A10">
        <w:tc>
          <w:tcPr>
            <w:tcW w:w="533" w:type="dxa"/>
            <w:vMerge/>
          </w:tcPr>
          <w:p w14:paraId="3682C34F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18B83DE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04EB124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«Быково»</w:t>
            </w:r>
          </w:p>
        </w:tc>
        <w:tc>
          <w:tcPr>
            <w:tcW w:w="1701" w:type="dxa"/>
            <w:vMerge/>
          </w:tcPr>
          <w:p w14:paraId="15EE9596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CED575B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72 514,39</w:t>
            </w:r>
          </w:p>
        </w:tc>
        <w:tc>
          <w:tcPr>
            <w:tcW w:w="1216" w:type="dxa"/>
          </w:tcPr>
          <w:p w14:paraId="383D4348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15 014,39</w:t>
            </w:r>
          </w:p>
        </w:tc>
        <w:tc>
          <w:tcPr>
            <w:tcW w:w="1216" w:type="dxa"/>
          </w:tcPr>
          <w:p w14:paraId="214AF980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14 375,00</w:t>
            </w:r>
          </w:p>
        </w:tc>
        <w:tc>
          <w:tcPr>
            <w:tcW w:w="1216" w:type="dxa"/>
          </w:tcPr>
          <w:p w14:paraId="54525CE5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14 375,00</w:t>
            </w:r>
          </w:p>
        </w:tc>
        <w:tc>
          <w:tcPr>
            <w:tcW w:w="1216" w:type="dxa"/>
          </w:tcPr>
          <w:p w14:paraId="76C29C46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14 375,00</w:t>
            </w:r>
          </w:p>
        </w:tc>
        <w:tc>
          <w:tcPr>
            <w:tcW w:w="1402" w:type="dxa"/>
          </w:tcPr>
          <w:p w14:paraId="22F2168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14 375,00</w:t>
            </w:r>
          </w:p>
        </w:tc>
      </w:tr>
      <w:tr w:rsidR="009A6A10" w:rsidRPr="006854C5" w14:paraId="5AAC03B8" w14:textId="77777777" w:rsidTr="009A6A10">
        <w:tc>
          <w:tcPr>
            <w:tcW w:w="533" w:type="dxa"/>
            <w:vMerge/>
          </w:tcPr>
          <w:p w14:paraId="706E5CF3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4F0B80F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1D1F2F0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«Кратово»</w:t>
            </w:r>
          </w:p>
        </w:tc>
        <w:tc>
          <w:tcPr>
            <w:tcW w:w="1701" w:type="dxa"/>
            <w:vMerge/>
          </w:tcPr>
          <w:p w14:paraId="5E61B2B5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511BB91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85 386,30</w:t>
            </w:r>
          </w:p>
        </w:tc>
        <w:tc>
          <w:tcPr>
            <w:tcW w:w="1216" w:type="dxa"/>
          </w:tcPr>
          <w:p w14:paraId="7455A68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19306,30</w:t>
            </w:r>
          </w:p>
        </w:tc>
        <w:tc>
          <w:tcPr>
            <w:tcW w:w="1216" w:type="dxa"/>
          </w:tcPr>
          <w:p w14:paraId="14E1943C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16 520,00</w:t>
            </w:r>
          </w:p>
        </w:tc>
        <w:tc>
          <w:tcPr>
            <w:tcW w:w="1216" w:type="dxa"/>
          </w:tcPr>
          <w:p w14:paraId="2D006E88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16 520,00</w:t>
            </w:r>
          </w:p>
        </w:tc>
        <w:tc>
          <w:tcPr>
            <w:tcW w:w="1216" w:type="dxa"/>
          </w:tcPr>
          <w:p w14:paraId="049D1BB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16 520,00</w:t>
            </w:r>
          </w:p>
        </w:tc>
        <w:tc>
          <w:tcPr>
            <w:tcW w:w="1402" w:type="dxa"/>
          </w:tcPr>
          <w:p w14:paraId="1A3E14AD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16 520,00</w:t>
            </w:r>
          </w:p>
        </w:tc>
      </w:tr>
      <w:tr w:rsidR="009A6A10" w:rsidRPr="006854C5" w14:paraId="705AA448" w14:textId="77777777" w:rsidTr="009A6A10">
        <w:tc>
          <w:tcPr>
            <w:tcW w:w="533" w:type="dxa"/>
            <w:vMerge/>
          </w:tcPr>
          <w:p w14:paraId="14177FA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488693A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039CE2E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«Родники»</w:t>
            </w:r>
          </w:p>
        </w:tc>
        <w:tc>
          <w:tcPr>
            <w:tcW w:w="1701" w:type="dxa"/>
            <w:vMerge/>
          </w:tcPr>
          <w:p w14:paraId="24A79B12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CF4CBA5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63 363,61</w:t>
            </w:r>
          </w:p>
        </w:tc>
        <w:tc>
          <w:tcPr>
            <w:tcW w:w="1216" w:type="dxa"/>
          </w:tcPr>
          <w:p w14:paraId="6635451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13 803,61</w:t>
            </w:r>
          </w:p>
        </w:tc>
        <w:tc>
          <w:tcPr>
            <w:tcW w:w="1216" w:type="dxa"/>
          </w:tcPr>
          <w:p w14:paraId="24A78BF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12 390,00</w:t>
            </w:r>
          </w:p>
        </w:tc>
        <w:tc>
          <w:tcPr>
            <w:tcW w:w="1216" w:type="dxa"/>
          </w:tcPr>
          <w:p w14:paraId="4AB281E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12 390,00</w:t>
            </w:r>
          </w:p>
        </w:tc>
        <w:tc>
          <w:tcPr>
            <w:tcW w:w="1216" w:type="dxa"/>
          </w:tcPr>
          <w:p w14:paraId="3D2EC46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12 390,00</w:t>
            </w:r>
          </w:p>
        </w:tc>
        <w:tc>
          <w:tcPr>
            <w:tcW w:w="1402" w:type="dxa"/>
          </w:tcPr>
          <w:p w14:paraId="46316774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12 390,00</w:t>
            </w:r>
          </w:p>
        </w:tc>
      </w:tr>
      <w:tr w:rsidR="009A6A10" w:rsidRPr="006854C5" w14:paraId="37BE6A01" w14:textId="77777777" w:rsidTr="009A6A10">
        <w:tc>
          <w:tcPr>
            <w:tcW w:w="533" w:type="dxa"/>
            <w:vMerge/>
          </w:tcPr>
          <w:p w14:paraId="605D4182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4A71308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48920EF2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«Удельная»</w:t>
            </w:r>
          </w:p>
        </w:tc>
        <w:tc>
          <w:tcPr>
            <w:tcW w:w="1701" w:type="dxa"/>
            <w:vMerge/>
          </w:tcPr>
          <w:p w14:paraId="2654294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5BFD6E5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82 481,30</w:t>
            </w:r>
          </w:p>
        </w:tc>
        <w:tc>
          <w:tcPr>
            <w:tcW w:w="1216" w:type="dxa"/>
          </w:tcPr>
          <w:p w14:paraId="2BA3C3B8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16 720,26</w:t>
            </w:r>
          </w:p>
        </w:tc>
        <w:tc>
          <w:tcPr>
            <w:tcW w:w="1216" w:type="dxa"/>
          </w:tcPr>
          <w:p w14:paraId="449829FB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16 440,26</w:t>
            </w:r>
          </w:p>
        </w:tc>
        <w:tc>
          <w:tcPr>
            <w:tcW w:w="1216" w:type="dxa"/>
          </w:tcPr>
          <w:p w14:paraId="1C8F6E9B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16 440,26</w:t>
            </w:r>
          </w:p>
        </w:tc>
        <w:tc>
          <w:tcPr>
            <w:tcW w:w="1216" w:type="dxa"/>
          </w:tcPr>
          <w:p w14:paraId="459303C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16 440,26</w:t>
            </w:r>
          </w:p>
        </w:tc>
        <w:tc>
          <w:tcPr>
            <w:tcW w:w="1402" w:type="dxa"/>
          </w:tcPr>
          <w:p w14:paraId="3404D078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16 440,26</w:t>
            </w:r>
          </w:p>
        </w:tc>
      </w:tr>
      <w:tr w:rsidR="009A6A10" w:rsidRPr="006854C5" w14:paraId="2B2969C0" w14:textId="77777777" w:rsidTr="009A6A10">
        <w:tc>
          <w:tcPr>
            <w:tcW w:w="533" w:type="dxa"/>
            <w:vMerge/>
          </w:tcPr>
          <w:p w14:paraId="1EF57D1C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ACD5F5B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43D00B23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«Содержание муниципального имущества»</w:t>
            </w:r>
          </w:p>
        </w:tc>
        <w:tc>
          <w:tcPr>
            <w:tcW w:w="1701" w:type="dxa"/>
            <w:vMerge/>
          </w:tcPr>
          <w:p w14:paraId="1F4818D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BED5210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133 015,35</w:t>
            </w:r>
          </w:p>
        </w:tc>
        <w:tc>
          <w:tcPr>
            <w:tcW w:w="1216" w:type="dxa"/>
          </w:tcPr>
          <w:p w14:paraId="4A71E982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26 973,67</w:t>
            </w:r>
          </w:p>
        </w:tc>
        <w:tc>
          <w:tcPr>
            <w:tcW w:w="1216" w:type="dxa"/>
          </w:tcPr>
          <w:p w14:paraId="0F17F4D3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26 510,42</w:t>
            </w:r>
          </w:p>
        </w:tc>
        <w:tc>
          <w:tcPr>
            <w:tcW w:w="1216" w:type="dxa"/>
          </w:tcPr>
          <w:p w14:paraId="2517F8E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26 510,42</w:t>
            </w:r>
          </w:p>
        </w:tc>
        <w:tc>
          <w:tcPr>
            <w:tcW w:w="1216" w:type="dxa"/>
          </w:tcPr>
          <w:p w14:paraId="23B47CE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26 510,42</w:t>
            </w:r>
          </w:p>
        </w:tc>
        <w:tc>
          <w:tcPr>
            <w:tcW w:w="1402" w:type="dxa"/>
          </w:tcPr>
          <w:p w14:paraId="5E2777BD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26 510,42</w:t>
            </w:r>
          </w:p>
        </w:tc>
      </w:tr>
    </w:tbl>
    <w:p w14:paraId="6ECAA74A" w14:textId="77777777" w:rsidR="009A6A10" w:rsidRPr="006854C5" w:rsidRDefault="009A6A10" w:rsidP="009A6A10">
      <w:pPr>
        <w:rPr>
          <w:sz w:val="20"/>
          <w:szCs w:val="20"/>
        </w:rPr>
      </w:pPr>
    </w:p>
    <w:p w14:paraId="336CB239" w14:textId="77777777" w:rsidR="00991E9C" w:rsidRDefault="00991E9C" w:rsidP="007201C2">
      <w:pPr>
        <w:jc w:val="center"/>
      </w:pPr>
    </w:p>
    <w:sectPr w:rsidR="00991E9C" w:rsidSect="00705D56">
      <w:pgSz w:w="16838" w:h="11906" w:orient="landscape"/>
      <w:pgMar w:top="426" w:right="539" w:bottom="567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1F1732" w14:textId="77777777" w:rsidR="0088609B" w:rsidRPr="00BE29A2" w:rsidRDefault="0088609B" w:rsidP="00BE29A2">
      <w:r>
        <w:separator/>
      </w:r>
    </w:p>
  </w:endnote>
  <w:endnote w:type="continuationSeparator" w:id="0">
    <w:p w14:paraId="7C10489A" w14:textId="77777777" w:rsidR="0088609B" w:rsidRPr="00BE29A2" w:rsidRDefault="0088609B" w:rsidP="00BE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545C0" w14:textId="77777777" w:rsidR="0088609B" w:rsidRPr="00BE29A2" w:rsidRDefault="0088609B" w:rsidP="00BE29A2">
      <w:r>
        <w:separator/>
      </w:r>
    </w:p>
  </w:footnote>
  <w:footnote w:type="continuationSeparator" w:id="0">
    <w:p w14:paraId="1F2F2DB5" w14:textId="77777777" w:rsidR="0088609B" w:rsidRPr="00BE29A2" w:rsidRDefault="0088609B" w:rsidP="00BE2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03154"/>
    <w:multiLevelType w:val="hybridMultilevel"/>
    <w:tmpl w:val="32565A10"/>
    <w:lvl w:ilvl="0" w:tplc="6870F0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C63432"/>
    <w:multiLevelType w:val="hybridMultilevel"/>
    <w:tmpl w:val="C1763F94"/>
    <w:lvl w:ilvl="0" w:tplc="E0E428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325851"/>
    <w:multiLevelType w:val="hybridMultilevel"/>
    <w:tmpl w:val="A7EC742C"/>
    <w:lvl w:ilvl="0" w:tplc="D40A43F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559236C"/>
    <w:multiLevelType w:val="hybridMultilevel"/>
    <w:tmpl w:val="59103CA2"/>
    <w:lvl w:ilvl="0" w:tplc="E05E1CEE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CC4455A"/>
    <w:multiLevelType w:val="hybridMultilevel"/>
    <w:tmpl w:val="FFFFFFFF"/>
    <w:lvl w:ilvl="0" w:tplc="596630D0">
      <w:start w:val="1"/>
      <w:numFmt w:val="decimal"/>
      <w:lvlText w:val="%1."/>
      <w:lvlJc w:val="left"/>
      <w:pPr>
        <w:ind w:left="141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F2047B4"/>
    <w:multiLevelType w:val="hybridMultilevel"/>
    <w:tmpl w:val="9CE23B4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7C55ABA"/>
    <w:multiLevelType w:val="hybridMultilevel"/>
    <w:tmpl w:val="C1A09EC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D54A8"/>
    <w:multiLevelType w:val="hybridMultilevel"/>
    <w:tmpl w:val="2B9A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706661D"/>
    <w:multiLevelType w:val="hybridMultilevel"/>
    <w:tmpl w:val="249E4536"/>
    <w:lvl w:ilvl="0" w:tplc="EC1202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7222FA9"/>
    <w:multiLevelType w:val="multilevel"/>
    <w:tmpl w:val="63644D1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11" w15:restartNumberingAfterBreak="0">
    <w:nsid w:val="7AC067BB"/>
    <w:multiLevelType w:val="hybridMultilevel"/>
    <w:tmpl w:val="1DD26208"/>
    <w:lvl w:ilvl="0" w:tplc="55CAA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858547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E071CF9"/>
    <w:multiLevelType w:val="hybridMultilevel"/>
    <w:tmpl w:val="7D8AAD16"/>
    <w:lvl w:ilvl="0" w:tplc="C8585472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12"/>
  </w:num>
  <w:num w:numId="5">
    <w:abstractNumId w:val="11"/>
  </w:num>
  <w:num w:numId="6">
    <w:abstractNumId w:val="1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  <w:num w:numId="12">
    <w:abstractNumId w:val="13"/>
  </w:num>
  <w:num w:numId="13">
    <w:abstractNumId w:val="6"/>
  </w:num>
  <w:num w:numId="1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B14"/>
    <w:rsid w:val="00001C84"/>
    <w:rsid w:val="0000412D"/>
    <w:rsid w:val="00013DD7"/>
    <w:rsid w:val="00015591"/>
    <w:rsid w:val="000169AF"/>
    <w:rsid w:val="00016B14"/>
    <w:rsid w:val="00022181"/>
    <w:rsid w:val="00025F19"/>
    <w:rsid w:val="00030656"/>
    <w:rsid w:val="00034189"/>
    <w:rsid w:val="0003714A"/>
    <w:rsid w:val="00037D75"/>
    <w:rsid w:val="00037E7F"/>
    <w:rsid w:val="000442E4"/>
    <w:rsid w:val="00052147"/>
    <w:rsid w:val="00052A82"/>
    <w:rsid w:val="00053082"/>
    <w:rsid w:val="00054698"/>
    <w:rsid w:val="0006190A"/>
    <w:rsid w:val="0006470E"/>
    <w:rsid w:val="00065626"/>
    <w:rsid w:val="0006693B"/>
    <w:rsid w:val="000700B8"/>
    <w:rsid w:val="0007421D"/>
    <w:rsid w:val="00076C14"/>
    <w:rsid w:val="00080A00"/>
    <w:rsid w:val="00081532"/>
    <w:rsid w:val="00083088"/>
    <w:rsid w:val="00085A2D"/>
    <w:rsid w:val="00090996"/>
    <w:rsid w:val="0009126D"/>
    <w:rsid w:val="000926D1"/>
    <w:rsid w:val="00093027"/>
    <w:rsid w:val="000973FA"/>
    <w:rsid w:val="000A0C89"/>
    <w:rsid w:val="000A13C2"/>
    <w:rsid w:val="000A436A"/>
    <w:rsid w:val="000A4AC3"/>
    <w:rsid w:val="000B172B"/>
    <w:rsid w:val="000B369D"/>
    <w:rsid w:val="000C5C06"/>
    <w:rsid w:val="000D17A3"/>
    <w:rsid w:val="000D1AF7"/>
    <w:rsid w:val="000D3434"/>
    <w:rsid w:val="000D4939"/>
    <w:rsid w:val="000D52C5"/>
    <w:rsid w:val="000D561F"/>
    <w:rsid w:val="000E182C"/>
    <w:rsid w:val="000E5C81"/>
    <w:rsid w:val="000E7057"/>
    <w:rsid w:val="000F401B"/>
    <w:rsid w:val="000F5AFC"/>
    <w:rsid w:val="0010568D"/>
    <w:rsid w:val="0010780A"/>
    <w:rsid w:val="00110E7C"/>
    <w:rsid w:val="0011121F"/>
    <w:rsid w:val="0011533E"/>
    <w:rsid w:val="00117234"/>
    <w:rsid w:val="00117E49"/>
    <w:rsid w:val="001203E9"/>
    <w:rsid w:val="001204FE"/>
    <w:rsid w:val="001206AF"/>
    <w:rsid w:val="00120B4C"/>
    <w:rsid w:val="0012161E"/>
    <w:rsid w:val="0012490F"/>
    <w:rsid w:val="001266F2"/>
    <w:rsid w:val="00126733"/>
    <w:rsid w:val="00134A15"/>
    <w:rsid w:val="001373B2"/>
    <w:rsid w:val="0013754B"/>
    <w:rsid w:val="00137B0C"/>
    <w:rsid w:val="00142E25"/>
    <w:rsid w:val="00144ED9"/>
    <w:rsid w:val="0014797E"/>
    <w:rsid w:val="001537DD"/>
    <w:rsid w:val="00155545"/>
    <w:rsid w:val="0015750D"/>
    <w:rsid w:val="0015789B"/>
    <w:rsid w:val="00163F34"/>
    <w:rsid w:val="00166878"/>
    <w:rsid w:val="001670B5"/>
    <w:rsid w:val="00172516"/>
    <w:rsid w:val="001763BB"/>
    <w:rsid w:val="00176B65"/>
    <w:rsid w:val="00177930"/>
    <w:rsid w:val="001779DB"/>
    <w:rsid w:val="00182EB7"/>
    <w:rsid w:val="0019048C"/>
    <w:rsid w:val="00192280"/>
    <w:rsid w:val="001931FF"/>
    <w:rsid w:val="0019599E"/>
    <w:rsid w:val="0019651F"/>
    <w:rsid w:val="0019657A"/>
    <w:rsid w:val="00196B75"/>
    <w:rsid w:val="00197B6D"/>
    <w:rsid w:val="001A15C3"/>
    <w:rsid w:val="001A5505"/>
    <w:rsid w:val="001B7CC2"/>
    <w:rsid w:val="001C1DE1"/>
    <w:rsid w:val="001C2057"/>
    <w:rsid w:val="001C26EC"/>
    <w:rsid w:val="001C3A6F"/>
    <w:rsid w:val="001C4B6F"/>
    <w:rsid w:val="001D08CC"/>
    <w:rsid w:val="001D774E"/>
    <w:rsid w:val="001E428E"/>
    <w:rsid w:val="001E6B56"/>
    <w:rsid w:val="001F05D8"/>
    <w:rsid w:val="001F0BDD"/>
    <w:rsid w:val="001F2377"/>
    <w:rsid w:val="001F514D"/>
    <w:rsid w:val="001F58D2"/>
    <w:rsid w:val="001F6DC0"/>
    <w:rsid w:val="001F7D86"/>
    <w:rsid w:val="002006EC"/>
    <w:rsid w:val="00203BD7"/>
    <w:rsid w:val="00210099"/>
    <w:rsid w:val="00212D01"/>
    <w:rsid w:val="00214594"/>
    <w:rsid w:val="00215459"/>
    <w:rsid w:val="00215CED"/>
    <w:rsid w:val="00216300"/>
    <w:rsid w:val="002225FC"/>
    <w:rsid w:val="00226E2D"/>
    <w:rsid w:val="002323F0"/>
    <w:rsid w:val="002326BA"/>
    <w:rsid w:val="002329CA"/>
    <w:rsid w:val="00233522"/>
    <w:rsid w:val="0023783B"/>
    <w:rsid w:val="00241A28"/>
    <w:rsid w:val="0025679D"/>
    <w:rsid w:val="0026108D"/>
    <w:rsid w:val="0026636D"/>
    <w:rsid w:val="002666B4"/>
    <w:rsid w:val="0027388B"/>
    <w:rsid w:val="0027628D"/>
    <w:rsid w:val="00277DF8"/>
    <w:rsid w:val="0028243C"/>
    <w:rsid w:val="002955D2"/>
    <w:rsid w:val="002A3375"/>
    <w:rsid w:val="002A59C9"/>
    <w:rsid w:val="002A5BB3"/>
    <w:rsid w:val="002A62AD"/>
    <w:rsid w:val="002B0D2B"/>
    <w:rsid w:val="002B12F9"/>
    <w:rsid w:val="002B2EC1"/>
    <w:rsid w:val="002B71BF"/>
    <w:rsid w:val="002B7A0F"/>
    <w:rsid w:val="002C476B"/>
    <w:rsid w:val="002C6B3C"/>
    <w:rsid w:val="002D0F54"/>
    <w:rsid w:val="002D358C"/>
    <w:rsid w:val="002D7173"/>
    <w:rsid w:val="002E2543"/>
    <w:rsid w:val="002E60AA"/>
    <w:rsid w:val="002E7F60"/>
    <w:rsid w:val="002F2A78"/>
    <w:rsid w:val="002F3B9F"/>
    <w:rsid w:val="002F4A2B"/>
    <w:rsid w:val="002F4A71"/>
    <w:rsid w:val="002F4B1B"/>
    <w:rsid w:val="002F50B9"/>
    <w:rsid w:val="00303CA4"/>
    <w:rsid w:val="00305A09"/>
    <w:rsid w:val="00312109"/>
    <w:rsid w:val="00314B8E"/>
    <w:rsid w:val="003203D2"/>
    <w:rsid w:val="00323997"/>
    <w:rsid w:val="0032494A"/>
    <w:rsid w:val="00324AC3"/>
    <w:rsid w:val="00325F69"/>
    <w:rsid w:val="00331C43"/>
    <w:rsid w:val="003340D9"/>
    <w:rsid w:val="003356D5"/>
    <w:rsid w:val="00341B8A"/>
    <w:rsid w:val="00344CFA"/>
    <w:rsid w:val="00344EB9"/>
    <w:rsid w:val="00346677"/>
    <w:rsid w:val="00350D92"/>
    <w:rsid w:val="00351F39"/>
    <w:rsid w:val="003560CF"/>
    <w:rsid w:val="00356FD4"/>
    <w:rsid w:val="00370127"/>
    <w:rsid w:val="00370F69"/>
    <w:rsid w:val="003713BA"/>
    <w:rsid w:val="00372D48"/>
    <w:rsid w:val="003812A7"/>
    <w:rsid w:val="003853B6"/>
    <w:rsid w:val="00396F44"/>
    <w:rsid w:val="003A45C6"/>
    <w:rsid w:val="003A5F80"/>
    <w:rsid w:val="003A6376"/>
    <w:rsid w:val="003A7EC2"/>
    <w:rsid w:val="003B064A"/>
    <w:rsid w:val="003B4CAF"/>
    <w:rsid w:val="003B6A50"/>
    <w:rsid w:val="003B6EBC"/>
    <w:rsid w:val="003C0AA9"/>
    <w:rsid w:val="003C0ABF"/>
    <w:rsid w:val="003C3E57"/>
    <w:rsid w:val="003E2FD0"/>
    <w:rsid w:val="003E3229"/>
    <w:rsid w:val="003E5EAD"/>
    <w:rsid w:val="003E73B9"/>
    <w:rsid w:val="003E780E"/>
    <w:rsid w:val="003F2629"/>
    <w:rsid w:val="003F645E"/>
    <w:rsid w:val="003F6AD1"/>
    <w:rsid w:val="003F6DB5"/>
    <w:rsid w:val="004002B5"/>
    <w:rsid w:val="00400EBF"/>
    <w:rsid w:val="00404232"/>
    <w:rsid w:val="00405801"/>
    <w:rsid w:val="0040587D"/>
    <w:rsid w:val="00412A67"/>
    <w:rsid w:val="00414D65"/>
    <w:rsid w:val="004210A5"/>
    <w:rsid w:val="00424162"/>
    <w:rsid w:val="00431944"/>
    <w:rsid w:val="00434ED3"/>
    <w:rsid w:val="004369DC"/>
    <w:rsid w:val="004438B3"/>
    <w:rsid w:val="00443CC2"/>
    <w:rsid w:val="00446254"/>
    <w:rsid w:val="00446E1C"/>
    <w:rsid w:val="00446F2B"/>
    <w:rsid w:val="0045299B"/>
    <w:rsid w:val="004530A4"/>
    <w:rsid w:val="004543A5"/>
    <w:rsid w:val="00467B6E"/>
    <w:rsid w:val="00470FC6"/>
    <w:rsid w:val="00471858"/>
    <w:rsid w:val="004801E4"/>
    <w:rsid w:val="00484DCD"/>
    <w:rsid w:val="00484E78"/>
    <w:rsid w:val="0048598E"/>
    <w:rsid w:val="00486792"/>
    <w:rsid w:val="004908C7"/>
    <w:rsid w:val="00490CD7"/>
    <w:rsid w:val="00491CEE"/>
    <w:rsid w:val="004922E8"/>
    <w:rsid w:val="004943C4"/>
    <w:rsid w:val="00497084"/>
    <w:rsid w:val="004A3B0B"/>
    <w:rsid w:val="004B1077"/>
    <w:rsid w:val="004B348D"/>
    <w:rsid w:val="004B6DE2"/>
    <w:rsid w:val="004C02A7"/>
    <w:rsid w:val="004C2C94"/>
    <w:rsid w:val="004C5E85"/>
    <w:rsid w:val="004D19DC"/>
    <w:rsid w:val="004D41EB"/>
    <w:rsid w:val="004D5706"/>
    <w:rsid w:val="004E1E33"/>
    <w:rsid w:val="004E2DE3"/>
    <w:rsid w:val="004E382A"/>
    <w:rsid w:val="004E4523"/>
    <w:rsid w:val="004F360D"/>
    <w:rsid w:val="004F61F3"/>
    <w:rsid w:val="004F6925"/>
    <w:rsid w:val="004F6E46"/>
    <w:rsid w:val="004F6E53"/>
    <w:rsid w:val="00505CA4"/>
    <w:rsid w:val="00507A27"/>
    <w:rsid w:val="00511249"/>
    <w:rsid w:val="005118F3"/>
    <w:rsid w:val="0051231D"/>
    <w:rsid w:val="00516583"/>
    <w:rsid w:val="00517D2A"/>
    <w:rsid w:val="00520302"/>
    <w:rsid w:val="005224D6"/>
    <w:rsid w:val="00525B1C"/>
    <w:rsid w:val="00531EB1"/>
    <w:rsid w:val="00532C99"/>
    <w:rsid w:val="00544860"/>
    <w:rsid w:val="00545240"/>
    <w:rsid w:val="00555737"/>
    <w:rsid w:val="00556FFD"/>
    <w:rsid w:val="00560EF3"/>
    <w:rsid w:val="005638B8"/>
    <w:rsid w:val="005731A3"/>
    <w:rsid w:val="0057624F"/>
    <w:rsid w:val="00576512"/>
    <w:rsid w:val="00582A02"/>
    <w:rsid w:val="005834AA"/>
    <w:rsid w:val="00583E7B"/>
    <w:rsid w:val="00585806"/>
    <w:rsid w:val="005928BE"/>
    <w:rsid w:val="00597026"/>
    <w:rsid w:val="005979F6"/>
    <w:rsid w:val="005A0E86"/>
    <w:rsid w:val="005A198F"/>
    <w:rsid w:val="005A2498"/>
    <w:rsid w:val="005A2702"/>
    <w:rsid w:val="005A5327"/>
    <w:rsid w:val="005A745B"/>
    <w:rsid w:val="005B3C98"/>
    <w:rsid w:val="005B53DF"/>
    <w:rsid w:val="005B5684"/>
    <w:rsid w:val="005C035C"/>
    <w:rsid w:val="005C087E"/>
    <w:rsid w:val="005C30C8"/>
    <w:rsid w:val="005D1052"/>
    <w:rsid w:val="005E3A61"/>
    <w:rsid w:val="005E597F"/>
    <w:rsid w:val="005E6130"/>
    <w:rsid w:val="005E6541"/>
    <w:rsid w:val="005F289C"/>
    <w:rsid w:val="005F4BFA"/>
    <w:rsid w:val="005F532B"/>
    <w:rsid w:val="006002C7"/>
    <w:rsid w:val="00603F99"/>
    <w:rsid w:val="00610A85"/>
    <w:rsid w:val="006122F5"/>
    <w:rsid w:val="00612304"/>
    <w:rsid w:val="00613D10"/>
    <w:rsid w:val="0061574E"/>
    <w:rsid w:val="00615907"/>
    <w:rsid w:val="00621BC8"/>
    <w:rsid w:val="006224B0"/>
    <w:rsid w:val="00624663"/>
    <w:rsid w:val="00640E64"/>
    <w:rsid w:val="00643A26"/>
    <w:rsid w:val="006452CD"/>
    <w:rsid w:val="0064552C"/>
    <w:rsid w:val="006472A2"/>
    <w:rsid w:val="006538F8"/>
    <w:rsid w:val="00654679"/>
    <w:rsid w:val="0065475D"/>
    <w:rsid w:val="00655D59"/>
    <w:rsid w:val="00661E98"/>
    <w:rsid w:val="006641A9"/>
    <w:rsid w:val="00664822"/>
    <w:rsid w:val="00665718"/>
    <w:rsid w:val="00666570"/>
    <w:rsid w:val="006668AC"/>
    <w:rsid w:val="00671815"/>
    <w:rsid w:val="006718E0"/>
    <w:rsid w:val="0067190E"/>
    <w:rsid w:val="00674CA7"/>
    <w:rsid w:val="006814A4"/>
    <w:rsid w:val="00681C9F"/>
    <w:rsid w:val="00682155"/>
    <w:rsid w:val="006854C5"/>
    <w:rsid w:val="00686559"/>
    <w:rsid w:val="00690998"/>
    <w:rsid w:val="00691A6A"/>
    <w:rsid w:val="006A31F5"/>
    <w:rsid w:val="006A7230"/>
    <w:rsid w:val="006B1283"/>
    <w:rsid w:val="006B23CC"/>
    <w:rsid w:val="006B2F4A"/>
    <w:rsid w:val="006B3FDC"/>
    <w:rsid w:val="006B7973"/>
    <w:rsid w:val="006C6665"/>
    <w:rsid w:val="006D0477"/>
    <w:rsid w:val="006D25A4"/>
    <w:rsid w:val="006D4BB2"/>
    <w:rsid w:val="006D4E7D"/>
    <w:rsid w:val="006D6229"/>
    <w:rsid w:val="006F0FC6"/>
    <w:rsid w:val="006F2E8B"/>
    <w:rsid w:val="006F35D4"/>
    <w:rsid w:val="006F47B3"/>
    <w:rsid w:val="006F6147"/>
    <w:rsid w:val="00702809"/>
    <w:rsid w:val="007043B0"/>
    <w:rsid w:val="00705D56"/>
    <w:rsid w:val="00711717"/>
    <w:rsid w:val="00712003"/>
    <w:rsid w:val="00713039"/>
    <w:rsid w:val="007160F0"/>
    <w:rsid w:val="007201C2"/>
    <w:rsid w:val="00720234"/>
    <w:rsid w:val="0072378D"/>
    <w:rsid w:val="00732A08"/>
    <w:rsid w:val="00740561"/>
    <w:rsid w:val="00743A12"/>
    <w:rsid w:val="00744FC4"/>
    <w:rsid w:val="00746F79"/>
    <w:rsid w:val="00746FAA"/>
    <w:rsid w:val="007510B3"/>
    <w:rsid w:val="007539D0"/>
    <w:rsid w:val="00753C71"/>
    <w:rsid w:val="00757036"/>
    <w:rsid w:val="00757D0C"/>
    <w:rsid w:val="00765CF8"/>
    <w:rsid w:val="0076655E"/>
    <w:rsid w:val="00766AB4"/>
    <w:rsid w:val="007732E2"/>
    <w:rsid w:val="00776AD0"/>
    <w:rsid w:val="00777D53"/>
    <w:rsid w:val="00782F40"/>
    <w:rsid w:val="00783726"/>
    <w:rsid w:val="00783B06"/>
    <w:rsid w:val="0079329E"/>
    <w:rsid w:val="00795F81"/>
    <w:rsid w:val="007B145C"/>
    <w:rsid w:val="007B15BB"/>
    <w:rsid w:val="007B1E0F"/>
    <w:rsid w:val="007B1FC8"/>
    <w:rsid w:val="007B2F1B"/>
    <w:rsid w:val="007B7D14"/>
    <w:rsid w:val="007C4E76"/>
    <w:rsid w:val="007C598A"/>
    <w:rsid w:val="007C70E2"/>
    <w:rsid w:val="007D124D"/>
    <w:rsid w:val="007D5D41"/>
    <w:rsid w:val="007D61CC"/>
    <w:rsid w:val="007E120C"/>
    <w:rsid w:val="007E1A6A"/>
    <w:rsid w:val="007E454F"/>
    <w:rsid w:val="007E61E1"/>
    <w:rsid w:val="007E7813"/>
    <w:rsid w:val="007E7E1C"/>
    <w:rsid w:val="007F2CF3"/>
    <w:rsid w:val="007F49A6"/>
    <w:rsid w:val="00800D86"/>
    <w:rsid w:val="008023E6"/>
    <w:rsid w:val="008069F0"/>
    <w:rsid w:val="00806F85"/>
    <w:rsid w:val="008101A3"/>
    <w:rsid w:val="00812CF2"/>
    <w:rsid w:val="008167D3"/>
    <w:rsid w:val="00821FEC"/>
    <w:rsid w:val="00822963"/>
    <w:rsid w:val="00822EE9"/>
    <w:rsid w:val="00825977"/>
    <w:rsid w:val="00827C2A"/>
    <w:rsid w:val="00844D6E"/>
    <w:rsid w:val="0084668A"/>
    <w:rsid w:val="00850F48"/>
    <w:rsid w:val="00862083"/>
    <w:rsid w:val="00863312"/>
    <w:rsid w:val="00866D3A"/>
    <w:rsid w:val="00872E3D"/>
    <w:rsid w:val="00873358"/>
    <w:rsid w:val="00876AFC"/>
    <w:rsid w:val="00881CB4"/>
    <w:rsid w:val="00883E6E"/>
    <w:rsid w:val="008847B1"/>
    <w:rsid w:val="0088609B"/>
    <w:rsid w:val="00886901"/>
    <w:rsid w:val="00895563"/>
    <w:rsid w:val="008A2882"/>
    <w:rsid w:val="008A28FB"/>
    <w:rsid w:val="008A68D9"/>
    <w:rsid w:val="008A69FA"/>
    <w:rsid w:val="008C0E1C"/>
    <w:rsid w:val="008C1DF8"/>
    <w:rsid w:val="008C357F"/>
    <w:rsid w:val="008C4439"/>
    <w:rsid w:val="008C695A"/>
    <w:rsid w:val="008D25BD"/>
    <w:rsid w:val="008D42F2"/>
    <w:rsid w:val="008D50E4"/>
    <w:rsid w:val="008E350A"/>
    <w:rsid w:val="008F121D"/>
    <w:rsid w:val="0090161C"/>
    <w:rsid w:val="009021C8"/>
    <w:rsid w:val="00902B18"/>
    <w:rsid w:val="00905284"/>
    <w:rsid w:val="00917B45"/>
    <w:rsid w:val="00920253"/>
    <w:rsid w:val="00920603"/>
    <w:rsid w:val="0093466B"/>
    <w:rsid w:val="00935F61"/>
    <w:rsid w:val="00940020"/>
    <w:rsid w:val="00940AC5"/>
    <w:rsid w:val="00943988"/>
    <w:rsid w:val="0094486F"/>
    <w:rsid w:val="00945D80"/>
    <w:rsid w:val="0095220E"/>
    <w:rsid w:val="00956D8D"/>
    <w:rsid w:val="009629D8"/>
    <w:rsid w:val="00971FED"/>
    <w:rsid w:val="009727D6"/>
    <w:rsid w:val="009728A4"/>
    <w:rsid w:val="00977187"/>
    <w:rsid w:val="00977F65"/>
    <w:rsid w:val="00982BA1"/>
    <w:rsid w:val="00983773"/>
    <w:rsid w:val="009871A5"/>
    <w:rsid w:val="009876F3"/>
    <w:rsid w:val="00991E9C"/>
    <w:rsid w:val="00992644"/>
    <w:rsid w:val="00995C63"/>
    <w:rsid w:val="009A261D"/>
    <w:rsid w:val="009A6A10"/>
    <w:rsid w:val="009B0106"/>
    <w:rsid w:val="009B0C77"/>
    <w:rsid w:val="009C0876"/>
    <w:rsid w:val="009C1DD1"/>
    <w:rsid w:val="009C3056"/>
    <w:rsid w:val="009D68C8"/>
    <w:rsid w:val="009E012C"/>
    <w:rsid w:val="009E0778"/>
    <w:rsid w:val="009E3A8C"/>
    <w:rsid w:val="009F187A"/>
    <w:rsid w:val="009F1A9F"/>
    <w:rsid w:val="009F2DC5"/>
    <w:rsid w:val="009F481E"/>
    <w:rsid w:val="009F71F4"/>
    <w:rsid w:val="00A0490A"/>
    <w:rsid w:val="00A055CD"/>
    <w:rsid w:val="00A06848"/>
    <w:rsid w:val="00A106E3"/>
    <w:rsid w:val="00A14FD6"/>
    <w:rsid w:val="00A17A66"/>
    <w:rsid w:val="00A17B10"/>
    <w:rsid w:val="00A21DEC"/>
    <w:rsid w:val="00A239A2"/>
    <w:rsid w:val="00A33F58"/>
    <w:rsid w:val="00A359F7"/>
    <w:rsid w:val="00A363E0"/>
    <w:rsid w:val="00A4448B"/>
    <w:rsid w:val="00A4531E"/>
    <w:rsid w:val="00A5569F"/>
    <w:rsid w:val="00A60A13"/>
    <w:rsid w:val="00A61230"/>
    <w:rsid w:val="00A61BAB"/>
    <w:rsid w:val="00A637DE"/>
    <w:rsid w:val="00A662F8"/>
    <w:rsid w:val="00A7042B"/>
    <w:rsid w:val="00A75176"/>
    <w:rsid w:val="00A75842"/>
    <w:rsid w:val="00A77E85"/>
    <w:rsid w:val="00A8121C"/>
    <w:rsid w:val="00A93E4F"/>
    <w:rsid w:val="00A97E2E"/>
    <w:rsid w:val="00AA01B0"/>
    <w:rsid w:val="00AB3B75"/>
    <w:rsid w:val="00AC060A"/>
    <w:rsid w:val="00AC4931"/>
    <w:rsid w:val="00AC5B03"/>
    <w:rsid w:val="00AC718D"/>
    <w:rsid w:val="00AD007A"/>
    <w:rsid w:val="00AD0EC8"/>
    <w:rsid w:val="00AD1BCF"/>
    <w:rsid w:val="00AD5DAA"/>
    <w:rsid w:val="00AD7657"/>
    <w:rsid w:val="00AD79CF"/>
    <w:rsid w:val="00AD7B55"/>
    <w:rsid w:val="00AE24D5"/>
    <w:rsid w:val="00AE3DEE"/>
    <w:rsid w:val="00AE53B5"/>
    <w:rsid w:val="00AE6A23"/>
    <w:rsid w:val="00AE6BFE"/>
    <w:rsid w:val="00AF4C7F"/>
    <w:rsid w:val="00AF5F11"/>
    <w:rsid w:val="00B00B52"/>
    <w:rsid w:val="00B0318E"/>
    <w:rsid w:val="00B03D11"/>
    <w:rsid w:val="00B07E75"/>
    <w:rsid w:val="00B10DAA"/>
    <w:rsid w:val="00B11ADF"/>
    <w:rsid w:val="00B209D3"/>
    <w:rsid w:val="00B22ABF"/>
    <w:rsid w:val="00B2402B"/>
    <w:rsid w:val="00B25838"/>
    <w:rsid w:val="00B3445F"/>
    <w:rsid w:val="00B346F0"/>
    <w:rsid w:val="00B423D0"/>
    <w:rsid w:val="00B42BAF"/>
    <w:rsid w:val="00B4618E"/>
    <w:rsid w:val="00B4702C"/>
    <w:rsid w:val="00B51324"/>
    <w:rsid w:val="00B51486"/>
    <w:rsid w:val="00B56024"/>
    <w:rsid w:val="00B56558"/>
    <w:rsid w:val="00B60049"/>
    <w:rsid w:val="00B604AD"/>
    <w:rsid w:val="00B62228"/>
    <w:rsid w:val="00B6243D"/>
    <w:rsid w:val="00B64133"/>
    <w:rsid w:val="00B65CBF"/>
    <w:rsid w:val="00B6750A"/>
    <w:rsid w:val="00B75796"/>
    <w:rsid w:val="00B91EDD"/>
    <w:rsid w:val="00B92355"/>
    <w:rsid w:val="00B936AF"/>
    <w:rsid w:val="00BA2E0E"/>
    <w:rsid w:val="00BA35E4"/>
    <w:rsid w:val="00BA37C4"/>
    <w:rsid w:val="00BA7681"/>
    <w:rsid w:val="00BB0088"/>
    <w:rsid w:val="00BB09BE"/>
    <w:rsid w:val="00BB38FD"/>
    <w:rsid w:val="00BB3B4E"/>
    <w:rsid w:val="00BB7A08"/>
    <w:rsid w:val="00BC2F79"/>
    <w:rsid w:val="00BD407A"/>
    <w:rsid w:val="00BD4B45"/>
    <w:rsid w:val="00BD517F"/>
    <w:rsid w:val="00BE29A2"/>
    <w:rsid w:val="00BE79C8"/>
    <w:rsid w:val="00BF2094"/>
    <w:rsid w:val="00BF4044"/>
    <w:rsid w:val="00BF7A53"/>
    <w:rsid w:val="00C04275"/>
    <w:rsid w:val="00C10143"/>
    <w:rsid w:val="00C1671B"/>
    <w:rsid w:val="00C16761"/>
    <w:rsid w:val="00C219D1"/>
    <w:rsid w:val="00C219DD"/>
    <w:rsid w:val="00C21E7F"/>
    <w:rsid w:val="00C27F42"/>
    <w:rsid w:val="00C31256"/>
    <w:rsid w:val="00C32FEF"/>
    <w:rsid w:val="00C33D4B"/>
    <w:rsid w:val="00C34DC2"/>
    <w:rsid w:val="00C372A6"/>
    <w:rsid w:val="00C41031"/>
    <w:rsid w:val="00C41102"/>
    <w:rsid w:val="00C430DF"/>
    <w:rsid w:val="00C46616"/>
    <w:rsid w:val="00C5264F"/>
    <w:rsid w:val="00C53AE8"/>
    <w:rsid w:val="00C55A24"/>
    <w:rsid w:val="00C64CAC"/>
    <w:rsid w:val="00C748C8"/>
    <w:rsid w:val="00C750A8"/>
    <w:rsid w:val="00C80DE0"/>
    <w:rsid w:val="00C82517"/>
    <w:rsid w:val="00C84EB0"/>
    <w:rsid w:val="00C87B6E"/>
    <w:rsid w:val="00C906DA"/>
    <w:rsid w:val="00C90C17"/>
    <w:rsid w:val="00C92532"/>
    <w:rsid w:val="00C936AC"/>
    <w:rsid w:val="00C9646F"/>
    <w:rsid w:val="00CA2100"/>
    <w:rsid w:val="00CA2616"/>
    <w:rsid w:val="00CA3829"/>
    <w:rsid w:val="00CA64C6"/>
    <w:rsid w:val="00CB4ACC"/>
    <w:rsid w:val="00CB7AC4"/>
    <w:rsid w:val="00CC1F14"/>
    <w:rsid w:val="00CC2FC4"/>
    <w:rsid w:val="00CC5497"/>
    <w:rsid w:val="00CD2767"/>
    <w:rsid w:val="00CE44BF"/>
    <w:rsid w:val="00CE5DC3"/>
    <w:rsid w:val="00CF4751"/>
    <w:rsid w:val="00CF7743"/>
    <w:rsid w:val="00D003CA"/>
    <w:rsid w:val="00D03B89"/>
    <w:rsid w:val="00D13CF1"/>
    <w:rsid w:val="00D20069"/>
    <w:rsid w:val="00D21A2C"/>
    <w:rsid w:val="00D22D6B"/>
    <w:rsid w:val="00D267F9"/>
    <w:rsid w:val="00D26C90"/>
    <w:rsid w:val="00D308A1"/>
    <w:rsid w:val="00D337F0"/>
    <w:rsid w:val="00D370D3"/>
    <w:rsid w:val="00D41EC1"/>
    <w:rsid w:val="00D44EBD"/>
    <w:rsid w:val="00D514C7"/>
    <w:rsid w:val="00D57254"/>
    <w:rsid w:val="00D60ADF"/>
    <w:rsid w:val="00D67E6E"/>
    <w:rsid w:val="00D7053D"/>
    <w:rsid w:val="00D714B6"/>
    <w:rsid w:val="00D71779"/>
    <w:rsid w:val="00D729B3"/>
    <w:rsid w:val="00D7326A"/>
    <w:rsid w:val="00D7599D"/>
    <w:rsid w:val="00D76A7A"/>
    <w:rsid w:val="00D803FF"/>
    <w:rsid w:val="00D80614"/>
    <w:rsid w:val="00D811DD"/>
    <w:rsid w:val="00D90018"/>
    <w:rsid w:val="00D929B7"/>
    <w:rsid w:val="00DA1A27"/>
    <w:rsid w:val="00DA5304"/>
    <w:rsid w:val="00DA6094"/>
    <w:rsid w:val="00DB1D83"/>
    <w:rsid w:val="00DB4669"/>
    <w:rsid w:val="00DB549B"/>
    <w:rsid w:val="00DC08E5"/>
    <w:rsid w:val="00DC3DD5"/>
    <w:rsid w:val="00DD7525"/>
    <w:rsid w:val="00DE15C8"/>
    <w:rsid w:val="00DE40F0"/>
    <w:rsid w:val="00DE5D62"/>
    <w:rsid w:val="00DE6AC4"/>
    <w:rsid w:val="00DF5980"/>
    <w:rsid w:val="00DF5DC6"/>
    <w:rsid w:val="00E00B4A"/>
    <w:rsid w:val="00E024B6"/>
    <w:rsid w:val="00E04625"/>
    <w:rsid w:val="00E063E5"/>
    <w:rsid w:val="00E0709D"/>
    <w:rsid w:val="00E149F0"/>
    <w:rsid w:val="00E32F46"/>
    <w:rsid w:val="00E34AF2"/>
    <w:rsid w:val="00E358E0"/>
    <w:rsid w:val="00E4012B"/>
    <w:rsid w:val="00E41311"/>
    <w:rsid w:val="00E46493"/>
    <w:rsid w:val="00E50D3A"/>
    <w:rsid w:val="00E52239"/>
    <w:rsid w:val="00E55346"/>
    <w:rsid w:val="00E60F3F"/>
    <w:rsid w:val="00E67122"/>
    <w:rsid w:val="00E703DD"/>
    <w:rsid w:val="00E70C39"/>
    <w:rsid w:val="00E778F7"/>
    <w:rsid w:val="00E807DB"/>
    <w:rsid w:val="00E819A1"/>
    <w:rsid w:val="00E85C0A"/>
    <w:rsid w:val="00E91930"/>
    <w:rsid w:val="00E9336B"/>
    <w:rsid w:val="00E954D3"/>
    <w:rsid w:val="00E96BDE"/>
    <w:rsid w:val="00EA0D87"/>
    <w:rsid w:val="00EA10B9"/>
    <w:rsid w:val="00EA5267"/>
    <w:rsid w:val="00EA62C5"/>
    <w:rsid w:val="00EB1909"/>
    <w:rsid w:val="00EC1110"/>
    <w:rsid w:val="00EC1316"/>
    <w:rsid w:val="00EC1830"/>
    <w:rsid w:val="00EC277F"/>
    <w:rsid w:val="00EC68C0"/>
    <w:rsid w:val="00ED1CA3"/>
    <w:rsid w:val="00ED2265"/>
    <w:rsid w:val="00ED4243"/>
    <w:rsid w:val="00ED46FF"/>
    <w:rsid w:val="00ED68BF"/>
    <w:rsid w:val="00EE1F31"/>
    <w:rsid w:val="00EE53F7"/>
    <w:rsid w:val="00EE5D8F"/>
    <w:rsid w:val="00EF2787"/>
    <w:rsid w:val="00EF5EAE"/>
    <w:rsid w:val="00EF6A0A"/>
    <w:rsid w:val="00EF77B9"/>
    <w:rsid w:val="00EF7838"/>
    <w:rsid w:val="00EF7E21"/>
    <w:rsid w:val="00F03A4B"/>
    <w:rsid w:val="00F07C6F"/>
    <w:rsid w:val="00F10F34"/>
    <w:rsid w:val="00F11EE7"/>
    <w:rsid w:val="00F158C0"/>
    <w:rsid w:val="00F165A1"/>
    <w:rsid w:val="00F269BF"/>
    <w:rsid w:val="00F273DA"/>
    <w:rsid w:val="00F34D93"/>
    <w:rsid w:val="00F42C1A"/>
    <w:rsid w:val="00F44DCE"/>
    <w:rsid w:val="00F47624"/>
    <w:rsid w:val="00F501CC"/>
    <w:rsid w:val="00F504C3"/>
    <w:rsid w:val="00F515A0"/>
    <w:rsid w:val="00F53527"/>
    <w:rsid w:val="00F53E05"/>
    <w:rsid w:val="00F562E4"/>
    <w:rsid w:val="00F60EC3"/>
    <w:rsid w:val="00F62EB0"/>
    <w:rsid w:val="00F653B7"/>
    <w:rsid w:val="00F66138"/>
    <w:rsid w:val="00F77F02"/>
    <w:rsid w:val="00F80031"/>
    <w:rsid w:val="00F80DCF"/>
    <w:rsid w:val="00F91B23"/>
    <w:rsid w:val="00F9219C"/>
    <w:rsid w:val="00F93659"/>
    <w:rsid w:val="00F93C00"/>
    <w:rsid w:val="00F946D0"/>
    <w:rsid w:val="00FA1322"/>
    <w:rsid w:val="00FA23EF"/>
    <w:rsid w:val="00FA2B9E"/>
    <w:rsid w:val="00FA48BF"/>
    <w:rsid w:val="00FA5B67"/>
    <w:rsid w:val="00FA70E3"/>
    <w:rsid w:val="00FA7EF7"/>
    <w:rsid w:val="00FB2A98"/>
    <w:rsid w:val="00FB2F38"/>
    <w:rsid w:val="00FC1E7A"/>
    <w:rsid w:val="00FC28F4"/>
    <w:rsid w:val="00FC374F"/>
    <w:rsid w:val="00FD4F03"/>
    <w:rsid w:val="00FD7C4D"/>
    <w:rsid w:val="00FF20BC"/>
    <w:rsid w:val="00FF7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95B8B"/>
  <w15:docId w15:val="{B6528485-E515-4549-8D52-55CFED00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E60A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201C2"/>
    <w:pPr>
      <w:keepNext/>
      <w:suppressAutoHyphens w:val="0"/>
      <w:outlineLvl w:val="1"/>
    </w:pPr>
    <w:rPr>
      <w:rFonts w:eastAsia="Times New Roman" w:cs="Times New Roman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7201C2"/>
    <w:pPr>
      <w:keepNext/>
      <w:suppressAutoHyphens w:val="0"/>
      <w:jc w:val="both"/>
      <w:outlineLvl w:val="2"/>
    </w:pPr>
    <w:rPr>
      <w:rFonts w:eastAsia="Times New Roman" w:cs="Times New Roman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201C2"/>
    <w:pPr>
      <w:keepNext/>
      <w:suppressAutoHyphens w:val="0"/>
      <w:jc w:val="center"/>
      <w:outlineLvl w:val="3"/>
    </w:pPr>
    <w:rPr>
      <w:rFonts w:eastAsia="Times New Roman" w:cs="Times New Roman"/>
      <w:b/>
      <w:i/>
      <w:sz w:val="36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201C2"/>
    <w:pPr>
      <w:keepNext/>
      <w:suppressAutoHyphens w:val="0"/>
      <w:jc w:val="center"/>
      <w:outlineLvl w:val="4"/>
    </w:pPr>
    <w:rPr>
      <w:rFonts w:eastAsia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201C2"/>
    <w:pPr>
      <w:keepNext/>
      <w:suppressAutoHyphens w:val="0"/>
      <w:spacing w:line="360" w:lineRule="auto"/>
      <w:jc w:val="center"/>
      <w:outlineLvl w:val="5"/>
    </w:pPr>
    <w:rPr>
      <w:rFonts w:eastAsia="Times New Roman" w:cs="Times New Roman"/>
      <w:b/>
      <w:sz w:val="36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7201C2"/>
    <w:pPr>
      <w:keepNext/>
      <w:suppressAutoHyphens w:val="0"/>
      <w:jc w:val="center"/>
      <w:outlineLvl w:val="6"/>
    </w:pPr>
    <w:rPr>
      <w:rFonts w:eastAsia="Times New Roman" w:cs="Times New Roman"/>
      <w:bCs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7201C2"/>
    <w:pPr>
      <w:keepNext/>
      <w:suppressAutoHyphens w:val="0"/>
      <w:jc w:val="center"/>
      <w:outlineLvl w:val="7"/>
    </w:pPr>
    <w:rPr>
      <w:rFonts w:eastAsia="Times New Roman" w:cs="Times New Roman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7201C2"/>
    <w:pPr>
      <w:keepNext/>
      <w:suppressAutoHyphens w:val="0"/>
      <w:outlineLvl w:val="8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styleId="a5">
    <w:name w:val="footnote reference"/>
    <w:rsid w:val="00491CEE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22384"/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22384"/>
    <w:rPr>
      <w:rFonts w:ascii="Times New Roman" w:hAnsi="Times New Roman"/>
      <w:sz w:val="28"/>
    </w:rPr>
  </w:style>
  <w:style w:type="character" w:customStyle="1" w:styleId="aa">
    <w:name w:val="Текст выноски Знак"/>
    <w:basedOn w:val="a0"/>
    <w:link w:val="ab"/>
    <w:uiPriority w:val="99"/>
    <w:qFormat/>
    <w:rsid w:val="008153C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AD4A68"/>
    <w:rPr>
      <w:color w:val="0000FF" w:themeColor="hyperlink"/>
      <w:u w:val="single"/>
    </w:rPr>
  </w:style>
  <w:style w:type="paragraph" w:customStyle="1" w:styleId="11">
    <w:name w:val="Заголовок1"/>
    <w:basedOn w:val="a"/>
    <w:next w:val="ad"/>
    <w:qFormat/>
    <w:rsid w:val="00491CEE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d">
    <w:name w:val="Body Text"/>
    <w:basedOn w:val="a"/>
    <w:link w:val="ae"/>
    <w:uiPriority w:val="99"/>
    <w:rsid w:val="00491CEE"/>
    <w:pPr>
      <w:spacing w:after="140" w:line="276" w:lineRule="auto"/>
    </w:pPr>
  </w:style>
  <w:style w:type="paragraph" w:styleId="af">
    <w:name w:val="List"/>
    <w:basedOn w:val="ad"/>
    <w:rsid w:val="00491CEE"/>
    <w:rPr>
      <w:rFonts w:cs="Mangal"/>
    </w:rPr>
  </w:style>
  <w:style w:type="paragraph" w:styleId="af0">
    <w:name w:val="caption"/>
    <w:basedOn w:val="a"/>
    <w:qFormat/>
    <w:rsid w:val="00491C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1">
    <w:name w:val="index heading"/>
    <w:basedOn w:val="a"/>
    <w:qFormat/>
    <w:rsid w:val="00491CEE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qFormat/>
    <w:rsid w:val="00CC26AD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4">
    <w:name w:val="footnote text"/>
    <w:basedOn w:val="a"/>
    <w:link w:val="a3"/>
    <w:uiPriority w:val="99"/>
    <w:semiHidden/>
    <w:unhideWhenUsed/>
    <w:rsid w:val="00936B5F"/>
    <w:rPr>
      <w:sz w:val="20"/>
      <w:szCs w:val="20"/>
    </w:rPr>
  </w:style>
  <w:style w:type="paragraph" w:customStyle="1" w:styleId="af2">
    <w:name w:val="Колонтитул"/>
    <w:basedOn w:val="a"/>
    <w:qFormat/>
    <w:rsid w:val="00491CEE"/>
  </w:style>
  <w:style w:type="paragraph" w:styleId="a7">
    <w:name w:val="header"/>
    <w:basedOn w:val="a"/>
    <w:link w:val="a6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unhideWhenUsed/>
    <w:qFormat/>
    <w:rsid w:val="008153CB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link w:val="af4"/>
    <w:uiPriority w:val="34"/>
    <w:qFormat/>
    <w:rsid w:val="00700860"/>
    <w:pPr>
      <w:ind w:left="720"/>
      <w:contextualSpacing/>
    </w:pPr>
  </w:style>
  <w:style w:type="paragraph" w:styleId="af5">
    <w:name w:val="No Spacing"/>
    <w:uiPriority w:val="1"/>
    <w:qFormat/>
    <w:rsid w:val="00844A3A"/>
  </w:style>
  <w:style w:type="paragraph" w:customStyle="1" w:styleId="ConsPlusNonformat">
    <w:name w:val="ConsPlusNonformat"/>
    <w:uiPriority w:val="99"/>
    <w:qFormat/>
    <w:rsid w:val="00AD4A6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Содержимое таблицы"/>
    <w:basedOn w:val="a"/>
    <w:uiPriority w:val="99"/>
    <w:qFormat/>
    <w:rsid w:val="00491CEE"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rsid w:val="00491CEE"/>
    <w:pPr>
      <w:jc w:val="center"/>
    </w:pPr>
    <w:rPr>
      <w:b/>
      <w:bCs/>
    </w:rPr>
  </w:style>
  <w:style w:type="table" w:styleId="af8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4668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af9">
    <w:name w:val="_Текст"/>
    <w:basedOn w:val="a"/>
    <w:rsid w:val="000D52C5"/>
    <w:pPr>
      <w:suppressAutoHyphens w:val="0"/>
      <w:ind w:right="454" w:firstLine="709"/>
      <w:jc w:val="both"/>
    </w:pPr>
    <w:rPr>
      <w:rFonts w:eastAsia="Times New Roman" w:cs="Times New Roman"/>
      <w:szCs w:val="28"/>
      <w:lang w:eastAsia="ru-RU"/>
    </w:rPr>
  </w:style>
  <w:style w:type="paragraph" w:customStyle="1" w:styleId="Default">
    <w:name w:val="Default"/>
    <w:rsid w:val="00A14FD6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rsid w:val="002E60AA"/>
    <w:rPr>
      <w:rFonts w:eastAsia="Times New Roman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E60A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BB3B4E"/>
    <w:pPr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character" w:customStyle="1" w:styleId="af4">
    <w:name w:val="Абзац списка Знак"/>
    <w:link w:val="af3"/>
    <w:uiPriority w:val="99"/>
    <w:locked/>
    <w:rsid w:val="00B03D11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201C2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201C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201C2"/>
    <w:rPr>
      <w:rFonts w:ascii="Times New Roman" w:eastAsia="Times New Roman" w:hAnsi="Times New Roman" w:cs="Times New Roman"/>
      <w:bCs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201C2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7201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ody Text Indent"/>
    <w:basedOn w:val="a"/>
    <w:link w:val="afb"/>
    <w:uiPriority w:val="99"/>
    <w:rsid w:val="007201C2"/>
    <w:pPr>
      <w:suppressAutoHyphens w:val="0"/>
      <w:spacing w:line="480" w:lineRule="auto"/>
      <w:ind w:firstLine="720"/>
      <w:jc w:val="both"/>
    </w:pPr>
    <w:rPr>
      <w:rFonts w:eastAsia="Times New Roman" w:cs="Times New Roman"/>
      <w:spacing w:val="-20"/>
      <w:sz w:val="32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7201C2"/>
    <w:rPr>
      <w:rFonts w:ascii="Times New Roman" w:eastAsia="Times New Roman" w:hAnsi="Times New Roman" w:cs="Times New Roman"/>
      <w:spacing w:val="-20"/>
      <w:sz w:val="32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7201C2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rsid w:val="007201C2"/>
    <w:pPr>
      <w:suppressAutoHyphens w:val="0"/>
    </w:pPr>
    <w:rPr>
      <w:rFonts w:eastAsia="Times New Roman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7201C2"/>
    <w:pPr>
      <w:suppressAutoHyphens w:val="0"/>
      <w:ind w:firstLine="709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201C2"/>
    <w:rPr>
      <w:rFonts w:ascii="Garamond" w:eastAsia="Times New Roman" w:hAnsi="Garamond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iPriority w:val="99"/>
    <w:rsid w:val="007201C2"/>
    <w:pPr>
      <w:suppressAutoHyphens w:val="0"/>
      <w:ind w:right="-1"/>
      <w:jc w:val="both"/>
    </w:pPr>
    <w:rPr>
      <w:rFonts w:eastAsia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Стиль"/>
    <w:basedOn w:val="a"/>
    <w:rsid w:val="007201C2"/>
    <w:pPr>
      <w:widowControl w:val="0"/>
      <w:suppressAutoHyphens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afd">
    <w:name w:val="Знак Знак Знак"/>
    <w:basedOn w:val="a"/>
    <w:rsid w:val="007201C2"/>
    <w:pPr>
      <w:widowControl w:val="0"/>
      <w:suppressAutoHyphens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afe">
    <w:name w:val="Знак Знак Знак Знак"/>
    <w:basedOn w:val="a"/>
    <w:rsid w:val="007201C2"/>
    <w:pPr>
      <w:widowControl w:val="0"/>
      <w:suppressAutoHyphens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ConsPlusCell">
    <w:name w:val="ConsPlusCell"/>
    <w:rsid w:val="007201C2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rmal (Web)"/>
    <w:basedOn w:val="a"/>
    <w:uiPriority w:val="99"/>
    <w:rsid w:val="007201C2"/>
    <w:pPr>
      <w:suppressAutoHyphen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7201C2"/>
    <w:pPr>
      <w:widowControl w:val="0"/>
      <w:suppressAutoHyphens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page number"/>
    <w:basedOn w:val="a0"/>
    <w:uiPriority w:val="99"/>
    <w:rsid w:val="007201C2"/>
    <w:rPr>
      <w:rFonts w:cs="Times New Roman"/>
    </w:rPr>
  </w:style>
  <w:style w:type="paragraph" w:styleId="HTML">
    <w:name w:val="HTML Preformatted"/>
    <w:basedOn w:val="a"/>
    <w:link w:val="HTML0"/>
    <w:uiPriority w:val="99"/>
    <w:rsid w:val="007201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201C2"/>
    <w:rPr>
      <w:rFonts w:ascii="Arial Unicode MS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Гипертекстовая ссылка"/>
    <w:rsid w:val="007201C2"/>
    <w:rPr>
      <w:b/>
      <w:color w:val="106BBE"/>
      <w:sz w:val="26"/>
    </w:rPr>
  </w:style>
  <w:style w:type="character" w:customStyle="1" w:styleId="aff2">
    <w:name w:val="Цветовое выделение"/>
    <w:rsid w:val="007201C2"/>
    <w:rPr>
      <w:b/>
      <w:color w:val="26282F"/>
      <w:sz w:val="26"/>
    </w:rPr>
  </w:style>
  <w:style w:type="paragraph" w:customStyle="1" w:styleId="aff3">
    <w:name w:val="ГС_Основной_текст"/>
    <w:link w:val="aff4"/>
    <w:rsid w:val="007201C2"/>
    <w:pPr>
      <w:tabs>
        <w:tab w:val="left" w:pos="851"/>
      </w:tabs>
      <w:suppressAutoHyphens w:val="0"/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ГС_Основной_текст Знак"/>
    <w:link w:val="aff3"/>
    <w:locked/>
    <w:rsid w:val="007201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sid w:val="00EF5EAE"/>
    <w:rPr>
      <w:sz w:val="16"/>
      <w:szCs w:val="16"/>
    </w:rPr>
  </w:style>
  <w:style w:type="paragraph" w:styleId="aff6">
    <w:name w:val="annotation text"/>
    <w:basedOn w:val="a"/>
    <w:link w:val="aff7"/>
    <w:uiPriority w:val="99"/>
    <w:semiHidden/>
    <w:unhideWhenUsed/>
    <w:rsid w:val="00EF5EAE"/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semiHidden/>
    <w:rsid w:val="00EF5EAE"/>
    <w:rPr>
      <w:rFonts w:ascii="Times New Roman" w:hAnsi="Times New Roman"/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EF5EAE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EF5EA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B0ECF6-B900-4DEF-89D0-D7EF83468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11537</Words>
  <Characters>65761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RePack by Diakov</cp:lastModifiedBy>
  <cp:revision>3</cp:revision>
  <cp:lastPrinted>2023-11-15T17:21:00Z</cp:lastPrinted>
  <dcterms:created xsi:type="dcterms:W3CDTF">2023-12-15T11:21:00Z</dcterms:created>
  <dcterms:modified xsi:type="dcterms:W3CDTF">2023-12-15T11:21:00Z</dcterms:modified>
  <dc:language>ru-RU</dc:language>
</cp:coreProperties>
</file>