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4C" w:rsidRDefault="0044424C" w:rsidP="00444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44424C" w:rsidTr="004849E2">
        <w:trPr>
          <w:cantSplit/>
        </w:trPr>
        <w:tc>
          <w:tcPr>
            <w:tcW w:w="10065" w:type="dxa"/>
            <w:hideMark/>
          </w:tcPr>
          <w:p w:rsidR="0044424C" w:rsidRDefault="0044424C" w:rsidP="004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434C06F" wp14:editId="76C70C6F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24C" w:rsidRDefault="0044424C" w:rsidP="004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44424C" w:rsidRDefault="0044424C" w:rsidP="004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44424C" w:rsidRDefault="0044424C" w:rsidP="004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44424C" w:rsidTr="004849E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44424C" w:rsidRDefault="0044424C" w:rsidP="004849E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44424C" w:rsidRDefault="0044424C" w:rsidP="004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44424C" w:rsidRDefault="0044424C" w:rsidP="0044424C">
      <w:pPr>
        <w:spacing w:after="0" w:line="240" w:lineRule="auto"/>
        <w:rPr>
          <w:rFonts w:ascii="Calibri" w:eastAsia="Calibri" w:hAnsi="Calibri" w:cs="Times New Roman"/>
        </w:rPr>
      </w:pPr>
    </w:p>
    <w:p w:rsidR="0044424C" w:rsidRDefault="0044424C" w:rsidP="0044424C">
      <w:pPr>
        <w:spacing w:after="0" w:line="240" w:lineRule="auto"/>
        <w:rPr>
          <w:rFonts w:ascii="Calibri" w:eastAsia="Calibri" w:hAnsi="Calibri" w:cs="Times New Roman"/>
        </w:rPr>
      </w:pPr>
    </w:p>
    <w:p w:rsidR="0044424C" w:rsidRDefault="0044424C" w:rsidP="00444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44424C" w:rsidRDefault="0044424C" w:rsidP="004442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24C" w:rsidRDefault="00461F25" w:rsidP="004442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29.11.2023</w:t>
      </w:r>
      <w:r w:rsidR="004442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18/3-СД</w:t>
      </w:r>
    </w:p>
    <w:p w:rsidR="0044424C" w:rsidRDefault="0044424C" w:rsidP="0044424C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bookmarkStart w:id="0" w:name="_GoBack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О внесении изменений в Регламент Совета депутатов Раменского городского округа Московской области</w:t>
      </w:r>
      <w:bookmarkEnd w:id="0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4424C" w:rsidRPr="00AF6296" w:rsidRDefault="0044424C" w:rsidP="004442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целях </w:t>
      </w:r>
      <w:proofErr w:type="gramStart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определения порядка работы представительного органа Раменского городского округа Московской</w:t>
      </w:r>
      <w:proofErr w:type="gram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области, руководствуясь Федеральным законом от 06.10.2003 №131-ФЗ «Об общих принципах организации местного самоуправления в Российской Федерации»   </w:t>
      </w:r>
    </w:p>
    <w:p w:rsidR="0044424C" w:rsidRPr="00AF6296" w:rsidRDefault="0044424C" w:rsidP="0044424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4424C" w:rsidRPr="00AF6296" w:rsidRDefault="0044424C" w:rsidP="0044424C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 депутатов Раменского городского округа РЕШИЛ:</w:t>
      </w: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4424C" w:rsidRPr="00AF6296" w:rsidRDefault="0044424C" w:rsidP="0044424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1. </w:t>
      </w:r>
      <w:proofErr w:type="gramStart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Внести в Регламент Совета депутатов Раменского городского округа Московской области, утвержденный Решением Совета депутатов Раменского городского округа Московской области от 20.11.2019 № 7/2-СД (с изменениями внесенными Решением Совета депутатов Раменского городского округа от 29.04.2020 №6/1-СД, Решением Совета депутатов Раменского городского округа от 31.08.2022 №11/5-СД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44424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Решением Совета депутатов Раменского городского округа от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44424C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  <w:r w:rsidRPr="0044424C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3</w:t>
      </w:r>
      <w:r w:rsidRPr="0044424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№15/1-СД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) (далее – Регламент), следующие изменения:</w:t>
      </w:r>
      <w:proofErr w:type="gramEnd"/>
    </w:p>
    <w:p w:rsidR="0044424C" w:rsidRPr="00AF6296" w:rsidRDefault="003F4F55" w:rsidP="0044424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1.1. Пункт</w:t>
      </w:r>
      <w:r w:rsidR="0044424C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942C8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44424C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942C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44424C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статьи </w:t>
      </w:r>
      <w:r w:rsidR="00D942C8">
        <w:rPr>
          <w:rFonts w:ascii="Times New Roman" w:eastAsia="Times New Roman" w:hAnsi="Times New Roman" w:cs="Times New Roman"/>
          <w:sz w:val="27"/>
          <w:szCs w:val="27"/>
          <w:lang w:eastAsia="ar-SA"/>
        </w:rPr>
        <w:t>14</w:t>
      </w:r>
      <w:r w:rsidR="0044424C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Регламента изложить в следующей редакции:</w:t>
      </w:r>
    </w:p>
    <w:p w:rsidR="0044424C" w:rsidRPr="00AF6296" w:rsidRDefault="0044424C" w:rsidP="004442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3F4F5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6. </w:t>
      </w:r>
      <w:r w:rsidR="00D942C8">
        <w:rPr>
          <w:rFonts w:ascii="Times New Roman" w:eastAsia="Times New Roman" w:hAnsi="Times New Roman" w:cs="Times New Roman"/>
          <w:sz w:val="27"/>
          <w:szCs w:val="27"/>
          <w:lang w:eastAsia="ar-SA"/>
        </w:rPr>
        <w:t>Внеочередное заседание по вопросу утверждения генерального плана и внесения изменений в него созывается по требованию главы городского округа не позднее 10 дней с момента поступления требования о созыве внеочередного заседания</w:t>
      </w:r>
      <w:proofErr w:type="gramStart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.».</w:t>
      </w:r>
      <w:proofErr w:type="gramEnd"/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2. Опубликовать настоящее </w:t>
      </w:r>
      <w:r w:rsidR="003F4F55">
        <w:rPr>
          <w:rFonts w:ascii="Times New Roman" w:eastAsia="Times New Roman" w:hAnsi="Times New Roman" w:cs="Times New Roman"/>
          <w:sz w:val="27"/>
          <w:szCs w:val="27"/>
          <w:lang w:eastAsia="ar-SA"/>
        </w:rPr>
        <w:t>Р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ешение в официальном печатном издании - газете "Родник" и разместить на официальном информационном портале Раменского городского округа </w:t>
      </w:r>
      <w:r w:rsidRPr="00AF6296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www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proofErr w:type="spellStart"/>
      <w:r w:rsidRPr="00AF6296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ramenskoye</w:t>
      </w:r>
      <w:proofErr w:type="spell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proofErr w:type="spellStart"/>
      <w:r w:rsidRPr="00AF6296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ru</w:t>
      </w:r>
      <w:proofErr w:type="spell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3. </w:t>
      </w:r>
      <w:proofErr w:type="gramStart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Контроль за</w:t>
      </w:r>
      <w:proofErr w:type="gram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исполнением настоящего </w:t>
      </w:r>
      <w:r w:rsidR="003F4F55">
        <w:rPr>
          <w:rFonts w:ascii="Times New Roman" w:eastAsia="Times New Roman" w:hAnsi="Times New Roman" w:cs="Times New Roman"/>
          <w:sz w:val="27"/>
          <w:szCs w:val="27"/>
          <w:lang w:eastAsia="ar-SA"/>
        </w:rPr>
        <w:t>Р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ешения возложить на председателя Совета депутатов Раменского городского округа Ермакова</w:t>
      </w:r>
      <w:r w:rsidRPr="008026DA">
        <w:t xml:space="preserve"> </w:t>
      </w:r>
      <w:r w:rsidRPr="008026DA">
        <w:rPr>
          <w:rFonts w:ascii="Times New Roman" w:eastAsia="Times New Roman" w:hAnsi="Times New Roman" w:cs="Times New Roman"/>
          <w:sz w:val="27"/>
          <w:szCs w:val="27"/>
          <w:lang w:eastAsia="ar-SA"/>
        </w:rPr>
        <w:t>Ю.А.</w:t>
      </w: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Председатель Совета депутатов</w:t>
      </w:r>
    </w:p>
    <w:p w:rsidR="0044424C" w:rsidRPr="00AF6296" w:rsidRDefault="0044424C" w:rsidP="00444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Раменского городского округа                                                            Ю.А. Ермаков</w:t>
      </w:r>
    </w:p>
    <w:p w:rsidR="0044424C" w:rsidRPr="00AF6296" w:rsidRDefault="0044424C" w:rsidP="0044424C">
      <w:pPr>
        <w:rPr>
          <w:sz w:val="27"/>
          <w:szCs w:val="27"/>
        </w:rPr>
      </w:pPr>
    </w:p>
    <w:p w:rsidR="00BE45EE" w:rsidRDefault="00BE45EE"/>
    <w:sectPr w:rsidR="00BE45EE" w:rsidSect="0031303A">
      <w:footerReference w:type="default" r:id="rId8"/>
      <w:pgSz w:w="11906" w:h="16838"/>
      <w:pgMar w:top="284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0E" w:rsidRDefault="00F74C0E">
      <w:pPr>
        <w:spacing w:after="0" w:line="240" w:lineRule="auto"/>
      </w:pPr>
      <w:r>
        <w:separator/>
      </w:r>
    </w:p>
  </w:endnote>
  <w:endnote w:type="continuationSeparator" w:id="0">
    <w:p w:rsidR="00F74C0E" w:rsidRDefault="00F7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B4496F" w:rsidRDefault="00F74C0E">
        <w:pPr>
          <w:pStyle w:val="a3"/>
          <w:jc w:val="right"/>
        </w:pPr>
      </w:p>
      <w:p w:rsidR="00B4496F" w:rsidRDefault="00F74C0E">
        <w:pPr>
          <w:pStyle w:val="a3"/>
          <w:jc w:val="right"/>
        </w:pPr>
      </w:p>
    </w:sdtContent>
  </w:sdt>
  <w:p w:rsidR="00B4496F" w:rsidRDefault="00F74C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0E" w:rsidRDefault="00F74C0E">
      <w:pPr>
        <w:spacing w:after="0" w:line="240" w:lineRule="auto"/>
      </w:pPr>
      <w:r>
        <w:separator/>
      </w:r>
    </w:p>
  </w:footnote>
  <w:footnote w:type="continuationSeparator" w:id="0">
    <w:p w:rsidR="00F74C0E" w:rsidRDefault="00F74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4C"/>
    <w:rsid w:val="00197CA1"/>
    <w:rsid w:val="001F2C4E"/>
    <w:rsid w:val="003F4F55"/>
    <w:rsid w:val="0044424C"/>
    <w:rsid w:val="00461F25"/>
    <w:rsid w:val="006B161E"/>
    <w:rsid w:val="00A54253"/>
    <w:rsid w:val="00B92C7E"/>
    <w:rsid w:val="00BE45EE"/>
    <w:rsid w:val="00D942C8"/>
    <w:rsid w:val="00DF352D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424C"/>
  </w:style>
  <w:style w:type="paragraph" w:styleId="a5">
    <w:name w:val="Balloon Text"/>
    <w:basedOn w:val="a"/>
    <w:link w:val="a6"/>
    <w:uiPriority w:val="99"/>
    <w:semiHidden/>
    <w:unhideWhenUsed/>
    <w:rsid w:val="0044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424C"/>
  </w:style>
  <w:style w:type="paragraph" w:styleId="a5">
    <w:name w:val="Balloon Text"/>
    <w:basedOn w:val="a"/>
    <w:link w:val="a6"/>
    <w:uiPriority w:val="99"/>
    <w:semiHidden/>
    <w:unhideWhenUsed/>
    <w:rsid w:val="0044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2</cp:revision>
  <cp:lastPrinted>2023-11-14T07:40:00Z</cp:lastPrinted>
  <dcterms:created xsi:type="dcterms:W3CDTF">2023-12-04T12:52:00Z</dcterms:created>
  <dcterms:modified xsi:type="dcterms:W3CDTF">2023-12-04T12:52:00Z</dcterms:modified>
</cp:coreProperties>
</file>