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3A0F11" w:rsidTr="00A13C6B">
        <w:trPr>
          <w:cantSplit/>
        </w:trPr>
        <w:tc>
          <w:tcPr>
            <w:tcW w:w="10065" w:type="dxa"/>
            <w:hideMark/>
          </w:tcPr>
          <w:p w:rsidR="003A0F11" w:rsidRDefault="003A0F11" w:rsidP="00A13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05AF0DF2" wp14:editId="27B6A095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0F11" w:rsidRDefault="003A0F11" w:rsidP="00A13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3A0F11" w:rsidRDefault="003A0F11" w:rsidP="00A13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3A0F11" w:rsidRDefault="003A0F11" w:rsidP="00A13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3A0F11" w:rsidTr="00A13C6B">
        <w:tc>
          <w:tcPr>
            <w:tcW w:w="10065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3A0F11" w:rsidRDefault="003A0F11" w:rsidP="00A13C6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3A0F11" w:rsidRDefault="003A0F11" w:rsidP="00A13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3A0F11" w:rsidRDefault="003A0F11" w:rsidP="003A0F11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3A0F11" w:rsidRDefault="003A0F11" w:rsidP="003A0F11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3A0F11" w:rsidRDefault="003A0F11" w:rsidP="003A0F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3A0F11" w:rsidRDefault="003A0F11" w:rsidP="003A0F1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0F11" w:rsidRDefault="001F298A" w:rsidP="003A0F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15.11.2023</w:t>
      </w:r>
      <w:r w:rsidR="003A0F1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17/3-СД</w:t>
      </w:r>
      <w:bookmarkStart w:id="0" w:name="_GoBack"/>
      <w:bookmarkEnd w:id="0"/>
    </w:p>
    <w:p w:rsidR="003A0F11" w:rsidRDefault="003A0F11" w:rsidP="003A0F11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10166" w:type="dxa"/>
        <w:tblLook w:val="01E0" w:firstRow="1" w:lastRow="1" w:firstColumn="1" w:lastColumn="1" w:noHBand="0" w:noVBand="0"/>
      </w:tblPr>
      <w:tblGrid>
        <w:gridCol w:w="9889"/>
        <w:gridCol w:w="277"/>
      </w:tblGrid>
      <w:tr w:rsidR="003A0F11" w:rsidRPr="00B171FC" w:rsidTr="00A13C6B">
        <w:trPr>
          <w:trHeight w:val="853"/>
        </w:trPr>
        <w:tc>
          <w:tcPr>
            <w:tcW w:w="9889" w:type="dxa"/>
            <w:shd w:val="clear" w:color="auto" w:fill="auto"/>
          </w:tcPr>
          <w:p w:rsidR="003A0F11" w:rsidRPr="00B171FC" w:rsidRDefault="003A0F11" w:rsidP="003A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 Почетным знаком Совета депутатов Раменского городского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«Признание заслуг»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Акопяна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Акопа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Георгиевича</w:t>
            </w:r>
          </w:p>
        </w:tc>
        <w:tc>
          <w:tcPr>
            <w:tcW w:w="277" w:type="dxa"/>
            <w:shd w:val="clear" w:color="auto" w:fill="auto"/>
          </w:tcPr>
          <w:p w:rsidR="003A0F11" w:rsidRPr="00B171FC" w:rsidRDefault="003A0F11" w:rsidP="00A13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A0F11" w:rsidRPr="00B171FC" w:rsidRDefault="003A0F11" w:rsidP="003A0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A0F11" w:rsidRPr="00B171FC" w:rsidRDefault="003A0F11" w:rsidP="003A0F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городского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«Признание заслуг» </w:t>
      </w:r>
      <w:r w:rsidRPr="003A0F1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Акопяна </w:t>
      </w:r>
      <w:proofErr w:type="spellStart"/>
      <w:proofErr w:type="gramStart"/>
      <w:r w:rsidRPr="003A0F11">
        <w:rPr>
          <w:rFonts w:ascii="Times New Roman" w:eastAsia="Times New Roman" w:hAnsi="Times New Roman" w:cs="Times New Roman"/>
          <w:sz w:val="28"/>
          <w:szCs w:val="20"/>
          <w:lang w:eastAsia="ru-RU"/>
        </w:rPr>
        <w:t>Акопа</w:t>
      </w:r>
      <w:proofErr w:type="spellEnd"/>
      <w:r w:rsidRPr="003A0F1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Георгиевича</w:t>
      </w:r>
      <w:r w:rsidRPr="00B260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Акопян</w:t>
      </w:r>
      <w:r w:rsidRPr="001C63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А.Г.</w:t>
      </w:r>
      <w:r w:rsidRPr="001C63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610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является генеральным директором </w:t>
      </w:r>
      <w:r w:rsidR="00D210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предприятия </w:t>
      </w:r>
      <w:r w:rsidR="00761089">
        <w:rPr>
          <w:rFonts w:ascii="Times New Roman" w:eastAsia="Times New Roman" w:hAnsi="Times New Roman" w:cs="Times New Roman"/>
          <w:sz w:val="28"/>
          <w:szCs w:val="20"/>
          <w:lang w:eastAsia="ru-RU"/>
        </w:rPr>
        <w:t>АО «</w:t>
      </w:r>
      <w:r w:rsidR="0053433A" w:rsidRPr="0053433A">
        <w:rPr>
          <w:rFonts w:ascii="Times New Roman" w:eastAsia="Times New Roman" w:hAnsi="Times New Roman" w:cs="Times New Roman"/>
          <w:sz w:val="28"/>
          <w:szCs w:val="20"/>
          <w:lang w:eastAsia="ru-RU"/>
        </w:rPr>
        <w:t>Раме</w:t>
      </w:r>
      <w:r w:rsidR="005343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нский электротехнический завод </w:t>
      </w:r>
      <w:r w:rsidR="00761089">
        <w:rPr>
          <w:rFonts w:ascii="Times New Roman" w:eastAsia="Times New Roman" w:hAnsi="Times New Roman" w:cs="Times New Roman"/>
          <w:sz w:val="28"/>
          <w:szCs w:val="20"/>
          <w:lang w:eastAsia="ru-RU"/>
        </w:rPr>
        <w:t>Энергия»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610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который является одним из ведущих предприятий России по выпуску электротехнического оборудования, занимается общественной работой,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организует </w:t>
      </w:r>
      <w:r w:rsidR="00761089">
        <w:rPr>
          <w:rFonts w:ascii="Times New Roman" w:eastAsia="Times New Roman" w:hAnsi="Times New Roman" w:cs="Times New Roman"/>
          <w:sz w:val="28"/>
          <w:szCs w:val="20"/>
          <w:lang w:eastAsia="ru-RU"/>
        </w:rPr>
        <w:t>благотворительную помощь ветеранам, образовательным и спортивным учреждениям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76108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православным храмам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 имеет</w:t>
      </w:r>
      <w:r w:rsidR="00776DBB" w:rsidRPr="00776DBB">
        <w:t xml:space="preserve"> </w:t>
      </w:r>
      <w:r w:rsidR="00776DBB" w:rsidRPr="00776DBB">
        <w:rPr>
          <w:rFonts w:ascii="Times New Roman" w:eastAsia="Times New Roman" w:hAnsi="Times New Roman" w:cs="Times New Roman"/>
          <w:sz w:val="28"/>
          <w:szCs w:val="20"/>
          <w:lang w:eastAsia="ru-RU"/>
        </w:rPr>
        <w:t>множество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76DBB">
        <w:rPr>
          <w:rFonts w:ascii="Times New Roman" w:eastAsia="Times New Roman" w:hAnsi="Times New Roman" w:cs="Times New Roman"/>
          <w:sz w:val="28"/>
          <w:szCs w:val="20"/>
          <w:lang w:eastAsia="ru-RU"/>
        </w:rPr>
        <w:t>государственных наград</w:t>
      </w:r>
      <w:r w:rsidR="0005392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Знаков отличия</w:t>
      </w:r>
      <w:r w:rsidR="00776D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053921">
        <w:rPr>
          <w:rFonts w:ascii="Times New Roman" w:eastAsia="Times New Roman" w:hAnsi="Times New Roman" w:cs="Times New Roman"/>
          <w:sz w:val="28"/>
          <w:szCs w:val="20"/>
          <w:lang w:eastAsia="ru-RU"/>
        </w:rPr>
        <w:t>звание «Почетный гражданин Раменского муниципального района»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) за многолетний безупречный труд, высочайший профессионализм, большой личный вклад</w:t>
      </w:r>
      <w:proofErr w:type="gramEnd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развитие местного самоуправлен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ия в Раменском городском округе</w:t>
      </w:r>
    </w:p>
    <w:p w:rsidR="003A0F11" w:rsidRPr="00B171FC" w:rsidRDefault="003A0F11" w:rsidP="003A0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A0F11" w:rsidRPr="00B171FC" w:rsidRDefault="003A0F11" w:rsidP="003A0F1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 депутатов Раменского городского округа РЕШИЛ:</w:t>
      </w:r>
    </w:p>
    <w:p w:rsidR="003A0F11" w:rsidRPr="00B171FC" w:rsidRDefault="003A0F11" w:rsidP="003A0F1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A0F11" w:rsidRPr="00B171FC" w:rsidRDefault="003A0F11" w:rsidP="003A0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Наградить Почетным знаком Совета депутатов Раменского городского округа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Московской области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«Признание заслуг» </w:t>
      </w:r>
      <w:r w:rsidRPr="003A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Акопяна </w:t>
      </w:r>
      <w:proofErr w:type="spellStart"/>
      <w:r w:rsidRPr="003A0F1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Акопа</w:t>
      </w:r>
      <w:proofErr w:type="spellEnd"/>
      <w:r w:rsidRPr="003A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Георгиевича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3A0F11" w:rsidRPr="00B171FC" w:rsidRDefault="003A0F11" w:rsidP="003A0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A0F11" w:rsidRPr="00B171FC" w:rsidRDefault="003A0F11" w:rsidP="003A0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A0F11" w:rsidRPr="00B171FC" w:rsidRDefault="003A0F11" w:rsidP="003A0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64F31" w:rsidRPr="00B171FC" w:rsidRDefault="00864F31" w:rsidP="00864F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Заместитель п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Совета депутатов</w:t>
      </w:r>
    </w:p>
    <w:p w:rsidR="00864F31" w:rsidRPr="00B171FC" w:rsidRDefault="00864F31" w:rsidP="00864F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городского округа                 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В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Ф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Демин</w:t>
      </w:r>
    </w:p>
    <w:p w:rsidR="00864F31" w:rsidRDefault="00864F31" w:rsidP="00864F31"/>
    <w:p w:rsidR="003A0F11" w:rsidRDefault="003A0F11" w:rsidP="003A0F11"/>
    <w:p w:rsidR="003A0F11" w:rsidRDefault="003A0F11" w:rsidP="003A0F11"/>
    <w:p w:rsidR="00BE45EE" w:rsidRDefault="00BE45EE"/>
    <w:sectPr w:rsidR="00BE45EE" w:rsidSect="00DF352D">
      <w:pgSz w:w="11907" w:h="16840"/>
      <w:pgMar w:top="1134" w:right="567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F11"/>
    <w:rsid w:val="00053921"/>
    <w:rsid w:val="001B6699"/>
    <w:rsid w:val="001F298A"/>
    <w:rsid w:val="003A0F11"/>
    <w:rsid w:val="0053433A"/>
    <w:rsid w:val="00761089"/>
    <w:rsid w:val="00776DBB"/>
    <w:rsid w:val="00864F31"/>
    <w:rsid w:val="00BE45EE"/>
    <w:rsid w:val="00D21050"/>
    <w:rsid w:val="00DF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F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F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P08U03</cp:lastModifiedBy>
  <cp:revision>6</cp:revision>
  <dcterms:created xsi:type="dcterms:W3CDTF">2023-11-13T13:52:00Z</dcterms:created>
  <dcterms:modified xsi:type="dcterms:W3CDTF">2023-11-16T09:13:00Z</dcterms:modified>
</cp:coreProperties>
</file>