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14:paraId="6A5E0B5B" w14:textId="77777777" w:rsidTr="00944F5A">
        <w:trPr>
          <w:cantSplit/>
          <w:trHeight w:val="4184"/>
        </w:trPr>
        <w:tc>
          <w:tcPr>
            <w:tcW w:w="11199" w:type="dxa"/>
            <w:gridSpan w:val="5"/>
          </w:tcPr>
          <w:p w14:paraId="26268467" w14:textId="77777777" w:rsidR="002D1972" w:rsidRDefault="002D1972" w:rsidP="00944F5A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2EB23431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588A8B2C" wp14:editId="560A0F18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90E4D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75F652E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05D8155C" w14:textId="77777777"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4DB81402" w14:textId="77777777"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14:paraId="29E4634D" w14:textId="77777777"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14:paraId="39C23AE5" w14:textId="77777777"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14:paraId="0DE21E54" w14:textId="77777777" w:rsidR="005B0E28" w:rsidRDefault="005B0E28" w:rsidP="00944F5A">
            <w:pPr>
              <w:jc w:val="center"/>
              <w:rPr>
                <w:b/>
                <w:spacing w:val="100"/>
              </w:rPr>
            </w:pPr>
          </w:p>
          <w:p w14:paraId="7C7D34C3" w14:textId="77777777"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14:paraId="6ABF36CC" w14:textId="77777777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14:paraId="34E69F44" w14:textId="3F3FE0C2" w:rsidR="002D1972" w:rsidRDefault="00D81B9F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25.10.2023</w:t>
            </w:r>
          </w:p>
        </w:tc>
        <w:tc>
          <w:tcPr>
            <w:tcW w:w="2253" w:type="dxa"/>
          </w:tcPr>
          <w:p w14:paraId="0E78BB30" w14:textId="77777777"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14:paraId="48B1DEDA" w14:textId="552D01F7" w:rsidR="002D1972" w:rsidRDefault="002D1972" w:rsidP="00D81B9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D81B9F">
              <w:rPr>
                <w:rFonts w:ascii="Arial" w:hAnsi="Arial"/>
                <w:spacing w:val="-20"/>
                <w:sz w:val="24"/>
              </w:rPr>
              <w:t>16/9-СД</w:t>
            </w:r>
          </w:p>
        </w:tc>
      </w:tr>
    </w:tbl>
    <w:p w14:paraId="44A615A3" w14:textId="77777777" w:rsidR="002D1972" w:rsidRPr="00F02838" w:rsidRDefault="002D1972" w:rsidP="002D1972">
      <w:pPr>
        <w:jc w:val="both"/>
        <w:rPr>
          <w:sz w:val="28"/>
          <w:szCs w:val="28"/>
        </w:rPr>
      </w:pPr>
    </w:p>
    <w:p w14:paraId="3298ECC7" w14:textId="77777777" w:rsidR="002D1972" w:rsidRDefault="00C51E2A" w:rsidP="002D1972">
      <w:pPr>
        <w:jc w:val="both"/>
        <w:rPr>
          <w:b/>
          <w:sz w:val="28"/>
          <w:szCs w:val="28"/>
        </w:rPr>
      </w:pPr>
      <w:bookmarkStart w:id="0" w:name="_GoBack"/>
      <w:r w:rsidRPr="00C51E2A">
        <w:rPr>
          <w:sz w:val="28"/>
          <w:szCs w:val="28"/>
        </w:rPr>
        <w:t xml:space="preserve">Об утверждении перечня имущества, </w:t>
      </w:r>
      <w:r w:rsidR="00F60F12"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>из государственной собственности Московской области в муниципальную собственность Раменского город</w:t>
      </w:r>
      <w:r>
        <w:rPr>
          <w:sz w:val="28"/>
          <w:szCs w:val="28"/>
        </w:rPr>
        <w:t>ского округа Московской области</w:t>
      </w:r>
      <w:bookmarkEnd w:id="0"/>
      <w:r w:rsidR="002D1972" w:rsidRPr="006A1A24">
        <w:rPr>
          <w:b/>
          <w:sz w:val="28"/>
          <w:szCs w:val="28"/>
        </w:rPr>
        <w:t xml:space="preserve"> </w:t>
      </w:r>
    </w:p>
    <w:p w14:paraId="2FC04A9D" w14:textId="77777777" w:rsidR="002D1972" w:rsidRDefault="002D1972" w:rsidP="002D1972">
      <w:pPr>
        <w:jc w:val="both"/>
        <w:rPr>
          <w:b/>
          <w:sz w:val="28"/>
          <w:szCs w:val="28"/>
        </w:rPr>
      </w:pPr>
    </w:p>
    <w:p w14:paraId="7EFB24F9" w14:textId="7226241C"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 Постановлением Правительства Российской  Федерации от 13.06.2006 №</w:t>
      </w:r>
      <w:r w:rsidR="008933A3">
        <w:rPr>
          <w:sz w:val="28"/>
        </w:rPr>
        <w:t xml:space="preserve"> </w:t>
      </w:r>
      <w:r>
        <w:rPr>
          <w:sz w:val="28"/>
        </w:rPr>
        <w:t xml:space="preserve">374      </w:t>
      </w:r>
      <w:r w:rsidR="00E97695">
        <w:rPr>
          <w:sz w:val="28"/>
        </w:rPr>
        <w:t xml:space="preserve">     </w:t>
      </w:r>
      <w:r>
        <w:rPr>
          <w:sz w:val="28"/>
        </w:rPr>
        <w:t xml:space="preserve">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0C3672">
        <w:rPr>
          <w:sz w:val="28"/>
          <w:szCs w:val="28"/>
        </w:rPr>
        <w:t xml:space="preserve">, </w:t>
      </w:r>
      <w:r w:rsidR="00E32E71" w:rsidRPr="00E32E71">
        <w:rPr>
          <w:sz w:val="28"/>
          <w:szCs w:val="28"/>
        </w:rPr>
        <w:t>в связи с обращением Министерства имущественных отношений Мос</w:t>
      </w:r>
      <w:r w:rsidR="00E32E71">
        <w:rPr>
          <w:sz w:val="28"/>
          <w:szCs w:val="28"/>
        </w:rPr>
        <w:t>ковской области от 12.10.2023 №</w:t>
      </w:r>
      <w:r w:rsidR="00E32E71" w:rsidRPr="00E32E71">
        <w:rPr>
          <w:sz w:val="28"/>
          <w:szCs w:val="28"/>
        </w:rPr>
        <w:t>143-01ВХ-30980</w:t>
      </w:r>
    </w:p>
    <w:p w14:paraId="03C670A7" w14:textId="77777777" w:rsidR="00C51E2A" w:rsidRPr="006A1A24" w:rsidRDefault="00C51E2A" w:rsidP="002D1972">
      <w:pPr>
        <w:jc w:val="both"/>
        <w:rPr>
          <w:b/>
          <w:sz w:val="28"/>
          <w:szCs w:val="28"/>
        </w:rPr>
      </w:pPr>
    </w:p>
    <w:p w14:paraId="6EDC6472" w14:textId="77777777"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14:paraId="180668F2" w14:textId="77777777" w:rsidR="002D1972" w:rsidRDefault="002D1972" w:rsidP="002D1972">
      <w:pPr>
        <w:jc w:val="center"/>
        <w:rPr>
          <w:b/>
          <w:sz w:val="28"/>
          <w:szCs w:val="28"/>
        </w:rPr>
      </w:pPr>
    </w:p>
    <w:p w14:paraId="48F4C562" w14:textId="18892F75" w:rsidR="00C51E2A" w:rsidRPr="00F93460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имущества, </w:t>
      </w:r>
      <w:r w:rsidR="005B145E">
        <w:rPr>
          <w:sz w:val="28"/>
          <w:szCs w:val="28"/>
        </w:rPr>
        <w:t xml:space="preserve">передаваемого </w:t>
      </w:r>
      <w:r w:rsidR="005B145E" w:rsidRPr="00C51E2A">
        <w:rPr>
          <w:sz w:val="28"/>
          <w:szCs w:val="28"/>
        </w:rPr>
        <w:t xml:space="preserve">из </w:t>
      </w:r>
      <w:r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14:paraId="714526A7" w14:textId="77777777"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 направить в Министерство имущественных отношений Московской области пакет документов по передаче имущества из </w:t>
      </w:r>
      <w:r w:rsidR="00C51E2A">
        <w:rPr>
          <w:sz w:val="28"/>
          <w:szCs w:val="28"/>
        </w:rPr>
        <w:t>государственной собственности Московской области 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.</w:t>
      </w:r>
      <w:r w:rsidR="00C51E2A" w:rsidRPr="00951A3C">
        <w:rPr>
          <w:sz w:val="28"/>
          <w:szCs w:val="28"/>
        </w:rPr>
        <w:t xml:space="preserve"> </w:t>
      </w:r>
    </w:p>
    <w:p w14:paraId="04E8BDA5" w14:textId="77777777"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14:paraId="6FF1C08C" w14:textId="6F3437F3" w:rsidR="005B145E" w:rsidRPr="00A30CC2" w:rsidRDefault="005B145E" w:rsidP="002D1972">
      <w:pPr>
        <w:jc w:val="both"/>
        <w:rPr>
          <w:sz w:val="32"/>
          <w:szCs w:val="32"/>
        </w:rPr>
      </w:pPr>
    </w:p>
    <w:p w14:paraId="62820284" w14:textId="77777777" w:rsidR="00A30CC2" w:rsidRDefault="00A30CC2" w:rsidP="00A30CC2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14:paraId="3FF75592" w14:textId="30A77A37" w:rsidR="002B3971" w:rsidRDefault="00A30CC2" w:rsidP="00A30CC2">
      <w:pPr>
        <w:rPr>
          <w:sz w:val="28"/>
          <w:szCs w:val="28"/>
        </w:rPr>
        <w:sectPr w:rsidR="002B3971" w:rsidSect="0013327E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  <w:r w:rsidR="002B3971" w:rsidRPr="002B3971">
        <w:rPr>
          <w:sz w:val="28"/>
          <w:szCs w:val="28"/>
        </w:rPr>
        <w:t xml:space="preserve">                                                              </w:t>
      </w:r>
    </w:p>
    <w:p w14:paraId="0E9A9DD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lastRenderedPageBreak/>
        <w:t>Приложение</w:t>
      </w:r>
    </w:p>
    <w:p w14:paraId="5CA5950C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к Решению Совета депутатов</w:t>
      </w:r>
    </w:p>
    <w:p w14:paraId="5753CEB1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Раменского городского округа</w:t>
      </w:r>
    </w:p>
    <w:p w14:paraId="452D3444" w14:textId="77777777" w:rsidR="003E09A9" w:rsidRPr="00245037" w:rsidRDefault="003E09A9" w:rsidP="00245037">
      <w:pPr>
        <w:shd w:val="clear" w:color="auto" w:fill="FFFFFF"/>
        <w:ind w:right="-598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Московской области</w:t>
      </w:r>
    </w:p>
    <w:p w14:paraId="723AF7FB" w14:textId="68D1C959" w:rsidR="003E09A9" w:rsidRPr="00245037" w:rsidRDefault="003E09A9" w:rsidP="00245037">
      <w:pPr>
        <w:pStyle w:val="ConsNonformat"/>
        <w:widowControl/>
        <w:ind w:right="-5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5037">
        <w:rPr>
          <w:rFonts w:ascii="Times New Roman" w:hAnsi="Times New Roman" w:cs="Times New Roman"/>
          <w:sz w:val="24"/>
          <w:szCs w:val="24"/>
        </w:rPr>
        <w:t>от</w:t>
      </w:r>
      <w:r w:rsidR="00D81B9F">
        <w:rPr>
          <w:rFonts w:ascii="Times New Roman" w:hAnsi="Times New Roman" w:cs="Times New Roman"/>
          <w:sz w:val="24"/>
          <w:szCs w:val="24"/>
        </w:rPr>
        <w:t xml:space="preserve"> 25.10.2023</w:t>
      </w:r>
      <w:r w:rsidRPr="00245037">
        <w:rPr>
          <w:rFonts w:ascii="Times New Roman" w:hAnsi="Times New Roman" w:cs="Times New Roman"/>
          <w:sz w:val="24"/>
          <w:szCs w:val="24"/>
        </w:rPr>
        <w:t xml:space="preserve"> №</w:t>
      </w:r>
      <w:r w:rsidR="00D81B9F">
        <w:rPr>
          <w:rFonts w:ascii="Times New Roman" w:hAnsi="Times New Roman" w:cs="Times New Roman"/>
          <w:sz w:val="24"/>
          <w:szCs w:val="24"/>
        </w:rPr>
        <w:t xml:space="preserve"> 16/9-СД</w:t>
      </w:r>
    </w:p>
    <w:p w14:paraId="5B484BDF" w14:textId="77777777"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5BD0F5DD" w14:textId="2091D9AC" w:rsidR="003E09A9" w:rsidRDefault="003E09A9" w:rsidP="00A76076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14:paraId="45AAB005" w14:textId="77777777" w:rsidR="00B27200" w:rsidRDefault="00B27200" w:rsidP="00B27200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14:paraId="402F8742" w14:textId="77777777" w:rsidR="00B27200" w:rsidRPr="005E49FB" w:rsidRDefault="00B27200" w:rsidP="00B27200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передаваемого </w:t>
      </w:r>
      <w:r w:rsidRPr="00757CAC">
        <w:rPr>
          <w:color w:val="000000"/>
          <w:sz w:val="24"/>
          <w:szCs w:val="24"/>
        </w:rPr>
        <w:t xml:space="preserve">из собственности </w:t>
      </w:r>
      <w:r>
        <w:rPr>
          <w:color w:val="000000"/>
          <w:sz w:val="24"/>
          <w:szCs w:val="24"/>
        </w:rPr>
        <w:t>Московской области в муниципальную собственность Раменского городского округа Московской области</w:t>
      </w:r>
    </w:p>
    <w:p w14:paraId="7A64C7D7" w14:textId="77777777" w:rsidR="00B27200" w:rsidRDefault="00B27200" w:rsidP="00B27200"/>
    <w:tbl>
      <w:tblPr>
        <w:tblStyle w:val="a9"/>
        <w:tblW w:w="15163" w:type="dxa"/>
        <w:tblLook w:val="04A0" w:firstRow="1" w:lastRow="0" w:firstColumn="1" w:lastColumn="0" w:noHBand="0" w:noVBand="1"/>
      </w:tblPr>
      <w:tblGrid>
        <w:gridCol w:w="2333"/>
        <w:gridCol w:w="2482"/>
        <w:gridCol w:w="3118"/>
        <w:gridCol w:w="2835"/>
        <w:gridCol w:w="4395"/>
      </w:tblGrid>
      <w:tr w:rsidR="00B27200" w:rsidRPr="00D54F70" w14:paraId="4EE37CA6" w14:textId="77777777" w:rsidTr="00FD2203">
        <w:tc>
          <w:tcPr>
            <w:tcW w:w="2333" w:type="dxa"/>
            <w:vAlign w:val="center"/>
          </w:tcPr>
          <w:p w14:paraId="07536D48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482" w:type="dxa"/>
            <w:vAlign w:val="center"/>
          </w:tcPr>
          <w:p w14:paraId="26942578" w14:textId="77777777" w:rsidR="00B27200" w:rsidRPr="005B145E" w:rsidRDefault="00B27200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организации,</w:t>
            </w:r>
          </w:p>
          <w:p w14:paraId="1C6E3CEB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3118" w:type="dxa"/>
            <w:vAlign w:val="center"/>
          </w:tcPr>
          <w:p w14:paraId="4C23D26C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835" w:type="dxa"/>
            <w:vAlign w:val="center"/>
          </w:tcPr>
          <w:p w14:paraId="154C44EA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4395" w:type="dxa"/>
            <w:vAlign w:val="center"/>
          </w:tcPr>
          <w:p w14:paraId="29FC8A05" w14:textId="77777777" w:rsidR="00B27200" w:rsidRPr="005B145E" w:rsidRDefault="00B27200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  <w:p w14:paraId="5847A075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</w:p>
        </w:tc>
      </w:tr>
      <w:tr w:rsidR="00B27200" w:rsidRPr="00D54F70" w14:paraId="6A5B238B" w14:textId="77777777" w:rsidTr="00FD2203">
        <w:trPr>
          <w:trHeight w:val="1568"/>
        </w:trPr>
        <w:tc>
          <w:tcPr>
            <w:tcW w:w="2333" w:type="dxa"/>
            <w:vMerge w:val="restart"/>
            <w:vAlign w:val="center"/>
          </w:tcPr>
          <w:p w14:paraId="0831C579" w14:textId="77777777" w:rsidR="00B27200" w:rsidRPr="00512439" w:rsidRDefault="00B27200" w:rsidP="00FD2203">
            <w:pPr>
              <w:jc w:val="center"/>
              <w:rPr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Государственное бюджетное учреждение Московской области «Управление технического надзора капитального ремонта»</w:t>
            </w:r>
          </w:p>
        </w:tc>
        <w:tc>
          <w:tcPr>
            <w:tcW w:w="2482" w:type="dxa"/>
            <w:vMerge w:val="restart"/>
            <w:vAlign w:val="center"/>
          </w:tcPr>
          <w:p w14:paraId="78716C46" w14:textId="77777777" w:rsidR="00B27200" w:rsidRPr="00512439" w:rsidRDefault="00B27200" w:rsidP="00FD2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142605, Московская область, г. Орехово-Зуево,</w:t>
            </w:r>
          </w:p>
          <w:p w14:paraId="3253B7E9" w14:textId="77777777" w:rsidR="00B27200" w:rsidRPr="00512439" w:rsidRDefault="00B27200" w:rsidP="00FD2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ул. Северная,</w:t>
            </w:r>
          </w:p>
          <w:p w14:paraId="50C3307F" w14:textId="77777777" w:rsidR="00B27200" w:rsidRPr="00512439" w:rsidRDefault="00B27200" w:rsidP="00FD22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12439">
              <w:rPr>
                <w:color w:val="000000"/>
                <w:sz w:val="24"/>
                <w:szCs w:val="24"/>
              </w:rPr>
              <w:t>д. 59,</w:t>
            </w:r>
          </w:p>
          <w:p w14:paraId="6B286395" w14:textId="77777777" w:rsidR="00B27200" w:rsidRPr="00512439" w:rsidRDefault="00B27200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 5034051281</w:t>
            </w:r>
          </w:p>
        </w:tc>
        <w:tc>
          <w:tcPr>
            <w:tcW w:w="3118" w:type="dxa"/>
            <w:vAlign w:val="center"/>
          </w:tcPr>
          <w:p w14:paraId="0781371B" w14:textId="5AA63E73" w:rsidR="00B27200" w:rsidRPr="00512439" w:rsidRDefault="008E3C23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щетка уборочная задняя, передний плужный снегоочиститель)</w:t>
            </w:r>
          </w:p>
        </w:tc>
        <w:tc>
          <w:tcPr>
            <w:tcW w:w="2835" w:type="dxa"/>
            <w:vMerge w:val="restart"/>
            <w:vAlign w:val="center"/>
          </w:tcPr>
          <w:p w14:paraId="032BB08C" w14:textId="77777777" w:rsidR="00B27200" w:rsidRPr="00512439" w:rsidRDefault="00B27200" w:rsidP="00FD2203">
            <w:pPr>
              <w:jc w:val="center"/>
              <w:rPr>
                <w:sz w:val="24"/>
                <w:szCs w:val="24"/>
              </w:rPr>
            </w:pPr>
            <w:r w:rsidRPr="00512439">
              <w:rPr>
                <w:sz w:val="24"/>
                <w:szCs w:val="24"/>
              </w:rPr>
              <w:t>140108, Московская область, г. Раменское, ул. Советская, д. 36а</w:t>
            </w:r>
          </w:p>
        </w:tc>
        <w:tc>
          <w:tcPr>
            <w:tcW w:w="4395" w:type="dxa"/>
            <w:vAlign w:val="center"/>
          </w:tcPr>
          <w:p w14:paraId="3E20A501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Pr="005B145E">
              <w:rPr>
                <w:sz w:val="24"/>
                <w:szCs w:val="24"/>
              </w:rPr>
              <w:t>;</w:t>
            </w:r>
          </w:p>
          <w:p w14:paraId="0566EF69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Цвет – синий;</w:t>
            </w:r>
          </w:p>
          <w:p w14:paraId="58FB43AB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</w:t>
            </w:r>
            <w:r>
              <w:rPr>
                <w:sz w:val="24"/>
                <w:szCs w:val="24"/>
              </w:rPr>
              <w:t>тификационный номер – Y4R900Z01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1133981</w:t>
            </w:r>
            <w:r w:rsidRPr="005B145E">
              <w:rPr>
                <w:sz w:val="24"/>
                <w:szCs w:val="24"/>
              </w:rPr>
              <w:t>;</w:t>
            </w:r>
          </w:p>
          <w:p w14:paraId="3A5FDDA0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 Д-243</w:t>
            </w:r>
            <w:r w:rsidRPr="005B145E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2, 215889</w:t>
            </w:r>
            <w:r w:rsidRPr="005B145E">
              <w:rPr>
                <w:sz w:val="24"/>
                <w:szCs w:val="24"/>
              </w:rPr>
              <w:t>;</w:t>
            </w:r>
          </w:p>
          <w:p w14:paraId="0AC60930" w14:textId="77777777" w:rsidR="00B27200" w:rsidRPr="00512439" w:rsidRDefault="00B27200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– </w:t>
            </w:r>
            <w:r w:rsidRPr="00B2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  <w:r w:rsidRPr="00B27200">
              <w:rPr>
                <w:rFonts w:ascii="Times New Roman" w:hAnsi="Times New Roman" w:cs="Times New Roman"/>
                <w:sz w:val="24"/>
                <w:szCs w:val="24"/>
              </w:rPr>
              <w:t>000002233</w:t>
            </w:r>
          </w:p>
        </w:tc>
      </w:tr>
      <w:tr w:rsidR="00B27200" w:rsidRPr="00D54F70" w14:paraId="2B6BD881" w14:textId="77777777" w:rsidTr="00FD2203">
        <w:trPr>
          <w:trHeight w:val="1748"/>
        </w:trPr>
        <w:tc>
          <w:tcPr>
            <w:tcW w:w="2333" w:type="dxa"/>
            <w:vMerge/>
            <w:vAlign w:val="center"/>
          </w:tcPr>
          <w:p w14:paraId="456F72AC" w14:textId="77777777" w:rsidR="00B27200" w:rsidRPr="00512439" w:rsidRDefault="00B27200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vAlign w:val="center"/>
          </w:tcPr>
          <w:p w14:paraId="5F8F0EE4" w14:textId="77777777" w:rsidR="00B27200" w:rsidRPr="00512439" w:rsidRDefault="00B27200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E3B3BF0" w14:textId="4579FD0F" w:rsidR="00B27200" w:rsidRPr="00512439" w:rsidRDefault="008E3C23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щетка уборочная задняя, передний плужный снегоочиститель)</w:t>
            </w:r>
          </w:p>
        </w:tc>
        <w:tc>
          <w:tcPr>
            <w:tcW w:w="2835" w:type="dxa"/>
            <w:vMerge/>
            <w:vAlign w:val="center"/>
          </w:tcPr>
          <w:p w14:paraId="11772A60" w14:textId="77777777" w:rsidR="00B27200" w:rsidRPr="00512439" w:rsidRDefault="00B27200" w:rsidP="00FD2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3A16398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изготовления – 2023</w:t>
            </w:r>
            <w:r w:rsidRPr="005B145E">
              <w:rPr>
                <w:sz w:val="24"/>
                <w:szCs w:val="24"/>
              </w:rPr>
              <w:t>;</w:t>
            </w:r>
          </w:p>
          <w:p w14:paraId="017672F9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Цвет – синий;</w:t>
            </w:r>
          </w:p>
          <w:p w14:paraId="38256923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Иден</w:t>
            </w:r>
            <w:r>
              <w:rPr>
                <w:sz w:val="24"/>
                <w:szCs w:val="24"/>
              </w:rPr>
              <w:t>тификационный номер – Y4R900Z01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1134007</w:t>
            </w:r>
            <w:r w:rsidRPr="005B145E">
              <w:rPr>
                <w:sz w:val="24"/>
                <w:szCs w:val="24"/>
              </w:rPr>
              <w:t>;</w:t>
            </w:r>
          </w:p>
          <w:p w14:paraId="0E3F43C7" w14:textId="77777777" w:rsidR="00B27200" w:rsidRPr="005B145E" w:rsidRDefault="00B27200" w:rsidP="00FD2203">
            <w:pPr>
              <w:jc w:val="center"/>
              <w:rPr>
                <w:sz w:val="24"/>
                <w:szCs w:val="24"/>
              </w:rPr>
            </w:pPr>
            <w:r w:rsidRPr="005B145E">
              <w:rPr>
                <w:sz w:val="24"/>
                <w:szCs w:val="24"/>
              </w:rPr>
              <w:t>Номер двигателя – Д-243</w:t>
            </w:r>
            <w:r w:rsidRPr="005B145E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2, 215969</w:t>
            </w:r>
            <w:r w:rsidRPr="005B145E">
              <w:rPr>
                <w:sz w:val="24"/>
                <w:szCs w:val="24"/>
              </w:rPr>
              <w:t>;</w:t>
            </w:r>
          </w:p>
          <w:p w14:paraId="2C17E2FD" w14:textId="77777777" w:rsidR="00B27200" w:rsidRPr="00512439" w:rsidRDefault="00B27200" w:rsidP="00FD220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инвентарный номер – </w:t>
            </w:r>
            <w:r w:rsidRPr="00512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45E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  <w:r w:rsidRPr="00512439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2234</w:t>
            </w:r>
          </w:p>
        </w:tc>
      </w:tr>
    </w:tbl>
    <w:p w14:paraId="3D21E63D" w14:textId="77777777" w:rsidR="00D54F70" w:rsidRPr="00D54F70" w:rsidRDefault="00D54F70" w:rsidP="00A76076">
      <w:pPr>
        <w:rPr>
          <w:sz w:val="22"/>
          <w:szCs w:val="22"/>
        </w:rPr>
      </w:pPr>
    </w:p>
    <w:sectPr w:rsidR="00D54F70" w:rsidRPr="00D54F70" w:rsidSect="0024503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27F32"/>
    <w:rsid w:val="000827F7"/>
    <w:rsid w:val="000C3672"/>
    <w:rsid w:val="000D403D"/>
    <w:rsid w:val="000F7D8C"/>
    <w:rsid w:val="00122388"/>
    <w:rsid w:val="00131078"/>
    <w:rsid w:val="0013327E"/>
    <w:rsid w:val="00154252"/>
    <w:rsid w:val="0019705B"/>
    <w:rsid w:val="00220C4E"/>
    <w:rsid w:val="002271E6"/>
    <w:rsid w:val="00245037"/>
    <w:rsid w:val="00255E2A"/>
    <w:rsid w:val="00257933"/>
    <w:rsid w:val="0028590D"/>
    <w:rsid w:val="002B3971"/>
    <w:rsid w:val="002D1972"/>
    <w:rsid w:val="002E0EBD"/>
    <w:rsid w:val="002E30FD"/>
    <w:rsid w:val="00380BB1"/>
    <w:rsid w:val="003B2B43"/>
    <w:rsid w:val="003E09A9"/>
    <w:rsid w:val="00430853"/>
    <w:rsid w:val="004539A6"/>
    <w:rsid w:val="004763B2"/>
    <w:rsid w:val="00490EF5"/>
    <w:rsid w:val="004E461C"/>
    <w:rsid w:val="00505ACA"/>
    <w:rsid w:val="005B0E28"/>
    <w:rsid w:val="005B145E"/>
    <w:rsid w:val="005E2CC2"/>
    <w:rsid w:val="005E49FB"/>
    <w:rsid w:val="00621048"/>
    <w:rsid w:val="0064519E"/>
    <w:rsid w:val="00662A14"/>
    <w:rsid w:val="006A5DE7"/>
    <w:rsid w:val="006E6E2C"/>
    <w:rsid w:val="006F16CC"/>
    <w:rsid w:val="00700FF1"/>
    <w:rsid w:val="00757CAC"/>
    <w:rsid w:val="007B7592"/>
    <w:rsid w:val="007C0612"/>
    <w:rsid w:val="007D79B4"/>
    <w:rsid w:val="00837505"/>
    <w:rsid w:val="00866AEF"/>
    <w:rsid w:val="008933A3"/>
    <w:rsid w:val="008E3C23"/>
    <w:rsid w:val="008E56EC"/>
    <w:rsid w:val="008F60BF"/>
    <w:rsid w:val="009154AD"/>
    <w:rsid w:val="00923C7F"/>
    <w:rsid w:val="00926138"/>
    <w:rsid w:val="00980FBB"/>
    <w:rsid w:val="00983312"/>
    <w:rsid w:val="009D21B7"/>
    <w:rsid w:val="00A15D69"/>
    <w:rsid w:val="00A30CC2"/>
    <w:rsid w:val="00A33816"/>
    <w:rsid w:val="00A43BA7"/>
    <w:rsid w:val="00A65070"/>
    <w:rsid w:val="00A66445"/>
    <w:rsid w:val="00A76076"/>
    <w:rsid w:val="00B27200"/>
    <w:rsid w:val="00B57659"/>
    <w:rsid w:val="00BB2C23"/>
    <w:rsid w:val="00BB5D1B"/>
    <w:rsid w:val="00C51E2A"/>
    <w:rsid w:val="00C60669"/>
    <w:rsid w:val="00CE5A6B"/>
    <w:rsid w:val="00D04002"/>
    <w:rsid w:val="00D063F6"/>
    <w:rsid w:val="00D12DBC"/>
    <w:rsid w:val="00D54F70"/>
    <w:rsid w:val="00D709E8"/>
    <w:rsid w:val="00D81B9F"/>
    <w:rsid w:val="00DA10E9"/>
    <w:rsid w:val="00DA55F9"/>
    <w:rsid w:val="00DC3A66"/>
    <w:rsid w:val="00DE75FF"/>
    <w:rsid w:val="00E32E71"/>
    <w:rsid w:val="00E9243E"/>
    <w:rsid w:val="00E97695"/>
    <w:rsid w:val="00F11864"/>
    <w:rsid w:val="00F24B48"/>
    <w:rsid w:val="00F4591A"/>
    <w:rsid w:val="00F46C5C"/>
    <w:rsid w:val="00F60F12"/>
    <w:rsid w:val="00F72DE5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P04U09</cp:lastModifiedBy>
  <cp:revision>2</cp:revision>
  <cp:lastPrinted>2023-10-13T10:09:00Z</cp:lastPrinted>
  <dcterms:created xsi:type="dcterms:W3CDTF">2023-10-27T10:33:00Z</dcterms:created>
  <dcterms:modified xsi:type="dcterms:W3CDTF">2023-10-27T10:33:00Z</dcterms:modified>
</cp:coreProperties>
</file>