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A46168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05.09.2023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13/1-СД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396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396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Демина Владимира Федоровича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39686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Демина Владимира Федоровича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9686D">
        <w:rPr>
          <w:rFonts w:ascii="Times New Roman" w:eastAsia="Times New Roman" w:hAnsi="Times New Roman" w:cs="Times New Roman"/>
          <w:sz w:val="28"/>
          <w:szCs w:val="20"/>
          <w:lang w:eastAsia="ru-RU"/>
        </w:rPr>
        <w:t>с 196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9686D">
        <w:rPr>
          <w:rFonts w:ascii="Times New Roman" w:eastAsia="Times New Roman" w:hAnsi="Times New Roman" w:cs="Times New Roman"/>
          <w:sz w:val="28"/>
          <w:szCs w:val="20"/>
          <w:lang w:eastAsia="ru-RU"/>
        </w:rPr>
        <w:t>г. трудовая деятельность Демина В.Ф. неразрывно связана с Раменским районом</w:t>
      </w:r>
      <w:r w:rsidR="009178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</w:t>
      </w:r>
      <w:r w:rsidR="0039686D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Трест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3968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Мособлстрой-26», председатель исполкома Раменского горсовета, первый секретарь </w:t>
      </w:r>
      <w:r w:rsidR="004C6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ГК КПСС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 </w:t>
      </w:r>
      <w:r w:rsidR="00E15889" w:rsidRP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199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15889" w:rsidRP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г. по 2016 г</w:t>
      </w:r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15889" w:rsidRP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- Г</w:t>
      </w:r>
      <w:r w:rsidR="00E15889" w:rsidRP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E15889" w:rsidRP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района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2016-2019 - Глава городского поселения Раменское, с 2019 по </w:t>
      </w:r>
      <w:proofErr w:type="spellStart"/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н.в</w:t>
      </w:r>
      <w:proofErr w:type="spellEnd"/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зам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еститель 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председателя Совета депутатов Раменского городского округа</w:t>
      </w:r>
      <w:r w:rsidR="004C693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  <w:r w:rsidR="00E15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Демин В.Ф. внес огромный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в социально-экономическое развитие Раменского городского округа Московской области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множество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Государственных наград, званий, 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за многолетний безупречный труд, высочайший профессионализм, большой личный вклад в 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социально-экономическое развитие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Демина Владимира Федоровича.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F0684"/>
    <w:rsid w:val="0022558C"/>
    <w:rsid w:val="00377F4E"/>
    <w:rsid w:val="0039686D"/>
    <w:rsid w:val="004C6937"/>
    <w:rsid w:val="007D4AB7"/>
    <w:rsid w:val="00917806"/>
    <w:rsid w:val="00985DD7"/>
    <w:rsid w:val="00A46168"/>
    <w:rsid w:val="00BE45EE"/>
    <w:rsid w:val="00DF352D"/>
    <w:rsid w:val="00E1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5</cp:revision>
  <cp:lastPrinted>2023-09-05T11:06:00Z</cp:lastPrinted>
  <dcterms:created xsi:type="dcterms:W3CDTF">2023-09-05T10:28:00Z</dcterms:created>
  <dcterms:modified xsi:type="dcterms:W3CDTF">2023-10-10T14:17:00Z</dcterms:modified>
</cp:coreProperties>
</file>