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1E5FB071" w:rsidR="002D1972" w:rsidRDefault="00811C81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27.09.2023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6AEDD9DE" w:rsidR="002D1972" w:rsidRDefault="002D1972" w:rsidP="00811C8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811C81">
              <w:rPr>
                <w:rFonts w:ascii="Arial" w:hAnsi="Arial"/>
                <w:spacing w:val="-20"/>
                <w:sz w:val="24"/>
              </w:rPr>
              <w:t>14/6-СД</w:t>
            </w:r>
            <w:bookmarkStart w:id="0" w:name="_GoBack"/>
            <w:bookmarkEnd w:id="0"/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31ED0280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в связи с обращением </w:t>
      </w:r>
      <w:r w:rsidR="005B145E">
        <w:rPr>
          <w:sz w:val="28"/>
          <w:szCs w:val="28"/>
        </w:rPr>
        <w:t>Министерства имущественных от</w:t>
      </w:r>
      <w:r w:rsidR="00DE75FF">
        <w:rPr>
          <w:sz w:val="28"/>
          <w:szCs w:val="28"/>
        </w:rPr>
        <w:t>ношений Московской области от 26.07.2023 №143-01ВХ-22158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F3437F3" w:rsidR="005B145E" w:rsidRPr="00A30CC2" w:rsidRDefault="005B145E" w:rsidP="002D1972">
      <w:pPr>
        <w:jc w:val="both"/>
        <w:rPr>
          <w:sz w:val="32"/>
          <w:szCs w:val="32"/>
        </w:rPr>
      </w:pPr>
    </w:p>
    <w:p w14:paraId="62820284" w14:textId="77777777" w:rsidR="00A30CC2" w:rsidRDefault="00A30CC2" w:rsidP="00A30CC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30A77A37" w:rsidR="002B3971" w:rsidRDefault="00A30CC2" w:rsidP="00A30CC2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6BD6E98A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811C81">
        <w:rPr>
          <w:rFonts w:ascii="Times New Roman" w:hAnsi="Times New Roman" w:cs="Times New Roman"/>
          <w:sz w:val="24"/>
          <w:szCs w:val="24"/>
        </w:rPr>
        <w:t xml:space="preserve"> 27.09.2023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811C81">
        <w:rPr>
          <w:rFonts w:ascii="Times New Roman" w:hAnsi="Times New Roman" w:cs="Times New Roman"/>
          <w:sz w:val="24"/>
          <w:szCs w:val="24"/>
        </w:rPr>
        <w:t xml:space="preserve"> 14/6-СД</w:t>
      </w:r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5BD0F5DD" w14:textId="2091D9AC" w:rsidR="003E09A9" w:rsidRDefault="003E09A9" w:rsidP="00A76076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7A74FBD1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74ED8DA3" w14:textId="77777777" w:rsidR="003E09A9" w:rsidRPr="005E49FB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585FAB36" w14:textId="77777777" w:rsidR="00757CAC" w:rsidRDefault="00757CAC" w:rsidP="00FB7504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2410"/>
        <w:gridCol w:w="2551"/>
        <w:gridCol w:w="5387"/>
      </w:tblGrid>
      <w:tr w:rsidR="00A33816" w:rsidRPr="00D54F70" w14:paraId="575F3F97" w14:textId="77777777" w:rsidTr="00A76076">
        <w:tc>
          <w:tcPr>
            <w:tcW w:w="2333" w:type="dxa"/>
            <w:vAlign w:val="center"/>
          </w:tcPr>
          <w:p w14:paraId="69382057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93D8EC3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399A8A8F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410" w:type="dxa"/>
            <w:vAlign w:val="center"/>
          </w:tcPr>
          <w:p w14:paraId="78C260DE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551" w:type="dxa"/>
            <w:vAlign w:val="center"/>
          </w:tcPr>
          <w:p w14:paraId="540B2B72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5387" w:type="dxa"/>
            <w:vAlign w:val="center"/>
          </w:tcPr>
          <w:p w14:paraId="4B8E8590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35A6B44A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</w:p>
        </w:tc>
      </w:tr>
      <w:tr w:rsidR="00923C7F" w:rsidRPr="00D54F70" w14:paraId="4CBA3594" w14:textId="77777777" w:rsidTr="00A76076">
        <w:tc>
          <w:tcPr>
            <w:tcW w:w="2333" w:type="dxa"/>
            <w:vMerge w:val="restart"/>
            <w:vAlign w:val="center"/>
          </w:tcPr>
          <w:p w14:paraId="0CB946DA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Государственное казенное</w:t>
            </w:r>
          </w:p>
          <w:p w14:paraId="3ADFCF85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учреждение Московской</w:t>
            </w:r>
          </w:p>
          <w:p w14:paraId="3728EF3E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области «Московская областная</w:t>
            </w:r>
          </w:p>
          <w:p w14:paraId="386EF3C4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специализированная аварийно-</w:t>
            </w:r>
          </w:p>
          <w:p w14:paraId="234B206B" w14:textId="138A82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восстановительная служба»</w:t>
            </w:r>
          </w:p>
        </w:tc>
        <w:tc>
          <w:tcPr>
            <w:tcW w:w="2482" w:type="dxa"/>
            <w:vMerge w:val="restart"/>
            <w:vAlign w:val="center"/>
          </w:tcPr>
          <w:p w14:paraId="2855F161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142605,</w:t>
            </w:r>
          </w:p>
          <w:p w14:paraId="0419D45C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Московская область,</w:t>
            </w:r>
          </w:p>
          <w:p w14:paraId="6DF470C9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г. Орехово-Зуево,</w:t>
            </w:r>
          </w:p>
          <w:p w14:paraId="14276484" w14:textId="2874A675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д.59, ИНН</w:t>
            </w:r>
            <w:r w:rsid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5031070286</w:t>
            </w:r>
          </w:p>
        </w:tc>
        <w:tc>
          <w:tcPr>
            <w:tcW w:w="2410" w:type="dxa"/>
            <w:vAlign w:val="center"/>
          </w:tcPr>
          <w:p w14:paraId="4647E5E8" w14:textId="1327AC3D" w:rsidR="00923C7F" w:rsidRPr="005B145E" w:rsidRDefault="00A7607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 универсальный с бортовым поворотом</w:t>
            </w:r>
          </w:p>
        </w:tc>
        <w:tc>
          <w:tcPr>
            <w:tcW w:w="2551" w:type="dxa"/>
            <w:vMerge w:val="restart"/>
            <w:vAlign w:val="center"/>
          </w:tcPr>
          <w:p w14:paraId="4F4BD9D6" w14:textId="19ADCB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140108, Московская область, г. Раменское, ул. Советская, д. 36а</w:t>
            </w:r>
          </w:p>
        </w:tc>
        <w:tc>
          <w:tcPr>
            <w:tcW w:w="5387" w:type="dxa"/>
            <w:vAlign w:val="center"/>
          </w:tcPr>
          <w:p w14:paraId="2BECF2E8" w14:textId="6097405D" w:rsidR="00923C7F" w:rsidRPr="005B145E" w:rsidRDefault="00A7607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– АМКОДОР 211 код комплектации 0006</w:t>
            </w:r>
            <w:r w:rsidR="00923C7F" w:rsidRPr="005B145E">
              <w:rPr>
                <w:sz w:val="24"/>
                <w:szCs w:val="24"/>
              </w:rPr>
              <w:t>;</w:t>
            </w:r>
          </w:p>
          <w:p w14:paraId="3C2F8AE5" w14:textId="7332FCA7" w:rsidR="00923C7F" w:rsidRPr="005B145E" w:rsidRDefault="00A7607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="00923C7F" w:rsidRPr="005B145E">
              <w:rPr>
                <w:sz w:val="24"/>
                <w:szCs w:val="24"/>
              </w:rPr>
              <w:t>;</w:t>
            </w:r>
          </w:p>
          <w:p w14:paraId="06F03A27" w14:textId="50D92BA9" w:rsidR="00923C7F" w:rsidRPr="005B145E" w:rsidRDefault="00A7607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желтый</w:t>
            </w:r>
            <w:r w:rsidR="00923C7F" w:rsidRPr="005B145E">
              <w:rPr>
                <w:sz w:val="24"/>
                <w:szCs w:val="24"/>
              </w:rPr>
              <w:t>;</w:t>
            </w:r>
          </w:p>
          <w:p w14:paraId="48F39E2B" w14:textId="6FBBC891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</w:t>
            </w:r>
            <w:r w:rsidR="00A76076">
              <w:rPr>
                <w:sz w:val="24"/>
                <w:szCs w:val="24"/>
              </w:rPr>
              <w:t xml:space="preserve">ионный номер – </w:t>
            </w:r>
            <w:r w:rsidR="00A76076">
              <w:rPr>
                <w:sz w:val="24"/>
                <w:szCs w:val="24"/>
                <w:lang w:val="en-US"/>
              </w:rPr>
              <w:t>ABY</w:t>
            </w:r>
            <w:r w:rsidR="00A76076" w:rsidRPr="00A76076">
              <w:rPr>
                <w:sz w:val="24"/>
                <w:szCs w:val="24"/>
              </w:rPr>
              <w:t>00211</w:t>
            </w:r>
            <w:r w:rsidR="00A76076">
              <w:rPr>
                <w:sz w:val="24"/>
                <w:szCs w:val="24"/>
                <w:lang w:val="en-US"/>
              </w:rPr>
              <w:t>LP</w:t>
            </w:r>
            <w:r w:rsidR="00A76076" w:rsidRPr="00A76076">
              <w:rPr>
                <w:sz w:val="24"/>
                <w:szCs w:val="24"/>
              </w:rPr>
              <w:t>0001193</w:t>
            </w:r>
            <w:r w:rsidRPr="005B145E">
              <w:rPr>
                <w:sz w:val="24"/>
                <w:szCs w:val="24"/>
              </w:rPr>
              <w:t>;</w:t>
            </w:r>
          </w:p>
          <w:p w14:paraId="4507B3B5" w14:textId="367BCBEA" w:rsidR="00923C7F" w:rsidRPr="005B145E" w:rsidRDefault="00A7607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двигателя – Д-243, </w:t>
            </w:r>
            <w:r w:rsidR="004E461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207298</w:t>
            </w:r>
            <w:r w:rsidR="00923C7F" w:rsidRPr="005B145E">
              <w:rPr>
                <w:sz w:val="24"/>
                <w:szCs w:val="24"/>
              </w:rPr>
              <w:t>;</w:t>
            </w:r>
          </w:p>
          <w:p w14:paraId="2BF0B771" w14:textId="54D03D77" w:rsidR="00923C7F" w:rsidRPr="00A76076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="00A76076" w:rsidRPr="00A76076">
              <w:rPr>
                <w:rFonts w:ascii="Times New Roman" w:hAnsi="Times New Roman" w:cs="Times New Roman"/>
                <w:sz w:val="24"/>
                <w:szCs w:val="24"/>
              </w:rPr>
              <w:t>21576</w:t>
            </w:r>
          </w:p>
        </w:tc>
      </w:tr>
      <w:tr w:rsidR="00A76076" w:rsidRPr="00D54F70" w14:paraId="537A90A1" w14:textId="77777777" w:rsidTr="00A76076">
        <w:trPr>
          <w:trHeight w:val="654"/>
        </w:trPr>
        <w:tc>
          <w:tcPr>
            <w:tcW w:w="2333" w:type="dxa"/>
            <w:vMerge/>
            <w:vAlign w:val="center"/>
          </w:tcPr>
          <w:p w14:paraId="106BF5E7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18C56700" w14:textId="77777777" w:rsidR="00A76076" w:rsidRPr="005B145E" w:rsidRDefault="00A76076" w:rsidP="00A7607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0D3ACC" w14:textId="6CCB30C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 w:rsidRPr="006F6DF7">
              <w:rPr>
                <w:sz w:val="24"/>
                <w:szCs w:val="24"/>
              </w:rPr>
              <w:t>Погрузчик универсальный с бортовым поворотом</w:t>
            </w:r>
          </w:p>
        </w:tc>
        <w:tc>
          <w:tcPr>
            <w:tcW w:w="2551" w:type="dxa"/>
            <w:vMerge/>
            <w:vAlign w:val="center"/>
          </w:tcPr>
          <w:p w14:paraId="5E958F1B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3D435EB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– АМКОДОР 211 код комплектации 0006</w:t>
            </w:r>
            <w:r w:rsidRPr="005B145E">
              <w:rPr>
                <w:sz w:val="24"/>
                <w:szCs w:val="24"/>
              </w:rPr>
              <w:t>;</w:t>
            </w:r>
          </w:p>
          <w:p w14:paraId="3F253F8E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1303F37F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желтый</w:t>
            </w:r>
            <w:r w:rsidRPr="005B145E">
              <w:rPr>
                <w:sz w:val="24"/>
                <w:szCs w:val="24"/>
              </w:rPr>
              <w:t>;</w:t>
            </w:r>
          </w:p>
          <w:p w14:paraId="19A0F880" w14:textId="1797E790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</w:t>
            </w:r>
            <w:r>
              <w:rPr>
                <w:sz w:val="24"/>
                <w:szCs w:val="24"/>
              </w:rPr>
              <w:t xml:space="preserve">ионный номер – </w:t>
            </w:r>
            <w:r>
              <w:rPr>
                <w:sz w:val="24"/>
                <w:szCs w:val="24"/>
                <w:lang w:val="en-US"/>
              </w:rPr>
              <w:t>ABY</w:t>
            </w:r>
            <w:r w:rsidRPr="00A76076">
              <w:rPr>
                <w:sz w:val="24"/>
                <w:szCs w:val="24"/>
              </w:rPr>
              <w:t>00211</w:t>
            </w:r>
            <w:r>
              <w:rPr>
                <w:sz w:val="24"/>
                <w:szCs w:val="24"/>
                <w:lang w:val="en-US"/>
              </w:rPr>
              <w:t>VP</w:t>
            </w:r>
            <w:r>
              <w:rPr>
                <w:sz w:val="24"/>
                <w:szCs w:val="24"/>
              </w:rPr>
              <w:t>0001191</w:t>
            </w:r>
            <w:r w:rsidRPr="005B145E">
              <w:rPr>
                <w:sz w:val="24"/>
                <w:szCs w:val="24"/>
              </w:rPr>
              <w:t>;</w:t>
            </w:r>
          </w:p>
          <w:p w14:paraId="4F6A042A" w14:textId="1BC01D41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двигателя – Д-243, </w:t>
            </w:r>
            <w:r w:rsidR="004E461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207304</w:t>
            </w:r>
            <w:r w:rsidRPr="005B145E">
              <w:rPr>
                <w:sz w:val="24"/>
                <w:szCs w:val="24"/>
              </w:rPr>
              <w:t>;</w:t>
            </w:r>
          </w:p>
          <w:p w14:paraId="2A9FE756" w14:textId="5D84F8E6" w:rsidR="00A76076" w:rsidRPr="005B145E" w:rsidRDefault="00A76076" w:rsidP="00A7607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21580</w:t>
            </w:r>
          </w:p>
        </w:tc>
      </w:tr>
      <w:tr w:rsidR="00A76076" w:rsidRPr="00D54F70" w14:paraId="5A8092AB" w14:textId="77777777" w:rsidTr="00A76076">
        <w:trPr>
          <w:trHeight w:val="1124"/>
        </w:trPr>
        <w:tc>
          <w:tcPr>
            <w:tcW w:w="2333" w:type="dxa"/>
            <w:vMerge/>
            <w:vAlign w:val="center"/>
          </w:tcPr>
          <w:p w14:paraId="2916C089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68E51279" w14:textId="77777777" w:rsidR="00A76076" w:rsidRPr="005B145E" w:rsidRDefault="00A76076" w:rsidP="00A7607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028978" w14:textId="4A1B347C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 w:rsidRPr="006F6DF7">
              <w:rPr>
                <w:sz w:val="24"/>
                <w:szCs w:val="24"/>
              </w:rPr>
              <w:t>Погрузчик универсальный с бортовым поворотом</w:t>
            </w:r>
          </w:p>
        </w:tc>
        <w:tc>
          <w:tcPr>
            <w:tcW w:w="2551" w:type="dxa"/>
            <w:vMerge/>
            <w:vAlign w:val="center"/>
          </w:tcPr>
          <w:p w14:paraId="77608E71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685A54B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– АМКОДОР 211 код комплектации 0006</w:t>
            </w:r>
            <w:r w:rsidRPr="005B145E">
              <w:rPr>
                <w:sz w:val="24"/>
                <w:szCs w:val="24"/>
              </w:rPr>
              <w:t>;</w:t>
            </w:r>
          </w:p>
          <w:p w14:paraId="3023090F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4B1F63FC" w14:textId="7777777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желтый</w:t>
            </w:r>
            <w:r w:rsidRPr="005B145E">
              <w:rPr>
                <w:sz w:val="24"/>
                <w:szCs w:val="24"/>
              </w:rPr>
              <w:t>;</w:t>
            </w:r>
          </w:p>
          <w:p w14:paraId="0E4B84BB" w14:textId="6821FEE1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</w:t>
            </w:r>
            <w:r>
              <w:rPr>
                <w:sz w:val="24"/>
                <w:szCs w:val="24"/>
              </w:rPr>
              <w:t xml:space="preserve">ионный номер – </w:t>
            </w:r>
            <w:r>
              <w:rPr>
                <w:sz w:val="24"/>
                <w:szCs w:val="24"/>
                <w:lang w:val="en-US"/>
              </w:rPr>
              <w:t>ABY</w:t>
            </w:r>
            <w:r w:rsidRPr="00A76076">
              <w:rPr>
                <w:sz w:val="24"/>
                <w:szCs w:val="24"/>
              </w:rPr>
              <w:t>00211</w:t>
            </w:r>
            <w:r>
              <w:rPr>
                <w:sz w:val="24"/>
                <w:szCs w:val="24"/>
                <w:lang w:val="en-US"/>
              </w:rPr>
              <w:t>CP</w:t>
            </w:r>
            <w:r w:rsidRPr="00A76076">
              <w:rPr>
                <w:sz w:val="24"/>
                <w:szCs w:val="24"/>
              </w:rPr>
              <w:t>0001196</w:t>
            </w:r>
            <w:r w:rsidRPr="005B145E">
              <w:rPr>
                <w:sz w:val="24"/>
                <w:szCs w:val="24"/>
              </w:rPr>
              <w:t>;</w:t>
            </w:r>
          </w:p>
          <w:p w14:paraId="022FA6AB" w14:textId="342F14D7" w:rsidR="00A76076" w:rsidRPr="005B145E" w:rsidRDefault="00A76076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двигателя – Д-243, </w:t>
            </w:r>
            <w:r w:rsidR="004E461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207302</w:t>
            </w:r>
            <w:r w:rsidRPr="005B145E">
              <w:rPr>
                <w:sz w:val="24"/>
                <w:szCs w:val="24"/>
              </w:rPr>
              <w:t>;</w:t>
            </w:r>
          </w:p>
          <w:p w14:paraId="4E457AB0" w14:textId="6BBB2830" w:rsidR="00A76076" w:rsidRPr="005B145E" w:rsidRDefault="00A76076" w:rsidP="00A7607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21579</w:t>
            </w:r>
          </w:p>
        </w:tc>
      </w:tr>
    </w:tbl>
    <w:p w14:paraId="3D21E63D" w14:textId="77777777" w:rsidR="00D54F70" w:rsidRPr="00D54F70" w:rsidRDefault="00D54F70" w:rsidP="00A76076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D8C"/>
    <w:rsid w:val="00122388"/>
    <w:rsid w:val="00131078"/>
    <w:rsid w:val="0013327E"/>
    <w:rsid w:val="00154252"/>
    <w:rsid w:val="0019705B"/>
    <w:rsid w:val="00220C4E"/>
    <w:rsid w:val="002271E6"/>
    <w:rsid w:val="00245037"/>
    <w:rsid w:val="00255E2A"/>
    <w:rsid w:val="00257933"/>
    <w:rsid w:val="0028590D"/>
    <w:rsid w:val="002B3971"/>
    <w:rsid w:val="002D1972"/>
    <w:rsid w:val="002E0EBD"/>
    <w:rsid w:val="002E30FD"/>
    <w:rsid w:val="00380BB1"/>
    <w:rsid w:val="003B2B43"/>
    <w:rsid w:val="003E09A9"/>
    <w:rsid w:val="00430853"/>
    <w:rsid w:val="004539A6"/>
    <w:rsid w:val="004763B2"/>
    <w:rsid w:val="00490EF5"/>
    <w:rsid w:val="004E461C"/>
    <w:rsid w:val="00505ACA"/>
    <w:rsid w:val="005B0E28"/>
    <w:rsid w:val="005B145E"/>
    <w:rsid w:val="005E2CC2"/>
    <w:rsid w:val="005E49FB"/>
    <w:rsid w:val="00621048"/>
    <w:rsid w:val="0064519E"/>
    <w:rsid w:val="00662A14"/>
    <w:rsid w:val="006A5DE7"/>
    <w:rsid w:val="006E6E2C"/>
    <w:rsid w:val="006F16CC"/>
    <w:rsid w:val="00700FF1"/>
    <w:rsid w:val="00757CAC"/>
    <w:rsid w:val="007B7592"/>
    <w:rsid w:val="007C0612"/>
    <w:rsid w:val="00811C81"/>
    <w:rsid w:val="00837505"/>
    <w:rsid w:val="00866AEF"/>
    <w:rsid w:val="008933A3"/>
    <w:rsid w:val="008E56EC"/>
    <w:rsid w:val="008F60BF"/>
    <w:rsid w:val="009154AD"/>
    <w:rsid w:val="00923C7F"/>
    <w:rsid w:val="00926138"/>
    <w:rsid w:val="00980FBB"/>
    <w:rsid w:val="00983312"/>
    <w:rsid w:val="009D21B7"/>
    <w:rsid w:val="00A15D69"/>
    <w:rsid w:val="00A30CC2"/>
    <w:rsid w:val="00A33816"/>
    <w:rsid w:val="00A43BA7"/>
    <w:rsid w:val="00A65070"/>
    <w:rsid w:val="00A66445"/>
    <w:rsid w:val="00A76076"/>
    <w:rsid w:val="00B57659"/>
    <w:rsid w:val="00BB2C23"/>
    <w:rsid w:val="00BB5D1B"/>
    <w:rsid w:val="00C51E2A"/>
    <w:rsid w:val="00C60669"/>
    <w:rsid w:val="00CE5A6B"/>
    <w:rsid w:val="00D04002"/>
    <w:rsid w:val="00D063F6"/>
    <w:rsid w:val="00D12DBC"/>
    <w:rsid w:val="00D54F70"/>
    <w:rsid w:val="00D709E8"/>
    <w:rsid w:val="00DA10E9"/>
    <w:rsid w:val="00DA55F9"/>
    <w:rsid w:val="00DC3A66"/>
    <w:rsid w:val="00DE75FF"/>
    <w:rsid w:val="00E9243E"/>
    <w:rsid w:val="00E97695"/>
    <w:rsid w:val="00F11864"/>
    <w:rsid w:val="00F24B48"/>
    <w:rsid w:val="00F4591A"/>
    <w:rsid w:val="00F46C5C"/>
    <w:rsid w:val="00F60F12"/>
    <w:rsid w:val="00F72DE5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27</cp:revision>
  <cp:lastPrinted>2023-09-12T12:16:00Z</cp:lastPrinted>
  <dcterms:created xsi:type="dcterms:W3CDTF">2023-08-16T09:06:00Z</dcterms:created>
  <dcterms:modified xsi:type="dcterms:W3CDTF">2023-10-10T05:41:00Z</dcterms:modified>
</cp:coreProperties>
</file>