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145E86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27.09.2023</w:t>
            </w:r>
            <w:r w:rsidR="002D1972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145E8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145E86">
              <w:rPr>
                <w:rFonts w:ascii="Arial" w:hAnsi="Arial"/>
                <w:spacing w:val="-20"/>
                <w:sz w:val="24"/>
              </w:rPr>
              <w:t>14/3-СД</w:t>
            </w:r>
            <w:bookmarkStart w:id="0" w:name="_GoBack"/>
            <w:bookmarkEnd w:id="0"/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C51E2A" w:rsidP="002D1972">
      <w:pPr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 xml:space="preserve">, Постановлением Правительства Российской  Федерации от 13.06.2006 №374      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40563A">
        <w:rPr>
          <w:sz w:val="28"/>
          <w:szCs w:val="28"/>
        </w:rPr>
        <w:t>,</w:t>
      </w:r>
      <w:r>
        <w:rPr>
          <w:sz w:val="28"/>
        </w:rPr>
        <w:t xml:space="preserve"> </w:t>
      </w:r>
      <w:r w:rsidR="0040563A">
        <w:rPr>
          <w:sz w:val="28"/>
          <w:szCs w:val="28"/>
        </w:rPr>
        <w:t>в связи с обращением Министерства имущественных отношений Московской области от 29.03.2023 № 143-01ВХ-8526</w:t>
      </w:r>
    </w:p>
    <w:p w:rsidR="00C51E2A" w:rsidRPr="006A1A24" w:rsidRDefault="00C51E2A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9E7AAA">
        <w:rPr>
          <w:sz w:val="28"/>
          <w:szCs w:val="28"/>
        </w:rPr>
        <w:t xml:space="preserve">еречень имущества, передаваемого </w:t>
      </w:r>
      <w:r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76660B" w:rsidRDefault="0076660B" w:rsidP="0076660B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926138" w:rsidRDefault="0076660B" w:rsidP="0076660B">
      <w:pPr>
        <w:ind w:right="-256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</w:p>
    <w:p w:rsidR="00926138" w:rsidRDefault="00926138" w:rsidP="00926138">
      <w:pPr>
        <w:ind w:left="709" w:right="-397"/>
        <w:jc w:val="both"/>
        <w:rPr>
          <w:sz w:val="22"/>
          <w:szCs w:val="22"/>
        </w:rPr>
      </w:pPr>
    </w:p>
    <w:p w:rsidR="00D04002" w:rsidRDefault="00D04002" w:rsidP="00D0400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</w:p>
    <w:p w:rsidR="003E09A9" w:rsidRDefault="003E09A9" w:rsidP="006A28D5">
      <w:pPr>
        <w:shd w:val="clear" w:color="auto" w:fill="FFFFFF"/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6A28D5">
      <w:pPr>
        <w:shd w:val="clear" w:color="auto" w:fill="FFFFFF"/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3E09A9" w:rsidRDefault="003E09A9" w:rsidP="006A28D5">
      <w:pPr>
        <w:shd w:val="clear" w:color="auto" w:fill="FFFFFF"/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6A28D5">
      <w:pPr>
        <w:shd w:val="clear" w:color="auto" w:fill="FFFFFF"/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6A28D5">
      <w:pPr>
        <w:pStyle w:val="ConsNonformat"/>
        <w:widowControl/>
        <w:ind w:right="-456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145E86">
        <w:rPr>
          <w:rFonts w:ascii="Times New Roman" w:hAnsi="Times New Roman" w:cs="Times New Roman"/>
          <w:sz w:val="26"/>
          <w:szCs w:val="26"/>
        </w:rPr>
        <w:t xml:space="preserve"> 27.09.2023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145E86">
        <w:rPr>
          <w:rFonts w:ascii="Times New Roman" w:hAnsi="Times New Roman" w:cs="Times New Roman"/>
          <w:sz w:val="26"/>
          <w:szCs w:val="26"/>
        </w:rPr>
        <w:t xml:space="preserve"> 14/3-СД</w:t>
      </w:r>
    </w:p>
    <w:p w:rsidR="003E09A9" w:rsidRDefault="003E09A9" w:rsidP="006A28D5">
      <w:pPr>
        <w:autoSpaceDE w:val="0"/>
        <w:autoSpaceDN w:val="0"/>
        <w:adjustRightInd w:val="0"/>
        <w:spacing w:line="276" w:lineRule="auto"/>
        <w:ind w:right="-456"/>
        <w:outlineLvl w:val="0"/>
        <w:rPr>
          <w:color w:val="000000"/>
          <w:sz w:val="16"/>
          <w:szCs w:val="16"/>
        </w:rPr>
      </w:pPr>
    </w:p>
    <w:p w:rsidR="003E09A9" w:rsidRDefault="003E09A9" w:rsidP="006A28D5">
      <w:pPr>
        <w:autoSpaceDE w:val="0"/>
        <w:autoSpaceDN w:val="0"/>
        <w:adjustRightInd w:val="0"/>
        <w:spacing w:line="276" w:lineRule="auto"/>
        <w:ind w:right="-456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6A28D5">
      <w:pPr>
        <w:autoSpaceDE w:val="0"/>
        <w:autoSpaceDN w:val="0"/>
        <w:adjustRightInd w:val="0"/>
        <w:spacing w:line="276" w:lineRule="auto"/>
        <w:ind w:right="-456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6A28D5">
      <w:pPr>
        <w:autoSpaceDE w:val="0"/>
        <w:autoSpaceDN w:val="0"/>
        <w:adjustRightInd w:val="0"/>
        <w:spacing w:line="276" w:lineRule="auto"/>
        <w:ind w:right="-456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3E09A9" w:rsidRPr="005E49FB" w:rsidRDefault="003E09A9" w:rsidP="006A28D5">
      <w:pPr>
        <w:autoSpaceDE w:val="0"/>
        <w:autoSpaceDN w:val="0"/>
        <w:adjustRightInd w:val="0"/>
        <w:spacing w:line="276" w:lineRule="auto"/>
        <w:ind w:right="-456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</w:t>
      </w:r>
      <w:r w:rsidR="00F60F12">
        <w:rPr>
          <w:color w:val="000000"/>
          <w:sz w:val="24"/>
          <w:szCs w:val="24"/>
        </w:rPr>
        <w:t xml:space="preserve">передаваемого </w:t>
      </w:r>
      <w:r w:rsidR="00757CAC"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:rsidR="00757CAC" w:rsidRDefault="00757CAC" w:rsidP="00FB7504"/>
    <w:tbl>
      <w:tblPr>
        <w:tblStyle w:val="a9"/>
        <w:tblW w:w="15021" w:type="dxa"/>
        <w:tblLook w:val="04A0" w:firstRow="1" w:lastRow="0" w:firstColumn="1" w:lastColumn="0" w:noHBand="0" w:noVBand="1"/>
      </w:tblPr>
      <w:tblGrid>
        <w:gridCol w:w="2263"/>
        <w:gridCol w:w="2268"/>
        <w:gridCol w:w="4253"/>
        <w:gridCol w:w="3685"/>
        <w:gridCol w:w="2552"/>
      </w:tblGrid>
      <w:tr w:rsidR="00D54F70" w:rsidRPr="0040563A" w:rsidTr="006A28D5">
        <w:tc>
          <w:tcPr>
            <w:tcW w:w="2263" w:type="dxa"/>
            <w:vAlign w:val="center"/>
          </w:tcPr>
          <w:p w:rsidR="00D54F70" w:rsidRPr="0040563A" w:rsidRDefault="00D54F70" w:rsidP="00D54F70">
            <w:pPr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268" w:type="dxa"/>
            <w:vAlign w:val="center"/>
          </w:tcPr>
          <w:p w:rsidR="00D54F70" w:rsidRPr="0040563A" w:rsidRDefault="00D54F70" w:rsidP="00D54F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63A"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 организации,</w:t>
            </w:r>
          </w:p>
          <w:p w:rsidR="00D54F70" w:rsidRPr="0040563A" w:rsidRDefault="00D54F70" w:rsidP="00D54F70">
            <w:pPr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>ИНН организации</w:t>
            </w:r>
          </w:p>
        </w:tc>
        <w:tc>
          <w:tcPr>
            <w:tcW w:w="4253" w:type="dxa"/>
            <w:vAlign w:val="center"/>
          </w:tcPr>
          <w:p w:rsidR="00D54F70" w:rsidRPr="0040563A" w:rsidRDefault="00D54F70" w:rsidP="00D54F70">
            <w:pPr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685" w:type="dxa"/>
            <w:vAlign w:val="center"/>
          </w:tcPr>
          <w:p w:rsidR="00D54F70" w:rsidRPr="0040563A" w:rsidRDefault="00D54F70" w:rsidP="00D54F70">
            <w:pPr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>Адрес местонахождения имущества</w:t>
            </w:r>
          </w:p>
        </w:tc>
        <w:tc>
          <w:tcPr>
            <w:tcW w:w="2552" w:type="dxa"/>
            <w:vAlign w:val="center"/>
          </w:tcPr>
          <w:p w:rsidR="00D54F70" w:rsidRPr="009C7E79" w:rsidRDefault="00D54F70" w:rsidP="009C7E7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E79">
              <w:rPr>
                <w:rFonts w:ascii="Times New Roman" w:hAnsi="Times New Roman" w:cs="Times New Roman"/>
                <w:sz w:val="22"/>
                <w:szCs w:val="22"/>
              </w:rPr>
              <w:t>Индивидуализирующие характеристики имущества</w:t>
            </w:r>
            <w:r w:rsidR="009C7E79" w:rsidRPr="009C7E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711E" w:rsidRPr="009C7E79">
              <w:rPr>
                <w:rFonts w:ascii="Times New Roman" w:hAnsi="Times New Roman" w:cs="Times New Roman"/>
                <w:sz w:val="22"/>
                <w:szCs w:val="22"/>
              </w:rPr>
              <w:t>(инвентарный</w:t>
            </w:r>
            <w:r w:rsidR="00A8711E" w:rsidRPr="009C7E7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A8711E" w:rsidRPr="009C7E79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r w:rsidR="009C7E79" w:rsidRPr="009C7E79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="00A8711E" w:rsidRPr="009C7E79">
              <w:rPr>
                <w:rFonts w:ascii="Times New Roman" w:hAnsi="Times New Roman" w:cs="Times New Roman"/>
                <w:sz w:val="22"/>
                <w:szCs w:val="22"/>
              </w:rPr>
              <w:t>мущества</w:t>
            </w:r>
            <w:r w:rsidR="009C7E79" w:rsidRPr="009C7E7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C7E79" w:rsidRPr="0040563A" w:rsidTr="006A28D5">
        <w:tc>
          <w:tcPr>
            <w:tcW w:w="2263" w:type="dxa"/>
            <w:vMerge w:val="restart"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9C7E79" w:rsidRPr="0040563A" w:rsidRDefault="009C7E79" w:rsidP="009C7E79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 xml:space="preserve">143407, </w:t>
            </w:r>
          </w:p>
          <w:p w:rsidR="009C7E79" w:rsidRPr="0040563A" w:rsidRDefault="009C7E79" w:rsidP="009C7E79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/>
              </w:rPr>
            </w:pPr>
            <w:r w:rsidRPr="0040563A"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40563A">
              <w:rPr>
                <w:sz w:val="22"/>
                <w:szCs w:val="22"/>
              </w:rPr>
              <w:t>осковская</w:t>
            </w:r>
            <w:proofErr w:type="spellEnd"/>
            <w:r w:rsidRPr="0040563A">
              <w:rPr>
                <w:sz w:val="22"/>
                <w:szCs w:val="22"/>
              </w:rPr>
              <w:t xml:space="preserve"> область,</w:t>
            </w:r>
          </w:p>
          <w:p w:rsidR="009C7E79" w:rsidRPr="0040563A" w:rsidRDefault="009C7E79" w:rsidP="009C7E79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 xml:space="preserve">г. </w:t>
            </w:r>
            <w:r w:rsidRPr="0040563A">
              <w:rPr>
                <w:sz w:val="22"/>
                <w:szCs w:val="22"/>
                <w:lang w:val="ru-RU"/>
              </w:rPr>
              <w:t>К</w:t>
            </w:r>
            <w:proofErr w:type="spellStart"/>
            <w:r w:rsidRPr="0040563A">
              <w:rPr>
                <w:sz w:val="22"/>
                <w:szCs w:val="22"/>
              </w:rPr>
              <w:t>расногорск</w:t>
            </w:r>
            <w:proofErr w:type="spellEnd"/>
            <w:r w:rsidRPr="0040563A">
              <w:rPr>
                <w:sz w:val="22"/>
                <w:szCs w:val="22"/>
              </w:rPr>
              <w:t>,</w:t>
            </w:r>
          </w:p>
          <w:p w:rsidR="009C7E79" w:rsidRPr="0040563A" w:rsidRDefault="009C7E79" w:rsidP="009C7E79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40563A">
              <w:rPr>
                <w:sz w:val="22"/>
                <w:szCs w:val="22"/>
              </w:rPr>
              <w:t xml:space="preserve"> б-р </w:t>
            </w:r>
            <w:r w:rsidRPr="0040563A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40563A">
              <w:rPr>
                <w:sz w:val="22"/>
                <w:szCs w:val="22"/>
              </w:rPr>
              <w:t>троителей</w:t>
            </w:r>
            <w:proofErr w:type="spellEnd"/>
            <w:r w:rsidRPr="0040563A">
              <w:rPr>
                <w:sz w:val="22"/>
                <w:szCs w:val="22"/>
              </w:rPr>
              <w:t>, д. 1</w:t>
            </w:r>
            <w:r w:rsidRPr="0040563A">
              <w:rPr>
                <w:sz w:val="22"/>
                <w:szCs w:val="22"/>
                <w:lang w:val="ru-RU" w:eastAsia="ru-RU"/>
              </w:rPr>
              <w:t>,</w:t>
            </w:r>
          </w:p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  <w:r w:rsidRPr="0040563A">
              <w:rPr>
                <w:sz w:val="22"/>
                <w:szCs w:val="22"/>
              </w:rPr>
              <w:t>ИНН: 5024085154</w:t>
            </w: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Раменский городской округ, село </w:t>
            </w:r>
            <w:proofErr w:type="spellStart"/>
            <w:r w:rsidRPr="009C7E79">
              <w:rPr>
                <w:sz w:val="22"/>
                <w:szCs w:val="22"/>
              </w:rPr>
              <w:t>Никоновское</w:t>
            </w:r>
            <w:proofErr w:type="spellEnd"/>
            <w:r w:rsidRPr="009C7E79">
              <w:rPr>
                <w:sz w:val="22"/>
                <w:szCs w:val="22"/>
              </w:rPr>
              <w:t>, улица Пионерская, 58)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Московская область, Раменский городской округ, село </w:t>
            </w:r>
            <w:proofErr w:type="spellStart"/>
            <w:r w:rsidRPr="009C7E79">
              <w:rPr>
                <w:sz w:val="22"/>
                <w:szCs w:val="22"/>
              </w:rPr>
              <w:t>Никоновское</w:t>
            </w:r>
            <w:proofErr w:type="spellEnd"/>
            <w:r w:rsidRPr="009C7E79">
              <w:rPr>
                <w:sz w:val="22"/>
                <w:szCs w:val="22"/>
              </w:rPr>
              <w:t>, улица Пионерская, 58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10134030498</w:t>
            </w:r>
          </w:p>
        </w:tc>
      </w:tr>
      <w:tr w:rsidR="009C7E79" w:rsidRPr="0040563A" w:rsidTr="006A28D5">
        <w:tc>
          <w:tcPr>
            <w:tcW w:w="2263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поселок Красный Октябрь, 1)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поселок Красный Октябрь, 1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10134030499</w:t>
            </w:r>
          </w:p>
        </w:tc>
      </w:tr>
      <w:tr w:rsidR="009C7E79" w:rsidRPr="0040563A" w:rsidTr="006A28D5">
        <w:tc>
          <w:tcPr>
            <w:tcW w:w="2263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Крымская, 6)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Крымская, 6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10134030500</w:t>
            </w:r>
          </w:p>
        </w:tc>
      </w:tr>
      <w:tr w:rsidR="009C7E79" w:rsidRPr="0040563A" w:rsidTr="006A28D5">
        <w:tc>
          <w:tcPr>
            <w:tcW w:w="2263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поселок Гжельского кирпичного завода)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поселок Гжельского кирпичного завода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10134030501</w:t>
            </w:r>
          </w:p>
        </w:tc>
      </w:tr>
      <w:tr w:rsidR="009C7E79" w:rsidRPr="0040563A" w:rsidTr="006A28D5">
        <w:tc>
          <w:tcPr>
            <w:tcW w:w="2263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деревня Кузяево, 340)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деревня Кузяево, 340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10134030502</w:t>
            </w:r>
          </w:p>
        </w:tc>
      </w:tr>
      <w:tr w:rsidR="009C7E79" w:rsidRPr="0040563A" w:rsidTr="006A28D5">
        <w:tc>
          <w:tcPr>
            <w:tcW w:w="2263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Воровского, 7)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Воровского, 7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10134030503</w:t>
            </w:r>
          </w:p>
        </w:tc>
      </w:tr>
      <w:tr w:rsidR="009C7E79" w:rsidRPr="0040563A" w:rsidTr="006A28D5">
        <w:tc>
          <w:tcPr>
            <w:tcW w:w="2263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Раменский городской округ, село </w:t>
            </w:r>
            <w:proofErr w:type="spellStart"/>
            <w:r w:rsidRPr="009C7E79">
              <w:rPr>
                <w:sz w:val="22"/>
                <w:szCs w:val="22"/>
              </w:rPr>
              <w:t>Ульянино</w:t>
            </w:r>
            <w:proofErr w:type="spellEnd"/>
            <w:r w:rsidRPr="009C7E79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Московская область, Раменский городской округ, село </w:t>
            </w:r>
            <w:proofErr w:type="spellStart"/>
            <w:r w:rsidRPr="009C7E79">
              <w:rPr>
                <w:sz w:val="22"/>
                <w:szCs w:val="22"/>
              </w:rPr>
              <w:t>Ульянино</w:t>
            </w:r>
            <w:proofErr w:type="spellEnd"/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10134030504</w:t>
            </w:r>
          </w:p>
        </w:tc>
      </w:tr>
      <w:tr w:rsidR="009C7E79" w:rsidRPr="0040563A" w:rsidTr="006A28D5">
        <w:tc>
          <w:tcPr>
            <w:tcW w:w="2263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</w:t>
            </w:r>
            <w:r w:rsidRPr="009C7E79">
              <w:rPr>
                <w:sz w:val="22"/>
                <w:szCs w:val="22"/>
              </w:rPr>
              <w:lastRenderedPageBreak/>
              <w:t xml:space="preserve">Раменский 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Дергаево</w:t>
            </w:r>
            <w:proofErr w:type="spellEnd"/>
            <w:r w:rsidRPr="009C7E79">
              <w:rPr>
                <w:sz w:val="22"/>
                <w:szCs w:val="22"/>
              </w:rPr>
              <w:t>, улица Октябрьская, 73, корпус Б)</w:t>
            </w:r>
          </w:p>
        </w:tc>
        <w:tc>
          <w:tcPr>
            <w:tcW w:w="3685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lastRenderedPageBreak/>
              <w:t xml:space="preserve">Московская область, Раменский </w:t>
            </w:r>
            <w:r w:rsidRPr="009C7E79">
              <w:rPr>
                <w:sz w:val="22"/>
                <w:szCs w:val="22"/>
              </w:rPr>
              <w:lastRenderedPageBreak/>
              <w:t xml:space="preserve">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Дергаево</w:t>
            </w:r>
            <w:proofErr w:type="spellEnd"/>
            <w:r w:rsidRPr="009C7E79">
              <w:rPr>
                <w:sz w:val="22"/>
                <w:szCs w:val="22"/>
              </w:rPr>
              <w:t>, улица Октябрьская, 73, корпус Б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lastRenderedPageBreak/>
              <w:t>10134030505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село Никитское, улица Школьная, 14/1)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село Никитское, улица Школьная, 14/1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10134030506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Гурьева, 23)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Гурьева, 23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10134030507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Раменский 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Клишева</w:t>
            </w:r>
            <w:proofErr w:type="spellEnd"/>
            <w:r w:rsidRPr="009C7E79">
              <w:rPr>
                <w:sz w:val="22"/>
                <w:szCs w:val="22"/>
              </w:rPr>
              <w:t>, улица Школьная, 90)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Московская область, Раменский 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Клишева</w:t>
            </w:r>
            <w:proofErr w:type="spellEnd"/>
            <w:r w:rsidRPr="009C7E79">
              <w:rPr>
                <w:sz w:val="22"/>
                <w:szCs w:val="22"/>
              </w:rPr>
              <w:t>, улица Школьная, 90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10134030508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Коммунистическая, 30/1)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tabs>
                <w:tab w:val="left" w:pos="525"/>
              </w:tabs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Коммунистическая, 30/1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10134030509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Раменский 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Морозово</w:t>
            </w:r>
            <w:proofErr w:type="spellEnd"/>
            <w:r w:rsidRPr="009C7E79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Московская область, Раменский 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Морозово</w:t>
            </w:r>
            <w:proofErr w:type="spellEnd"/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10134030510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поселок Удельная, улица Первомайская, 15)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поселок Удельная, улица Первомайская, 15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10134030511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село Константиново, 13, литер А)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село Константиново, 13, литер А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10134030512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село Речицы, улица Школьная, 20)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село Речицы, улица Школьная, 20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10134030513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Серова, 18)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tabs>
                <w:tab w:val="left" w:pos="210"/>
              </w:tabs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Серова, 18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10134030514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рабочий поселок Быково, улица Станционная, 9)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tabs>
                <w:tab w:val="left" w:pos="495"/>
              </w:tabs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рабочий поселок Быково, улица Станционная, 9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10134030515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Раменский 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Островцы</w:t>
            </w:r>
            <w:proofErr w:type="spellEnd"/>
            <w:r w:rsidRPr="009C7E79">
              <w:rPr>
                <w:sz w:val="22"/>
                <w:szCs w:val="22"/>
              </w:rPr>
              <w:t>, улица Подмосковная, 5)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Московская область, Раменский городской округ, деревня </w:t>
            </w:r>
            <w:proofErr w:type="spellStart"/>
            <w:r w:rsidRPr="009C7E79">
              <w:rPr>
                <w:sz w:val="22"/>
                <w:szCs w:val="22"/>
              </w:rPr>
              <w:t>Островцы</w:t>
            </w:r>
            <w:proofErr w:type="spellEnd"/>
            <w:r w:rsidRPr="009C7E79">
              <w:rPr>
                <w:sz w:val="22"/>
                <w:szCs w:val="22"/>
              </w:rPr>
              <w:t>, улица Подмосковная, 5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10134030516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Карла Маркса, 1)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Карла Маркса, 1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10134030517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Раменский городской округ, поселок </w:t>
            </w:r>
            <w:proofErr w:type="spellStart"/>
            <w:r w:rsidRPr="009C7E79">
              <w:rPr>
                <w:sz w:val="22"/>
                <w:szCs w:val="22"/>
              </w:rPr>
              <w:t>Рылеево</w:t>
            </w:r>
            <w:proofErr w:type="spellEnd"/>
            <w:r w:rsidRPr="009C7E79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Московская область, Раменский городской округ, поселок </w:t>
            </w:r>
            <w:proofErr w:type="spellStart"/>
            <w:r w:rsidRPr="009C7E79">
              <w:rPr>
                <w:sz w:val="22"/>
                <w:szCs w:val="22"/>
              </w:rPr>
              <w:t>Рылеево</w:t>
            </w:r>
            <w:proofErr w:type="spellEnd"/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10134030518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рабочий поселок Ильинский, улица Первомайская, 15)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tabs>
                <w:tab w:val="left" w:pos="390"/>
              </w:tabs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рабочий поселок Ильинский, улица Первомайская, 15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10134030519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деревня Нижнее Мячково, улица Спортивная, 7)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деревня Нижнее Мячково, улица Спортивная, 7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10134030520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поселок имени Тельмана, улица Центральная, 2)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поселок имени Тельмана, улица Центральная, 2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10134030521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ИТ-инфраструктура (Московская область, Раменский городской округ, поселок </w:t>
            </w:r>
            <w:proofErr w:type="spellStart"/>
            <w:r w:rsidRPr="009C7E79">
              <w:rPr>
                <w:sz w:val="22"/>
                <w:szCs w:val="22"/>
              </w:rPr>
              <w:t>Электроизолятор</w:t>
            </w:r>
            <w:proofErr w:type="spellEnd"/>
            <w:r w:rsidRPr="009C7E79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 xml:space="preserve">Московская область, Раменский городской округ, поселок </w:t>
            </w:r>
            <w:proofErr w:type="spellStart"/>
            <w:r w:rsidRPr="009C7E79">
              <w:rPr>
                <w:sz w:val="22"/>
                <w:szCs w:val="22"/>
              </w:rPr>
              <w:t>Электроизолятор</w:t>
            </w:r>
            <w:proofErr w:type="spellEnd"/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10134030522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Космонавтов, 20)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Космонавтов, 20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10134030523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улица Космонавтов, 20)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улица Космонавтов, 20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10134030524</w:t>
            </w:r>
          </w:p>
        </w:tc>
      </w:tr>
      <w:tr w:rsidR="009C7E79" w:rsidRPr="0040563A" w:rsidTr="006A28D5">
        <w:tc>
          <w:tcPr>
            <w:tcW w:w="2263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7E79" w:rsidRPr="0040563A" w:rsidRDefault="009C7E79" w:rsidP="009C7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9C7E79" w:rsidRPr="009C7E79" w:rsidRDefault="009C7E79" w:rsidP="009C7E79">
            <w:pPr>
              <w:jc w:val="center"/>
              <w:outlineLvl w:val="0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ИТ-инфраструктура (Московская область, Раменский городской округ, город Раменское, шоссе Северное, 8)</w:t>
            </w:r>
          </w:p>
        </w:tc>
        <w:tc>
          <w:tcPr>
            <w:tcW w:w="3685" w:type="dxa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Московская область, Раменский городской округ, город Раменское, шоссе Северное, 8</w:t>
            </w:r>
          </w:p>
        </w:tc>
        <w:tc>
          <w:tcPr>
            <w:tcW w:w="2552" w:type="dxa"/>
            <w:vAlign w:val="center"/>
          </w:tcPr>
          <w:p w:rsidR="009C7E79" w:rsidRPr="009C7E79" w:rsidRDefault="009C7E79" w:rsidP="009C7E79">
            <w:pPr>
              <w:jc w:val="center"/>
              <w:rPr>
                <w:sz w:val="22"/>
                <w:szCs w:val="22"/>
              </w:rPr>
            </w:pPr>
            <w:r w:rsidRPr="009C7E79">
              <w:rPr>
                <w:sz w:val="22"/>
                <w:szCs w:val="22"/>
              </w:rPr>
              <w:t>10134030525</w:t>
            </w:r>
          </w:p>
        </w:tc>
      </w:tr>
    </w:tbl>
    <w:p w:rsidR="00D54F70" w:rsidRPr="0040563A" w:rsidRDefault="00D54F70" w:rsidP="00D54F70">
      <w:pPr>
        <w:jc w:val="center"/>
        <w:rPr>
          <w:sz w:val="22"/>
          <w:szCs w:val="22"/>
        </w:rPr>
      </w:pPr>
    </w:p>
    <w:sectPr w:rsidR="00D54F70" w:rsidRPr="0040563A" w:rsidSect="006A28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131078"/>
    <w:rsid w:val="00145E86"/>
    <w:rsid w:val="00220C4E"/>
    <w:rsid w:val="002271E6"/>
    <w:rsid w:val="00257933"/>
    <w:rsid w:val="002D1972"/>
    <w:rsid w:val="002E30FD"/>
    <w:rsid w:val="00380BB1"/>
    <w:rsid w:val="003E09A9"/>
    <w:rsid w:val="0040563A"/>
    <w:rsid w:val="00490EF5"/>
    <w:rsid w:val="005E49FB"/>
    <w:rsid w:val="00621048"/>
    <w:rsid w:val="006A28D5"/>
    <w:rsid w:val="006F16CC"/>
    <w:rsid w:val="00757CAC"/>
    <w:rsid w:val="0076660B"/>
    <w:rsid w:val="007C0612"/>
    <w:rsid w:val="008E56EC"/>
    <w:rsid w:val="008F60BF"/>
    <w:rsid w:val="00926138"/>
    <w:rsid w:val="009C7E79"/>
    <w:rsid w:val="009D21B7"/>
    <w:rsid w:val="009E7AAA"/>
    <w:rsid w:val="00A65070"/>
    <w:rsid w:val="00A66445"/>
    <w:rsid w:val="00A8711E"/>
    <w:rsid w:val="00B57659"/>
    <w:rsid w:val="00C51E2A"/>
    <w:rsid w:val="00CE5A6B"/>
    <w:rsid w:val="00D04002"/>
    <w:rsid w:val="00D12DBC"/>
    <w:rsid w:val="00D54F70"/>
    <w:rsid w:val="00EA69F4"/>
    <w:rsid w:val="00F4591A"/>
    <w:rsid w:val="00F60F12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8711E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8711E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24</cp:revision>
  <cp:lastPrinted>2023-08-21T12:54:00Z</cp:lastPrinted>
  <dcterms:created xsi:type="dcterms:W3CDTF">2023-01-16T08:26:00Z</dcterms:created>
  <dcterms:modified xsi:type="dcterms:W3CDTF">2023-10-10T05:58:00Z</dcterms:modified>
</cp:coreProperties>
</file>